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本交接手册 / 进度说明 / 日记汇总 / 学习总结完整版 / 时间表约定（全部为 .docx，已无 md）+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课程列表 / 选课（原 T7/T8）← 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未做 ← 下一步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