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给新 Agent 的交接手册（环境 / 禁区 / 教学习惯 / 真实进度）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﻿# 给新 Agent 的交接手册（必读）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用途：C 盘重装 / 对话丢失后，新对话里的 Agent 先读本文件，再动手。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权威程度：环境与禁区、教学习惯、代码真实进度 以本文件为准。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旧进度 Word / md 可能过时，不要只信「学习进度与技术说明」里的「下一步」。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本文更新日期：2026-09-19（Git 第一次 commit 已完成；T6 的 push 尚未做；文档/日记已同步改 md）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0. 开场 30 秒清单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项目根目录：I:\EE （2）（手敲版选课系统；成品参考在 I:\EE，别混）。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commit（9/19，36a8086），push 未做。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store 易读版：setupUserStore + defineStore('user', setupUserStore)。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Git：I:\Study\Git；全局署名 志 / 1606472380a@gmail.com；仓库根 I:\EE （2）；根目录已有 .gitignore。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cmd 进项目必须：cd /d "I:\EE （2）"（PowerShell 一般不用 /d）。</w:t>
      </w:r>
    </w:p>
    <w:p>
      <w:r>
        <w:t>Python 在 I:\Study\Python idle（3.13）；学习文档只有 Word，读写见 docs\Word文档说明.txt（用 docs\_docx_tool.py）。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1. 用户是谁、在干什么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方向：Python 后端实习；先搞通前后端 + 数据库，再加深 Python。身份：大四在校生，2026 年正在找工作——这个项目既是简历/面试素材，也承担学习功能：他是在做项目的过程中补 Python 和 Web 开发的。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做法：在 I:\EE （2） 从零手敲；可参考 I:\EE 成品，但本目录是练习版。  </w:t>
      </w:r>
    </w:p>
    <w:p>
      <w:r>
        <w:t>Python 起点（本人 2026-09-20 说明 · 教学前必看）：开始这个项目之前，他的 Python 只到学校教的水平——函数、列表/字典/元组、if/for 这些；没有系统学过文件读写、异常处理、类与对象、装饰器、生成器、虚拟环境、包管理、异步。所以本项目里出现的 Python 概念（import、def、return、try/except/finally、with、@app.get 装饰器、字典取值）都是边用边学的，不是复习。讲到时要先问「这个你学过吗」，没学过就当场补一小段，别默认他会；他会主动说「这个我不懂」，那是正常的，不要当成他不用心。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2. 教学与沟通习惯（必须对齐）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怎么教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检验方式（本人明确喜欢 · 优先用）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I:\EE 的哈希等超前假设，除非在对比说明）。  </w:t>
      </w:r>
    </w:p>
    <w:p>
      <w:r>
        <w:t>面试口径优先（本人 2026-09-20 明确要求）：讲每个知识点时，凡是实习/面试高频的，就直接标出来「这个面试会问」，并给出可背诵的答法。他没写到的、或答偏的，主动补上。目标是：项目里的东西都能在面试里讲清楚。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token 后端 jwt.encode 生成，前端 setLogin 写入 localStorage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res.data.data：axios 的 res.data + 后端包的 data；Home 不再用 res，读 userStore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useUserStore = 钥匙函数；userStore = useUserStore() = 仓；模板变量名须一致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仓名 'user' ≠ stu1；stu1 是 userInfo 里的货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验密在后端 同一个 login 函数里用 != 比，不是另调一个对比函数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python -m uvicorn main:app --port 8080：app 须与 FastAPI() 变量名一致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单参数占位：[username]（与 (username,) 等价）。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怎么说话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督学（压力驱动，用户曾授权）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收工流程（本人 2026-09-19 明确要求 · 每次学习结束都要做）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r>
        <w:t>交接手册的写法（2026-09-19 用户确认）：本手册不必言简意赅——项目不大、要交接的东西不多，宁可写长写细，也要保证新 AI 完全读懂。用户原话：「不会担心读不完，就怕读错」。可读性优先于简洁。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项目依赖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venv、node_modules、pip/npm 包：默认用户自己装，除非明确说「你代做」。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3. 硬性禁区与原则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规则  |  说明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勿动  |  I:\Study\MySQL 有问题，先别管；不要修、不要启、不要改数据。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只用 Wamp 这一套库  |  项目连 Wamp；历史曾有 I:\EE\mysql-run 等，已弃用。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不要把 Wamp PHP 写进 PATH  |  会报警/冲突。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能原路径跑就不重装软件  |  软件本体多在数据盘。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危险操作先确认  |  删库、改服务、改系统配置、force 类 git 等。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默认只动学习环境  |  Python / Node / PyCharm / WebStorm / Wamp；QQ/微信/G HUB/Java 等除非另说。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4. 环境（C 盘重装 + 工作盘改盘符后）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盘符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手册旧路径曾写 D:\Study、D:\environment；现为 I:：I:\Study、I:\environment。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日常其它软件仍多在 E:\01_Software。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系统恢复手册：I:\电脑\C盘重装后快速恢复手册.docx（桌面/E 盘也可能有副本）。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学习软件现状（2026-08-30 核对后）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用途  |  路径 / 说明  |  状态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 |  I:\Study\Python idle（3.13）；PATH 已加；桌面「Python IDLE」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PyCharm  |  I:\Study\PyCharm\...\bin\pycharm64.exe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WebStorm  |  I:\Study\WebStorm\...\bin\webstorm64.exe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I:\environment（Node ~22 / npm ~10.9）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 |  I:\Study\Wampmanager；主要当数据库用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Apache  |  wampapache64；http://127.0.0.1:8030/  |  服务可跑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 |  wampmariadb64，端口 3306 ← 项目数据在这里  |  要用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MySQL 8  |  wampmysqld64，端口 3308；没有 course_selection  |  别连错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 |  I:\Study\MySQL  |  勿动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Java / Maven / IDEA  |  文件在 I 盘，PATH/快捷方式本轮未配  |  本项目暂不用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用户 PATH（应包含）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I:\Study\Python idle</w:t>
        <w:br/>
        <w:t>I:\Study\Python idle\Scripts</w:t>
        <w:br/>
        <w:t>I:\environment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Cursor 终端注意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Cursor 可能把自带 helpers\node.exe 插到 PATH 最前。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校验口令：where python / where node / where npm 应指向 I 盘上述路径。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若 python 变成微软商店空壳：删掉 %LOCALAPPDATA%\Microsoft\WindowsApps\python.exe 与 python3.exe 占位，并确认 User PATH。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数据库连接（项目）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backend\config.py：127.0.0.1:3306，root，密码 ""，库 course_selection。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测试用户：stu1 / 123456（明文，学习阶段）。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5. 项目结构（真实文件）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本交接手册 / 进度说明 / 日记汇总 / 学习总结完整版 / 时间表约定（全部为 .docx，已无 md）+ _docx_tool.py（读写工具）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无 .git。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已作废（2026-09-19）：仓库已建。根目录 I:\EE （2）\.git 存在，已 init（9/13）、已完成第一次 commit（9/19，36a8086）。根 .gitignore 生效，node_modules 未入库。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依赖实况（2026-09-04 本机核对）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项  |  结果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/ pip  |  可用（I:\Study\Python idle，3.13.12）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fastapi / uvicorn / pymysql / PyJWT  |  已装且可 import（在 Python idle 的 site-packages）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可用（I:\environment）；注意 Cursor 终端 where node 可能先看到 Cursor 自带 node，但 I 盘 node/npm 也在 PATH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前端 node_modules（vue/pinia/router/axios/vite）  |  已在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3306 / course_selection.user  |  服务可跑；测试用户在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pip install -r backend\requirements.txt / 在 frontend 下 npm install。缺包时默认让用户自己装，除非他明确说代做。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6. 代码真实进度（比旧文档准）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后端已有接口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接口  |  作用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  |  backend ok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/db-test  |  连库，列表示表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/user-by-name  |  按用户名查人（练习）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/check-password  |  验密练习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POST /login  |  验密 + JWT；返回 data.token + data.userInfo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/me  |  Bearer 鉴权，当前用户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/student-home  |  需 student 角色，否则 403</w:t>
      </w:r>
    </w:p>
    <w:p>
      <w:r>
        <w:t>GET /courses  |  课程列表（无 where，全部课程；公开接口，暂不验 token）——2026-09-21 新增，待调试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要点：查库用 %s 参数化；CORS 允许 http://localhost:5173；后端端口约定 8080（Apache 在 8030）。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前端已完成（约等于原 T1～T5）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Vite 壳、Pinia setLogin/logout、axios 拦截器带 token、Login 联调、失败看 msg、路由守卫、Home 显示用户名 + 退出按钮。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store 易读写法：setupUserStore + export const useUserStore = defineStore('user', setupUserStore)。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登录成功：setLogin(res.data.data)（注意 双 data）。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未做 / 下一步建议（开干时再与用户确认）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已完成（9/19，36a8086）；下一步可选 push。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课程列表 / 选课（原 T7/T8）← 当前最高优先级。T7 进度：表已建成；GET /courses 待调试（3 处笔误）；再往后是前端列表页。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旧文档漂移（别踩坑）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学习进度与技术说明 / 学习总结完整版.docx 仍可能写「前端登录没做」「角色校验可选未做」——已过时。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日记 今日总结-2026-07-25.md 续写到 2026-09-19，更接近代码。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文档写 backend\start.bat：文件不存在。启动用：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（2）\backend</w:t>
        <w:br/>
        <w:t>python -m uvicorn main:app --reload --port 8080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（2）\frontend</w:t>
        <w:br/>
        <w:t>npm run dev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7. 日常怎么开（方案：用时再开）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WAMP(MariaDB 3306) → uvicorn 8080 → npm run dev → stu1 登录 → /home 守卫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8. docs 里还有什么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文件  |  用途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给新Agent交接手册.docx  |  新 Agent 第一优先；也含写作原则（写长写细，不怕啰嗦）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学习日记汇总.docx  |  按天日记，7/25 起续写到 2026-09-19；只往下加，不改上面的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学习进度与技术说明.docx  |  长期进度；已按 2026-09-19 代码校正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每日学习时间表与督学约定.docx  |  休息日/强度/债/T1–T10；8 月表，9 月排班待用户重确认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学习总结完整版.docx  |  四部分合并本（手册+进度+日记+时间表），通勤/手机只拷这个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Word文档说明.txt  |  各 Word 职责 + 读写命令（给 AI 的操作说明）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_docx_tool.py  |  读写 Word 的工具（read/find/replace/insert/delete/append）</w:t>
      </w:r>
    </w:p>
    <w:p>
      <w:r>
        <w:t>_md_to_docx.py  |  旧的 md→docx 导出器；md 已删，跑不动了，留作历史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更新习惯（2026-09-19 起）：md 已废弃，直接改 Word。改前先 git commit；只用段落号替换，别按关键词批量替换。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9. 任务队列快照（原 T 表，状态已校正）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编号  |  任务  |  真实状态（2026-09-04）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  |  Vite 壳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T2  |  Pinia setLogin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T3  |  request 自动 Bearer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T4  |  Login + localStorage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T5  |  路由守卫 + Home 用户名 + 退出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T6  |  Git  |  已完成主体：已 init + 署名 + .gitignore + 第一次 commit（9/19，36a8086）；仅剩可选 push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T7  |  课程列表  |  进行中（9/21）：course 表已建成并写回 sql/init.sql；后端 GET /courses 已写、含 3 处笔误待调试；前端未做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T8  |  选课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T9  |  教师/管理一小块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T10  |  面试口述 + 简历 Demo  |  贯穿全程：每学一块就补面试答法（已被本人定为硬要求）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10. 新对话建议开场策略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读本手册；必要时扫 backend\main.py 与 frontend\src 确认无意外改动。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用户 PATH 若再次丢失：应含 Python idle、Scripts、I:\environment、I:\Study\Git\cmd；Cursor terminal.integrated.env.windows 同步前置这些路径。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11. 一句话给新 Agent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r>
        <w:t>12. 最容易读错的几件事（新 AI 请逐条核对，别想当然）</w:t>
      </w:r>
    </w:p>
    <w:p>
      <w:r>
        <w:t>① 明文密码：现在仍是明文比对（后端直接 != 比字符串，没有哈希）。成品 I:\EE 有哈希，本练习版没有，别按成品讲。</w:t>
      </w:r>
    </w:p>
    <w:p>
      <w:r>
        <w:t>② 用户数据不在 init.sql 里：sql\init.sql 只建库建表（user 表结构），stu1 是当年用 Workbench 手工 INSERT 进去的。换机器只跑 init.sql 会没有测试用户，得自己补 INSERT。</w:t>
      </w:r>
    </w:p>
    <w:p>
      <w:r>
        <w:t>③ 后端全是明文 HTTP 开发环境：config.py 里 JWT_SECRET='dev-secret-change-me'、数据库空密码，仅限本机学习，别当成生产写法。</w:t>
      </w:r>
    </w:p>
    <w:p>
      <w:r>
        <w:t>④ requirements.txt 不全：PyJWT 在 Python 3.13 + 新版环境下跑 HS256 可能需要 cryptography，但它没写进 backend\requirements.txt；docs 的 Word 工具另需 python-docx（见 docs\requirements-docs.txt）。</w:t>
      </w:r>
    </w:p>
    <w:p>
      <w:r>
        <w:t>⑤ 前端依赖版本偏新：package.json 里 pinia ^4 / vue-router ^5 / vite ^8 属较新大版本；换机器 npm install 若失败，先看是不是版本或 registry 问题，别急着改代码。</w:t>
      </w:r>
    </w:p>
    <w:p>
      <w:r>
        <w:t>⑥ 数据库有两套，别连错：项目用 Wamp MariaDB 3306（有 course_selection）；Wamp 另有一个 MySQL 8 在 3308，那上面没有这个库。连错会以为「库丢了」。</w:t>
      </w:r>
    </w:p>
    <w:p>
      <w:r>
        <w:t>13. 面试题库（边学边攒，面试前直接背）</w:t>
      </w:r>
    </w:p>
    <w:p>
      <w:r>
        <w:t>为什么前端不直连数据库？ ① 前端代码用户全可见（F12 就能翻），放数据库账号等于公开；② 后端是唯一能做校验/鉴权的地方——角色权限（403）、数据校验、防注入都只能在后端落地；③ 前后端分离便于分工与迭代。</w:t>
      </w:r>
    </w:p>
    <w:p>
      <w:r>
        <w:t>什么是 SQL 注入？怎么防？ 拼接用户输入会让输入变成 SQL 语法；例如用户名传 `stu1' OR '1'='1` 会破坏引号配对、让条件失效。防法：一律参数化，`execute('... where username=%s', [username])`——占位符是模板，值只当数据不当语法。</w:t>
      </w:r>
    </w:p>
    <w:p>
      <w:r>
        <w:t>401 和 403 的区别？ 401 = 没票或票无效（未认证）；403 = 有票但角色/权限不够（已认证未授权）。本项目 `/me` 用 401、`/student-home` 用 403。</w:t>
      </w:r>
    </w:p>
    <w:p>
      <w:r>
        <w:t>JWT 是什么？ 登录成功后后端用密钥 `encode` 签发的凭证（payload 里有 user_id/username/role/exp）；受保护接口从 `Authorization: Bearer &lt;token&gt;` 取出、`decode` 验签。HS256 是签名不是加密——payload 是可读的，别放敏感信息。</w:t>
      </w:r>
    </w:p>
    <w:p>
      <w:r>
        <w:t>为什么用 token 不用 session？ 无状态、服务端不用存会话、天然适合前后端分离与多端（小程序/App）；代价是注销与踢人不好做，需靠过期时间或黑名单。</w:t>
      </w:r>
    </w:p>
    <w:p>
      <w:r>
        <w:t>密码为什么不能明文存？ 库被拖走等于所有密码泄露；且用户常复用密码。正确做法是加盐哈希（bcrypt/argon2）不可逆比对。本项目目前仍是明文，是学习阶段的简化，被问到要主动说明并说清正确做法。</w:t>
      </w:r>
    </w:p>
    <w:p>
      <w:r>
        <w:t>前端拿到 token 存哪？ 本项目存 Pinia + localStorage（刷新不丢）；localStorage 有 XSS 读取风险，更稳的是 httpOnly Cookie（但要处理 CSRF）。</w:t>
      </w:r>
    </w:p>
    <w:p>
      <w:r>
        <w:t>⑦ 他还没学的东西（别默认他会）：Python 装饰器原理、async/await 深入、中间件、连接池、SQL JOIN/索引、密码哈希与加盐、前端组件通信、TypeScript。讲到这些要先铺垫，或直接问他要不要学。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