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明确要求）：讲每个知识点时，凡是实习/面试高频的，就直接标出来「这个面试会问」，并给出可背诵的答法。本人于 2026-09-25 追加要求：这种「能直接背的口述句」是明确喜欢的格式——简短、口语、能用，每讲一块就补一句，可直接进面试题库。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GET /courses  |  课程列表（无 where，全部课程；公开接口不验 token）；返回 msg + courses，字段 id/course_name/teacher_id/credit/capacity——2026-09-23 已通</w:t>
      </w:r>
    </w:p>
    <w:p>
      <w:r>
        <w:rPr>
          <w:rFonts w:ascii="Microsoft YaHei" w:hAnsi="Microsoft YaHei" w:eastAsia="Microsoft YaHei"/>
          <w:b w:val="0"/>
          <w:sz w:val="22"/>
        </w:rPr>
        <w:t>数据表：user（人）/ course（课）/ student_course（选课关系，多对多中间表，组合唯一约束）——2026-09-25 更新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>课程列表 / 选课（原 T7/T8）：T7 已完成（9/24）；T8 进行中（9/25），关系表已建，下一步 JOIN + 选课接口 + 页面。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HTML与CSS速查.docx  |  前端基础速查（标签/块级行内/表格/盒子模型/CSS 选择器与常用属性）——2026-09-24 新增，写页面时随手查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已完成（9/24）：后端 + 前端 + 数据全通，浏览器可见 5 门课。加分项：显示老师姓名需 JOIN；小尾巴：Home 加入口链接</w:t>
      </w:r>
    </w:p>
    <w:p>
      <w:r>
        <w:rPr>
          <w:rFonts w:ascii="Microsoft YaHei" w:hAnsi="Microsoft YaHei" w:eastAsia="Microsoft YaHei"/>
          <w:b w:val="0"/>
          <w:sz w:val="22"/>
        </w:rPr>
        <w:t>T8  |  选课  |  进行中（9/25）：关系表 student_course 已建成（含组合唯一约束）+ 4 条测试数据；下一步学 JOIN 并做接口/页面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13. 前端概念掌握情况（2026-09-24 问答实测）</w:t>
      </w:r>
    </w:p>
    <w:p>
      <w:r>
        <w:rPr>
          <w:rFonts w:ascii="Microsoft YaHei" w:hAnsi="Microsoft YaHei" w:eastAsia="Microsoft YaHei"/>
          <w:b w:val="0"/>
          <w:sz w:val="22"/>
        </w:rP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rPr>
          <w:rFonts w:ascii="Microsoft YaHei" w:hAnsi="Microsoft YaHei" w:eastAsia="Microsoft YaHei"/>
          <w:b w:val="0"/>
          <w:sz w:val="22"/>
        </w:rPr>
        <w:t>已补通（9/24 深夜）：ref 与 .value——ref(初值) 返回一个盒子对象（实测是 RefImpl，内部 _value 存值），数据在 .value 里；&lt;script&gt; 里必须写 .value，&lt;template&gt; 里 Vue 自动解包不用写；const 锁的是变量不能换指向，盒子内容可改。本人原话：知道「.value 是 ref 自带的」就不用纠结它从哪来了。</w:t>
      </w:r>
    </w:p>
    <w:p>
      <w:r>
        <w:rPr>
          <w:rFonts w:ascii="Microsoft YaHei" w:hAnsi="Microsoft YaHei" w:eastAsia="Microsoft YaHei"/>
          <w:b w:val="0"/>
          <w:sz w:val="22"/>
        </w:rPr>
        <w:t>教学提示：本人自评「学的不少但记住的不多」——本项目必须坚持「讲一段 → 提问复述 → 纠偏」的循环，只讲不测留不住。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CRUD 是什么？你项目怎么做数据操作？——CRUD 是 Create/Read/Update/Delete 四类操作，对应 SQL 的 insert 插入、select 查询、update 修改、delete 删除。其中 update 和 delete 必须带 where，否则会作用于全表。（注意：CRUD 的 C 对应 insert 造数据；建表的 create table 属于 DDL 管结构，不是 CRUD 的 C。）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>课程列表（T7）已完成；选课（T8）进行中：关系表 student_course 已建（9/25），下一步 JOIN 与接口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*最后更新：2026-09-25，T8 关系表建成，下一步学 JOIN。*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续写：2026-09-20（T7 起步 · 数据库概念课，未写新代码）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rPr>
          <w:rFonts w:ascii="Microsoft YaHei" w:hAnsi="Microsoft YaHei" w:eastAsia="Microsoft YaHei"/>
          <w:b w:val="0"/>
          <w:sz w:val="22"/>
        </w:rP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rPr>
          <w:rFonts w:ascii="Microsoft YaHei" w:hAnsi="Microsoft YaHei" w:eastAsia="Microsoft YaHei"/>
          <w:b w:val="0"/>
          <w:sz w:val="22"/>
        </w:rPr>
        <w:t>纠正 2：点按钮调的是 onLogin，onLogin 里面才调 api 的 login——两个函数，名字像但不是一回事（与 useUserStore / useUserStore() 同类坑）。</w:t>
      </w:r>
    </w:p>
    <w:p>
      <w:r>
        <w:rPr>
          <w:rFonts w:ascii="Microsoft YaHei" w:hAnsi="Microsoft YaHei" w:eastAsia="Microsoft YaHei"/>
          <w:b w:val="0"/>
          <w:sz w:val="22"/>
        </w:rP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rPr>
          <w:rFonts w:ascii="Microsoft YaHei" w:hAnsi="Microsoft YaHei" w:eastAsia="Microsoft YaHei"/>
          <w:b w:val="0"/>
          <w:sz w:val="22"/>
        </w:rPr>
        <w:t>搞懂：漏写 where 会变成 from username=%s（把值当表名）→ 语法错；user 是 MySQL 保留字，必须用反引号包起来。</w:t>
      </w:r>
    </w:p>
    <w:p>
      <w:r>
        <w:rPr>
          <w:rFonts w:ascii="Microsoft YaHei" w:hAnsi="Microsoft YaHei" w:eastAsia="Microsoft YaHei"/>
          <w:b w:val="0"/>
          <w:sz w:val="22"/>
        </w:rPr>
        <w:t>搞懂：关系型数据库本质就是一张张表（行 = 记录、列 = 字段），关联才是关键——主键唯一认出一行，外键存别人表的主键来指向它。</w:t>
      </w:r>
    </w:p>
    <w:p>
      <w:r>
        <w:rPr>
          <w:rFonts w:ascii="Microsoft YaHei" w:hAnsi="Microsoft YaHei" w:eastAsia="Microsoft YaHei"/>
          <w:b w:val="0"/>
          <w:sz w:val="22"/>
        </w:rPr>
        <w:t>搞懂：多对多是记录之间的关系，不是表对表；一张学生表 + 一张课程表不够，必须加第三张关系表（谁选了什么），分别存两个 id。</w:t>
      </w:r>
    </w:p>
    <w:p>
      <w:r>
        <w:rPr>
          <w:rFonts w:ascii="Microsoft YaHei" w:hAnsi="Microsoft YaHei" w:eastAsia="Microsoft YaHei"/>
          <w:b w:val="0"/>
          <w:sz w:val="22"/>
        </w:rP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rPr>
          <w:rFonts w:ascii="Microsoft YaHei" w:hAnsi="Microsoft YaHei" w:eastAsia="Microsoft YaHei"/>
          <w:b w:val="0"/>
          <w:sz w:val="22"/>
        </w:rPr>
        <w:t>搞懂：老师那栏存 teacher_id 不存名字——名字只该在 user 表存一份，避免重复、改名只改一处；代价是显示时要用 JOIN 再查名字。</w:t>
      </w:r>
    </w:p>
    <w:p>
      <w:r>
        <w:rPr>
          <w:rFonts w:ascii="Microsoft YaHei" w:hAnsi="Microsoft YaHei" w:eastAsia="Microsoft YaHei"/>
          <w:b w:val="0"/>
          <w:sz w:val="22"/>
        </w:rPr>
        <w:t>搞懂：学生不能放进 course 表；已选人数也不放（只存数字会丢掉是谁选的），真实人数永远靠去选课表里数。</w:t>
      </w:r>
    </w:p>
    <w:p>
      <w:r>
        <w:rPr>
          <w:rFonts w:ascii="Microsoft YaHei" w:hAnsi="Microsoft YaHei" w:eastAsia="Microsoft YaHei"/>
          <w:b w:val="0"/>
          <w:sz w:val="22"/>
        </w:rPr>
        <w:t>T7 表设计定稿（course 表字段）：id（主键自增）、course_name（课程名）、teacher_id（指向 user.id）、credit（学分）、capacity（容量）。</w:t>
      </w:r>
    </w:p>
    <w:p>
      <w:r>
        <w:rPr>
          <w:rFonts w:ascii="Microsoft YaHei" w:hAnsi="Microsoft YaHei" w:eastAsia="Microsoft YaHei"/>
          <w:b w:val="0"/>
          <w:sz w:val="22"/>
        </w:rP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rPr>
          <w:rFonts w:ascii="Microsoft YaHei" w:hAnsi="Microsoft YaHei" w:eastAsia="Microsoft YaHei"/>
          <w:b w:val="0"/>
          <w:sz w:val="22"/>
        </w:rP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想明白：select 和 where 是两件事——where 横着筛行（像 Excel 的筛选），select 竖着挑列（要看哪几列）。</w:t>
      </w:r>
    </w:p>
    <w:p>
      <w:r>
        <w:rPr>
          <w:rFonts w:ascii="Microsoft YaHei" w:hAnsi="Microsoft YaHei" w:eastAsia="Microsoft YaHei"/>
          <w:b w:val="0"/>
          <w:sz w:val="22"/>
        </w:rPr>
        <w:t>想明白：外键两边的类型必须一致（teacher_id 用 int 而不是字符串），否则关联不上。</w:t>
      </w:r>
    </w:p>
    <w:p>
      <w:r>
        <w:rPr>
          <w:rFonts w:ascii="Microsoft YaHei" w:hAnsi="Microsoft YaHei" w:eastAsia="Microsoft YaHei"/>
          <w:b w:val="0"/>
          <w:sz w:val="22"/>
        </w:rPr>
        <w:t>想明白：存小数不能用近似类型（float 二进制存不准，0.1 + 0.2 不等于 0.3）；金额、学分这类要精确的一律用 decimal。</w:t>
      </w:r>
    </w:p>
    <w:p>
      <w:r>
        <w:rPr>
          <w:rFonts w:ascii="Microsoft YaHei" w:hAnsi="Microsoft YaHei" w:eastAsia="Microsoft YaHei"/>
          <w:b w:val="0"/>
          <w:sz w:val="22"/>
        </w:rPr>
        <w:t>想明白：字段命名要带前缀避免撞车——course_name 而非 name；多表查询用别名 u.name / c.name 限定，DictCursor 下同名列还会互相覆盖。</w:t>
      </w:r>
    </w:p>
    <w:p>
      <w:r>
        <w:rPr>
          <w:rFonts w:ascii="Microsoft YaHei" w:hAnsi="Microsoft YaHei" w:eastAsia="Microsoft YaHei"/>
          <w:b w:val="0"/>
          <w:sz w:val="22"/>
        </w:rPr>
        <w:t>想明白：init.sql 里 drop table 是真删，执行整个文件会把已有数据清掉，表已存在就跳过是错觉。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仍待消化（下次可抽问）：主键 / 外键与唯一索引的区别；char / varchar / text 怎么选；decimal 与 float 的取舍；JOIN 的具体写法（还没写过）。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课程列表：完成第 1 小步（表设计 + 类型定稿 + 建表脚本策略），SQL 尚未写进 init.sql、尚未在 Workbench 执行。</w:t>
      </w:r>
    </w:p>
    <w:p>
      <w:r>
        <w:rPr>
          <w:rFonts w:ascii="Microsoft YaHei" w:hAnsi="Microsoft YaHei" w:eastAsia="Microsoft YaHei"/>
          <w:b w:val="0"/>
          <w:sz w:val="22"/>
        </w:rPr>
        <w:t>代码零改动，本日无 commit。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概念课 + 问答检验为主；未记还债。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打开 sql/init.sql，在末尾追加 course 建表（不带 drop，照上面的类型）。</w:t>
      </w:r>
    </w:p>
    <w:p>
      <w:r>
        <w:rPr>
          <w:rFonts w:ascii="Microsoft YaHei" w:hAnsi="Microsoft YaHei" w:eastAsia="Microsoft YaHei"/>
          <w:b w:val="0"/>
          <w:sz w:val="22"/>
        </w:rPr>
        <w:t>到 Workbench 只选中新增那几行执行（别整个文件跑），用 desc course; 或 select * from course; 验证。</w:t>
      </w:r>
    </w:p>
    <w:p>
      <w:r>
        <w:rPr>
          <w:rFonts w:ascii="Microsoft YaHei" w:hAnsi="Microsoft YaHei" w:eastAsia="Microsoft YaHei"/>
          <w:b w:val="0"/>
          <w:sz w:val="22"/>
        </w:rPr>
        <w:t>然后才进 T7 第 2 步：后端加 GET /courses 接口（查库 → 返回 JSON 列表）。</w:t>
      </w:r>
    </w:p>
    <w:p>
      <w:r>
        <w:rPr>
          <w:rFonts w:ascii="Microsoft YaHei" w:hAnsi="Microsoft YaHei" w:eastAsia="Microsoft YaHei"/>
          <w:b w:val="0"/>
          <w:sz w:val="22"/>
        </w:rPr>
        <w:t>口令：init.sql 追加 course → 只跑新增行 → desc course; → 再做 GET /courses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续写：2026-09-21（T7 第 2 小步 · course 表建成，后端接口已写待调试）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rPr>
          <w:rFonts w:ascii="Microsoft YaHei" w:hAnsi="Microsoft YaHei" w:eastAsia="Microsoft YaHei"/>
          <w:b w:val="0"/>
          <w:sz w:val="22"/>
        </w:rPr>
        <w:t>把建表语句写回项目 sql/init.sql 末尾（自己敲的，位置在 2026-09-21 注释下面）。</w:t>
      </w:r>
    </w:p>
    <w:p>
      <w:r>
        <w:rPr>
          <w:rFonts w:ascii="Microsoft YaHei" w:hAnsi="Microsoft YaHei" w:eastAsia="Microsoft YaHei"/>
          <w:b w:val="0"/>
          <w:sz w:val="22"/>
        </w:rP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rPr>
          <w:rFonts w:ascii="Microsoft YaHei" w:hAnsi="Microsoft YaHei" w:eastAsia="Microsoft YaHei"/>
          <w:b w:val="0"/>
          <w:sz w:val="22"/>
        </w:rP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rPr>
          <w:rFonts w:ascii="Microsoft YaHei" w:hAnsi="Microsoft YaHei" w:eastAsia="Microsoft YaHei"/>
          <w:b w:val="0"/>
          <w:sz w:val="22"/>
        </w:rPr>
        <w:t>补 desc 的双重含义：desc 表名 = describe 查表结构（不返回数据行）；order by 字段 desc = 降序排序。两个 desc 是同一个词指两件事。</w:t>
      </w:r>
    </w:p>
    <w:p>
      <w:r>
        <w:rPr>
          <w:rFonts w:ascii="Microsoft YaHei" w:hAnsi="Microsoft YaHei" w:eastAsia="Microsoft YaHei"/>
          <w:b w:val="0"/>
          <w:sz w:val="22"/>
        </w:rP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rPr>
          <w:rFonts w:ascii="Microsoft YaHei" w:hAnsi="Microsoft YaHei" w:eastAsia="Microsoft YaHei"/>
          <w:b w:val="0"/>
          <w:sz w:val="22"/>
        </w:rPr>
        <w:t>今日学到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想明白：where 不是必备的。要筛某个人（登录）必须写；要全部（课程列表）就不写 where。要不要筛选取决于目的，不是漏不漏写的问题。</w:t>
      </w:r>
    </w:p>
    <w:p>
      <w:r>
        <w:rPr>
          <w:rFonts w:ascii="Microsoft YaHei" w:hAnsi="Microsoft YaHei" w:eastAsia="Microsoft YaHei"/>
          <w:b w:val="0"/>
          <w:sz w:val="22"/>
        </w:rPr>
        <w:t>想明白：fetchone 取一行（用户名唯一），fetchall 取多行（课程很多门）——选哪个由结果条数决定。</w:t>
      </w:r>
    </w:p>
    <w:p>
      <w:r>
        <w:rPr>
          <w:rFonts w:ascii="Microsoft YaHei" w:hAnsi="Microsoft YaHei" w:eastAsia="Microsoft YaHei"/>
          <w:b w:val="0"/>
          <w:sz w:val="22"/>
        </w:rPr>
        <w:t>想明白：返回结构只是把登录的 {'msg','data'(一个字典)} 换成 {'msg','courses'(一串字典)}；形状一样，内容从 一个 变成 一串。</w:t>
      </w:r>
    </w:p>
    <w:p>
      <w:r>
        <w:rPr>
          <w:rFonts w:ascii="Microsoft YaHei" w:hAnsi="Microsoft YaHei" w:eastAsia="Microsoft YaHei"/>
          <w:b w:val="0"/>
          <w:sz w:val="22"/>
        </w:rPr>
        <w:t>想明白：DictCursor 不能忘——不加的话 fetchall 返回的是元组，前端只能按下标取值，没法用字段名。</w:t>
      </w:r>
    </w:p>
    <w:p>
      <w:r>
        <w:rPr>
          <w:rFonts w:ascii="Microsoft YaHei" w:hAnsi="Microsoft YaHei" w:eastAsia="Microsoft YaHei"/>
          <w:b w:val="0"/>
          <w:sz w:val="22"/>
        </w:rPr>
        <w:t>想明白：SQL 报错会精确指到出错位置（near '原文'），且一次只报第一个错；改完第一个常会冒出下一个，属正常。</w:t>
      </w:r>
    </w:p>
    <w:p>
      <w:r>
        <w:rPr>
          <w:rFonts w:ascii="Microsoft YaHei" w:hAnsi="Microsoft YaHei" w:eastAsia="Microsoft YaHei"/>
          <w:b w:val="0"/>
          <w:sz w:val="22"/>
        </w:rPr>
        <w:t>想明白：执行过的 SQL 已在数据库生效，与保存成文件是两回事；Workbench 窗口是临时草稿，长期脚本要写回项目 init.sql。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的写法（还没写过）；CRUD 四条的 where 规则能否口述。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第 1 小步完成：course 表已在 MariaDB 建成（3 条测试数据：数据结构/计算机网络/操作系统，teacher_id 均为 2，credit 3.0/2.5/4.0，capacity 60/50/40）。</w:t>
      </w:r>
    </w:p>
    <w:p>
      <w:r>
        <w:rPr>
          <w:rFonts w:ascii="Microsoft YaHei" w:hAnsi="Microsoft YaHei" w:eastAsia="Microsoft YaHei"/>
          <w:b w:val="0"/>
          <w:sz w:val="22"/>
        </w:rPr>
        <w:t>建表语句已写回 sql/init.sql（末尾追加，不带 drop）。</w:t>
      </w:r>
    </w:p>
    <w:p>
      <w:r>
        <w:rPr>
          <w:rFonts w:ascii="Microsoft YaHei" w:hAnsi="Microsoft YaHei" w:eastAsia="Microsoft YaHei"/>
          <w:b w:val="0"/>
          <w:sz w:val="22"/>
        </w:rPr>
        <w:t>T7 第 2 小步进行中：GET /courses 已写入 main.py，含 3 处错误（字段拼写、漏字段、row/rows 变量名不一致），未调试、未联调。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启动后端：cd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打开 http://localhost:8080/docs → GET /courses → Execute；同时看 uvicorn 终端里的红色报错，据此修 3 处笔误。</w:t>
      </w:r>
    </w:p>
    <w:p>
      <w:r>
        <w:rPr>
          <w:rFonts w:ascii="Microsoft YaHei" w:hAnsi="Microsoft YaHei" w:eastAsia="Microsoft YaHei"/>
          <w:b w:val="0"/>
          <w:sz w:val="22"/>
        </w:rPr>
        <w:t>修完确认返回 3 条课程 JSON；再进 T7 第 3 步：前端课程列表页（新路由 + v-for 循环显示）。</w:t>
      </w:r>
    </w:p>
    <w:p>
      <w:r>
        <w:rPr>
          <w:rFonts w:ascii="Microsoft YaHei" w:hAnsi="Microsoft YaHei" w:eastAsia="Microsoft YaHei"/>
          <w:b w:val="0"/>
          <w:sz w:val="22"/>
        </w:rPr>
        <w:t>口令：uvicorn 8080 → /docs → GET /courses → 看终端报错 → 修 3 处 → 通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续写：2026-09-23（T7 后端收工 · 查出空列表真因 · seed 文件规范化）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启动后端（自己敲 uvicorn 命令，踩了 -m 位置错误：写成 python uvicorn -m ... 报 can't open file；正确是 python -m uvicorn main:app --reload --port 8080）。</w:t>
      </w:r>
    </w:p>
    <w:p>
      <w:r>
        <w:rPr>
          <w:rFonts w:ascii="Microsoft YaHei" w:hAnsi="Microsoft YaHei" w:eastAsia="Microsoft YaHei"/>
          <w:b w:val="0"/>
          <w:sz w:val="22"/>
        </w:rPr>
        <w:t>在 /docs 里测 GET /courses，起初看不到结果——原来只看到接口说明书，要先点 Try it out 再点 Execute。</w:t>
      </w:r>
    </w:p>
    <w:p>
      <w:r>
        <w:rPr>
          <w:rFonts w:ascii="Microsoft YaHei" w:hAnsi="Microsoft YaHei" w:eastAsia="Microsoft YaHei"/>
          <w:b w:val="0"/>
          <w:sz w:val="22"/>
        </w:rP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rPr>
          <w:rFonts w:ascii="Microsoft YaHei" w:hAnsi="Microsoft YaHei" w:eastAsia="Microsoft YaHei"/>
          <w:b w:val="0"/>
          <w:sz w:val="22"/>
        </w:rPr>
        <w:t>顺手确认：3306 上只有 course_selection 一个业务库；PyMySQL 默认不自动提交，漏 conn.commit() 是插入不生效的常见原因。</w:t>
      </w:r>
    </w:p>
    <w:p>
      <w:r>
        <w:rPr>
          <w:rFonts w:ascii="Microsoft YaHei" w:hAnsi="Microsoft YaHei" w:eastAsia="Microsoft YaHei"/>
          <w:b w:val="0"/>
          <w:sz w:val="22"/>
        </w:rPr>
        <w:t>补齐测试数据后接口返回正常。随后把 seed.sql 写规范：加 truncate 幂等、只写最终值、加注释说明用途。</w:t>
      </w:r>
    </w:p>
    <w:p>
      <w:r>
        <w:rPr>
          <w:rFonts w:ascii="Microsoft YaHei" w:hAnsi="Microsoft YaHei" w:eastAsia="Microsoft YaHei"/>
          <w:b w:val="0"/>
          <w:sz w:val="22"/>
        </w:rPr>
        <w:t>补 CRUD 的「改」：update 表 set 字段=新值 where 条件；多字段用逗号分隔（set a=1, b=2）；where 漏写会改全表。</w:t>
      </w:r>
    </w:p>
    <w:p>
      <w:r>
        <w:rPr>
          <w:rFonts w:ascii="Microsoft YaHei" w:hAnsi="Microsoft YaHei" w:eastAsia="Microsoft YaHei"/>
          <w:b w:val="0"/>
          <w:sz w:val="22"/>
        </w:rP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rPr>
          <w:rFonts w:ascii="Microsoft YaHei" w:hAnsi="Microsoft YaHei" w:eastAsia="Microsoft YaHei"/>
          <w:b w:val="0"/>
          <w:sz w:val="22"/>
        </w:rP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rPr>
          <w:rFonts w:ascii="Microsoft YaHei" w:hAnsi="Microsoft YaHei" w:eastAsia="Microsoft YaHei"/>
          <w:b w:val="0"/>
          <w:sz w:val="22"/>
        </w:rP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rPr>
          <w:rFonts w:ascii="Microsoft YaHei" w:hAnsi="Microsoft YaHei" w:eastAsia="Microsoft YaHei"/>
          <w:b w:val="0"/>
          <w:sz w:val="22"/>
        </w:rPr>
        <w:t>搞懂外键没加约束时的风险：teacher_id 填 1 指向的是 stu1（学生）而不是老师，数据库不会拦；正确应指向 user 表里 role=teacher 的 id（王老师是 2）。</w:t>
      </w:r>
    </w:p>
    <w:p>
      <w:r>
        <w:rPr>
          <w:rFonts w:ascii="Microsoft YaHei" w:hAnsi="Microsoft YaHei" w:eastAsia="Microsoft YaHei"/>
          <w:b w:val="0"/>
          <w:sz w:val="22"/>
        </w:rPr>
        <w:t>今天学到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想明白：--reload 让改完代码自动重启，不用每次 Ctrl+C 再敲启动命令；生产环境不加 --reload。</w:t>
      </w:r>
    </w:p>
    <w:p>
      <w:r>
        <w:rPr>
          <w:rFonts w:ascii="Microsoft YaHei" w:hAnsi="Microsoft YaHei" w:eastAsia="Microsoft YaHei"/>
          <w:b w:val="0"/>
          <w:sz w:val="22"/>
        </w:rPr>
        <w:t>想明白：Workbench 窗口里的 SQL 是临时草稿，与项目 .sql 文件不会自动同步，要手动写回（已踩两次）。</w:t>
      </w:r>
    </w:p>
    <w:p>
      <w:r>
        <w:rPr>
          <w:rFonts w:ascii="Microsoft YaHei" w:hAnsi="Microsoft YaHei" w:eastAsia="Microsoft YaHei"/>
          <w:b w:val="0"/>
          <w:sz w:val="22"/>
        </w:rPr>
        <w:t>想明白：文件是源头、数据库是结果——想改测试数据就先改文件再重跑，避免两边不一致。</w:t>
      </w:r>
    </w:p>
    <w:p>
      <w:r>
        <w:rPr>
          <w:rFonts w:ascii="Microsoft YaHei" w:hAnsi="Microsoft YaHei" w:eastAsia="Microsoft YaHei"/>
          <w:b w:val="0"/>
          <w:sz w:val="22"/>
        </w:rPr>
        <w:t>想明白：truncate 会清空整表并重置自增 id，所以 seed 文件开头放 truncate 就能反复跑，插完 id 稳定为 1~5。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写法（仍未写过）；外键约束 foreign key 怎么加。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后端完成：GET /courses 已通，返回 {'msg':'ok','courses':[...]}，字段含 id/course_name/teacher_id/credit/capacity；键名由 course 改为 courses，SELECT 补上 teacher_id。</w:t>
      </w:r>
    </w:p>
    <w:p>
      <w:r>
        <w:rPr>
          <w:rFonts w:ascii="Microsoft YaHei" w:hAnsi="Microsoft YaHei" w:eastAsia="Microsoft YaHei"/>
          <w:b w:val="0"/>
          <w:sz w:val="22"/>
        </w:rPr>
        <w:t>新增 sql/seed.sql（含 truncate + 5 条课程最终值），已在 Workbench 跑通；数据库与文件已一致。</w:t>
      </w:r>
    </w:p>
    <w:p>
      <w:r>
        <w:rPr>
          <w:rFonts w:ascii="Microsoft YaHei" w:hAnsi="Microsoft YaHei" w:eastAsia="Microsoft YaHei"/>
          <w:b w:val="0"/>
          <w:sz w:val="22"/>
        </w:rPr>
        <w:t>代码改动：backend/main.py（/courses 两处修正）、新增 sql/seed.sql。</w:t>
      </w:r>
    </w:p>
    <w:p>
      <w:r>
        <w:rPr>
          <w:rFonts w:ascii="Microsoft YaHei" w:hAnsi="Microsoft YaHei" w:eastAsia="Microsoft YaHei"/>
          <w:b w:val="0"/>
          <w:sz w:val="22"/>
        </w:rPr>
        <w:t>T7 前端未开始。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先起环境：Wamp 的 MariaDB 绿灯；cd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前端第 1 小步：写 v-for 那三行（&lt;tr v-for=c in courses :key=c.id&gt;&lt;td&gt;{{c.course_name}}&lt;/td&gt;&lt;/tr&gt;）。</w:t>
      </w:r>
    </w:p>
    <w:p>
      <w:r>
        <w:rPr>
          <w:rFonts w:ascii="Microsoft YaHei" w:hAnsi="Microsoft YaHei" w:eastAsia="Microsoft YaHei"/>
          <w:b w:val="0"/>
          <w:sz w:val="22"/>
        </w:rPr>
        <w:t>然后：新建 api/course.js（getCourses 调 /courses）、views/Courses.vue（onMounted 里加载、表格渲染）、router 加 /courses 路由。</w:t>
      </w:r>
    </w:p>
    <w:p>
      <w:r>
        <w:rPr>
          <w:rFonts w:ascii="Microsoft YaHei" w:hAnsi="Microsoft YaHei" w:eastAsia="Microsoft YaHei"/>
          <w:b w:val="0"/>
          <w:sz w:val="22"/>
        </w:rPr>
        <w:t>口令：v-for 三行 → course.js → Courses.vue → 路由 → 浏览器 /courses 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续写：2026-09-24（T7 前端完成 · 全链路打通 · 概念补课 + 问答检验）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写了前端三件：api/course.js（getCourses 调 /courses）、views/Courses.vue（onMounted 自动加载 + v-for 渲染表格）、router/index.js 加 /courses 路由。三件都是自己敲的。</w:t>
      </w:r>
    </w:p>
    <w:p>
      <w:r>
        <w:rPr>
          <w:rFonts w:ascii="Microsoft YaHei" w:hAnsi="Microsoft YaHei" w:eastAsia="Microsoft YaHei"/>
          <w:b w:val="0"/>
          <w:sz w:val="22"/>
        </w:rPr>
        <w:t>新建 Courses.vue 时踩坑：把整段 Vue 页面代码贴进了 api/course.js（JS 文件），一堆爆红；分清 api 层（只管取数据）与 views 层（管页面）后修好。</w:t>
      </w:r>
    </w:p>
    <w:p>
      <w:r>
        <w:rPr>
          <w:rFonts w:ascii="Microsoft YaHei" w:hAnsi="Microsoft YaHei" w:eastAsia="Microsoft YaHei"/>
          <w:b w:val="0"/>
          <w:sz w:val="22"/>
        </w:rPr>
        <w:t>浏览器打开 /courses 看到 5 门课，T7 全链路打通：数据库 → seed → 后端接口 → api 层 → Vue 页面 → v-for 渲染。</w:t>
      </w:r>
    </w:p>
    <w:p>
      <w:r>
        <w:rPr>
          <w:rFonts w:ascii="Microsoft YaHei" w:hAnsi="Microsoft YaHei" w:eastAsia="Microsoft YaHei"/>
          <w:b w:val="0"/>
          <w:sz w:val="22"/>
        </w:rPr>
        <w:t>概念补课（原先只记得 div 是盒子）：script setup、onMounted、v-for/:key、块级与行内、表格结构、盒子模型、CSS 选择器与常用属性。</w:t>
      </w:r>
    </w:p>
    <w:p>
      <w:r>
        <w:rPr>
          <w:rFonts w:ascii="Microsoft YaHei" w:hAnsi="Microsoft YaHei" w:eastAsia="Microsoft YaHei"/>
          <w:b w:val="0"/>
          <w:sz w:val="22"/>
        </w:rPr>
        <w:t>新增文档 docs/HTML与CSS速查.docx（标签表 / 块级行内 / 表格层级 / 盒子模型 / CSS 选择器与常用属性），已登记进手册与 Word文档说明。</w:t>
      </w:r>
    </w:p>
    <w:p>
      <w:r>
        <w:rPr>
          <w:rFonts w:ascii="Microsoft YaHei" w:hAnsi="Microsoft YaHei" w:eastAsia="Microsoft YaHei"/>
          <w:b w:val="0"/>
          <w:sz w:val="22"/>
        </w:rPr>
        <w:t>问答检验 5 题（本人喜欢的方式）：Q1 script setup 省了什么、Q2 onMounted 为什么不加括号、Q3 v-for 的 :key 干嘛、Q4 a 与 router-link 区别、Q5 ref 为什么要 .value。</w:t>
      </w:r>
    </w:p>
    <w:p>
      <w:r>
        <w:rPr>
          <w:rFonts w:ascii="Microsoft YaHei" w:hAnsi="Microsoft YaHei" w:eastAsia="Microsoft YaHei"/>
          <w:b w:val="0"/>
          <w:sz w:val="22"/>
        </w:rPr>
        <w:t>问答结果：Q1/Q2/Q3/Q4 复述后基本立住（Q1 最初漏了 return，Q2 表述不准，Q3 最初答错，Q4 半对）；Q5 留待细究。这说明「讲一遍」和「记住」之间有差距，必须用提问检验。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想明白：script setup 自动把顶层定义的变量/函数递给模板，省掉 export default 外壳与手动 return。</w:t>
      </w:r>
    </w:p>
    <w:p>
      <w:r>
        <w:rPr>
          <w:rFonts w:ascii="Microsoft YaHei" w:hAnsi="Microsoft YaHei" w:eastAsia="Microsoft YaHei"/>
          <w:b w:val="0"/>
          <w:sz w:val="22"/>
        </w:rPr>
        <w:t>想明白：函数「本身」和「执行结果」是两个东西——不带括号是引用（留到以后调用），带括号是立刻执行。onMounted 要的是函数本身，所以不加括号；@click 同理。</w:t>
      </w:r>
    </w:p>
    <w:p>
      <w:r>
        <w:rPr>
          <w:rFonts w:ascii="Microsoft YaHei" w:hAnsi="Microsoft YaHei" w:eastAsia="Microsoft YaHei"/>
          <w:b w:val="0"/>
          <w:sz w:val="22"/>
        </w:rPr>
        <w:t>想明白：:key 是给 Vue 的身份证，让它在列表变化时认出每行对应哪条数据，才能正确移动/删除/插入、少重画。不是用来排序的。</w:t>
      </w:r>
    </w:p>
    <w:p>
      <w:r>
        <w:rPr>
          <w:rFonts w:ascii="Microsoft YaHei" w:hAnsi="Microsoft YaHei" w:eastAsia="Microsoft YaHei"/>
          <w:b w:val="0"/>
          <w:sz w:val="22"/>
        </w:rPr>
        <w:t>想明白：router-link 前端内部切换不刷新（SPA，整个项目只有一个 HTML），a 标签会整页刷新。</w:t>
      </w:r>
    </w:p>
    <w:p>
      <w:r>
        <w:rPr>
          <w:rFonts w:ascii="Microsoft YaHei" w:hAnsi="Microsoft YaHei" w:eastAsia="Microsoft YaHei"/>
          <w:b w:val="0"/>
          <w:sz w:val="22"/>
        </w:rPr>
        <w:t>想明白：前端路由守卫不负责安全——用户能改 localStorage 塞假 token，守卫拦不住；后端 jwt.decode 验签才是门锁。前端管顺不顺、后端管能不能。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仍待消化（下次抽问）：Q5 ref 与 .value 与响应式原理；主键/外键与唯一索引；JOIN 写法（仍未写过）；CSS 布局（flex 等，未学）。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课程列表达成：后端 + 前端 + 数据全通，浏览器可见 5 门课。</w:t>
      </w:r>
    </w:p>
    <w:p>
      <w:r>
        <w:rPr>
          <w:rFonts w:ascii="Microsoft YaHei" w:hAnsi="Microsoft YaHei" w:eastAsia="Microsoft YaHei"/>
          <w:b w:val="0"/>
          <w:sz w:val="22"/>
        </w:rPr>
        <w:t>代码：新增 frontend/src/api/course.js、frontend/src/views/Courses.vue；改 frontend/src/router/index.js。</w:t>
      </w:r>
    </w:p>
    <w:p>
      <w:r>
        <w:rPr>
          <w:rFonts w:ascii="Microsoft YaHei" w:hAnsi="Microsoft YaHei" w:eastAsia="Microsoft YaHei"/>
          <w:b w:val="0"/>
          <w:sz w:val="22"/>
        </w:rPr>
        <w:t>文档：新增 docs/HTML与CSS速查.docx。</w:t>
      </w:r>
    </w:p>
    <w:p>
      <w:r>
        <w:rPr>
          <w:rFonts w:ascii="Microsoft YaHei" w:hAnsi="Microsoft YaHei" w:eastAsia="Microsoft YaHei"/>
          <w:b w:val="0"/>
          <w:sz w:val="22"/>
        </w:rPr>
        <w:t>提交：ff59530 feat(T7): 前端课程列表页完成。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本次约 2 小时（含讲解、动手、问答检验），休息日保底 2h 达标；未记还债。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注：9 月休息日表仍待本人确认（手册只有 8 月表）。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可收尾的小尾巴：Home.vue 加 &lt;router-link to=/courses&gt;查看课程&lt;/router-link&gt; 入口。</w:t>
      </w:r>
    </w:p>
    <w:p>
      <w:r>
        <w:rPr>
          <w:rFonts w:ascii="Microsoft YaHei" w:hAnsi="Microsoft YaHei" w:eastAsia="Microsoft YaHei"/>
          <w:b w:val="0"/>
          <w:sz w:val="22"/>
        </w:rPr>
        <w:t>或进 T7 加分项：课程列表显示老师姓名（需要学 JOIN，新知识点，建议单独一课）。</w:t>
      </w:r>
    </w:p>
    <w:p>
      <w:r>
        <w:rPr>
          <w:rFonts w:ascii="Microsoft YaHei" w:hAnsi="Microsoft YaHei" w:eastAsia="Microsoft YaHei"/>
          <w:b w:val="0"/>
          <w:sz w:val="22"/>
        </w:rPr>
        <w:t>或进 T8 选课（多对多：建选课关系表 student_id + course_id）。</w:t>
      </w:r>
    </w:p>
    <w:p>
      <w:r>
        <w:rPr>
          <w:rFonts w:ascii="Microsoft YaHei" w:hAnsi="Microsoft YaHei" w:eastAsia="Microsoft YaHei"/>
          <w:b w:val="0"/>
          <w:sz w:val="22"/>
        </w:rPr>
        <w:t>复习优先级：先抽问 ref/.value 与 :key，再补 JOIN。</w:t>
      </w:r>
    </w:p>
    <w:p>
      <w:r>
        <w:rPr>
          <w:rFonts w:ascii="Microsoft YaHei" w:hAnsi="Microsoft YaHei" w:eastAsia="Microsoft YaHei"/>
          <w:b w:val="0"/>
          <w:sz w:val="22"/>
        </w:rPr>
        <w:t>口令：起 MariaDB + uvicorn 8080 + npm run dev → 5173 登录 → 看课程列表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补充（同日深夜，续答概念题）</w:t>
      </w:r>
    </w:p>
    <w:p>
      <w:r>
        <w:rPr>
          <w:rFonts w:ascii="Microsoft YaHei" w:hAnsi="Microsoft YaHei" w:eastAsia="Microsoft YaHei"/>
          <w:b w:val="0"/>
          <w:sz w:val="22"/>
        </w:rPr>
        <w:t>答 Q5 并讲通：ref(初值) 返回「盒子对象」，数据在 .value 里；现场用 node 跑了一次 ref 看真实结构（RefImpl / _value / dep），看到「它的所有 key 里没有 value」才明白 .value 是 Vue 设的 getter 存取器（门口有人看着，一写就知道要重画）。</w:t>
      </w:r>
    </w:p>
    <w:p>
      <w:r>
        <w:rPr>
          <w:rFonts w:ascii="Microsoft YaHei" w:hAnsi="Microsoft YaHei" w:eastAsia="Microsoft YaHei"/>
          <w:b w:val="0"/>
          <w:sz w:val="22"/>
        </w:rPr>
        <w:t>打通一条线：函数本身 vs 调用 → useRouter()/useUserStore() 为什么要括号、onMounted(fn) 为什么不加；ref 是盒子 → 为什么要 .value；const 锁盒子不锁内容 → 为什么 .value 能改。</w:t>
      </w:r>
    </w:p>
    <w:p>
      <w:r>
        <w:rPr>
          <w:rFonts w:ascii="Microsoft YaHei" w:hAnsi="Microsoft YaHei" w:eastAsia="Microsoft YaHei"/>
          <w:b w:val="0"/>
          <w:sz w:val="22"/>
        </w:rPr>
        <w:t>本人总结的学习方法（有价值，保留）：卡住时先问「这是不是我必须现在搞懂的」——用法的必须懂，实现原理可先当黑盒。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续写：2026-09-25（T8 第 1 步 · 多对多关系表建成）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热身两题：Q1 为什么 .value（const 锁盒子不锁内容 + ref 是盒子）——答对；Q2 模板里为什么不写 .value（Vue 自动解包）——复述基本立住。</w:t>
      </w:r>
    </w:p>
    <w:p>
      <w:r>
        <w:rPr>
          <w:rFonts w:ascii="Microsoft YaHei" w:hAnsi="Microsoft YaHei" w:eastAsia="Microsoft YaHei"/>
          <w:b w:val="0"/>
          <w:sz w:val="22"/>
        </w:rPr>
        <w:t>小尾巴收掉：Home.vue 加 &lt;router-link to=/courses&gt;查看课程&lt;/router-link&gt;，从首页可点进课程列表。</w:t>
      </w:r>
    </w:p>
    <w:p>
      <w:r>
        <w:rPr>
          <w:rFonts w:ascii="Microsoft YaHei" w:hAnsi="Microsoft YaHei" w:eastAsia="Microsoft YaHei"/>
          <w:b w:val="0"/>
          <w:sz w:val="22"/>
        </w:rPr>
        <w:t>T8 第 1 步：设计并建成多对多的中间表 student_course。表名在 student_course / enrollment / course_selection 之间选，最终定 student_course（一眼看懂 + 不与库名撞车）。</w:t>
      </w:r>
    </w:p>
    <w:p>
      <w:r>
        <w:rPr>
          <w:rFonts w:ascii="Microsoft YaHei" w:hAnsi="Microsoft YaHei" w:eastAsia="Microsoft YaHei"/>
          <w:b w:val="0"/>
          <w:sz w:val="22"/>
        </w:rPr>
        <w:t>建表 SQL 自己写，踩了三处：漏两个逗号、student_id 拼成 studeny_id、结尾少分号；另加了 unique key 组合唯一约束。</w:t>
      </w:r>
    </w:p>
    <w:p>
      <w:r>
        <w:rPr>
          <w:rFonts w:ascii="Microsoft YaHei" w:hAnsi="Microsoft YaHei" w:eastAsia="Microsoft YaHei"/>
          <w:b w:val="0"/>
          <w:sz w:val="22"/>
        </w:rPr>
        <w:t>首次建表没生效（数据库里没有该表）——又一次「SQL 写对了 ≠ 执行了」，在 Workbench 补跑后成功。</w:t>
      </w:r>
    </w:p>
    <w:p>
      <w:r>
        <w:rPr>
          <w:rFonts w:ascii="Microsoft YaHei" w:hAnsi="Microsoft YaHei" w:eastAsia="Microsoft YaHei"/>
          <w:b w:val="0"/>
          <w:sz w:val="22"/>
        </w:rPr>
        <w:t>插入 4 条测试数据成功；再故意插 (1,1) 触发 Error 1062 Duplicate entry '1-1' for key 'uk_student_course'，验证唯一约束确实在拦。</w:t>
      </w:r>
    </w:p>
    <w:p>
      <w:r>
        <w:rPr>
          <w:rFonts w:ascii="Microsoft YaHei" w:hAnsi="Microsoft YaHei" w:eastAsia="Microsoft YaHei"/>
          <w:b w:val="0"/>
          <w:sz w:val="22"/>
        </w:rPr>
        <w:t>把建表写回 sql/init.sql、把选课测试数据写回 sql/seed.sql；并跑脚本验证 seed.sql 幂等（连跑两遍都是 course 5 行、student_course 4 行）。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想明白：unique key (a, b) 约束的是「组合」而不是各自单独——student_id 可以重复（一个学生选多门）、course_id 可以重复（一门课多人选），但同一个组合只能出现一次。</w:t>
      </w:r>
    </w:p>
    <w:p>
      <w:r>
        <w:rPr>
          <w:rFonts w:ascii="Microsoft YaHei" w:hAnsi="Microsoft YaHei" w:eastAsia="Microsoft YaHei"/>
          <w:b w:val="0"/>
          <w:sz w:val="22"/>
        </w:rPr>
        <w:t>想明白：这个约束等价于数学里的「有序对集合」——元素不能重复，且顺序有含义（(1,2) 是学生1选课程2，(2,1) 是学生2选课程1，两回事）。</w:t>
      </w:r>
    </w:p>
    <w:p>
      <w:r>
        <w:rPr>
          <w:rFonts w:ascii="Microsoft YaHei" w:hAnsi="Microsoft YaHei" w:eastAsia="Microsoft YaHei"/>
          <w:b w:val="0"/>
          <w:sz w:val="22"/>
        </w:rPr>
        <w:t>想明白：主键 vs 唯一约束——一张表只能一个主键、主键不能为 NULL、主键是「这一行的身份证」；唯一约束可以多个、可为 NULL、只管某个组合不重复。为什么不用联合主键：(student_id, course_id) 做联合主键技术上可以，但就没有单一 id 可用，前端退课按 id 操作更方便。</w:t>
      </w:r>
    </w:p>
    <w:p>
      <w:r>
        <w:rPr>
          <w:rFonts w:ascii="Microsoft YaHei" w:hAnsi="Microsoft YaHei" w:eastAsia="Microsoft YaHei"/>
          <w:b w:val="0"/>
          <w:sz w:val="22"/>
        </w:rPr>
        <w:t>想明白：该由数据库管的规矩别只靠代码——唯一约束是最后一道防线，别人绕过代码直接操作数据库也拦得住。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仍待消化（下次抽问）：JOIN 写法（仍未写过，下一步就要用）；外键约束 foreign key 怎么加（目前两表之间没有约束）；索引；CSS 布局。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T8 第 1 步完成：student_course 关系表建成（id 主键 + student_id + course_id + 组合唯一约束），4 条测试数据入库。</w:t>
      </w:r>
    </w:p>
    <w:p>
      <w:r>
        <w:rPr>
          <w:rFonts w:ascii="Microsoft YaHei" w:hAnsi="Microsoft YaHei" w:eastAsia="Microsoft YaHei"/>
          <w:b w:val="0"/>
          <w:sz w:val="22"/>
        </w:rPr>
        <w:t>sql/init.sql 追加 student_course 建表；sql/seed.sql 追加选课测试数据并验证幂等。</w:t>
      </w:r>
    </w:p>
    <w:p>
      <w:r>
        <w:rPr>
          <w:rFonts w:ascii="Microsoft YaHei" w:hAnsi="Microsoft YaHei" w:eastAsia="Microsoft YaHei"/>
          <w:b w:val="0"/>
          <w:sz w:val="22"/>
        </w:rPr>
        <w:t>T8 剩余：后端选课接口（选课/退课/我的课程）、前端选课页面。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下一步有新知识点：要显示「课程名 + 选课人数」或「我选了哪些课」，必须学 JOIN（连表查询）——建议单独一小课。</w:t>
      </w:r>
    </w:p>
    <w:p>
      <w:r>
        <w:rPr>
          <w:rFonts w:ascii="Microsoft YaHei" w:hAnsi="Microsoft YaHei" w:eastAsia="Microsoft YaHei"/>
          <w:b w:val="0"/>
          <w:sz w:val="22"/>
        </w:rPr>
        <w:t>顺序建议：先用 select 手写一条 JOIN 看结果 → 再写后端接口 → 最后前端页面。</w:t>
      </w:r>
    </w:p>
    <w:p>
      <w:r>
        <w:rPr>
          <w:rFonts w:ascii="Microsoft YaHei" w:hAnsi="Microsoft YaHei" w:eastAsia="Microsoft YaHei"/>
          <w:b w:val="0"/>
          <w:sz w:val="22"/>
        </w:rPr>
        <w:t>T8 设计待定：选课接口要不要 token（要，因为必须知道「你是谁」）；退课如何做（按 student_course.id 删除并用 where 限定本人）。</w:t>
      </w:r>
    </w:p>
    <w:p>
      <w:r>
        <w:rPr>
          <w:rFonts w:ascii="Microsoft YaHei" w:hAnsi="Microsoft YaHei" w:eastAsia="Microsoft YaHei"/>
          <w:b w:val="0"/>
          <w:sz w:val="22"/>
        </w:rPr>
        <w:t>口令：先手写 join 看结果 → 后端接口 → 前端页面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最后更新：2026-09-25，T8 关系表建成（含组合唯一约束），下一步学 JOIN。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