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line="276" w:lineRule="auto"/>
      </w:pPr>
      <w:r>
        <w:rPr>
          <w:rFonts w:ascii="Microsoft YaHei" w:hAnsi="Microsoft YaHei" w:eastAsia="Microsoft YaHei"/>
          <w:b/>
          <w:sz w:val="36"/>
        </w:rPr>
        <w:t>给新 Agent 的交接手册（环境 / 禁区 / 教学习惯 / 真实进度）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﻿# 给新 Agent 的交接手册（必读）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用途：C 盘重装 / 对话丢失后，新对话里的 Agent 先读本文件，再动手。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权威程度：环境与禁区、教学习惯、代码真实进度 以本文件为准。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旧进度 Word / md 可能过时，不要只信「学习进度与技术说明」里的「下一步」。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本文更新日期：2026-09-19（Git 第一次 commit 已完成；T6 的 push 尚未做；文档/日记已同步改 md）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0. 开场 30 秒清单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项目根目录：I:\EE （2）（手敲版选课系统；成品参考在 I:\EE，别混）。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用户：潘志坤；目标 Python 后端实习；一次一小步、先理解再敲。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默认只动学习环境；禁止乱动独立 MySQL；危险操作先确认。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进度以代码为准：登录 + JWT + 存 token + 守卫 + Home 用户名 + 退出登录 已通；选课业务未做；Git 已有第一次 commit（9/19，36a8086），push 未做。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库在 Wamp MariaDB 端口 3306（不是 3308 的 MySQL 8）。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债：只认 8/12 约 4h15min；之后空窗先不算。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复习/开课优先用提问检验。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store 易读版：setupUserStore + defineStore('user', setupUserStore)。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Git：I:\Study\Git；全局署名 志 / 1606472380a@gmail.com；仓库根 I:\EE （2）；根目录已有 .gitignore。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cmd 进项目必须：cd /d "I:\EE （2）"（PowerShell 一般不用 /d）。</w:t>
      </w:r>
    </w:p>
    <w:p>
      <w:r>
        <w:t>Python 在 I:\Study\Python idle（3.13）；学习文档只有 Word，读写见 docs\Word文档说明.txt（用 docs\_docx_tool.py）。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1. 用户是谁、在干什么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方向：Python 后端实习；先搞通前后端 + 数据库，再加深 Python。身份：大四在校生，2026 年正在找工作——这个项目既是简历/面试素材，也承担学习功能：他是在做项目的过程中补 Python 和 Web 开发的。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做法：在 I:\EE （2） 从零手敲；可参考 I:\EE 成品，但本目录是练习版。  </w:t>
      </w:r>
    </w:p>
    <w:p>
      <w:r>
        <w:t>Python 起点（本人 2026-09-20 说明 · 教学前必看）：开始这个项目之前，他的 Python 只到学校教的水平——函数、列表/字典/元组、if/for 这些；没有系统学过文件读写、异常处理、类与对象、装饰器、生成器、虚拟环境、包管理、异步。所以本项目里出现的 Python 概念（import、def、return、try/except/finally、with、@app.get 装饰器、字典取值）都是边用边学的，不是复习。讲到时要先问「这个你学过吗」，没学过就当场补一小段，别默认他会；他会主动说「这个我不懂」，那是正常的，不要当成他不用心。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原则：一步一小块；新文件/新概念要说清「在做什么 / 为什么 / 为后面什么服务」。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学法约定（用户已强调）：先理解再敲；新名字、新函数必须说明从哪来；能自己敲的让他自己敲，Agent 指导为主，不要整段代写完除非他明确要求代做。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2. 教学与沟通习惯（必须对齐）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怎么教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一次只推一小步；讲清再出现代码。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实习口述优先：主链路能讲（查库→验密→JWT→Bearer→角色），细原理可后补。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安全必记：SQL 必须参数化（`%s` + 列表/元组），禁止拼接用户输入；用户要能口述防注入。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前端更适合用 WebStorm；后端/总览可用 PyCharm / Cursor。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检验方式（本人明确喜欢 · 优先用）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多用提问检验他记住多少，而不是一上来长篇重讲。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题要对准他现有薄弱点和本项目真实写法（勿按成品 I:\EE 的哈希等超前假设，除非在对比说明）。  </w:t>
      </w:r>
    </w:p>
    <w:p>
      <w:r>
        <w:t>面试口径优先（本人 2026-09-20 明确要求）：讲每个知识点时，凡是实习/面试高频的，就直接标出来「这个面试会问」，并给出可背诵的答法。本人于 2026-09-25 追加要求：这种「能直接背的口述句」是明确喜欢的格式——简短、口语、能用，每讲一块就补一句，可直接进面试题库。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允许答「忘了」；批改时：对的简短肯定，错的指出错在哪、和项目里谁负责。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典型易混点（可持续抽问）：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token 后端 jwt.encode 生成，前端 setLogin 写入 localStorage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Bearer 后面是 token 字符串；自动带头的是 前端 axios 拦截器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res.data.data：axios 的 res.data + 后端包的 data；Home 不再用 res，读 userStore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useUserStore = 钥匙函数；userStore = useUserStore() = 仓；模板变量名须一致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仓名 'user' ≠ stu1；stu1 是 userInfo 里的货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登录页 5173；API 8080（uvicorn 在听）；库 3306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验密在后端 同一个 login 函数里用 != 比，不是另调一个对比函数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python -m uvicorn main:app --port 8080：app 须与 FastAPI() 变量名一致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401 没票/票无效；403 有票但角色不够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手敲版密码仍是明文比对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单参数占位：[username]（与 (username,) 等价）。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怎么说话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直接、简洁；长文先给结论。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少用大段加粗；少废话、少「下面分几部分」。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用户规则里：危险/非法操作不给步骤；本项目场景下主要是 别乱动库与系统。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督学（压力驱动，用户曾授权）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可查岗、可严厉，但 9 月排班需用户重新确认（文档里 8 月休息日已过期）。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债口径（2026-09-04 本人确认）： 只保留 8/12 时欠下的约 4h15min；8/12 之后因重装等空窗 先不算；何时摊还以后再说。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打卡模板（若用户还要用）：日期 / 上班或休息 / 是否空窗 / 实际时长 / 还债分钟 / 完成任务 / 未完成。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收工流程（本人 2026-09-19 明确要求 · 每次学习结束都要做）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每次学习结束后，Agent 主动更新 Word 文档 + 续写日记，不用再问是否要改。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改动对象与各文档分工：学习日记汇总.docx = 只往下追加当天做了什么，不改上面已写的；给新Agent交接手册.docx / 学习进度与技术说明.docx = 记录最新状态，按代码变化更新。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本项目的学习文档只有 Word（.docx），没有 md 源文件。读写用 python docs\_docx_tool.py（read / find / replace / append，详见 docs\Word文档说明.txt）；改前先 git commit 存档，且只用段落号替换、不按关键词批量替换。旧 md 在 git 历史 70d0b60 可找回。</w:t>
      </w:r>
    </w:p>
    <w:p>
      <w:r>
        <w:t>文档记录的哲学（2026-09-19 用户确认）：文档记的是成长过程，不是只留最新快照。像「密码一开始明文、后来改加密」这种演进，就写成「原先明文 → 现在加密」保留对比，别抹掉旧状态。只有明显的事实错误（例如说某文件不存在其实存在、说没提交其实提交了）才直接改掉或删除。</w:t>
      </w:r>
    </w:p>
    <w:p>
      <w:r>
        <w:t>交接手册的写法（2026-09-19 用户确认）：本手册不必言简意赅——项目不大、要交接的东西不多，宁可写长写细，也要保证新 AI 完全读懂。用户原话：「不会担心读不完，就怕读错」。可读性优先于简洁。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收工时一并报：今日时长 / 是否空窗 / 债变化 / 完成任务编号。  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项目依赖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venv、node_modules、pip/npm 包：默认用户自己装，除非明确说「你代做」。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Agent 不要擅自大范围重装依赖。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3. 硬性禁区与原则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规则  |  说明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独立 MySQL 勿动  |  I:\Study\MySQL 有问题，先别管；不要修、不要启、不要改数据。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只用 Wamp 这一套库  |  项目连 Wamp；历史曾有 I:\EE\mysql-run 等，已弃用。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不要把 Wamp PHP 写进 PATH  |  会报警/冲突。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能原路径跑就不重装软件  |  软件本体多在数据盘。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危险操作先确认  |  删库、改服务、改系统配置、force 类 git 等。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默认只动学习环境  |  Python / Node / PyCharm / WebStorm / Wamp；QQ/微信/G HUB/Java 等除非另说。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4. 环境（C 盘重装 + 工作盘改盘符后）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盘符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手册旧路径曾写 D:\Study、D:\environment；现为 I:：I:\Study、I:\environment。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日常其它软件仍多在 E:\01_Software。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系统恢复手册：I:\电脑\C盘重装后快速恢复手册.docx（桌面/E 盘也可能有副本）。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学习软件现状（2026-08-30 核对后）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用途  |  路径 / 说明  |  状态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Python  |  I:\Study\Python idle（3.13）；PATH 已加；桌面「Python IDLE」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PyCharm  |  I:\Study\PyCharm\...\bin\pycharm64.exe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WebStorm  |  I:\Study\WebStorm\...\bin\webstorm64.exe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Node / npm  |  I:\environment（Node ~22 / npm ~10.9）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 |  I:\Study\Wampmanager；主要当数据库用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Apache  |  wampapache64；http://127.0.0.1:8030/  |  服务可跑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MariaDB  |  wampmariadb64，端口 3306 ← 项目数据在这里  |  要用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MySQL 8  |  wampmysqld64，端口 3308；没有 course_selection  |  别连错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独立 MySQL  |  I:\Study\MySQL  |  勿动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Java / Maven / IDEA  |  文件在 I 盘，PATH/快捷方式本轮未配  |  本项目暂不用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用户 PATH（应包含）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I:\Study\Python idle</w:t>
        <w:br/>
        <w:t>I:\Study\Python idle\Scripts</w:t>
        <w:br/>
        <w:t>I:\environment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（后面可有 WindowsApps。）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Cursor 终端注意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Cursor 可能把自带 helpers\node.exe 插到 PATH 最前。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用户设置里应有（若丢失请补回）：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"terminal.integrated.env.windows": {</w:t>
        <w:br/>
        <w:t xml:space="preserve">  "Path": "I:\\Study\\Python idle;I:\\Study\\Python idle\\Scripts;I:\\environment;${env:Path}"</w:t>
        <w:br/>
        <w:t>}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校验口令：where python / where node / where npm 应指向 I 盘上述路径。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若 python 变成微软商店空壳：删掉 %LOCALAPPDATA%\Microsoft\WindowsApps\python.exe 与 python3.exe 占位，并确认 User PATH。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数据库连接（项目）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backend\config.py：127.0.0.1:3306，root，密码 ""，库 course_selection。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测试用户：stu1 / 123456（明文，学习阶段）。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Workbench：连 3306 / MariaDB，不要连 3308 还以为库丢了。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5. 项目结构（真实文件）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I:\EE （2）\  sql\init.sql（建表：user / course）  sql\seed.sql（测试数据，可反复跑）  backend\main.py（全部接口）  backend\config.py（DB+JWT 配置）  backend\requirements.txt  frontend\src\（main.js / App.vue / router\index.js / views\Login.vue / views\Home.vue / api\ / store\）  docs\（交接手册 / 进度说明 / 日记汇总 / 学习总结完整版 / 时间表约定，全为 .docx）+ _docx_tool.py（读写工具）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Git：仓库根 I:\EE （2）\.git 已 init（9/13）、已有第一次 commit（9/19，36a8086）；根 .gitignore 生效，node_modules 未入库。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依赖实况（2026-09-04 本机核对）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用户主观感觉「什么都没装」，但当场检查结果是：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项  |  结果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Python / pip  |  可用（I:\Study\Python idle，3.13.12）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fastapi / uvicorn / pymysql / PyJWT  |  已装且可 import（在 Python idle 的 site-packages）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Node / npm  |  可用（I:\environment）；注意 Cursor 终端 where node 可能先看到 Cursor 自带 node，但 I 盘 node/npm 也在 PATH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前端 node_modules（vue/pinia/router/axios/vite）  |  已在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MariaDB 3306 / course_selection.user  |  服务可跑；测试用户在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结论：跑简单 Python、起本项目前后端，按现状不必先重装依赖。若某台机器或缺包，再 pip install -r backend\requirements.txt / 在 frontend 下 npm install。缺包时默认让用户自己装，除非他明确说代做。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6. 代码真实进度（比旧文档准）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后端已有接口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接口  |  作用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  |  backend ok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/db-test  |  连库，列表示表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/user-by-name  |  按用户名查人（练习）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/check-password  |  验密练习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POST /login  |  验密 + JWT；返回 data.token + data.userInfo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/me  |  Bearer 鉴权，当前用户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/student-home  |  需 student 角色，否则 403</w:t>
      </w:r>
    </w:p>
    <w:p>
      <w:r>
        <w:t>GET /courses  |  课程列表（无 where，全部课程；公开接口不验 token）；返回 msg + courses，字段 id/course_name/teacher_id/credit/capacity——2026-09-23 已通</w:t>
      </w:r>
    </w:p>
    <w:p>
      <w:r>
        <w:t>数据表：user（人）/ course（课）/ student_course（选课关系，多对多中间表，组合唯一约束）——2026-09-25 更新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要点：查库用 %s 参数化；CORS 允许 http://localhost:5173；后端端口约定 8080（Apache 在 8030）。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前端已完成（约等于原 T1～T5）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Vite 壳、Pinia setLogin/logout、axios 拦截器带 token、Login 联调、失败看 msg、路由守卫、Home 显示用户名 + 退出按钮。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store 易读写法：setupUserStore + export const useUserStore = defineStore('user', setupUserStore)。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登录成功：setLogin(res.data.data)（注意 双 data）。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未做 / 下一步建议（开干时再与用户确认）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退出登录按钮 — 已完成（9/13）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Git：第一次 commit 已完成（9/19，36a8086）；下一步可选 push。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课程列表 / 选课（原 T7/T8）：T7 已完成（9/24）；T8 进行中（9/25），关系表已建，下一步 JOIN + 选课接口 + 页面。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教师录成绩等。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密码改密文、整理重复连库代码——非当前最高优先级。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文档/日记由 Agent 收工时同步更新（先改 md，再导 docx）。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旧文档漂移（别踩坑）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学习进度与技术说明 / 学习总结完整版.docx 仍可能写「前端登录没做」「角色校验可选未做」——已过时。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日记 今日总结-2026-07-25.md 续写到 2026-09-19，更接近代码。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文档写 backend\start.bat：文件不存在。启动用：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cd /d I:\EE （2）\backend</w:t>
        <w:br/>
        <w:t>python -m uvicorn main:app --reload --port 8080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cd /d I:\EE （2）\frontend</w:t>
        <w:br/>
        <w:t>npm run dev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7. 日常怎么开（方案：用时再开）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1. Wamp → 等服务绿（至少 MariaDB；Apache 8030 可选）</w:t>
        <w:br/>
        <w:t>2. 后端 :8080 → http://localhost:8080/ 与 /docs</w:t>
        <w:br/>
        <w:t>3. 前端 :5173 → 登录 stu1 / 123456 → 看 Local Storage 有 token、userInfo</w:t>
        <w:br/>
        <w:t>4. 用完：终端 Ctrl+C；Wamp 可关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口令复习：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WAMP(MariaDB 3306) → uvicorn 8080 → npm run dev → stu1 登录 → /home 守卫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面试口述（已练过的版本）：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登录查库验密，成功签发 JWT；受保护接口从 Authorization: Bearer 取 token 校验，失败 401；角色不对 403。查库不拼接用户输入，用占位符防 SQL 注入。前端 setLogin 把 token 存 Pinia + localStorage，axios 拦截器自动带 Bearer。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8. docs 里还有什么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文件  |  用途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给新Agent交接手册.docx  |  新 Agent 第一优先；也含写作原则（写长写细，不怕啰嗦）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学习日记汇总.docx  |  按天日记，7/25 起续写到 2026-09-19；只往下加，不改上面的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学习进度与技术说明.docx  |  长期进度；已按 2026-09-19 代码校正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每日学习时间表与督学约定.docx  |  休息日/强度/债/T1–T10；8 月表，9 月排班待用户重确认</w:t>
      </w:r>
    </w:p>
    <w:p>
      <w:r>
        <w:t>HTML与CSS速查.docx  |  前端基础速查（标签/块级行内/表格/盒子模型/CSS 选择器与常用属性）——2026-09-24 新增，写页面时随手查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学习总结完整版.docx  |  四部分合并本（手册+进度+日记+时间表），通勤/手机只拷这个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Word文档说明.txt  |  各 Word 职责 + 读写命令（给 AI 的操作说明）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_docx_tool.py  |  读写 Word 的工具（read/find/replace/insert/delete/append）</w:t>
      </w:r>
    </w:p>
    <w:p>
      <w:r>
        <w:t>_md_to_docx.py  |  旧的 md→docx 导出器；md 已删，跑不动了，留作历史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更新习惯（2026-09-19 起）：md 已废弃，直接改 Word。改前先 git commit；只用段落号替换，别按关键词批量替换。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9. 任务队列快照（原 T 表，状态已校正）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编号  |  任务  |  真实状态（2026-09-04）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T1  |  Vite 壳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T2  |  Pinia setLogin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T3  |  request 自动 Bearer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T4  |  Login + localStorage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T5  |  路由守卫 + Home 用户名 + 退出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T6  |  Git  |  已完成主体：已 init + 署名 + .gitignore + 第一次 commit（9/19，36a8086）；仅剩可选 push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T7  |  课程列表  |  已完成（9/24）：后端 + 前端 + 数据全通，浏览器可见 5 门课。加分项：显示老师姓名需 JOIN；小尾巴：Home 加入口链接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T8  |  选课  |  进行中（9/25）：关系表 student_course 已建成（含组合唯一约束）+ 4 条测试数据；下一步学 JOIN 并做接口/页面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T9  |  教师/管理一小块  |  未做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T10  |  面试口述 + 简历 Demo  |  贯穿全程：每学一块就补面试答法（已被本人定为硬要求）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10. 新对话建议开场策略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读本手册；必要时扫 backend\main.py 与 frontend\src 确认无意外改动。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问用户：今天是同步 / 复习 / 推进哪一小步；不要默认开选课大功能。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若复习：先出几道对准易混点的题（见「检验方式」），再补讲；Bearer / 双 data 若仍糊可专拆一节。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若推进：下一步是 T7 课程列表（Git 主体已完成，push 可选）/ 用户指定。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债：按 8/12 的 4h15min 口径；之后空窗先不算。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涉及 Wamp 端口、删数据、改 PATH、动独立 MySQL：先确认。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用户 PATH 若再次丢失：应含 Python idle、Scripts、I:\environment、I:\Study\Git\cmd；Cursor terminal.integrated.env.windows 同步前置这些路径。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11. 一句话给新 Agent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这是一个 登录鉴权前后端已打通、业务选课未开始 的手敲练习项目；库在 MariaDB 3306；教的时候 小步 + 提问检验 + 让他自己敲；独立 MySQL 与乱改系统环境是红线；旧进度文档会骗人，以代码和本手册为准。</w:t>
      </w:r>
    </w:p>
    <w:p>
      <w:r>
        <w:t>12. 最容易读错的几件事（新 AI 请逐条核对，别想当然）</w:t>
      </w:r>
    </w:p>
    <w:p>
      <w:r>
        <w:t>13. 前端概念掌握情况（2026-09-24 问答实测）</w:t>
      </w:r>
    </w:p>
    <w:p>
      <w:r>
        <w:t>已立住：script setup 的作用（自动递给模板）、onMounted 为何不加括号（函数本身 vs 立刻执行）、:key 的作用（给 Vue 认出每行）、router-link vs a（SPA 内部切换）、前端守卫不等于安全。</w:t>
      </w:r>
    </w:p>
    <w:p>
      <w:r>
        <w:t>已补通（9/24 深夜）：ref 与 .value——ref(初值) 返回一个盒子对象（实测是 RefImpl，内部 _value 存值），数据在 .value 里；&lt;script&gt; 里必须写 .value，&lt;template&gt; 里 Vue 自动解包不用写；const 锁的是变量不能换指向，盒子内容可改。本人原话：知道「.value 是 ref 自带的」就不用纠结它从哪来了。</w:t>
      </w:r>
    </w:p>
    <w:p>
      <w:r>
        <w:t>教学提示：本人自评「学的不少但记住的不多」——本项目必须坚持「讲一段 → 提问复述 → 纠偏」的循环，只讲不测留不住。</w:t>
      </w:r>
    </w:p>
    <w:p>
      <w:r>
        <w:t>① 明文密码：现在仍是明文比对（后端直接 != 比字符串，没有哈希）。成品 I:\EE 有哈希，本练习版没有，别按成品讲。</w:t>
      </w:r>
    </w:p>
    <w:p>
      <w:r>
        <w:t>② 数据分两个文件：sql\init.sql 只建库建表（表结构：user / course）；测试数据在 sql\seed.sql（开头 truncate + 5 条课程，幂等可反复跑）。注意 stu1 当年是手工 INSERT 进去的，不在 seed 里，换机器要自己补。</w:t>
      </w:r>
    </w:p>
    <w:p>
      <w:r>
        <w:t>③ 后端全是明文 HTTP 开发环境：config.py 里 JWT_SECRET='dev-secret-change-me'、数据库空密码，仅限本机学习，别当成生产写法。</w:t>
      </w:r>
    </w:p>
    <w:p>
      <w:r>
        <w:t>④ requirements.txt 不全：PyJWT 在 Python 3.13 + 新版环境下跑 HS256 可能需要 cryptography，但它没写进 backend\requirements.txt；docs 的 Word 工具另需 python-docx（见 docs\requirements-docs.txt）。</w:t>
      </w:r>
    </w:p>
    <w:p>
      <w:r>
        <w:t>⑤ 前端依赖版本偏新：package.json 里 pinia ^4 / vue-router ^5 / vite ^8 属较新大版本；换机器 npm install 若失败，先看是不是版本或 registry 问题，别急着改代码。</w:t>
      </w:r>
    </w:p>
    <w:p>
      <w:r>
        <w:t>⑥ 数据库有两套，别连错：项目用 Wamp MariaDB 3306（有 course_selection）；Wamp 另有一个 MySQL 8 在 3308，那上面没有这个库。连错会以为「库丢了」。</w:t>
      </w:r>
    </w:p>
    <w:p>
      <w:r>
        <w:t>13. 面试题库（边学边攒，面试前直接背）</w:t>
      </w:r>
    </w:p>
    <w:p>
      <w:r>
        <w:t>CRUD 是什么？你项目怎么做数据操作？——CRUD 是 Create/Read/Update/Delete 四类操作，对应 SQL 的 insert 插入、select 查询、update 修改、delete 删除。其中 update 和 delete 必须带 where，否则会作用于全表。（注意：CRUD 的 C 对应 insert 造数据；建表的 create table 属于 DDL 管结构，不是 CRUD 的 C。）</w:t>
      </w:r>
    </w:p>
    <w:p>
      <w:r>
        <w:t>为什么前端不直连数据库？ ① 前端代码用户全可见（F12 就能翻），放数据库账号等于公开；② 后端是唯一能做校验/鉴权的地方——角色权限（403）、数据校验、防注入都只能在后端落地；③ 前后端分离便于分工与迭代。</w:t>
      </w:r>
    </w:p>
    <w:p>
      <w:r>
        <w:t>什么是 SQL 注入？怎么防？ 拼接用户输入会让输入变成 SQL 语法；例如用户名传 `stu1' OR '1'='1` 会破坏引号配对、让条件失效。防法：一律参数化，`execute('... where username=%s', [username])`——占位符是模板，值只当数据不当语法。</w:t>
      </w:r>
    </w:p>
    <w:p>
      <w:r>
        <w:t>401 和 403 的区别？ 401 = 没票或票无效（未认证）；403 = 有票但角色/权限不够（已认证未授权）。本项目 `/me` 用 401、`/student-home` 用 403。</w:t>
      </w:r>
    </w:p>
    <w:p>
      <w:r>
        <w:t>JWT 是什么？ 登录成功后后端用密钥 `encode` 签发的凭证（payload 里有 user_id/username/role/exp）；受保护接口从 `Authorization: Bearer &lt;token&gt;` 取出、`decode` 验签。HS256 是签名不是加密——payload 是可读的，别放敏感信息。</w:t>
      </w:r>
    </w:p>
    <w:p>
      <w:r>
        <w:t>为什么用 token 不用 session？ 无状态、服务端不用存会话、天然适合前后端分离与多端（小程序/App）；代价是注销与踢人不好做，需靠过期时间或黑名单。</w:t>
      </w:r>
    </w:p>
    <w:p>
      <w:r>
        <w:t>密码为什么不能明文存？ 库被拖走等于所有密码泄露；且用户常复用密码。正确做法是加盐哈希（bcrypt/argon2）不可逆比对。本项目目前仍是明文，是学习阶段的简化，被问到要主动说明并说清正确做法。</w:t>
      </w:r>
    </w:p>
    <w:p>
      <w:r>
        <w:t>前端拿到 token 存哪？ 本项目存 Pinia + localStorage（刷新不丢）；localStorage 有 XSS 读取风险，更稳的是 httpOnly Cookie（但要处理 CSRF）。</w:t>
      </w:r>
    </w:p>
    <w:p>
      <w:r>
        <w:t>⑦ 他还没学的东西（别默认他会）：Python 类与对象、生成器、异步深入；Vue 的 ref/.value 响应式原理、computed/watch、组件通信；SQL 的 JOIN、索引、外键约束；CSS 布局（flex/grid）；TypeScript。讲到要先铺垫或先问。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