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*最后更新：2026-09-19，T6 第一次 commit 落地 + 文档同步。*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