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学习进度与技术说明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角色校验  |  `GET /student-home`（非 student 返 403）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前端存 token  |  Pinia `setLogin`/`logout`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自动带 token  |  axios 拦截器加 `Authorization: Bearer`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路由守卫  |  无 token 拦 `/home`；Home 显示用户名 + 退出登录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Git  |  已 init + 署名 + `.gitignore` + 第一次 commit（9/19，`36a8086`）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课程列表（T7）← 已完成（2026-09-24）：数据库 + 后端接口 + 前端页面全通，浏览器可见 5 门课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8030；`python -m uvicorn main:app --reload --port 8080`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*最后更新：2026-09-24，T7 课程列表完成（前后端全通）。*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