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T7/T8）← T7 已完成（9/24）。下一步：T8 选课（多对多，建选课关系表 student_id + course_id）；前置可先补 JOIN 与 ref/.value 复习。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待补：ref 与 .value 的响应式原理（本人明确说还没通，下次优先抽问）。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