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54A4" w14:textId="62F19FD8" w:rsidR="005D3BE6" w:rsidRPr="005D3BE6" w:rsidRDefault="005D3BE6" w:rsidP="005D3BE6">
      <w:pPr>
        <w:pStyle w:val="Ttulo1"/>
      </w:pPr>
      <w:r w:rsidRPr="005D3BE6">
        <w:t>2- Etapa (Plataforma CMS para o desenvolvimento do projeto)</w:t>
      </w:r>
    </w:p>
    <w:p w14:paraId="155B092D" w14:textId="77777777" w:rsidR="005D3BE6" w:rsidRDefault="005D3BE6" w:rsidP="005D3BE6"/>
    <w:p w14:paraId="05F644C2" w14:textId="7804AD1C" w:rsidR="005D3BE6" w:rsidRDefault="005D3BE6" w:rsidP="005D3BE6">
      <w:pPr>
        <w:pStyle w:val="Ttulo2"/>
      </w:pPr>
      <w:r>
        <w:t>Melhores CMSs.</w:t>
      </w:r>
    </w:p>
    <w:p w14:paraId="3FB55900" w14:textId="4622975B" w:rsidR="005D3BE6" w:rsidRDefault="005D3BE6" w:rsidP="005D3BE6">
      <w:r w:rsidRPr="005D3BE6">
        <w:rPr>
          <w:b/>
          <w:bCs/>
        </w:rPr>
        <w:t>WordPress</w:t>
      </w:r>
      <w:r>
        <w:t xml:space="preserve"> - </w:t>
      </w:r>
      <w:r w:rsidRPr="005D3BE6">
        <w:t>Com mais de 58.000 plugins, o WordPress permite que você crie de tudo, desde um blog pessoal até uma grande loja de e-commerce, sem a necessidade de habilidades técnicas avançadas.</w:t>
      </w:r>
    </w:p>
    <w:p w14:paraId="43862041" w14:textId="68DBAC02" w:rsidR="005D3BE6" w:rsidRDefault="005D3BE6" w:rsidP="005D3BE6">
      <w:r w:rsidRPr="005D3BE6">
        <w:rPr>
          <w:b/>
          <w:bCs/>
        </w:rPr>
        <w:t>Joomla</w:t>
      </w:r>
      <w:r>
        <w:t xml:space="preserve"> - </w:t>
      </w:r>
      <w:r w:rsidRPr="005D3BE6">
        <w:t>O Joomla é um CMS com suporte multilíngue integrado, tornando-o uma excelente escolha para sites com públicos globais.</w:t>
      </w:r>
    </w:p>
    <w:p w14:paraId="23E120FF" w14:textId="0B5A5F17" w:rsidR="005D3BE6" w:rsidRPr="005D3BE6" w:rsidRDefault="005D3BE6" w:rsidP="005D3BE6">
      <w:r w:rsidRPr="005D3BE6">
        <w:rPr>
          <w:b/>
          <w:bCs/>
        </w:rPr>
        <w:t>WooCommerce</w:t>
      </w:r>
      <w:r>
        <w:t xml:space="preserve"> - </w:t>
      </w:r>
      <w:r w:rsidRPr="005D3BE6">
        <w:t>O WooCommerce transforma qualquer site WordPress em uma loja virtual completa.</w:t>
      </w:r>
    </w:p>
    <w:p w14:paraId="2957AF2E" w14:textId="5B23B951" w:rsidR="00657253" w:rsidRDefault="00657253"/>
    <w:p w14:paraId="7645D8C2" w14:textId="744D8810" w:rsidR="005D3BE6" w:rsidRDefault="005D3BE6" w:rsidP="005D3BE6">
      <w:pPr>
        <w:jc w:val="center"/>
      </w:pPr>
      <w:r w:rsidRPr="005D3BE6">
        <w:rPr>
          <w:noProof/>
        </w:rPr>
        <w:drawing>
          <wp:inline distT="0" distB="0" distL="0" distR="0" wp14:anchorId="5D69C71F" wp14:editId="5DDB8BC5">
            <wp:extent cx="4457700" cy="4514333"/>
            <wp:effectExtent l="0" t="0" r="0" b="635"/>
            <wp:docPr id="1852550574" name="Imagem 1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0574" name="Imagem 1" descr="Tabela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475" cy="452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9EB0" w14:textId="33804231" w:rsidR="005D3BE6" w:rsidRDefault="00A908C5" w:rsidP="00A908C5">
      <w:pPr>
        <w:pStyle w:val="Ttulo2"/>
      </w:pPr>
      <w:r>
        <w:lastRenderedPageBreak/>
        <w:t>Vantagens e Desvantagens</w:t>
      </w:r>
    </w:p>
    <w:p w14:paraId="57252D44" w14:textId="77777777" w:rsidR="00A908C5" w:rsidRDefault="00A908C5" w:rsidP="00A908C5">
      <w:pPr>
        <w:pStyle w:val="Ttulo3"/>
      </w:pPr>
      <w:r>
        <w:t>WordPress</w:t>
      </w:r>
    </w:p>
    <w:p w14:paraId="48466AF6" w14:textId="3AA7F0C0" w:rsidR="00A908C5" w:rsidRPr="00A908C5" w:rsidRDefault="00A908C5" w:rsidP="00A908C5">
      <w:pPr>
        <w:pStyle w:val="Ttulo4"/>
      </w:pPr>
      <w:r w:rsidRPr="00A908C5">
        <w:t>Vantagens</w:t>
      </w:r>
    </w:p>
    <w:p w14:paraId="5082305D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Facilidade de uso</w:t>
      </w:r>
      <w:r>
        <w:t>: Interface intuitiva, ideal para iniciantes.</w:t>
      </w:r>
    </w:p>
    <w:p w14:paraId="2D864730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Ampla comunidade</w:t>
      </w:r>
      <w:r>
        <w:t>: Suporte ativo, fóruns e recursos abundantes.</w:t>
      </w:r>
    </w:p>
    <w:p w14:paraId="1365C964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Extensibilidade</w:t>
      </w:r>
      <w:r>
        <w:t>: Enorme biblioteca de plugins e temas (gratuitos e pagos).</w:t>
      </w:r>
    </w:p>
    <w:p w14:paraId="42EBC9B6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SEO-Friendly</w:t>
      </w:r>
      <w:r>
        <w:t>: Integrado com recursos de SEO e suporte a plugins como Yoast SEO.</w:t>
      </w:r>
    </w:p>
    <w:p w14:paraId="6AA6106C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Flexibilidade:</w:t>
      </w:r>
      <w:r>
        <w:t xml:space="preserve"> Adequado para blogs, portfólios, sites corporativos e e-commerce.</w:t>
      </w:r>
    </w:p>
    <w:p w14:paraId="7FD1001C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Atualizações constantes</w:t>
      </w:r>
      <w:r>
        <w:t>: Melhorias frequentes de segurança e funcionalidades.</w:t>
      </w:r>
    </w:p>
    <w:p w14:paraId="0FFE1C33" w14:textId="77777777" w:rsidR="00A908C5" w:rsidRDefault="00A908C5" w:rsidP="00A908C5">
      <w:pPr>
        <w:pStyle w:val="PargrafodaLista"/>
        <w:numPr>
          <w:ilvl w:val="0"/>
          <w:numId w:val="3"/>
        </w:numPr>
      </w:pPr>
      <w:r w:rsidRPr="00A908C5">
        <w:rPr>
          <w:b/>
          <w:bCs/>
        </w:rPr>
        <w:t>Integração com WooCommerce</w:t>
      </w:r>
      <w:r>
        <w:t>: Expande facilmente para e-commerce.</w:t>
      </w:r>
    </w:p>
    <w:p w14:paraId="228C84E8" w14:textId="312A3109" w:rsidR="00A908C5" w:rsidRPr="00A908C5" w:rsidRDefault="00A908C5" w:rsidP="00A908C5">
      <w:pPr>
        <w:pStyle w:val="Ttulo4"/>
      </w:pPr>
      <w:r w:rsidRPr="00A908C5">
        <w:t>Desvantagens</w:t>
      </w:r>
    </w:p>
    <w:p w14:paraId="03D36A7D" w14:textId="77777777" w:rsidR="00A908C5" w:rsidRDefault="00A908C5" w:rsidP="00A908C5">
      <w:pPr>
        <w:pStyle w:val="PargrafodaLista"/>
        <w:numPr>
          <w:ilvl w:val="0"/>
          <w:numId w:val="4"/>
        </w:numPr>
      </w:pPr>
      <w:r>
        <w:t>Dependência de plugins: Muitos recursos requerem plugins, o que pode levar a incompatibilidades.</w:t>
      </w:r>
    </w:p>
    <w:p w14:paraId="60A8E558" w14:textId="77777777" w:rsidR="00A908C5" w:rsidRDefault="00A908C5" w:rsidP="00A908C5">
      <w:pPr>
        <w:pStyle w:val="PargrafodaLista"/>
        <w:numPr>
          <w:ilvl w:val="0"/>
          <w:numId w:val="4"/>
        </w:numPr>
      </w:pPr>
      <w:r>
        <w:t>Manutenção regular: Necessidade de atualizar plugins, temas e o núcleo.</w:t>
      </w:r>
    </w:p>
    <w:p w14:paraId="4A735A0D" w14:textId="77777777" w:rsidR="00A908C5" w:rsidRDefault="00A908C5" w:rsidP="00A908C5">
      <w:pPr>
        <w:pStyle w:val="PargrafodaLista"/>
        <w:numPr>
          <w:ilvl w:val="0"/>
          <w:numId w:val="4"/>
        </w:numPr>
      </w:pPr>
      <w:r>
        <w:t>Segurança: Sites mal configurados ou desatualizados são mais suscetíveis a ataques.</w:t>
      </w:r>
    </w:p>
    <w:p w14:paraId="4AFED47D" w14:textId="465292F1" w:rsidR="00A908C5" w:rsidRDefault="00A908C5" w:rsidP="00A908C5">
      <w:pPr>
        <w:pStyle w:val="PargrafodaLista"/>
        <w:numPr>
          <w:ilvl w:val="0"/>
          <w:numId w:val="4"/>
        </w:numPr>
      </w:pPr>
      <w:r>
        <w:t>Performance: Pode ficar lento se não for otimizado corretamente.</w:t>
      </w:r>
    </w:p>
    <w:p w14:paraId="1D0F938B" w14:textId="577E61F5" w:rsidR="00A908C5" w:rsidRDefault="00A908C5" w:rsidP="00A908C5">
      <w:pPr>
        <w:ind w:left="360"/>
        <w:jc w:val="center"/>
      </w:pPr>
      <w:r>
        <w:rPr>
          <w:noProof/>
        </w:rPr>
        <w:drawing>
          <wp:inline distT="0" distB="0" distL="0" distR="0" wp14:anchorId="35974041" wp14:editId="63927D36">
            <wp:extent cx="2933700" cy="2933700"/>
            <wp:effectExtent l="0" t="0" r="0" b="0"/>
            <wp:docPr id="1697096393" name="Imagem 1" descr="WordPress.com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Press.com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041" cy="293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02CF" w14:textId="11AC4F69" w:rsidR="00A908C5" w:rsidRDefault="00A908C5" w:rsidP="00A908C5">
      <w:pPr>
        <w:pStyle w:val="Ttulo3"/>
      </w:pPr>
      <w:r>
        <w:lastRenderedPageBreak/>
        <w:t>Joomla</w:t>
      </w:r>
    </w:p>
    <w:p w14:paraId="479856D0" w14:textId="60D856DA" w:rsidR="00A908C5" w:rsidRDefault="00A908C5" w:rsidP="00A908C5">
      <w:pPr>
        <w:pStyle w:val="Ttulo4"/>
      </w:pPr>
      <w:r>
        <w:t>Vantagens</w:t>
      </w:r>
    </w:p>
    <w:p w14:paraId="3A4748A6" w14:textId="77777777" w:rsidR="00A908C5" w:rsidRDefault="00A908C5" w:rsidP="00A908C5">
      <w:pPr>
        <w:pStyle w:val="PargrafodaLista"/>
        <w:numPr>
          <w:ilvl w:val="0"/>
          <w:numId w:val="5"/>
        </w:numPr>
      </w:pPr>
      <w:r w:rsidRPr="00A908C5">
        <w:rPr>
          <w:b/>
          <w:bCs/>
        </w:rPr>
        <w:t>Flexibilidade avançada</w:t>
      </w:r>
      <w:r>
        <w:t>: Excelente para sites complexos ou portais.</w:t>
      </w:r>
    </w:p>
    <w:p w14:paraId="5BBACF09" w14:textId="5E13AF47" w:rsidR="00A908C5" w:rsidRDefault="00A908C5" w:rsidP="00A908C5">
      <w:pPr>
        <w:pStyle w:val="PargrafodaLista"/>
        <w:numPr>
          <w:ilvl w:val="0"/>
          <w:numId w:val="5"/>
        </w:numPr>
      </w:pPr>
      <w:r w:rsidRPr="00A908C5">
        <w:rPr>
          <w:b/>
          <w:bCs/>
        </w:rPr>
        <w:t xml:space="preserve">Sistema robusto de gerenciamento de </w:t>
      </w:r>
      <w:r>
        <w:rPr>
          <w:b/>
          <w:bCs/>
        </w:rPr>
        <w:t>utilizadores</w:t>
      </w:r>
      <w:r>
        <w:t>: Útil para sites comunitários ou com múltiplos níveis de acesso.</w:t>
      </w:r>
    </w:p>
    <w:p w14:paraId="28A57818" w14:textId="77777777" w:rsidR="00A908C5" w:rsidRDefault="00A908C5" w:rsidP="00A908C5">
      <w:pPr>
        <w:pStyle w:val="PargrafodaLista"/>
        <w:numPr>
          <w:ilvl w:val="0"/>
          <w:numId w:val="5"/>
        </w:numPr>
      </w:pPr>
      <w:r w:rsidRPr="00A908C5">
        <w:rPr>
          <w:b/>
          <w:bCs/>
        </w:rPr>
        <w:t>Melhor controle nativo</w:t>
      </w:r>
      <w:r>
        <w:t>: Oferece funcionalidades avançadas sem a necessidade de muitos plugins.</w:t>
      </w:r>
    </w:p>
    <w:p w14:paraId="6EFCF2CE" w14:textId="77777777" w:rsidR="00A908C5" w:rsidRDefault="00A908C5" w:rsidP="00A908C5">
      <w:pPr>
        <w:pStyle w:val="PargrafodaLista"/>
        <w:numPr>
          <w:ilvl w:val="0"/>
          <w:numId w:val="5"/>
        </w:numPr>
      </w:pPr>
      <w:r w:rsidRPr="00A908C5">
        <w:rPr>
          <w:b/>
          <w:bCs/>
        </w:rPr>
        <w:t>Suporte a múltiplos idiomas integrado</w:t>
      </w:r>
      <w:r>
        <w:t>: Traduções sem plugins adicionais.</w:t>
      </w:r>
    </w:p>
    <w:p w14:paraId="78FBAA9D" w14:textId="77777777" w:rsidR="00A908C5" w:rsidRDefault="00A908C5" w:rsidP="00A908C5">
      <w:pPr>
        <w:pStyle w:val="PargrafodaLista"/>
        <w:numPr>
          <w:ilvl w:val="0"/>
          <w:numId w:val="5"/>
        </w:numPr>
      </w:pPr>
      <w:r w:rsidRPr="00A908C5">
        <w:rPr>
          <w:b/>
          <w:bCs/>
        </w:rPr>
        <w:t>Personalização</w:t>
      </w:r>
      <w:r>
        <w:t>: Mais configurável para desenvolvedores experientes.</w:t>
      </w:r>
    </w:p>
    <w:p w14:paraId="69CD4AE2" w14:textId="68856749" w:rsidR="00A908C5" w:rsidRDefault="00A908C5" w:rsidP="00A908C5">
      <w:pPr>
        <w:pStyle w:val="Ttulo4"/>
      </w:pPr>
      <w:r>
        <w:t>Desvantagens</w:t>
      </w:r>
    </w:p>
    <w:p w14:paraId="03BEB811" w14:textId="77777777" w:rsidR="00A908C5" w:rsidRDefault="00A908C5" w:rsidP="00A908C5">
      <w:pPr>
        <w:pStyle w:val="PargrafodaLista"/>
        <w:numPr>
          <w:ilvl w:val="0"/>
          <w:numId w:val="6"/>
        </w:numPr>
      </w:pPr>
      <w:r w:rsidRPr="00A908C5">
        <w:rPr>
          <w:b/>
          <w:bCs/>
        </w:rPr>
        <w:t>Curva de aprendizado íngreme</w:t>
      </w:r>
      <w:r>
        <w:t>: Menos intuitivo para iniciantes em comparação com WordPress.</w:t>
      </w:r>
    </w:p>
    <w:p w14:paraId="46A8103C" w14:textId="77777777" w:rsidR="00A908C5" w:rsidRDefault="00A908C5" w:rsidP="00A908C5">
      <w:pPr>
        <w:pStyle w:val="PargrafodaLista"/>
        <w:numPr>
          <w:ilvl w:val="0"/>
          <w:numId w:val="6"/>
        </w:numPr>
      </w:pPr>
      <w:r w:rsidRPr="00A908C5">
        <w:rPr>
          <w:b/>
          <w:bCs/>
        </w:rPr>
        <w:t>Menos extensões e temas</w:t>
      </w:r>
      <w:r>
        <w:t>: Comparado ao WordPress, possui uma comunidade menor.</w:t>
      </w:r>
    </w:p>
    <w:p w14:paraId="3883A025" w14:textId="77777777" w:rsidR="00A908C5" w:rsidRDefault="00A908C5" w:rsidP="00A908C5">
      <w:pPr>
        <w:pStyle w:val="PargrafodaLista"/>
        <w:numPr>
          <w:ilvl w:val="0"/>
          <w:numId w:val="6"/>
        </w:numPr>
      </w:pPr>
      <w:r w:rsidRPr="00A908C5">
        <w:rPr>
          <w:b/>
          <w:bCs/>
        </w:rPr>
        <w:t>Atualizações complexas</w:t>
      </w:r>
      <w:r>
        <w:t>: As migrações podem ser desafiadoras em versões maiores.</w:t>
      </w:r>
    </w:p>
    <w:p w14:paraId="703C5837" w14:textId="2CA376D2" w:rsidR="00A908C5" w:rsidRDefault="00A908C5" w:rsidP="00A908C5">
      <w:pPr>
        <w:pStyle w:val="PargrafodaLista"/>
        <w:numPr>
          <w:ilvl w:val="0"/>
          <w:numId w:val="6"/>
        </w:numPr>
      </w:pPr>
      <w:r w:rsidRPr="00A908C5">
        <w:rPr>
          <w:b/>
          <w:bCs/>
        </w:rPr>
        <w:t>Menor foco em SEO</w:t>
      </w:r>
      <w:r>
        <w:t>: SEO é mais básico e menos amigável do que no WordPress.</w:t>
      </w:r>
    </w:p>
    <w:p w14:paraId="6AD0CFBF" w14:textId="296C2C0D" w:rsidR="00A908C5" w:rsidRDefault="00A908C5" w:rsidP="00A908C5">
      <w:pPr>
        <w:ind w:left="360"/>
        <w:jc w:val="center"/>
      </w:pPr>
      <w:r>
        <w:rPr>
          <w:noProof/>
        </w:rPr>
        <w:drawing>
          <wp:inline distT="0" distB="0" distL="0" distR="0" wp14:anchorId="35438E7A" wp14:editId="514E5A31">
            <wp:extent cx="3876675" cy="3221958"/>
            <wp:effectExtent l="0" t="0" r="0" b="0"/>
            <wp:docPr id="1100273987" name="Imagem 2" descr="Plug-in do Joomla - Instalação e configuração – In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ug-in do Joomla - Instalação e configuração – Iníc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958" cy="322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975F" w14:textId="144B95D9" w:rsidR="00A908C5" w:rsidRDefault="00A908C5" w:rsidP="00A908C5">
      <w:pPr>
        <w:pStyle w:val="Ttulo3"/>
      </w:pPr>
      <w:r w:rsidRPr="005D3BE6">
        <w:lastRenderedPageBreak/>
        <w:t>WooCommerce</w:t>
      </w:r>
    </w:p>
    <w:p w14:paraId="02C42F4B" w14:textId="2792433D" w:rsidR="00A908C5" w:rsidRDefault="00A908C5" w:rsidP="00A908C5">
      <w:pPr>
        <w:pStyle w:val="Ttulo4"/>
      </w:pPr>
      <w:r>
        <w:t>Vantagens</w:t>
      </w:r>
    </w:p>
    <w:p w14:paraId="3B56FCD4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Integração total com WordPress: Aproveita todos os benefícios da plataforma.</w:t>
      </w:r>
    </w:p>
    <w:p w14:paraId="132E2DC8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Altamente personalizável: Grande variedade de plugins e temas para e-commerce.</w:t>
      </w:r>
    </w:p>
    <w:p w14:paraId="6D9F1730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Gratuito: A extensão é gratuita, embora funcionalidades avançadas exijam add-ons pagos.</w:t>
      </w:r>
    </w:p>
    <w:p w14:paraId="0B497BDC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Escalável: Funciona bem para pequenos e grandes negócios.</w:t>
      </w:r>
    </w:p>
    <w:p w14:paraId="1D215E4C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Gestão de produtos: Opções detalhadas para estoque, categorias, variações e relatórios.</w:t>
      </w:r>
    </w:p>
    <w:p w14:paraId="242B4601" w14:textId="77777777" w:rsidR="00A908C5" w:rsidRDefault="00A908C5" w:rsidP="00A908C5">
      <w:pPr>
        <w:pStyle w:val="PargrafodaLista"/>
        <w:numPr>
          <w:ilvl w:val="0"/>
          <w:numId w:val="7"/>
        </w:numPr>
      </w:pPr>
      <w:r>
        <w:t>SEO-Friendly: Aproveita os recursos SEO do WordPress.</w:t>
      </w:r>
    </w:p>
    <w:p w14:paraId="2B295747" w14:textId="6688C248" w:rsidR="00A908C5" w:rsidRDefault="00A908C5" w:rsidP="00A908C5">
      <w:pPr>
        <w:pStyle w:val="Ttulo4"/>
      </w:pPr>
      <w:r>
        <w:t>Desvantagens</w:t>
      </w:r>
    </w:p>
    <w:p w14:paraId="6C05FA22" w14:textId="77777777" w:rsidR="00A908C5" w:rsidRDefault="00A908C5" w:rsidP="00A908C5">
      <w:pPr>
        <w:pStyle w:val="PargrafodaLista"/>
        <w:numPr>
          <w:ilvl w:val="0"/>
          <w:numId w:val="8"/>
        </w:numPr>
      </w:pPr>
      <w:r>
        <w:t>Dependência de WordPress: Só funciona com WordPress, o que pode ser uma limitação.</w:t>
      </w:r>
    </w:p>
    <w:p w14:paraId="3C59E529" w14:textId="77777777" w:rsidR="00A908C5" w:rsidRDefault="00A908C5" w:rsidP="00A908C5">
      <w:pPr>
        <w:pStyle w:val="PargrafodaLista"/>
        <w:numPr>
          <w:ilvl w:val="0"/>
          <w:numId w:val="8"/>
        </w:numPr>
      </w:pPr>
      <w:r>
        <w:t>Custo de add-ons: Recursos avançados frequentemente requerem extensões pagas.</w:t>
      </w:r>
    </w:p>
    <w:p w14:paraId="5FB924A4" w14:textId="77777777" w:rsidR="00A908C5" w:rsidRDefault="00A908C5" w:rsidP="00A908C5">
      <w:pPr>
        <w:pStyle w:val="PargrafodaLista"/>
        <w:numPr>
          <w:ilvl w:val="0"/>
          <w:numId w:val="8"/>
        </w:numPr>
      </w:pPr>
      <w:r>
        <w:t>Complexidade para grandes lojas: Necessita de otimização significativa para lidar com catálogos muito grandes.</w:t>
      </w:r>
    </w:p>
    <w:p w14:paraId="1BECA428" w14:textId="5CBFA41C" w:rsidR="00A908C5" w:rsidRDefault="00A908C5" w:rsidP="00A908C5">
      <w:pPr>
        <w:pStyle w:val="PargrafodaLista"/>
        <w:numPr>
          <w:ilvl w:val="0"/>
          <w:numId w:val="8"/>
        </w:numPr>
      </w:pPr>
      <w:r>
        <w:t>Manutenção técnica: Requer atenção para atualizações, segurança e performance.</w:t>
      </w:r>
    </w:p>
    <w:p w14:paraId="3E528346" w14:textId="7C6FF1F1" w:rsidR="00B45CC3" w:rsidRDefault="00B45CC3" w:rsidP="00B45CC3">
      <w:pPr>
        <w:ind w:left="360"/>
        <w:jc w:val="center"/>
      </w:pPr>
      <w:r>
        <w:rPr>
          <w:noProof/>
        </w:rPr>
        <w:drawing>
          <wp:inline distT="0" distB="0" distL="0" distR="0" wp14:anchorId="6CCC4F63" wp14:editId="375705B7">
            <wp:extent cx="2886075" cy="2886075"/>
            <wp:effectExtent l="0" t="0" r="0" b="0"/>
            <wp:docPr id="1753202017" name="Imagem 4" descr="Integração WooCommerce - Connectif Marketing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ção WooCommerce - Connectif Marketing Autom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484" cy="289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92C11" w14:textId="29CBBD90" w:rsidR="00B45CC3" w:rsidRDefault="00B45CC3" w:rsidP="00B45CC3">
      <w:pPr>
        <w:pStyle w:val="Ttulo2"/>
      </w:pPr>
      <w:r>
        <w:lastRenderedPageBreak/>
        <w:t>Opinião</w:t>
      </w:r>
    </w:p>
    <w:p w14:paraId="797F1525" w14:textId="12290F82" w:rsidR="00B45CC3" w:rsidRPr="00B45CC3" w:rsidRDefault="00B45CC3" w:rsidP="00B45CC3">
      <w:r>
        <w:t>Na minha opinião, o WordPress é a melhor escolha entre WordPress, Joomla e WooCommerce devido à sua simplicidade, flexibilidade e amplo suporte. Ele oferece uma interface intuitiva, ideal para iniciantes, e uma vasta biblioteca de temas e plugins, facilitando a personalização.</w:t>
      </w:r>
    </w:p>
    <w:sectPr w:rsidR="00B45CC3" w:rsidRPr="00B45CC3" w:rsidSect="00DF3F4E">
      <w:footerReference w:type="default" r:id="rId11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C3C1" w14:textId="77777777" w:rsidR="008F4D21" w:rsidRDefault="008F4D21" w:rsidP="005D3BE6">
      <w:pPr>
        <w:spacing w:after="0" w:line="240" w:lineRule="auto"/>
      </w:pPr>
      <w:r>
        <w:separator/>
      </w:r>
    </w:p>
  </w:endnote>
  <w:endnote w:type="continuationSeparator" w:id="0">
    <w:p w14:paraId="2C7F9B5C" w14:textId="77777777" w:rsidR="008F4D21" w:rsidRDefault="008F4D21" w:rsidP="005D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53822" w14:textId="77777777" w:rsidR="00DF3F4E" w:rsidRDefault="005D3BE6" w:rsidP="005D3BE6">
    <w:pPr>
      <w:pStyle w:val="Rodap"/>
      <w:pBdr>
        <w:top w:val="single" w:sz="4" w:space="1" w:color="auto"/>
      </w:pBdr>
    </w:pPr>
    <w:r>
      <w:t>Luiz Teotonio</w:t>
    </w:r>
  </w:p>
  <w:p w14:paraId="58BD2A6F" w14:textId="77777777" w:rsidR="00DF3F4E" w:rsidRDefault="00DF3F4E" w:rsidP="005D3BE6">
    <w:pPr>
      <w:pStyle w:val="Rodap"/>
      <w:pBdr>
        <w:top w:val="single" w:sz="4" w:space="1" w:color="auto"/>
      </w:pBdr>
    </w:pPr>
    <w:r>
      <w:t>Hailton Silva</w:t>
    </w:r>
  </w:p>
  <w:p w14:paraId="56705DA0" w14:textId="10286E81" w:rsidR="005D3BE6" w:rsidRDefault="00DF3F4E" w:rsidP="005D3BE6">
    <w:pPr>
      <w:pStyle w:val="Rodap"/>
      <w:pBdr>
        <w:top w:val="single" w:sz="4" w:space="1" w:color="auto"/>
      </w:pBdr>
    </w:pPr>
    <w:r>
      <w:t>Gabriel Fernandes</w:t>
    </w:r>
    <w:r w:rsidR="005D3BE6">
      <w:tab/>
    </w:r>
    <w:r w:rsidR="005D3BE6">
      <w:tab/>
    </w:r>
    <w:sdt>
      <w:sdtPr>
        <w:id w:val="2108770040"/>
        <w:docPartObj>
          <w:docPartGallery w:val="Page Numbers (Bottom of Page)"/>
          <w:docPartUnique/>
        </w:docPartObj>
      </w:sdtPr>
      <w:sdtContent>
        <w:r w:rsidR="005D3BE6">
          <w:fldChar w:fldCharType="begin"/>
        </w:r>
        <w:r w:rsidR="005D3BE6">
          <w:instrText>PAGE   \* MERGEFORMAT</w:instrText>
        </w:r>
        <w:r w:rsidR="005D3BE6">
          <w:fldChar w:fldCharType="separate"/>
        </w:r>
        <w:r w:rsidR="005D3BE6">
          <w:rPr>
            <w:lang w:val="pt-BR"/>
          </w:rPr>
          <w:t>2</w:t>
        </w:r>
        <w:r w:rsidR="005D3BE6">
          <w:fldChar w:fldCharType="end"/>
        </w:r>
      </w:sdtContent>
    </w:sdt>
  </w:p>
  <w:p w14:paraId="13834FB7" w14:textId="47522F54" w:rsidR="005D3BE6" w:rsidRDefault="005D3B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15FF" w14:textId="77777777" w:rsidR="008F4D21" w:rsidRDefault="008F4D21" w:rsidP="005D3BE6">
      <w:pPr>
        <w:spacing w:after="0" w:line="240" w:lineRule="auto"/>
      </w:pPr>
      <w:r>
        <w:separator/>
      </w:r>
    </w:p>
  </w:footnote>
  <w:footnote w:type="continuationSeparator" w:id="0">
    <w:p w14:paraId="190CBAE9" w14:textId="77777777" w:rsidR="008F4D21" w:rsidRDefault="008F4D21" w:rsidP="005D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83C"/>
    <w:multiLevelType w:val="hybridMultilevel"/>
    <w:tmpl w:val="C83AE4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01198"/>
    <w:multiLevelType w:val="multilevel"/>
    <w:tmpl w:val="6C52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23CCB"/>
    <w:multiLevelType w:val="hybridMultilevel"/>
    <w:tmpl w:val="DB140C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E3124"/>
    <w:multiLevelType w:val="multilevel"/>
    <w:tmpl w:val="E44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F57EC"/>
    <w:multiLevelType w:val="hybridMultilevel"/>
    <w:tmpl w:val="6D6C552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729B5"/>
    <w:multiLevelType w:val="hybridMultilevel"/>
    <w:tmpl w:val="844E37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5481F"/>
    <w:multiLevelType w:val="hybridMultilevel"/>
    <w:tmpl w:val="3D02CF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8015D"/>
    <w:multiLevelType w:val="hybridMultilevel"/>
    <w:tmpl w:val="0E10FA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314542">
    <w:abstractNumId w:val="1"/>
  </w:num>
  <w:num w:numId="2" w16cid:durableId="101612246">
    <w:abstractNumId w:val="3"/>
  </w:num>
  <w:num w:numId="3" w16cid:durableId="1810974692">
    <w:abstractNumId w:val="6"/>
  </w:num>
  <w:num w:numId="4" w16cid:durableId="443113254">
    <w:abstractNumId w:val="7"/>
  </w:num>
  <w:num w:numId="5" w16cid:durableId="834107938">
    <w:abstractNumId w:val="5"/>
  </w:num>
  <w:num w:numId="6" w16cid:durableId="1245147050">
    <w:abstractNumId w:val="2"/>
  </w:num>
  <w:num w:numId="7" w16cid:durableId="18552613">
    <w:abstractNumId w:val="4"/>
  </w:num>
  <w:num w:numId="8" w16cid:durableId="87118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6"/>
    <w:rsid w:val="00197F18"/>
    <w:rsid w:val="00425234"/>
    <w:rsid w:val="005D3BE6"/>
    <w:rsid w:val="00657253"/>
    <w:rsid w:val="008F4D21"/>
    <w:rsid w:val="00A908C5"/>
    <w:rsid w:val="00B45CC3"/>
    <w:rsid w:val="00C71CC9"/>
    <w:rsid w:val="00D16531"/>
    <w:rsid w:val="00D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C75D2"/>
  <w15:chartTrackingRefBased/>
  <w15:docId w15:val="{CBA6AE39-3173-4034-BBEC-99AFD1E4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D3BE6"/>
    <w:pPr>
      <w:keepNext/>
      <w:keepLines/>
      <w:pBdr>
        <w:bottom w:val="single" w:sz="4" w:space="1" w:color="auto"/>
      </w:pBd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8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D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A908C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6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A908C5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BE6"/>
    <w:rPr>
      <w:rFonts w:asciiTheme="majorHAnsi" w:eastAsiaTheme="majorEastAsia" w:hAnsiTheme="majorHAnsi" w:cstheme="majorBidi"/>
      <w:b/>
      <w:bCs/>
      <w:color w:val="000000" w:themeColor="text1"/>
      <w:sz w:val="4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D3BE6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908C5"/>
    <w:rPr>
      <w:rFonts w:eastAsiaTheme="majorEastAsia" w:cstheme="majorBidi"/>
      <w:color w:val="000000" w:themeColor="text1"/>
      <w:sz w:val="36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908C5"/>
    <w:rPr>
      <w:rFonts w:eastAsiaTheme="majorEastAsia" w:cstheme="majorBidi"/>
      <w:b/>
      <w:iCs/>
      <w:color w:val="000000" w:themeColor="text1"/>
      <w:sz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B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3BE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3BE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D3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3BE6"/>
  </w:style>
  <w:style w:type="paragraph" w:styleId="Rodap">
    <w:name w:val="footer"/>
    <w:basedOn w:val="Normal"/>
    <w:link w:val="RodapChar"/>
    <w:uiPriority w:val="99"/>
    <w:unhideWhenUsed/>
    <w:rsid w:val="005D3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8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3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510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Teotonio</dc:creator>
  <cp:keywords/>
  <dc:description/>
  <cp:lastModifiedBy>Tanorike Kagurami</cp:lastModifiedBy>
  <cp:revision>2</cp:revision>
  <dcterms:created xsi:type="dcterms:W3CDTF">2025-01-16T10:36:00Z</dcterms:created>
  <dcterms:modified xsi:type="dcterms:W3CDTF">2025-01-23T11:52:00Z</dcterms:modified>
</cp:coreProperties>
</file>