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22DD" w14:textId="55555499" w:rsidR="00E77621" w:rsidRDefault="00E77621" w:rsidP="00E77621">
      <w:pPr>
        <w:pStyle w:val="Ttulo1"/>
        <w:pBdr>
          <w:bottom w:val="single" w:sz="4" w:space="1" w:color="auto"/>
        </w:pBdr>
      </w:pPr>
      <w:r w:rsidRPr="00E77621">
        <w:t>4- Etapa (Registo no Servidor alojamento e a criação de um e-mail)</w:t>
      </w:r>
    </w:p>
    <w:p w14:paraId="70674E63" w14:textId="77777777" w:rsidR="00E77621" w:rsidRDefault="00E77621" w:rsidP="00E77621"/>
    <w:p w14:paraId="4DC2FE13" w14:textId="2F27ED3D" w:rsidR="00E77621" w:rsidRDefault="00E77621" w:rsidP="00E77621">
      <w:r>
        <w:t xml:space="preserve">Email:11n.webturma@gmail.com </w:t>
      </w:r>
    </w:p>
    <w:p w14:paraId="07E25A41" w14:textId="310FD7AC" w:rsidR="00E77621" w:rsidRPr="00E77621" w:rsidRDefault="00E77621" w:rsidP="00E77621">
      <w:r>
        <w:t>Senha:ESPN1234</w:t>
      </w:r>
    </w:p>
    <w:sectPr w:rsidR="00E77621" w:rsidRPr="00E77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21"/>
    <w:rsid w:val="00657253"/>
    <w:rsid w:val="00774D23"/>
    <w:rsid w:val="00A6209E"/>
    <w:rsid w:val="00D16531"/>
    <w:rsid w:val="00E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BBBF"/>
  <w15:chartTrackingRefBased/>
  <w15:docId w15:val="{2A316439-3358-4D50-AC4B-702498AA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77621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7621"/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7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7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7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7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7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7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7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7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7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7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Teotonio</dc:creator>
  <cp:keywords/>
  <dc:description/>
  <cp:lastModifiedBy>Tanorike Kagurami</cp:lastModifiedBy>
  <cp:revision>3</cp:revision>
  <cp:lastPrinted>2025-02-06T10:25:00Z</cp:lastPrinted>
  <dcterms:created xsi:type="dcterms:W3CDTF">2025-02-06T10:22:00Z</dcterms:created>
  <dcterms:modified xsi:type="dcterms:W3CDTF">2025-02-06T10:30:00Z</dcterms:modified>
</cp:coreProperties>
</file>