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2BE9" w:rsidRDefault="00D7006F">
      <w:r>
        <w:t>Note: Red boxes are added as a visual guide to important features on the pages shown.</w:t>
      </w:r>
    </w:p>
    <w:p w:rsidR="00F32BE9" w:rsidRDefault="00F32BE9"/>
    <w:p w:rsidR="00F32BE9" w:rsidRDefault="0087527E">
      <w:r>
        <w:t xml:space="preserve">Step 1:  Open up your </w:t>
      </w:r>
      <w:r w:rsidR="00D7006F">
        <w:t>email and find an email from Cloud 9 to sign up</w:t>
      </w:r>
    </w:p>
    <w:p w:rsidR="00F32BE9" w:rsidRDefault="0087527E">
      <w:r>
        <w:t xml:space="preserve">Step 2: Click the </w:t>
      </w:r>
      <w:r w:rsidR="001D4475">
        <w:t xml:space="preserve">sign </w:t>
      </w:r>
      <w:r w:rsidR="00D7006F">
        <w:t xml:space="preserve">up button. </w:t>
      </w:r>
    </w:p>
    <w:p w:rsidR="00F32BE9" w:rsidRDefault="00D7006F">
      <w:r>
        <w:t>Step 3: Enter your Name in the box provided</w:t>
      </w:r>
    </w:p>
    <w:p w:rsidR="00F32BE9" w:rsidRDefault="00F32BE9"/>
    <w:p w:rsidR="00F32BE9" w:rsidRDefault="00D7006F">
      <w:r>
        <w:rPr>
          <w:noProof/>
        </w:rPr>
        <w:drawing>
          <wp:inline distT="114300" distB="114300" distL="114300" distR="114300">
            <wp:extent cx="5943600" cy="30353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BE9" w:rsidRDefault="00F32BE9"/>
    <w:p w:rsidR="00F32BE9" w:rsidRDefault="00F32BE9"/>
    <w:p w:rsidR="00F32BE9" w:rsidRDefault="00D7006F">
      <w:r>
        <w:t xml:space="preserve">Step 4: Create a username </w:t>
      </w:r>
      <w:proofErr w:type="spellStart"/>
      <w:r>
        <w:t>FirstnameLastName</w:t>
      </w:r>
      <w:proofErr w:type="spellEnd"/>
      <w:r>
        <w:t xml:space="preserve"> (All in lowercase)</w:t>
      </w:r>
    </w:p>
    <w:p w:rsidR="00F32BE9" w:rsidRDefault="00D7006F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BE9" w:rsidRDefault="00F32BE9"/>
    <w:p w:rsidR="00F32BE9" w:rsidRDefault="00D7006F">
      <w:r>
        <w:t>Step 5: Select that you are a Student Developer</w:t>
      </w:r>
    </w:p>
    <w:p w:rsidR="00F32BE9" w:rsidRDefault="00D7006F">
      <w:r>
        <w:lastRenderedPageBreak/>
        <w:t>Step 6: Select that you will use Cloud9 for Course work</w:t>
      </w:r>
      <w:r>
        <w:rPr>
          <w:noProof/>
        </w:rPr>
        <w:drawing>
          <wp:inline distT="114300" distB="114300" distL="114300" distR="114300">
            <wp:extent cx="5886450" cy="5886450"/>
            <wp:effectExtent l="0" t="0" r="0" b="0"/>
            <wp:docPr id="7" name="image15.png" descr="Tell 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Tell m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BE9" w:rsidRDefault="00F32BE9"/>
    <w:p w:rsidR="00F32BE9" w:rsidRDefault="00F32BE9"/>
    <w:p w:rsidR="00F32BE9" w:rsidRDefault="00F32BE9"/>
    <w:p w:rsidR="00F32BE9" w:rsidRDefault="00F32BE9"/>
    <w:p w:rsidR="00F32BE9" w:rsidRDefault="00F32BE9"/>
    <w:p w:rsidR="00F32BE9" w:rsidRDefault="00F32BE9"/>
    <w:p w:rsidR="00F32BE9" w:rsidRDefault="00F32BE9"/>
    <w:p w:rsidR="00F32BE9" w:rsidRDefault="00F32BE9"/>
    <w:p w:rsidR="00F32BE9" w:rsidRDefault="00F32BE9"/>
    <w:p w:rsidR="00F32BE9" w:rsidRDefault="00D7006F">
      <w:r>
        <w:t>Step 7: Confirm account details on the next page (Just click next)</w:t>
      </w:r>
    </w:p>
    <w:p w:rsidR="00F32BE9" w:rsidRDefault="00D7006F">
      <w:r>
        <w:t>Step 8: C</w:t>
      </w:r>
      <w:r>
        <w:t>onfirm that you are not a robot</w:t>
      </w:r>
    </w:p>
    <w:p w:rsidR="00F32BE9" w:rsidRDefault="00D7006F">
      <w:r>
        <w:rPr>
          <w:noProof/>
        </w:rPr>
        <w:lastRenderedPageBreak/>
        <w:drawing>
          <wp:inline distT="114300" distB="114300" distL="114300" distR="114300">
            <wp:extent cx="5943600" cy="6843713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66D" w:rsidRDefault="0045566D" w:rsidP="0045566D">
      <w:pPr>
        <w:rPr>
          <w:i/>
        </w:rPr>
      </w:pPr>
      <w:r>
        <w:t>Student</w:t>
      </w:r>
      <w:r>
        <w:rPr>
          <w:i/>
        </w:rPr>
        <w:t xml:space="preserve"> should have access to shared team workspace</w:t>
      </w:r>
      <w:r>
        <w:rPr>
          <w:i/>
        </w:rPr>
        <w:t>:</w:t>
      </w:r>
    </w:p>
    <w:p w:rsidR="0045566D" w:rsidRDefault="0045566D" w:rsidP="0045566D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8A8ED77" wp14:editId="63AAC778">
            <wp:extent cx="5943600" cy="3218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89" w:rsidRDefault="00F70689"/>
    <w:p w:rsidR="00173CB3" w:rsidRDefault="00173CB3"/>
    <w:p w:rsidR="00173CB3" w:rsidRDefault="00173CB3"/>
    <w:p w:rsidR="00F32BE9" w:rsidRDefault="00D7006F">
      <w:r>
        <w:t xml:space="preserve">Step 9: Click </w:t>
      </w:r>
      <w:r>
        <w:rPr>
          <w:b/>
        </w:rPr>
        <w:t>Create a new workspace</w:t>
      </w:r>
    </w:p>
    <w:p w:rsidR="00F70689" w:rsidRDefault="00F70689"/>
    <w:p w:rsidR="00F32BE9" w:rsidRDefault="00E42CC2">
      <w:r>
        <w:t>Step 10</w:t>
      </w:r>
      <w:r w:rsidR="00D7006F">
        <w:t xml:space="preserve">: </w:t>
      </w:r>
      <w:r w:rsidR="0045566D">
        <w:t>In “Workspace name” field enter</w:t>
      </w:r>
      <w:r w:rsidR="00173CB3">
        <w:t xml:space="preserve"> “</w:t>
      </w:r>
      <w:proofErr w:type="spellStart"/>
      <w:r w:rsidR="009C48B3" w:rsidRPr="00D7006F">
        <w:rPr>
          <w:b/>
        </w:rPr>
        <w:t>my</w:t>
      </w:r>
      <w:r w:rsidR="0045566D" w:rsidRPr="00D7006F">
        <w:rPr>
          <w:b/>
        </w:rPr>
        <w:t>pythonworkspace</w:t>
      </w:r>
      <w:proofErr w:type="spellEnd"/>
      <w:r w:rsidR="00173CB3">
        <w:t>”</w:t>
      </w:r>
    </w:p>
    <w:p w:rsidR="00F70689" w:rsidRDefault="00F70689"/>
    <w:p w:rsidR="00F32BE9" w:rsidRDefault="00E42CC2">
      <w:r>
        <w:t>Step 11</w:t>
      </w:r>
      <w:r w:rsidR="00D7006F">
        <w:t>: Give it a description of “</w:t>
      </w:r>
      <w:r w:rsidR="00D7006F">
        <w:rPr>
          <w:b/>
        </w:rPr>
        <w:t>This is my example workspace”</w:t>
      </w:r>
    </w:p>
    <w:p w:rsidR="00F70689" w:rsidRDefault="00F70689"/>
    <w:p w:rsidR="00F32BE9" w:rsidRDefault="00E42CC2">
      <w:r>
        <w:t xml:space="preserve">Step </w:t>
      </w:r>
      <w:r w:rsidR="007A328F">
        <w:t>12 Make</w:t>
      </w:r>
      <w:r w:rsidR="00D7006F">
        <w:t xml:space="preserve"> sure that </w:t>
      </w:r>
      <w:r w:rsidR="0045566D">
        <w:t>the</w:t>
      </w:r>
      <w:r w:rsidR="00D7006F">
        <w:t xml:space="preserve"> team is selected</w:t>
      </w:r>
      <w:r w:rsidR="00D7006F">
        <w:t xml:space="preserve"> an</w:t>
      </w:r>
      <w:r w:rsidR="0045566D">
        <w:t xml:space="preserve">d the workspace is set to </w:t>
      </w:r>
      <w:r w:rsidR="00D7006F">
        <w:t>“</w:t>
      </w:r>
      <w:r w:rsidR="0045566D" w:rsidRPr="00D7006F">
        <w:rPr>
          <w:b/>
        </w:rPr>
        <w:t>Private</w:t>
      </w:r>
      <w:r w:rsidR="00D7006F">
        <w:t>”</w:t>
      </w:r>
    </w:p>
    <w:p w:rsidR="00F70689" w:rsidRDefault="00F70689">
      <w:bookmarkStart w:id="0" w:name="_GoBack"/>
      <w:bookmarkEnd w:id="0"/>
    </w:p>
    <w:p w:rsidR="00F32BE9" w:rsidRDefault="00E42CC2">
      <w:r>
        <w:t>Step 13</w:t>
      </w:r>
      <w:r w:rsidR="00D7006F">
        <w:t>: Select “</w:t>
      </w:r>
      <w:r w:rsidR="0045566D" w:rsidRPr="00D7006F">
        <w:rPr>
          <w:b/>
        </w:rPr>
        <w:t>Python</w:t>
      </w:r>
      <w:r w:rsidR="00D7006F">
        <w:t>”</w:t>
      </w:r>
      <w:r w:rsidR="00D7006F">
        <w:t xml:space="preserve"> Template button </w:t>
      </w:r>
      <w:r w:rsidR="00D7006F">
        <w:rPr>
          <w:b/>
        </w:rPr>
        <w:t xml:space="preserve"> </w:t>
      </w:r>
    </w:p>
    <w:p w:rsidR="00F70689" w:rsidRDefault="00F70689"/>
    <w:p w:rsidR="00F32BE9" w:rsidRDefault="00E42CC2">
      <w:r>
        <w:t>Step 14</w:t>
      </w:r>
      <w:r w:rsidR="00D7006F">
        <w:t xml:space="preserve">: Click </w:t>
      </w:r>
      <w:r w:rsidR="00553E33">
        <w:t>“</w:t>
      </w:r>
      <w:r w:rsidR="00D7006F" w:rsidRPr="00D7006F">
        <w:rPr>
          <w:b/>
        </w:rPr>
        <w:t>Create Workspace</w:t>
      </w:r>
      <w:r w:rsidR="00553E33">
        <w:t>”</w:t>
      </w:r>
    </w:p>
    <w:p w:rsidR="00F32BE9" w:rsidRDefault="0045566D">
      <w:r>
        <w:rPr>
          <w:noProof/>
        </w:rPr>
        <w:lastRenderedPageBreak/>
        <w:drawing>
          <wp:inline distT="0" distB="0" distL="0" distR="0" wp14:anchorId="3B7A2871" wp14:editId="4D32BD7F">
            <wp:extent cx="5943600" cy="6217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E9" w:rsidRDefault="00F32BE9"/>
    <w:p w:rsidR="00F32BE9" w:rsidRDefault="00F32BE9"/>
    <w:p w:rsidR="00F32BE9" w:rsidRDefault="00F32BE9"/>
    <w:sectPr w:rsidR="00F32B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BE9"/>
    <w:rsid w:val="00173CB3"/>
    <w:rsid w:val="001D4475"/>
    <w:rsid w:val="0045566D"/>
    <w:rsid w:val="00553E33"/>
    <w:rsid w:val="00794E71"/>
    <w:rsid w:val="007A328F"/>
    <w:rsid w:val="0087527E"/>
    <w:rsid w:val="009C48B3"/>
    <w:rsid w:val="00D7006F"/>
    <w:rsid w:val="00E42CC2"/>
    <w:rsid w:val="00F32BE9"/>
    <w:rsid w:val="00F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C57"/>
  <w15:docId w15:val="{B0D72051-473A-4D73-84D0-D94C9137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5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Kenney Chan</cp:lastModifiedBy>
  <cp:revision>12</cp:revision>
  <dcterms:created xsi:type="dcterms:W3CDTF">2016-11-14T23:26:00Z</dcterms:created>
  <dcterms:modified xsi:type="dcterms:W3CDTF">2016-11-14T23:42:00Z</dcterms:modified>
</cp:coreProperties>
</file>