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GB"/>
        </w:rPr>
      </w:pPr>
      <w:r>
        <w:rPr>
          <w:lang w:val="en-GB"/>
        </w:rPr>
        <w:t>Data Types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Why do we need data types?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Data types are used so the appropriate facilities for processing and storing the data can be made available by the computer.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Data Types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Size (Bytes)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Notes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  <w:r>
              <w:rPr>
                <w:b/>
                <w:bCs/>
                <w:vertAlign w:val="baseline"/>
                <w:lang w:val="en-GB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Character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Single ASCII character, 7 bits plus parity bit.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1 per character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Several characters need to take into account maximum string length.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Boolean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Could be stored as a single bit but in most ASCII files will have to be 1 byte.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1, 2, 4 or 8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Languages may have many different types of int for example short or long.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-747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Real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4 or 8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Number with decimal point.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-36.2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Time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Date and Time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8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Currency</w:t>
            </w:r>
          </w:p>
        </w:tc>
        <w:tc>
          <w:tcPr>
            <w:tcW w:w="2130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8</w:t>
            </w:r>
          </w:p>
        </w:tc>
        <w:tc>
          <w:tcPr>
            <w:tcW w:w="2131" w:type="dxa"/>
          </w:tcPr>
          <w:p>
            <w:pPr>
              <w:rPr>
                <w:b w:val="0"/>
                <w:bCs w:val="0"/>
                <w:vertAlign w:val="baseline"/>
                <w:lang w:val="en-GB"/>
              </w:rPr>
            </w:pPr>
            <w:r>
              <w:rPr>
                <w:b w:val="0"/>
                <w:bCs w:val="0"/>
                <w:vertAlign w:val="baseline"/>
                <w:lang w:val="en-GB"/>
              </w:rPr>
              <w:t>May use real instead.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vertAlign w:val="baseline"/>
                <w:lang w:val="en-GB"/>
              </w:rPr>
            </w:pPr>
          </w:p>
        </w:tc>
      </w:tr>
    </w:tbl>
    <w:p>
      <w:pPr>
        <w:rPr>
          <w:b/>
          <w:bCs/>
          <w:lang w:val="en-GB"/>
        </w:rPr>
      </w:pP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Add 10% for metadata and overhead.</w:t>
      </w: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Representing Text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All data stored by a computer is stored in binary.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There are many ways to represent data but for data to be readable by all computer systems an agreed method representing characters and strings is important.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One approach is ASCII which is where each character is represented by agreed binary patterns. Original had 128 characters but extended ASCII uses 256 separate characters.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Unicode is an alternative that has 16 bits per character and thus can hold many more characters.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Boolean Data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Data type that can only take two values TRUE or FALSE which are represented by 1 or 0.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Only requires one bit but the values often are stored in one byte for convenience with a flag to see if an event has occurred.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Revise how to represent numbers and practice</w:t>
      </w:r>
    </w:p>
    <w:p>
      <w:pPr>
        <w:rPr>
          <w:b/>
          <w:bCs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Images, Sound and Instructions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All data stored is done so in binary and all images, sound and instructions are represented by binary patterns.</w:t>
      </w:r>
    </w:p>
    <w:p>
      <w:pPr>
        <w:rPr>
          <w:b/>
          <w:bCs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Images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Simple black and white graphics can be represented by a matrix of 1s and 0s representing black and white pixels.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In reality images are for more complex and each pixel is represented by a larger number of bits.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</w:t>
      </w:r>
      <w:r>
        <w:rPr>
          <w:b/>
          <w:bCs/>
          <w:lang w:val="en-GB"/>
        </w:rPr>
        <w:t xml:space="preserve">Colour Depth: </w:t>
      </w:r>
      <w:r>
        <w:rPr>
          <w:b w:val="0"/>
          <w:bCs w:val="0"/>
          <w:lang w:val="en-GB"/>
        </w:rPr>
        <w:t>the number of bits used for each pixel. The more bits the greater the number of colours that can be represented.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</w:t>
      </w:r>
      <w:r>
        <w:rPr>
          <w:b/>
          <w:bCs/>
          <w:lang w:val="en-GB"/>
        </w:rPr>
        <w:t xml:space="preserve">Resolution: </w:t>
      </w:r>
      <w:r>
        <w:rPr>
          <w:b w:val="0"/>
          <w:bCs w:val="0"/>
          <w:lang w:val="en-GB"/>
        </w:rPr>
        <w:t>The number of pixels per inch.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</w:t>
      </w:r>
      <w:r>
        <w:rPr>
          <w:b/>
          <w:bCs/>
          <w:lang w:val="en-GB"/>
        </w:rPr>
        <w:t xml:space="preserve">Metadata: </w:t>
      </w:r>
      <w:r>
        <w:rPr>
          <w:b w:val="0"/>
          <w:bCs w:val="0"/>
          <w:lang w:val="en-GB"/>
        </w:rPr>
        <w:t>The information about an image that allows the computer to interpret the stored binary accurately and reproduce the image. Must contain the width, height and colour depth.</w:t>
      </w:r>
    </w:p>
    <w:p>
      <w:pPr>
        <w:rPr>
          <w:b w:val="0"/>
          <w:bCs w:val="0"/>
          <w:lang w:val="en-GB"/>
        </w:rPr>
      </w:pPr>
    </w:p>
    <w:p>
      <w:pPr>
        <w:rPr>
          <w:b/>
          <w:bCs/>
          <w:lang w:val="en-GB"/>
        </w:rPr>
      </w:pPr>
      <w:r>
        <w:rPr>
          <w:b/>
          <w:bCs/>
          <w:lang w:val="en-GB"/>
        </w:rPr>
        <w:t>Sound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>- Sound is continuously changing (analogue data) but for a computer to store it the sound file must be stored in (digital) binary.</w:t>
      </w:r>
    </w:p>
    <w:p>
      <w:pPr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- The analogue sound data is sampled at set intervals and the values that are sampled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224BB"/>
    <w:rsid w:val="0069644D"/>
    <w:rsid w:val="0B2042C2"/>
    <w:rsid w:val="199C085E"/>
    <w:rsid w:val="1DB30DE9"/>
    <w:rsid w:val="269224BB"/>
    <w:rsid w:val="28CC5E97"/>
    <w:rsid w:val="32A308CE"/>
    <w:rsid w:val="3635641D"/>
    <w:rsid w:val="3E441B73"/>
    <w:rsid w:val="3FAF608F"/>
    <w:rsid w:val="41F7116F"/>
    <w:rsid w:val="44650D2C"/>
    <w:rsid w:val="4D6853CB"/>
    <w:rsid w:val="516C4671"/>
    <w:rsid w:val="51E47566"/>
    <w:rsid w:val="52D279F9"/>
    <w:rsid w:val="59AA55BB"/>
    <w:rsid w:val="5D931981"/>
    <w:rsid w:val="5FF55A1B"/>
    <w:rsid w:val="697C6918"/>
    <w:rsid w:val="707C59E0"/>
    <w:rsid w:val="7F0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2018-03-21T11:01:00Z</dcterms:created>
  <dc:creator>Samuel</dc:creator>
  <cp:lastModifiedBy>Samuel</cp:lastModifiedBy>
  <dcterms:modified xsi:type="dcterms:W3CDTF">2018-03-22T17:10:36Z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