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E3" w14:textId="5440B32D" w:rsidR="00AF6740" w:rsidRDefault="00736ED9">
      <w:r>
        <w:t>Testing Polynomial performance with all features</w:t>
      </w:r>
    </w:p>
    <w:p w14:paraId="5126A9FA" w14:textId="23707D04" w:rsidR="00736ED9" w:rsidRDefault="00736ED9" w:rsidP="00736ED9">
      <w:pPr>
        <w:pStyle w:val="ListParagraph"/>
        <w:numPr>
          <w:ilvl w:val="0"/>
          <w:numId w:val="1"/>
        </w:numPr>
      </w:pPr>
      <w:r>
        <w:t>Comparing poly degree 1 to 10 and plotting precision and recall</w:t>
      </w:r>
    </w:p>
    <w:p w14:paraId="2D78BFF9" w14:textId="675B6684" w:rsidR="00736ED9" w:rsidRDefault="00736ED9" w:rsidP="000249F0"/>
    <w:p w14:paraId="3878B470" w14:textId="132E4CE8" w:rsidR="000249F0" w:rsidRDefault="000249F0" w:rsidP="000249F0">
      <w:r>
        <w:t>Resampling</w:t>
      </w:r>
    </w:p>
    <w:p w14:paraId="66BC520D" w14:textId="77777777" w:rsidR="000249F0" w:rsidRDefault="000249F0" w:rsidP="000249F0">
      <w:pPr>
        <w:pStyle w:val="ListParagraph"/>
        <w:numPr>
          <w:ilvl w:val="0"/>
          <w:numId w:val="1"/>
        </w:numPr>
      </w:pPr>
      <w:r>
        <w:t>You don</w:t>
      </w:r>
    </w:p>
    <w:p w14:paraId="64FDFDF4" w14:textId="648706C1" w:rsidR="000249F0" w:rsidRDefault="000249F0" w:rsidP="000249F0">
      <w:r>
        <w:t xml:space="preserve">Reference: </w:t>
      </w:r>
      <w:hyperlink r:id="rId5" w:anchor=":~:text=In%20your%20step%2Dby%2Dstep,of%20the%20original%20problem%20anymore." w:history="1">
        <w:r>
          <w:rPr>
            <w:rStyle w:val="Hyperlink"/>
          </w:rPr>
          <w:t>python - different score when using train_test_split before vs after SMOTETomek - Stack Overflow</w:t>
        </w:r>
      </w:hyperlink>
    </w:p>
    <w:p w14:paraId="2B1AF993" w14:textId="44E53F9D" w:rsidR="00016881" w:rsidRDefault="00016881" w:rsidP="000249F0"/>
    <w:p w14:paraId="29C64141" w14:textId="35C21E93" w:rsidR="00016881" w:rsidRDefault="00016881" w:rsidP="000249F0"/>
    <w:p w14:paraId="731BBD93" w14:textId="6673118B" w:rsidR="00016881" w:rsidRDefault="00016881" w:rsidP="000249F0">
      <w:r w:rsidRPr="00016881">
        <w:drawing>
          <wp:inline distT="0" distB="0" distL="0" distR="0" wp14:anchorId="6774E945" wp14:editId="1197748C">
            <wp:extent cx="57315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E0B"/>
    <w:multiLevelType w:val="hybridMultilevel"/>
    <w:tmpl w:val="BF1AFF8E"/>
    <w:lvl w:ilvl="0" w:tplc="DD04A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4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9"/>
    <w:rsid w:val="00016881"/>
    <w:rsid w:val="000249F0"/>
    <w:rsid w:val="00736ED9"/>
    <w:rsid w:val="00A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E829"/>
  <w15:chartTrackingRefBased/>
  <w15:docId w15:val="{75A0FD06-7C2D-4DBD-B10D-7D3A709B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4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67750208/different-score-when-using-train-test-split-before-vs-after-smotetom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Jiang (21124413)</dc:creator>
  <cp:keywords/>
  <dc:description/>
  <cp:lastModifiedBy>Andy Jiang (21124413)</cp:lastModifiedBy>
  <cp:revision>2</cp:revision>
  <dcterms:created xsi:type="dcterms:W3CDTF">2022-09-10T10:11:00Z</dcterms:created>
  <dcterms:modified xsi:type="dcterms:W3CDTF">2022-09-10T16:11:00Z</dcterms:modified>
</cp:coreProperties>
</file>