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6E28" w14:textId="77777777" w:rsidR="00771A76" w:rsidRDefault="00716815">
      <w:pPr>
        <w:spacing w:before="24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User Acceptance Test Report</w:t>
      </w:r>
    </w:p>
    <w:p w14:paraId="6AADD1E4" w14:textId="77777777" w:rsidR="00771A76" w:rsidRDefault="00771A76">
      <w:pPr>
        <w:spacing w:before="240" w:line="240" w:lineRule="auto"/>
        <w:jc w:val="center"/>
        <w:rPr>
          <w:b/>
          <w:sz w:val="30"/>
          <w:szCs w:val="30"/>
        </w:rPr>
      </w:pPr>
    </w:p>
    <w:p w14:paraId="2959FE1B" w14:textId="77777777" w:rsidR="00771A76" w:rsidRDefault="00716815">
      <w:pPr>
        <w:spacing w:before="24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Group: Llama </w:t>
      </w:r>
    </w:p>
    <w:p w14:paraId="7C762952" w14:textId="77777777" w:rsidR="00771A76" w:rsidRDefault="00716815">
      <w:pPr>
        <w:spacing w:before="24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Members : Lloyd, Wei Heng</w:t>
      </w:r>
    </w:p>
    <w:p w14:paraId="5C1C34FC" w14:textId="77777777" w:rsidR="00771A76" w:rsidRDefault="00771A76">
      <w:pPr>
        <w:spacing w:before="240" w:line="240" w:lineRule="auto"/>
        <w:rPr>
          <w:b/>
          <w:sz w:val="30"/>
          <w:szCs w:val="30"/>
        </w:rPr>
      </w:pPr>
    </w:p>
    <w:tbl>
      <w:tblPr>
        <w:tblStyle w:val="a"/>
        <w:tblW w:w="10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875"/>
        <w:gridCol w:w="885"/>
        <w:gridCol w:w="1890"/>
        <w:gridCol w:w="1455"/>
        <w:gridCol w:w="1305"/>
        <w:gridCol w:w="1890"/>
      </w:tblGrid>
      <w:tr w:rsidR="00771A76" w14:paraId="2A73D628" w14:textId="77777777">
        <w:trPr>
          <w:trHeight w:val="911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8DAD" w14:textId="77777777" w:rsidR="00771A76" w:rsidRDefault="00716815">
            <w:pPr>
              <w:spacing w:before="240"/>
              <w:jc w:val="center"/>
            </w:pPr>
            <w:r>
              <w:t>Test cases ID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EF6D" w14:textId="77777777" w:rsidR="00771A76" w:rsidRDefault="00716815">
            <w:pPr>
              <w:spacing w:before="240"/>
            </w:pPr>
            <w:r>
              <w:t>Description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10AC" w14:textId="77777777" w:rsidR="00771A76" w:rsidRDefault="00716815">
            <w:pPr>
              <w:spacing w:before="240"/>
              <w:jc w:val="center"/>
            </w:pPr>
            <w: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7BDC" w14:textId="77777777" w:rsidR="00771A76" w:rsidRDefault="00716815">
            <w:pPr>
              <w:spacing w:before="240"/>
              <w:jc w:val="center"/>
            </w:pPr>
            <w:r>
              <w:t xml:space="preserve">Expected Result 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9DE8" w14:textId="77777777" w:rsidR="00771A76" w:rsidRDefault="00716815">
            <w:pPr>
              <w:spacing w:before="240"/>
              <w:jc w:val="center"/>
            </w:pPr>
            <w:r>
              <w:t>Actual Result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B835" w14:textId="77777777" w:rsidR="00771A76" w:rsidRDefault="00716815">
            <w:pPr>
              <w:spacing w:before="240"/>
              <w:jc w:val="center"/>
            </w:pPr>
            <w:r>
              <w:t>Status (Pass/Fail)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8486" w14:textId="77777777" w:rsidR="00771A76" w:rsidRDefault="00716815">
            <w:pPr>
              <w:spacing w:before="240"/>
              <w:jc w:val="center"/>
            </w:pPr>
            <w:r>
              <w:t>Remarks</w:t>
            </w:r>
          </w:p>
        </w:tc>
      </w:tr>
      <w:tr w:rsidR="00771A76" w14:paraId="4DDA51DC" w14:textId="77777777">
        <w:trPr>
          <w:trHeight w:val="148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8F54" w14:textId="77777777" w:rsidR="00771A76" w:rsidRDefault="00716815">
            <w: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857" w14:textId="77777777" w:rsidR="00771A76" w:rsidRDefault="00716815">
            <w:pPr>
              <w:widowControl w:val="0"/>
            </w:pPr>
            <w:r>
              <w:t>User is able to understand the gameplay based on instruction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EBF" w14:textId="77777777" w:rsidR="00771A76" w:rsidRDefault="00716815">
            <w:pPr>
              <w:widowControl w:val="0"/>
            </w:pPr>
            <w:r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066" w14:textId="77777777" w:rsidR="00771A76" w:rsidRDefault="00716815">
            <w:pPr>
              <w:widowControl w:val="0"/>
            </w:pPr>
            <w:r>
              <w:t xml:space="preserve">User is able to understand the gameplay without any assistance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3692" w14:textId="19EF1916" w:rsidR="00771A76" w:rsidRDefault="00716815">
            <w:pPr>
              <w:widowControl w:val="0"/>
              <w:rPr>
                <w:b/>
              </w:rPr>
            </w:pPr>
            <w:r>
              <w:t>User is able to understand the gameplay without any assistance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74C0" w14:textId="7C33FE62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D14D" w14:textId="3017F6FB" w:rsidR="00771A76" w:rsidRDefault="00716815">
            <w:pPr>
              <w:widowControl w:val="0"/>
            </w:pPr>
            <w:r>
              <w:t>NIL</w:t>
            </w:r>
          </w:p>
        </w:tc>
      </w:tr>
      <w:tr w:rsidR="00771A76" w14:paraId="3937F89C" w14:textId="77777777">
        <w:trPr>
          <w:trHeight w:val="21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4B6C" w14:textId="77777777" w:rsidR="00771A76" w:rsidRDefault="00716815">
            <w:pPr>
              <w:widowControl w:val="0"/>
            </w:pPr>
            <w: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5AA9" w14:textId="77777777" w:rsidR="00771A76" w:rsidRDefault="00716815">
            <w:pPr>
              <w:widowControl w:val="0"/>
            </w:pPr>
            <w:r>
              <w:t xml:space="preserve">User is able to adopt to the game UI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B280" w14:textId="77777777" w:rsidR="00771A76" w:rsidRDefault="00716815">
            <w:pPr>
              <w:widowControl w:val="0"/>
            </w:pPr>
            <w:r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BFAD" w14:textId="77777777" w:rsidR="00771A76" w:rsidRDefault="00716815">
            <w:pPr>
              <w:widowControl w:val="0"/>
            </w:pPr>
            <w:r>
              <w:t>User is able to play the game comfortably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2E54" w14:textId="79B519AD" w:rsidR="00771A76" w:rsidRDefault="00716815">
            <w:pPr>
              <w:widowControl w:val="0"/>
            </w:pPr>
            <w:r>
              <w:t>User is able to play the game comfortably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4E98" w14:textId="6C37EE61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DD48" w14:textId="7CBE5876" w:rsidR="00771A76" w:rsidRDefault="00716815">
            <w:pPr>
              <w:widowControl w:val="0"/>
            </w:pPr>
            <w:r>
              <w:t>NIL</w:t>
            </w:r>
          </w:p>
        </w:tc>
      </w:tr>
      <w:tr w:rsidR="00771A76" w14:paraId="26ACBBDE" w14:textId="77777777">
        <w:trPr>
          <w:trHeight w:val="21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5044" w14:textId="77777777" w:rsidR="00771A76" w:rsidRDefault="00716815">
            <w:pPr>
              <w:widowControl w:val="0"/>
            </w:pPr>
            <w: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0125" w14:textId="77777777" w:rsidR="00771A76" w:rsidRDefault="00716815">
            <w:pPr>
              <w:widowControl w:val="0"/>
            </w:pPr>
            <w:r>
              <w:t>Check on GamePlay mechanisms on GameScene whether it is easy to use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402" w14:textId="77777777" w:rsidR="00771A76" w:rsidRDefault="00716815">
            <w:pPr>
              <w:widowControl w:val="0"/>
            </w:pPr>
            <w:r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CA13" w14:textId="77777777" w:rsidR="00771A76" w:rsidRDefault="00716815">
            <w:pPr>
              <w:widowControl w:val="0"/>
            </w:pPr>
            <w:r>
              <w:t>Game mechanism are easy to use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23BB" w14:textId="78A0393C" w:rsidR="00771A76" w:rsidRDefault="00716815">
            <w:pPr>
              <w:widowControl w:val="0"/>
            </w:pPr>
            <w:r>
              <w:t>Game mechanism are easy to use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4D5" w14:textId="4BF70F04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D62F" w14:textId="781C97E7" w:rsidR="00771A76" w:rsidRDefault="00716815">
            <w:pPr>
              <w:widowControl w:val="0"/>
            </w:pPr>
            <w:r>
              <w:t>NIL</w:t>
            </w:r>
          </w:p>
        </w:tc>
      </w:tr>
      <w:tr w:rsidR="00771A76" w14:paraId="14439458" w14:textId="77777777">
        <w:trPr>
          <w:trHeight w:val="21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F19D" w14:textId="77777777" w:rsidR="00771A76" w:rsidRDefault="00716815">
            <w:pPr>
              <w:widowControl w:val="0"/>
            </w:pPr>
            <w: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F631" w14:textId="77777777" w:rsidR="00771A76" w:rsidRDefault="00716815">
            <w:pPr>
              <w:widowControl w:val="0"/>
            </w:pPr>
            <w:r>
              <w:rPr>
                <w:sz w:val="24"/>
                <w:szCs w:val="24"/>
              </w:rPr>
              <w:t>Checking on the UI font if the user is able to see clearly.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8DB0" w14:textId="77777777" w:rsidR="00771A76" w:rsidRDefault="00716815">
            <w:pPr>
              <w:widowControl w:val="0"/>
            </w:pPr>
            <w:r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9B9E" w14:textId="77777777" w:rsidR="00771A76" w:rsidRDefault="00716815">
            <w:pPr>
              <w:widowControl w:val="0"/>
            </w:pPr>
            <w:r>
              <w:t xml:space="preserve">User is able to play the game comfortably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A77B" w14:textId="613DDE26" w:rsidR="00771A76" w:rsidRDefault="00716815">
            <w:pPr>
              <w:widowControl w:val="0"/>
            </w:pPr>
            <w:r>
              <w:t>User is able to play the game comfortably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0487" w14:textId="32E0E586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AFFE" w14:textId="7BFC65C9" w:rsidR="00771A76" w:rsidRDefault="00716815">
            <w:pPr>
              <w:widowControl w:val="0"/>
            </w:pPr>
            <w:r>
              <w:t>NIL</w:t>
            </w:r>
          </w:p>
        </w:tc>
      </w:tr>
      <w:tr w:rsidR="00771A76" w14:paraId="6F9F144D" w14:textId="77777777">
        <w:trPr>
          <w:trHeight w:val="21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AB1D" w14:textId="77777777" w:rsidR="00771A76" w:rsidRDefault="00716815">
            <w:pPr>
              <w:widowControl w:val="0"/>
            </w:pPr>
            <w: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6BC1" w14:textId="77777777" w:rsidR="00771A76" w:rsidRDefault="00716815">
            <w:pPr>
              <w:widowControl w:val="0"/>
            </w:pPr>
            <w:r>
              <w:rPr>
                <w:sz w:val="24"/>
                <w:szCs w:val="24"/>
              </w:rPr>
              <w:t xml:space="preserve">Checking on the player movements if the user is able </w:t>
            </w:r>
            <w:r>
              <w:rPr>
                <w:sz w:val="24"/>
                <w:szCs w:val="24"/>
              </w:rPr>
              <w:lastRenderedPageBreak/>
              <w:t>to control properly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7419" w14:textId="77777777" w:rsidR="00771A76" w:rsidRDefault="00716815">
            <w:pPr>
              <w:widowControl w:val="0"/>
            </w:pPr>
            <w:r>
              <w:lastRenderedPageBreak/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CAA2" w14:textId="77777777" w:rsidR="00771A76" w:rsidRDefault="00716815">
            <w:pPr>
              <w:widowControl w:val="0"/>
            </w:pPr>
            <w:r>
              <w:t xml:space="preserve">User is able to play the game comfortably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83E4" w14:textId="1C0CC36F" w:rsidR="00771A76" w:rsidRDefault="00716815">
            <w:pPr>
              <w:widowControl w:val="0"/>
            </w:pPr>
            <w:r>
              <w:t>User is able to play the game comfortably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8FE8" w14:textId="78D207B0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7519" w14:textId="1CD9CD61" w:rsidR="00771A76" w:rsidRDefault="00716815">
            <w:pPr>
              <w:widowControl w:val="0"/>
            </w:pPr>
            <w:r>
              <w:t>NIL</w:t>
            </w:r>
          </w:p>
        </w:tc>
      </w:tr>
      <w:tr w:rsidR="00771A76" w14:paraId="4DE29F2A" w14:textId="77777777">
        <w:trPr>
          <w:trHeight w:val="21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E1B" w14:textId="77777777" w:rsidR="00771A76" w:rsidRDefault="00716815">
            <w:pPr>
              <w:widowControl w:val="0"/>
            </w:pPr>
            <w: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1D73" w14:textId="77777777" w:rsidR="00771A76" w:rsidRDefault="00716815">
            <w:pPr>
              <w:widowControl w:val="0"/>
            </w:pPr>
            <w:r>
              <w:rPr>
                <w:sz w:val="24"/>
                <w:szCs w:val="24"/>
              </w:rPr>
              <w:t>Checking to see if there are any graphics glitches have been identified during gameplay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DDF" w14:textId="77777777" w:rsidR="00771A76" w:rsidRDefault="00716815">
            <w:pPr>
              <w:widowControl w:val="0"/>
            </w:pPr>
            <w:r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BD97" w14:textId="77777777" w:rsidR="00771A76" w:rsidRDefault="00716815">
            <w:pPr>
              <w:widowControl w:val="0"/>
            </w:pPr>
            <w:r>
              <w:t>No errors identified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AB5" w14:textId="612BFA9A" w:rsidR="00771A76" w:rsidRDefault="00716815">
            <w:pPr>
              <w:widowControl w:val="0"/>
            </w:pPr>
            <w:r>
              <w:t>No errors found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DC13" w14:textId="6F39C665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BB71" w14:textId="6AA8B15E" w:rsidR="00771A76" w:rsidRDefault="00716815">
            <w:pPr>
              <w:widowControl w:val="0"/>
            </w:pPr>
            <w:r>
              <w:t>NIL</w:t>
            </w:r>
          </w:p>
        </w:tc>
      </w:tr>
      <w:tr w:rsidR="00771A76" w14:paraId="5A98E1BC" w14:textId="77777777">
        <w:trPr>
          <w:trHeight w:val="21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E22E" w14:textId="77777777" w:rsidR="00771A76" w:rsidRDefault="00716815">
            <w:pPr>
              <w:widowControl w:val="0"/>
            </w:pPr>
            <w: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C2F8" w14:textId="77777777" w:rsidR="00771A76" w:rsidRDefault="00716815">
            <w:pPr>
              <w:widowControl w:val="0"/>
            </w:pPr>
            <w:r>
              <w:rPr>
                <w:sz w:val="24"/>
                <w:szCs w:val="24"/>
              </w:rPr>
              <w:t>Check if the user is able to open the EXE file on the desired  platform when they want to play the game.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9023" w14:textId="77777777" w:rsidR="00771A76" w:rsidRDefault="00716815">
            <w:pPr>
              <w:widowControl w:val="0"/>
            </w:pPr>
            <w:r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8C12" w14:textId="77777777" w:rsidR="00771A76" w:rsidRDefault="00716815">
            <w:pPr>
              <w:widowControl w:val="0"/>
            </w:pPr>
            <w:r>
              <w:t>User is able to open on desired platforms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6409" w14:textId="464DEDD1" w:rsidR="00771A76" w:rsidRDefault="00716815">
            <w:pPr>
              <w:widowControl w:val="0"/>
            </w:pPr>
            <w:r>
              <w:t>User is able to open on desired platforms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6A6A" w14:textId="4B245F3A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2060" w14:textId="64A946A7" w:rsidR="00771A76" w:rsidRDefault="00716815">
            <w:pPr>
              <w:widowControl w:val="0"/>
            </w:pPr>
            <w:r>
              <w:t>NIL</w:t>
            </w:r>
          </w:p>
        </w:tc>
      </w:tr>
      <w:tr w:rsidR="00771A76" w14:paraId="0A87AAFE" w14:textId="77777777">
        <w:trPr>
          <w:trHeight w:val="21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17D" w14:textId="77777777" w:rsidR="00771A76" w:rsidRDefault="00716815">
            <w:pPr>
              <w:widowControl w:val="0"/>
            </w:pPr>
            <w: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AA3B" w14:textId="77777777" w:rsidR="00771A76" w:rsidRDefault="00716815">
            <w:pPr>
              <w:widowControl w:val="0"/>
            </w:pPr>
            <w:r>
              <w:t>Check if the player is unable to walk through walls/platforms and trees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80C2" w14:textId="77777777" w:rsidR="00771A76" w:rsidRDefault="00716815">
            <w:pPr>
              <w:widowControl w:val="0"/>
            </w:pPr>
            <w:r>
              <w:t>NIL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7EE5" w14:textId="77777777" w:rsidR="00771A76" w:rsidRDefault="00716815">
            <w:pPr>
              <w:widowControl w:val="0"/>
            </w:pPr>
            <w:r>
              <w:t>Player unable to walk through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1106" w14:textId="4D9020C0" w:rsidR="00771A76" w:rsidRDefault="00716815">
            <w:pPr>
              <w:widowControl w:val="0"/>
            </w:pPr>
            <w:r>
              <w:t>Player unable to walk through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FA81" w14:textId="7809A48D" w:rsidR="00771A76" w:rsidRDefault="00716815">
            <w:pPr>
              <w:widowControl w:val="0"/>
            </w:pPr>
            <w: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1349" w14:textId="4D0856E6" w:rsidR="00771A76" w:rsidRDefault="00716815">
            <w:pPr>
              <w:widowControl w:val="0"/>
            </w:pPr>
            <w:r>
              <w:t>NIL</w:t>
            </w:r>
          </w:p>
        </w:tc>
      </w:tr>
    </w:tbl>
    <w:p w14:paraId="11B79317" w14:textId="77777777" w:rsidR="00771A76" w:rsidRDefault="00771A76">
      <w:pPr>
        <w:rPr>
          <w:b/>
          <w:sz w:val="30"/>
          <w:szCs w:val="30"/>
        </w:rPr>
      </w:pPr>
    </w:p>
    <w:p w14:paraId="4A929167" w14:textId="77777777" w:rsidR="00771A76" w:rsidRDefault="00771A76">
      <w:pPr>
        <w:rPr>
          <w:b/>
          <w:sz w:val="30"/>
          <w:szCs w:val="30"/>
        </w:rPr>
      </w:pPr>
    </w:p>
    <w:p w14:paraId="73E0F129" w14:textId="77777777" w:rsidR="00771A76" w:rsidRDefault="00771A76"/>
    <w:sectPr w:rsidR="00771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76"/>
    <w:rsid w:val="00716815"/>
    <w:rsid w:val="0077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8048"/>
  <w15:docId w15:val="{456F6894-2638-425D-9BFF-9C6D856D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junhao</cp:lastModifiedBy>
  <cp:revision>2</cp:revision>
  <dcterms:created xsi:type="dcterms:W3CDTF">2022-02-27T15:19:00Z</dcterms:created>
  <dcterms:modified xsi:type="dcterms:W3CDTF">2022-02-27T15:22:00Z</dcterms:modified>
</cp:coreProperties>
</file>