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DE" w:rsidRPr="00A91ADE" w:rsidRDefault="00A91ADE" w:rsidP="00A91ADE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RealmMUD</w:t>
      </w:r>
      <w:proofErr w:type="spellEnd"/>
      <w:r>
        <w:rPr>
          <w:rFonts w:eastAsia="Times New Roman"/>
        </w:rPr>
        <w:t xml:space="preserve"> – Startup Process</w:t>
      </w:r>
    </w:p>
    <w:p w:rsidR="00A91ADE" w:rsidRPr="00A91ADE" w:rsidRDefault="00012B52" w:rsidP="00A91ADE">
      <w:pPr>
        <w:pStyle w:val="Subtitle"/>
        <w:rPr>
          <w:rFonts w:eastAsia="Times New Roman"/>
        </w:rPr>
      </w:pPr>
      <w:r>
        <w:rPr>
          <w:rFonts w:eastAsia="Times New Roman"/>
        </w:rPr>
        <w:t>Revised 04/24</w:t>
      </w:r>
      <w:r w:rsidR="00A91ADE" w:rsidRPr="00A91ADE">
        <w:rPr>
          <w:rFonts w:eastAsia="Times New Roman"/>
        </w:rPr>
        <w:t>/2013</w:t>
      </w:r>
    </w:p>
    <w:p w:rsidR="00A91ADE" w:rsidRP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91ADE" w:rsidRDefault="00A91ADE" w:rsidP="00BE01B8">
      <w:pPr>
        <w:pStyle w:val="Heading3"/>
        <w:rPr>
          <w:rFonts w:eastAsia="Times New Roman"/>
        </w:rPr>
      </w:pPr>
      <w:r>
        <w:rPr>
          <w:rFonts w:eastAsia="Times New Roman"/>
        </w:rPr>
        <w:t>Realm                 </w:t>
      </w:r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Spins up Game singleton</w:t>
      </w:r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Passes configuration data to the singleton</w:t>
      </w:r>
    </w:p>
    <w:p w:rsidR="00A91ADE" w:rsidRDefault="00A91ADE" w:rsidP="00BE01B8">
      <w:pPr>
        <w:pStyle w:val="Heading3"/>
        <w:rPr>
          <w:rFonts w:eastAsia="Times New Roman"/>
        </w:rPr>
      </w:pPr>
      <w:r w:rsidRPr="00A91ADE">
        <w:rPr>
          <w:rFonts w:eastAsia="Times New Roman"/>
        </w:rPr>
        <w:t>Game</w:t>
      </w:r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Spins up Singletons one-by-one and calls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) on each (passes relevant data, such as other Manager references and configuration values).</w:t>
      </w:r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Throws an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OnGameInitialize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event through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EventHandler</w:t>
      </w:r>
      <w:proofErr w:type="spellEnd"/>
    </w:p>
    <w:p w:rsidR="00A91ADE" w:rsidRDefault="00A91ADE" w:rsidP="00BE01B8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LuaManager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Creates a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LuaVirtualMachineContext</w:t>
      </w:r>
      <w:proofErr w:type="spellEnd"/>
    </w:p>
    <w:p w:rsidR="00A91ADE" w:rsidRDefault="00A91ADE" w:rsidP="00BE01B8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</w:rPr>
        <w:t>LuaVirtualMachineContext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Spins up the number of indicated Virtual Machines</w:t>
      </w:r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Game</w:t>
      </w:r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Registers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LuaFunctions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and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Enums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with 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LuaFunctionRepository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DatabaseManager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Creates a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DatabaseServerContext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and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ProcedureLoader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DatabaseServerContext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Spins up a number of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DatabaseServers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DatabaseServer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Gets a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ProcedureRepository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from 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ProcedureLoader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StaticDataManager</w:t>
      </w:r>
      <w:proofErr w:type="spellEnd"/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reates Loaders and stores them in 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LoaderRepository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Calls Load on 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StaticDataLoader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StaticDataLoader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oops all Loaders in 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LoaderRepository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and calls Load()</w:t>
      </w:r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Loader</w:t>
      </w:r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Creates and submits a database Transaction</w:t>
      </w:r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atabaseManager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Takes the Transaction and submits it to a Random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DatabaseServer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DatabaseServer</w:t>
      </w:r>
      <w:proofErr w:type="spellEnd"/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Handles the Transaction and submits it to 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Sql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Database</w:t>
      </w:r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OnComplete processes and performs a callback to the originating object</w:t>
      </w:r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Loader</w:t>
      </w:r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OnLoadComplete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handles the resulting da</w:t>
      </w:r>
      <w:r>
        <w:rPr>
          <w:rFonts w:ascii="Consolas" w:eastAsia="Times New Roman" w:hAnsi="Consolas" w:cs="Consolas"/>
          <w:color w:val="000000"/>
          <w:sz w:val="20"/>
          <w:szCs w:val="20"/>
        </w:rPr>
        <w:t>ta.</w:t>
      </w:r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Creates a Definition file (or populates an existing one)</w:t>
      </w:r>
    </w:p>
    <w:p w:rsidR="00012B52" w:rsidRDefault="00A91ADE" w:rsidP="00012B52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Adds the Definition file to 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StaticDataRepository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EntityManager</w:t>
      </w:r>
      <w:proofErr w:type="spellEnd"/>
    </w:p>
    <w:p w:rsidR="00A91ADE" w:rsidRDefault="00012B52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Creates an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EntityLoader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and calls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LoadStartupEntities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012B52" w:rsidRDefault="00012B52" w:rsidP="00012B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EntityLoader</w:t>
      </w:r>
      <w:proofErr w:type="spellEnd"/>
    </w:p>
    <w:p w:rsidR="00012B52" w:rsidRDefault="00012B52" w:rsidP="00012B52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Submits a database transaction for game_GetStartupEntities.sql</w:t>
      </w:r>
    </w:p>
    <w:p w:rsidR="00012B52" w:rsidRDefault="00012B52" w:rsidP="00012B52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On return, populates a cached dictionary and then issues a callback to the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with a list of IDs of the startup zones.</w:t>
      </w:r>
    </w:p>
    <w:p w:rsidR="00012B52" w:rsidRDefault="00012B52" w:rsidP="00012B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EntityManager</w:t>
      </w:r>
      <w:proofErr w:type="spellEnd"/>
    </w:p>
    <w:p w:rsidR="00012B52" w:rsidRDefault="00012B52" w:rsidP="00012B52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Handles the callback and…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. ?</w:t>
      </w:r>
      <w:proofErr w:type="gram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BooleanSet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Flagged as Complete, throws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OnInitializationComplete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event</w:t>
      </w:r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Game</w:t>
      </w:r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Executes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GameSetup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lua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script</w:t>
      </w:r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Calls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StartServer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Calls Startup() on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NetworkManager</w:t>
      </w:r>
      <w:proofErr w:type="spellEnd"/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NetworkManager</w:t>
      </w:r>
      <w:proofErr w:type="spellEnd"/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Starts up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ListeningThread</w:t>
      </w:r>
      <w:proofErr w:type="spellEnd"/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Throws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OnTcpServerStatusChanged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event</w:t>
      </w:r>
    </w:p>
    <w:p w:rsid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Game</w:t>
      </w:r>
    </w:p>
    <w:p w:rsid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Calls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BeginGameLoop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91ADE" w:rsidRPr="00A91ADE" w:rsidRDefault="00A91ADE" w:rsidP="00A91ADE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Throws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OnGameStartup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event</w:t>
      </w:r>
    </w:p>
    <w:p w:rsidR="00A91ADE" w:rsidRP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91ADE" w:rsidRP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91ADE" w:rsidRDefault="00A91ADE" w:rsidP="00A91ADE">
      <w:pPr>
        <w:pStyle w:val="Heading2"/>
        <w:rPr>
          <w:rFonts w:eastAsia="Times New Roman"/>
        </w:rPr>
      </w:pPr>
      <w:r w:rsidRPr="00A91ADE">
        <w:rPr>
          <w:rFonts w:eastAsia="Times New Roman"/>
        </w:rPr>
        <w:t>Questions:</w:t>
      </w:r>
    </w:p>
    <w:p w:rsidR="00A91ADE" w:rsidRPr="00A91ADE" w:rsidRDefault="00A91ADE" w:rsidP="00A91A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91ADE" w:rsidRPr="00A91ADE" w:rsidRDefault="00A91ADE" w:rsidP="00A91ADE">
      <w:pPr>
        <w:pStyle w:val="ListParagraph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The </w:t>
      </w:r>
      <w:proofErr w:type="spellStart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EntityManager</w:t>
      </w:r>
      <w:proofErr w:type="spellEnd"/>
      <w:r w:rsidRPr="00A91ADE">
        <w:rPr>
          <w:rFonts w:ascii="Consolas" w:eastAsia="Times New Roman" w:hAnsi="Consolas" w:cs="Consolas"/>
          <w:color w:val="000000"/>
          <w:sz w:val="20"/>
          <w:szCs w:val="20"/>
        </w:rPr>
        <w:t> in step 21 needs to know what the STARTUP objects are to begin loading them from the static data manager.</w:t>
      </w:r>
      <w:r w:rsidR="00713D94">
        <w:rPr>
          <w:rFonts w:ascii="Consolas" w:eastAsia="Times New Roman" w:hAnsi="Consolas" w:cs="Consolas"/>
          <w:color w:val="000000"/>
          <w:sz w:val="20"/>
          <w:szCs w:val="20"/>
        </w:rPr>
        <w:t xml:space="preserve"> Once initiated, data is loaded as a cascade with each object calling to initialize the other entities they need.</w:t>
      </w:r>
    </w:p>
    <w:p w:rsidR="00A91ADE" w:rsidRPr="00A91ADE" w:rsidRDefault="00A91ADE" w:rsidP="00A91ADE">
      <w:pPr>
        <w:pStyle w:val="ListParagraph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2717E" w:rsidRDefault="0062717E"/>
    <w:sectPr w:rsidR="0062717E" w:rsidSect="0062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6453"/>
    <w:multiLevelType w:val="hybridMultilevel"/>
    <w:tmpl w:val="FCE81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510DA"/>
    <w:multiLevelType w:val="hybridMultilevel"/>
    <w:tmpl w:val="669C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ADE"/>
    <w:rsid w:val="00012B52"/>
    <w:rsid w:val="00423A34"/>
    <w:rsid w:val="0062717E"/>
    <w:rsid w:val="00713D94"/>
    <w:rsid w:val="00A91ADE"/>
    <w:rsid w:val="00BE01B8"/>
    <w:rsid w:val="00CF47FB"/>
    <w:rsid w:val="00DB44A1"/>
    <w:rsid w:val="00E84EB2"/>
    <w:rsid w:val="00F9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A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A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1AD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1A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1A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1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1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2013-04-23T20:10:00Z</dcterms:created>
  <dcterms:modified xsi:type="dcterms:W3CDTF">2013-04-24T15:36:00Z</dcterms:modified>
</cp:coreProperties>
</file>