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2A" w:rsidRDefault="00990B9E" w:rsidP="00990B9E">
      <w:pPr>
        <w:pStyle w:val="Heading1"/>
      </w:pPr>
      <w:r>
        <w:t>Mortal Rules</w:t>
      </w:r>
    </w:p>
    <w:p w:rsidR="00990B9E" w:rsidRPr="00990B9E" w:rsidRDefault="00990B9E" w:rsidP="00990B9E"/>
    <w:p w:rsidR="00990B9E" w:rsidRDefault="00990B9E" w:rsidP="00990B9E">
      <w:pPr>
        <w:pStyle w:val="ListParagraph"/>
        <w:numPr>
          <w:ilvl w:val="0"/>
          <w:numId w:val="1"/>
        </w:numPr>
      </w:pPr>
      <w:r>
        <w:t>No form of harassment or spamming will be tolerated.  Spamming is</w:t>
      </w:r>
      <w:r>
        <w:t xml:space="preserve"> </w:t>
      </w:r>
      <w:r>
        <w:t>repeatedly communicating to one or more players a message in a short duration of time.</w:t>
      </w:r>
    </w:p>
    <w:p w:rsidR="00990B9E" w:rsidRDefault="00990B9E" w:rsidP="00B16409">
      <w:pPr>
        <w:pStyle w:val="ListParagraph"/>
        <w:numPr>
          <w:ilvl w:val="0"/>
          <w:numId w:val="1"/>
        </w:numPr>
      </w:pPr>
      <w:r>
        <w:t>T</w:t>
      </w:r>
      <w:r>
        <w:t>he only form of player killing allowed is between two players whose</w:t>
      </w:r>
      <w:r>
        <w:t xml:space="preserve"> </w:t>
      </w:r>
      <w:r>
        <w:t xml:space="preserve">names appear under the "Deadly Clans" section of the </w:t>
      </w:r>
      <w:r>
        <w:t>“WHO”</w:t>
      </w:r>
      <w:r>
        <w:t xml:space="preserve"> list.  Even</w:t>
      </w:r>
      <w:r>
        <w:t xml:space="preserve"> </w:t>
      </w:r>
      <w:r>
        <w:t xml:space="preserve">in this </w:t>
      </w:r>
      <w:r>
        <w:t>case the parties must be within</w:t>
      </w:r>
      <w:r>
        <w:t xml:space="preserve"> 10 levels of each other.</w:t>
      </w:r>
    </w:p>
    <w:p w:rsidR="00990B9E" w:rsidRDefault="00990B9E" w:rsidP="00B56492">
      <w:pPr>
        <w:pStyle w:val="ListParagraph"/>
        <w:numPr>
          <w:ilvl w:val="0"/>
          <w:numId w:val="1"/>
        </w:numPr>
      </w:pPr>
      <w:r>
        <w:t>Profanity and other lewd comments will not be tolerated.  Please remain civil when communicating with others.</w:t>
      </w:r>
    </w:p>
    <w:p w:rsidR="00990B9E" w:rsidRDefault="00990B9E" w:rsidP="00DF2BA6">
      <w:pPr>
        <w:pStyle w:val="ListParagraph"/>
        <w:numPr>
          <w:ilvl w:val="0"/>
          <w:numId w:val="1"/>
        </w:numPr>
      </w:pPr>
      <w:r>
        <w:t xml:space="preserve">Do not attack or cast spells on any of the </w:t>
      </w:r>
      <w:r>
        <w:t>Realm</w:t>
      </w:r>
      <w:bookmarkStart w:id="0" w:name="_GoBack"/>
      <w:bookmarkEnd w:id="0"/>
      <w:r>
        <w:t xml:space="preserve"> </w:t>
      </w:r>
      <w:r>
        <w:t>shopkeepers!</w:t>
      </w:r>
      <w:r>
        <w:t xml:space="preserve">  If</w:t>
      </w:r>
      <w:r>
        <w:t xml:space="preserve"> </w:t>
      </w:r>
      <w:r>
        <w:t>it displays its wares when you type list it is a storekeeper.</w:t>
      </w:r>
    </w:p>
    <w:p w:rsidR="00990B9E" w:rsidRDefault="00990B9E" w:rsidP="00913E55">
      <w:pPr>
        <w:pStyle w:val="ListParagraph"/>
        <w:numPr>
          <w:ilvl w:val="0"/>
          <w:numId w:val="1"/>
        </w:numPr>
      </w:pPr>
      <w:r>
        <w:t>When any rank of Immortal speaks with you answer their questions quickly</w:t>
      </w:r>
      <w:r>
        <w:t xml:space="preserve"> </w:t>
      </w:r>
      <w:r>
        <w:t>and honestly.  This will help to ensure things stay fair for all players</w:t>
      </w:r>
      <w:r>
        <w:t xml:space="preserve"> </w:t>
      </w:r>
      <w:r>
        <w:t>and that any issues that arise are taken care of promptly.</w:t>
      </w:r>
    </w:p>
    <w:p w:rsidR="00990B9E" w:rsidRDefault="00990B9E" w:rsidP="00CC50A4">
      <w:pPr>
        <w:pStyle w:val="ListParagraph"/>
        <w:numPr>
          <w:ilvl w:val="0"/>
          <w:numId w:val="1"/>
        </w:numPr>
      </w:pPr>
      <w:r>
        <w:t>Player killing is decided the instant you cast any hostile spell or make any aggressive action against a player...actually killing the target</w:t>
      </w:r>
      <w:r>
        <w:t xml:space="preserve"> </w:t>
      </w:r>
      <w:r>
        <w:t>means little.</w:t>
      </w:r>
    </w:p>
    <w:p w:rsidR="00990B9E" w:rsidRDefault="00990B9E" w:rsidP="00B02B29">
      <w:pPr>
        <w:pStyle w:val="ListParagraph"/>
        <w:numPr>
          <w:ilvl w:val="0"/>
          <w:numId w:val="1"/>
        </w:numPr>
      </w:pPr>
      <w:r>
        <w:t>Do not summon or lead any aggressive monsters to areas where the level</w:t>
      </w:r>
      <w:r>
        <w:t xml:space="preserve"> range is lower tha</w:t>
      </w:r>
      <w:r>
        <w:t>n that of the monster's level.  (See areas command</w:t>
      </w:r>
      <w:r>
        <w:t xml:space="preserve"> </w:t>
      </w:r>
      <w:r>
        <w:t>for a listing of areas and their level range)</w:t>
      </w:r>
    </w:p>
    <w:p w:rsidR="00990B9E" w:rsidRDefault="00990B9E" w:rsidP="001377A1">
      <w:pPr>
        <w:pStyle w:val="ListParagraph"/>
        <w:numPr>
          <w:ilvl w:val="0"/>
          <w:numId w:val="1"/>
        </w:numPr>
      </w:pPr>
      <w:r>
        <w:t>Multi</w:t>
      </w:r>
      <w:r>
        <w:t>-</w:t>
      </w:r>
      <w:r>
        <w:t xml:space="preserve">playing is allowed to those not listed in the "Deadly Clans" section of the </w:t>
      </w:r>
      <w:r>
        <w:t>“WHO”</w:t>
      </w:r>
      <w:r>
        <w:t xml:space="preserve"> list.  If any of your characters appears in this</w:t>
      </w:r>
      <w:r>
        <w:t xml:space="preserve"> </w:t>
      </w:r>
      <w:r>
        <w:t xml:space="preserve">section of the </w:t>
      </w:r>
      <w:r>
        <w:t>“WHO”</w:t>
      </w:r>
      <w:r>
        <w:t xml:space="preserve"> list do not bring any of your other </w:t>
      </w:r>
      <w:r>
        <w:t>characters</w:t>
      </w:r>
      <w:r>
        <w:t xml:space="preserve"> online.</w:t>
      </w:r>
    </w:p>
    <w:p w:rsidR="00990B9E" w:rsidRDefault="00990B9E" w:rsidP="00291F96">
      <w:pPr>
        <w:pStyle w:val="ListParagraph"/>
        <w:numPr>
          <w:ilvl w:val="0"/>
          <w:numId w:val="1"/>
        </w:numPr>
      </w:pPr>
      <w:r>
        <w:t>Finally, if you have any problems with the game or players please feel</w:t>
      </w:r>
      <w:r>
        <w:t xml:space="preserve"> </w:t>
      </w:r>
      <w:r>
        <w:t>free to contact any visible immortal logged on.  If none are present</w:t>
      </w:r>
      <w:r>
        <w:t xml:space="preserve"> </w:t>
      </w:r>
      <w:r>
        <w:t>do not take action yourself, rather post a note in the board room</w:t>
      </w:r>
      <w:r>
        <w:t xml:space="preserve"> </w:t>
      </w:r>
      <w:r>
        <w:t>(south and west of the healers) or wait for an immortal to enter the</w:t>
      </w:r>
      <w:r>
        <w:t xml:space="preserve"> </w:t>
      </w:r>
      <w:r>
        <w:t>game.</w:t>
      </w:r>
      <w:r>
        <w:br/>
      </w:r>
    </w:p>
    <w:p w:rsidR="00990B9E" w:rsidRDefault="00990B9E" w:rsidP="00990B9E"/>
    <w:sectPr w:rsidR="0099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0E1"/>
    <w:multiLevelType w:val="hybridMultilevel"/>
    <w:tmpl w:val="AE3A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9E"/>
    <w:rsid w:val="00105F2A"/>
    <w:rsid w:val="009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8A67-46E3-49B1-9E4E-7283F51C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Murdick</dc:creator>
  <cp:keywords/>
  <dc:description/>
  <cp:lastModifiedBy>Jason Murdick</cp:lastModifiedBy>
  <cp:revision>1</cp:revision>
  <dcterms:created xsi:type="dcterms:W3CDTF">2013-11-23T15:07:00Z</dcterms:created>
  <dcterms:modified xsi:type="dcterms:W3CDTF">2013-11-23T15:10:00Z</dcterms:modified>
</cp:coreProperties>
</file>