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752" w:rsidRDefault="00001752" w:rsidP="00001752">
      <w:pPr>
        <w:jc w:val="both"/>
        <w:rPr>
          <w:b/>
          <w:sz w:val="32"/>
          <w:szCs w:val="32"/>
        </w:rPr>
      </w:pPr>
      <w:r w:rsidRPr="00AB2B99">
        <w:rPr>
          <w:b/>
          <w:sz w:val="32"/>
          <w:szCs w:val="32"/>
        </w:rPr>
        <w:t>Simple Storage Service (S3)</w:t>
      </w:r>
    </w:p>
    <w:p w:rsidR="00001752" w:rsidRPr="00917650" w:rsidRDefault="00001752" w:rsidP="00001752">
      <w:pPr>
        <w:pStyle w:val="ListParagraph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1. </w:t>
      </w:r>
      <w:r w:rsidRPr="00917650">
        <w:rPr>
          <w:b/>
        </w:rPr>
        <w:t>Versioning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 xml:space="preserve">Versioning in Amazon S3 is a feature that allows you to keep multiple versions of an object in the same bucket. Whenever you upload a new version of an object with the same key (name) as an </w:t>
      </w:r>
      <w:proofErr w:type="gramStart"/>
      <w:r w:rsidRPr="00917650">
        <w:rPr>
          <w:rFonts w:ascii="Segoe UI" w:hAnsi="Segoe UI" w:cs="Segoe UI"/>
          <w:color w:val="0D0D0D"/>
          <w:sz w:val="18"/>
          <w:szCs w:val="18"/>
        </w:rPr>
        <w:t>existing</w:t>
      </w:r>
      <w:proofErr w:type="gramEnd"/>
      <w:r w:rsidRPr="00917650">
        <w:rPr>
          <w:rFonts w:ascii="Segoe UI" w:hAnsi="Segoe UI" w:cs="Segoe UI"/>
          <w:color w:val="0D0D0D"/>
          <w:sz w:val="18"/>
          <w:szCs w:val="18"/>
        </w:rPr>
        <w:t xml:space="preserve">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:rsidR="00001752" w:rsidRPr="00917650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 xml:space="preserve">Accidental Deletion </w:t>
      </w:r>
      <w:proofErr w:type="gramStart"/>
      <w:r w:rsidRPr="00917650">
        <w:rPr>
          <w:rFonts w:ascii="Segoe UI" w:hAnsi="Segoe UI" w:cs="Segoe UI"/>
          <w:b/>
          <w:color w:val="0D0D0D"/>
          <w:sz w:val="18"/>
          <w:szCs w:val="18"/>
        </w:rPr>
        <w:t>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 xml:space="preserve"> :</w:t>
      </w:r>
      <w:proofErr w:type="gramEnd"/>
      <w:r w:rsidRPr="00917650">
        <w:rPr>
          <w:rFonts w:ascii="Segoe UI" w:hAnsi="Segoe UI" w:cs="Segoe UI"/>
          <w:color w:val="0D0D0D"/>
          <w:sz w:val="18"/>
          <w:szCs w:val="18"/>
        </w:rPr>
        <w:t>: With versioning enabled, if you accidentally delete an object, you can still retrieve previous versions of it, preventing data loss.</w:t>
      </w:r>
    </w:p>
    <w:p w:rsidR="00001752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Accidental Overwrite 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>:</w:t>
      </w:r>
      <w:r w:rsidRPr="00917650">
        <w:rPr>
          <w:rStyle w:val="Strong"/>
          <w:rFonts w:ascii="Segoe UI" w:hAnsi="Segoe UI" w:cs="Segoe UI"/>
          <w:color w:val="0D0D0D"/>
          <w:sz w:val="18"/>
          <w:szCs w:val="18"/>
          <w:bdr w:val="single" w:sz="2" w:space="0" w:color="E3E3E3" w:frame="1"/>
        </w:rPr>
        <w:t>:</w:t>
      </w:r>
      <w:r w:rsidRPr="00917650"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:rsidR="00001752" w:rsidRPr="00917650" w:rsidRDefault="00001752" w:rsidP="00001752">
      <w:pPr>
        <w:pStyle w:val="ListParagraph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noProof/>
          <w:color w:val="0D0D0D"/>
          <w:sz w:val="18"/>
          <w:szCs w:val="18"/>
        </w:rPr>
        <w:drawing>
          <wp:inline distT="0" distB="0" distL="0" distR="0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752" w:rsidRPr="00917650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b/>
        </w:rPr>
        <w:lastRenderedPageBreak/>
        <w:t>Cross-Region Replication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 w:rsidRPr="00917650"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 w:rsidRPr="00917650"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Compliance</w:t>
      </w:r>
      <w:r w:rsidRPr="00917650"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:rsidR="00001752" w:rsidRPr="00937233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Event Notifications</w:t>
      </w:r>
      <w:r w:rsidRPr="00937233">
        <w:t>: S3 can trigger events (e.g., object creation, deletion) that can be routed to AWS Lambda, SNS, or SQS for processing.</w:t>
      </w:r>
    </w:p>
    <w:p w:rsidR="00001752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Integration</w:t>
      </w:r>
      <w:r w:rsidRPr="00937233">
        <w:t xml:space="preserve">: S3 seamlessly integrates with other AWS services such as AWS Lambda, Amazon </w:t>
      </w:r>
      <w:proofErr w:type="spellStart"/>
      <w:r w:rsidRPr="00937233">
        <w:t>CloudFront</w:t>
      </w:r>
      <w:proofErr w:type="spellEnd"/>
      <w:r w:rsidRPr="00937233">
        <w:t>, AWS Glue, Amazon Athena, and Amazon EMR, enabling you to build powerful data processing and analytics workflows.</w:t>
      </w:r>
    </w:p>
    <w:p w:rsidR="00001752" w:rsidRDefault="00001752" w:rsidP="00001752">
      <w:pPr>
        <w:spacing w:line="360" w:lineRule="auto"/>
        <w:jc w:val="both"/>
      </w:pPr>
    </w:p>
    <w:p w:rsidR="00C2261E" w:rsidRDefault="00C2261E" w:rsidP="00001752">
      <w:pPr>
        <w:pStyle w:val="ListParagraph"/>
        <w:spacing w:line="360" w:lineRule="auto"/>
        <w:jc w:val="both"/>
      </w:pPr>
    </w:p>
    <w:p w:rsidR="00001752" w:rsidRDefault="00001752" w:rsidP="00001752">
      <w:pPr>
        <w:pStyle w:val="ListParagraph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61E" w:rsidRDefault="00C2261E" w:rsidP="00001752">
      <w:pPr>
        <w:pStyle w:val="ListParagraph"/>
        <w:spacing w:line="360" w:lineRule="auto"/>
        <w:jc w:val="both"/>
      </w:pPr>
    </w:p>
    <w:p w:rsidR="00C2261E" w:rsidRPr="00C2261E" w:rsidRDefault="007E18BB" w:rsidP="00C2261E">
      <w:pPr>
        <w:pStyle w:val="ListParagraph"/>
        <w:spacing w:line="360" w:lineRule="auto"/>
        <w:ind w:left="180"/>
        <w:jc w:val="both"/>
      </w:pPr>
      <w:r>
        <w:pict>
          <v:rect id="_x0000_i1025" style="width:0;height:1.5pt" o:hralign="center" o:hrstd="t" o:hr="t" fillcolor="#a0a0a0" stroked="f"/>
        </w:pict>
      </w:r>
    </w:p>
    <w:p w:rsidR="00F16B60" w:rsidRDefault="00F16B60" w:rsidP="00EC63C6">
      <w:pPr>
        <w:pStyle w:val="ListParagraph"/>
        <w:spacing w:line="360" w:lineRule="auto"/>
        <w:ind w:left="18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1.</w:t>
      </w:r>
      <w:r w:rsidR="00EC63C6" w:rsidRPr="00EC63C6">
        <w:rPr>
          <w:b/>
          <w:bCs/>
          <w:sz w:val="24"/>
          <w:szCs w:val="24"/>
        </w:rPr>
        <w:t>C</w:t>
      </w:r>
      <w:r w:rsidR="002D0C05" w:rsidRPr="002D0C05">
        <w:rPr>
          <w:b/>
          <w:bCs/>
          <w:sz w:val="24"/>
          <w:szCs w:val="24"/>
        </w:rPr>
        <w:t>reat</w:t>
      </w:r>
      <w:r w:rsidR="00EC63C6" w:rsidRPr="00EC63C6">
        <w:rPr>
          <w:b/>
          <w:bCs/>
          <w:sz w:val="24"/>
          <w:szCs w:val="24"/>
        </w:rPr>
        <w:t>ing</w:t>
      </w:r>
      <w:proofErr w:type="gramEnd"/>
      <w:r w:rsidR="002D0C05" w:rsidRPr="002D0C05">
        <w:rPr>
          <w:b/>
          <w:bCs/>
          <w:sz w:val="24"/>
          <w:szCs w:val="24"/>
        </w:rPr>
        <w:t xml:space="preserve"> an S3 bucket, upload an object, and enable public access </w:t>
      </w:r>
    </w:p>
    <w:p w:rsidR="002D0C05" w:rsidRPr="002D0C05" w:rsidRDefault="002D0C05" w:rsidP="00EC63C6">
      <w:pPr>
        <w:pStyle w:val="ListParagraph"/>
        <w:spacing w:line="360" w:lineRule="auto"/>
        <w:ind w:left="180"/>
        <w:rPr>
          <w:b/>
          <w:bCs/>
        </w:rPr>
      </w:pPr>
      <w:r w:rsidRPr="002D0C05">
        <w:rPr>
          <w:b/>
          <w:bCs/>
        </w:rPr>
        <w:t>1️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Create an S3 Bucket (with Public Access Enabled)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1: Open S3 Service</w:t>
      </w:r>
    </w:p>
    <w:p w:rsidR="002D0C05" w:rsidRPr="00087956" w:rsidRDefault="002D0C05" w:rsidP="00C21757">
      <w:pPr>
        <w:pStyle w:val="ListParagraph"/>
        <w:numPr>
          <w:ilvl w:val="0"/>
          <w:numId w:val="4"/>
        </w:numPr>
        <w:spacing w:line="360" w:lineRule="auto"/>
        <w:jc w:val="both"/>
      </w:pPr>
      <w:r w:rsidRPr="00087956">
        <w:t>Login to AWS Management Console</w:t>
      </w:r>
    </w:p>
    <w:p w:rsidR="002D0C05" w:rsidRPr="00087956" w:rsidRDefault="002D0C05" w:rsidP="00C21757">
      <w:pPr>
        <w:pStyle w:val="ListParagraph"/>
        <w:numPr>
          <w:ilvl w:val="0"/>
          <w:numId w:val="4"/>
        </w:numPr>
        <w:spacing w:line="360" w:lineRule="auto"/>
        <w:jc w:val="both"/>
      </w:pPr>
      <w:r w:rsidRPr="00087956">
        <w:t>Go to Services → S3</w:t>
      </w:r>
    </w:p>
    <w:p w:rsidR="002D0C05" w:rsidRPr="002D0C05" w:rsidRDefault="002D0C05" w:rsidP="00C2175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087956">
        <w:t>Click Create bucket</w:t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2: Bucket Configuration</w:t>
      </w:r>
    </w:p>
    <w:p w:rsidR="002D0C05" w:rsidRPr="00087956" w:rsidRDefault="002D0C05" w:rsidP="00C21757">
      <w:pPr>
        <w:pStyle w:val="ListParagraph"/>
        <w:numPr>
          <w:ilvl w:val="0"/>
          <w:numId w:val="5"/>
        </w:numPr>
        <w:spacing w:line="360" w:lineRule="auto"/>
        <w:jc w:val="both"/>
      </w:pPr>
      <w:r w:rsidRPr="00087956">
        <w:t>Bucket name: my-public-bucket-123</w:t>
      </w:r>
    </w:p>
    <w:p w:rsidR="002D0C05" w:rsidRPr="00087956" w:rsidRDefault="002D0C05" w:rsidP="00C21757">
      <w:pPr>
        <w:pStyle w:val="ListParagraph"/>
        <w:numPr>
          <w:ilvl w:val="0"/>
          <w:numId w:val="5"/>
        </w:numPr>
        <w:spacing w:line="360" w:lineRule="auto"/>
        <w:jc w:val="both"/>
      </w:pPr>
      <w:r w:rsidRPr="00087956">
        <w:t>Region: Choose nearest region</w:t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3: Disable Block Public Access (IMPORTANT)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lastRenderedPageBreak/>
        <w:t>Under Block Public Access settings for this bucket: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2D0C05">
        <w:rPr>
          <w:rFonts w:ascii="Segoe UI Emoji" w:hAnsi="Segoe UI Emoji" w:cs="Segoe UI Emoji"/>
          <w:b/>
          <w:bCs/>
        </w:rPr>
        <w:t>❌</w:t>
      </w:r>
      <w:r w:rsidRPr="00087956">
        <w:t>Uncheck Block all public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You must uncheck ALL options: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Check I acknowledge that this bucket will become public</w:t>
      </w:r>
    </w:p>
    <w:p w:rsidR="002D0C05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👉</w:t>
      </w:r>
      <w:r w:rsidRPr="00087956">
        <w:t xml:space="preserve"> Click Create bucket</w:t>
      </w:r>
    </w:p>
    <w:p w:rsidR="003535ED" w:rsidRPr="00087956" w:rsidRDefault="00CF0F6A" w:rsidP="002D0C05">
      <w:pPr>
        <w:pStyle w:val="ListParagraph"/>
        <w:spacing w:line="360" w:lineRule="auto"/>
        <w:ind w:left="180"/>
        <w:jc w:val="both"/>
      </w:pPr>
      <w:r>
        <w:rPr>
          <w:noProof/>
        </w:rPr>
        <w:drawing>
          <wp:inline distT="0" distB="0" distL="0" distR="0">
            <wp:extent cx="5943600" cy="883273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2️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at Bucket Level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4: Open the Bucket</w:t>
      </w:r>
    </w:p>
    <w:p w:rsidR="002D0C05" w:rsidRPr="00087956" w:rsidRDefault="002D0C05" w:rsidP="00C21757">
      <w:pPr>
        <w:pStyle w:val="ListParagraph"/>
        <w:numPr>
          <w:ilvl w:val="0"/>
          <w:numId w:val="6"/>
        </w:numPr>
        <w:spacing w:line="360" w:lineRule="auto"/>
        <w:jc w:val="both"/>
      </w:pPr>
      <w:r w:rsidRPr="00087956">
        <w:t>Click on the bucket name</w:t>
      </w:r>
    </w:p>
    <w:p w:rsidR="002D0C05" w:rsidRPr="00087956" w:rsidRDefault="002D0C05" w:rsidP="00C21757">
      <w:pPr>
        <w:pStyle w:val="ListParagraph"/>
        <w:numPr>
          <w:ilvl w:val="0"/>
          <w:numId w:val="6"/>
        </w:numPr>
        <w:spacing w:line="360" w:lineRule="auto"/>
        <w:jc w:val="both"/>
      </w:pPr>
      <w:r w:rsidRPr="00087956">
        <w:t>Go to Permissions tab</w:t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5: Edit Bucket ACL</w:t>
      </w:r>
    </w:p>
    <w:p w:rsidR="002D0C05" w:rsidRPr="00087956" w:rsidRDefault="002D0C05" w:rsidP="00C21757">
      <w:pPr>
        <w:pStyle w:val="ListParagraph"/>
        <w:numPr>
          <w:ilvl w:val="0"/>
          <w:numId w:val="7"/>
        </w:numPr>
        <w:spacing w:line="360" w:lineRule="auto"/>
        <w:jc w:val="both"/>
      </w:pPr>
      <w:r w:rsidRPr="00087956">
        <w:t>Scroll to Access Control List (ACL)</w:t>
      </w:r>
    </w:p>
    <w:p w:rsidR="002D0C05" w:rsidRPr="00087956" w:rsidRDefault="002D0C05" w:rsidP="00C21757">
      <w:pPr>
        <w:pStyle w:val="ListParagraph"/>
        <w:numPr>
          <w:ilvl w:val="0"/>
          <w:numId w:val="7"/>
        </w:numPr>
        <w:spacing w:line="360" w:lineRule="auto"/>
        <w:jc w:val="both"/>
      </w:pPr>
      <w:r w:rsidRPr="00087956">
        <w:t>Click Edit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Public access:</w:t>
      </w:r>
    </w:p>
    <w:p w:rsidR="002D0C05" w:rsidRPr="00087956" w:rsidRDefault="002D0C05" w:rsidP="00C21757">
      <w:pPr>
        <w:pStyle w:val="ListParagraph"/>
        <w:numPr>
          <w:ilvl w:val="0"/>
          <w:numId w:val="8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Symbol" w:hAnsi="Segoe UI Symbol" w:cs="Segoe UI Symbol"/>
          <w:b/>
          <w:bCs/>
        </w:rPr>
        <w:t>✔</w:t>
      </w:r>
      <w:r w:rsidRPr="002D0C05">
        <w:rPr>
          <w:b/>
          <w:bCs/>
        </w:rPr>
        <w:t xml:space="preserve"> </w:t>
      </w:r>
      <w:proofErr w:type="gramStart"/>
      <w:r w:rsidRPr="002D0C05">
        <w:rPr>
          <w:b/>
          <w:bCs/>
        </w:rPr>
        <w:t>Save</w:t>
      </w:r>
      <w:proofErr w:type="gramEnd"/>
      <w:r w:rsidRPr="002D0C05">
        <w:rPr>
          <w:b/>
          <w:bCs/>
        </w:rPr>
        <w:t xml:space="preserve"> changes</w:t>
      </w:r>
    </w:p>
    <w:p w:rsid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Emoji" w:hAnsi="Segoe UI Emoji" w:cs="Segoe UI Emoji"/>
          <w:b/>
          <w:bCs/>
        </w:rPr>
        <w:t>📌</w:t>
      </w:r>
      <w:r w:rsidRPr="002D0C05">
        <w:rPr>
          <w:b/>
          <w:bCs/>
        </w:rPr>
        <w:t xml:space="preserve"> </w:t>
      </w:r>
      <w:proofErr w:type="gramStart"/>
      <w:r w:rsidRPr="002D0C05">
        <w:rPr>
          <w:b/>
          <w:bCs/>
        </w:rPr>
        <w:t>This</w:t>
      </w:r>
      <w:proofErr w:type="gramEnd"/>
      <w:r w:rsidRPr="002D0C05">
        <w:rPr>
          <w:b/>
          <w:bCs/>
        </w:rPr>
        <w:t xml:space="preserve"> allows public access at bucket level</w:t>
      </w:r>
    </w:p>
    <w:p w:rsidR="00CF0F6A" w:rsidRPr="002D0C05" w:rsidRDefault="00CF0F6A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58496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3️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Upload Object to the Bucket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6: Upload File</w:t>
      </w:r>
    </w:p>
    <w:p w:rsidR="002D0C05" w:rsidRPr="00087956" w:rsidRDefault="002D0C05" w:rsidP="00C21757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lastRenderedPageBreak/>
        <w:t>Go to Objects tab</w:t>
      </w:r>
    </w:p>
    <w:p w:rsidR="002D0C05" w:rsidRPr="00087956" w:rsidRDefault="002D0C05" w:rsidP="00C21757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Upload</w:t>
      </w:r>
    </w:p>
    <w:p w:rsidR="002D0C05" w:rsidRPr="00087956" w:rsidRDefault="002D0C05" w:rsidP="00C21757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Add files</w:t>
      </w:r>
    </w:p>
    <w:p w:rsidR="002D0C05" w:rsidRPr="00087956" w:rsidRDefault="002D0C05" w:rsidP="00C21757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Select file (e.g., image.jpg)</w:t>
      </w:r>
    </w:p>
    <w:p w:rsidR="002D0C05" w:rsidRPr="00087956" w:rsidRDefault="002D0C05" w:rsidP="00C21757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Upload</w:t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1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4️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for Object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7: Object-Level ACL Permission</w:t>
      </w:r>
    </w:p>
    <w:p w:rsidR="002D0C05" w:rsidRPr="00087956" w:rsidRDefault="002D0C05" w:rsidP="00C21757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Click on uploaded object</w:t>
      </w:r>
    </w:p>
    <w:p w:rsidR="002D0C05" w:rsidRPr="00087956" w:rsidRDefault="002D0C05" w:rsidP="00C21757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Go to Permissions tab</w:t>
      </w:r>
    </w:p>
    <w:p w:rsidR="002D0C05" w:rsidRPr="00087956" w:rsidRDefault="002D0C05" w:rsidP="00C21757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Scroll to Access Control List (ACL)</w:t>
      </w:r>
    </w:p>
    <w:p w:rsidR="002D0C05" w:rsidRPr="00087956" w:rsidRDefault="002D0C05" w:rsidP="00C21757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Click Edit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Under Public access:</w:t>
      </w:r>
    </w:p>
    <w:p w:rsidR="002D0C05" w:rsidRPr="00087956" w:rsidRDefault="002D0C05" w:rsidP="00C21757">
      <w:pPr>
        <w:pStyle w:val="ListParagraph"/>
        <w:numPr>
          <w:ilvl w:val="0"/>
          <w:numId w:val="11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</w:t>
      </w:r>
      <w:proofErr w:type="gramStart"/>
      <w:r w:rsidRPr="00087956">
        <w:t>Save</w:t>
      </w:r>
      <w:proofErr w:type="gramEnd"/>
      <w:r w:rsidRPr="00087956">
        <w:t xml:space="preserve"> changes</w:t>
      </w:r>
    </w:p>
    <w:p w:rsidR="00CF0F6A" w:rsidRPr="00087956" w:rsidRDefault="00CF0F6A" w:rsidP="002D0C05">
      <w:pPr>
        <w:pStyle w:val="ListParagraph"/>
        <w:spacing w:line="360" w:lineRule="auto"/>
        <w:ind w:left="180"/>
        <w:jc w:val="both"/>
      </w:pPr>
      <w:r>
        <w:rPr>
          <w:noProof/>
        </w:rPr>
        <w:drawing>
          <wp:inline distT="0" distB="0" distL="0" distR="0">
            <wp:extent cx="5943600" cy="1563871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2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5️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Verify Public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8: Test Object URL</w:t>
      </w:r>
    </w:p>
    <w:p w:rsidR="002D0C05" w:rsidRPr="00087956" w:rsidRDefault="002D0C05" w:rsidP="00C21757">
      <w:pPr>
        <w:pStyle w:val="ListParagraph"/>
        <w:numPr>
          <w:ilvl w:val="0"/>
          <w:numId w:val="12"/>
        </w:numPr>
        <w:spacing w:line="360" w:lineRule="auto"/>
        <w:jc w:val="both"/>
      </w:pPr>
      <w:r w:rsidRPr="00087956">
        <w:t>Copy Object URL</w:t>
      </w:r>
    </w:p>
    <w:p w:rsidR="002D0C05" w:rsidRPr="00087956" w:rsidRDefault="002D0C05" w:rsidP="00C21757">
      <w:pPr>
        <w:pStyle w:val="ListParagraph"/>
        <w:numPr>
          <w:ilvl w:val="0"/>
          <w:numId w:val="12"/>
        </w:numPr>
        <w:spacing w:line="360" w:lineRule="auto"/>
        <w:jc w:val="both"/>
      </w:pPr>
      <w:r w:rsidRPr="00087956">
        <w:t>Open in browser (incognito)</w:t>
      </w:r>
    </w:p>
    <w:p w:rsidR="002D0C05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Object should be accessible without login</w:t>
      </w:r>
    </w:p>
    <w:p w:rsidR="00920CE8" w:rsidRPr="00087956" w:rsidRDefault="00920CE8" w:rsidP="002D0C05">
      <w:pPr>
        <w:pStyle w:val="ListParagraph"/>
        <w:spacing w:line="360" w:lineRule="auto"/>
        <w:ind w:left="180"/>
        <w:jc w:val="both"/>
      </w:pPr>
      <w:r>
        <w:rPr>
          <w:noProof/>
        </w:rPr>
        <w:lastRenderedPageBreak/>
        <w:drawing>
          <wp:inline distT="0" distB="0" distL="0" distR="0">
            <wp:extent cx="5943600" cy="3137142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2D0C05" w:rsidRDefault="007E18B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EC63C6" w:rsidRPr="00EC63C6" w:rsidRDefault="00F16B60" w:rsidP="00EC63C6">
      <w:pPr>
        <w:pStyle w:val="ListParagraph"/>
        <w:spacing w:line="360" w:lineRule="auto"/>
        <w:ind w:left="180"/>
        <w:jc w:val="both"/>
        <w:rPr>
          <w:b/>
          <w:bCs/>
          <w:sz w:val="28"/>
          <w:szCs w:val="28"/>
        </w:rPr>
      </w:pPr>
      <w:r w:rsidRPr="00F16B60">
        <w:rPr>
          <w:b/>
          <w:bCs/>
          <w:sz w:val="28"/>
          <w:szCs w:val="28"/>
        </w:rPr>
        <w:t>2.</w:t>
      </w:r>
      <w:r w:rsidR="00EC63C6" w:rsidRPr="00EC63C6">
        <w:rPr>
          <w:b/>
          <w:bCs/>
          <w:sz w:val="28"/>
          <w:szCs w:val="28"/>
        </w:rPr>
        <w:t xml:space="preserve"> S3 Versioning &amp; Cross-Region Replication 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Enabling Versioning in S3 (with Output Scenario)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enable version control on an S3 bucket and observe object versions.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Steps to Enable Versioning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Open AWS Management Console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Navigate to S3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Select the bucket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Go to Properties tab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Scroll to Bucket Versioning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Click Edit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Select Enable</w:t>
      </w:r>
    </w:p>
    <w:p w:rsidR="00EC63C6" w:rsidRPr="00087956" w:rsidRDefault="00EC63C6" w:rsidP="00C21757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Click Save changes</w:t>
      </w:r>
    </w:p>
    <w:p w:rsidR="00EC63C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Versioning is now enabled</w:t>
      </w:r>
    </w:p>
    <w:p w:rsidR="00920CE8" w:rsidRPr="00087956" w:rsidRDefault="00920CE8" w:rsidP="00EC63C6">
      <w:pPr>
        <w:pStyle w:val="ListParagraph"/>
        <w:spacing w:line="360" w:lineRule="auto"/>
        <w:ind w:left="180"/>
        <w:jc w:val="both"/>
      </w:pPr>
      <w:r>
        <w:rPr>
          <w:noProof/>
        </w:rPr>
        <w:lastRenderedPageBreak/>
        <w:drawing>
          <wp:inline distT="0" distB="0" distL="0" distR="0">
            <wp:extent cx="5943600" cy="1285400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Output Scenario (What You Observe)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A: Upload Object</w:t>
      </w:r>
    </w:p>
    <w:p w:rsidR="00EC63C6" w:rsidRPr="00087956" w:rsidRDefault="00EC63C6" w:rsidP="00C21757">
      <w:pPr>
        <w:pStyle w:val="ListParagraph"/>
        <w:numPr>
          <w:ilvl w:val="0"/>
          <w:numId w:val="14"/>
        </w:numPr>
        <w:spacing w:line="360" w:lineRule="auto"/>
        <w:jc w:val="both"/>
      </w:pPr>
      <w:r w:rsidRPr="00087956">
        <w:t>Upload file: report.pdf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C21757">
      <w:pPr>
        <w:pStyle w:val="ListParagraph"/>
        <w:numPr>
          <w:ilvl w:val="0"/>
          <w:numId w:val="15"/>
        </w:numPr>
        <w:spacing w:line="360" w:lineRule="auto"/>
        <w:jc w:val="both"/>
      </w:pPr>
      <w:r w:rsidRPr="00087956">
        <w:t>Version ID is assigned automatically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B: Modify and Re-upload Same Object</w:t>
      </w:r>
    </w:p>
    <w:p w:rsidR="00EC63C6" w:rsidRPr="00EC63C6" w:rsidRDefault="00EC63C6" w:rsidP="00C21757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Upload report.pdf again (same name)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📌</w:t>
      </w:r>
      <w:r w:rsidRPr="00087956">
        <w:t>Output:</w:t>
      </w:r>
    </w:p>
    <w:p w:rsidR="00EC63C6" w:rsidRPr="00087956" w:rsidRDefault="00EC63C6" w:rsidP="00C21757">
      <w:pPr>
        <w:pStyle w:val="ListParagraph"/>
        <w:numPr>
          <w:ilvl w:val="0"/>
          <w:numId w:val="17"/>
        </w:numPr>
        <w:spacing w:line="360" w:lineRule="auto"/>
        <w:jc w:val="both"/>
      </w:pPr>
      <w:r w:rsidRPr="00087956">
        <w:t>Old version is preserved</w:t>
      </w:r>
    </w:p>
    <w:p w:rsidR="00EC63C6" w:rsidRDefault="00EC63C6" w:rsidP="00C21757">
      <w:pPr>
        <w:pStyle w:val="ListParagraph"/>
        <w:numPr>
          <w:ilvl w:val="0"/>
          <w:numId w:val="17"/>
        </w:numPr>
        <w:spacing w:line="360" w:lineRule="auto"/>
        <w:jc w:val="both"/>
      </w:pPr>
      <w:r w:rsidRPr="00087956">
        <w:t>New version becomes current</w:t>
      </w:r>
    </w:p>
    <w:p w:rsidR="002D6867" w:rsidRPr="00087956" w:rsidRDefault="002D6867" w:rsidP="00C21757">
      <w:pPr>
        <w:pStyle w:val="ListParagraph"/>
        <w:numPr>
          <w:ilvl w:val="0"/>
          <w:numId w:val="17"/>
        </w:numPr>
        <w:spacing w:line="360" w:lineRule="auto"/>
        <w:jc w:val="both"/>
      </w:pPr>
      <w:r>
        <w:rPr>
          <w:noProof/>
        </w:rPr>
        <w:drawing>
          <wp:inline distT="0" distB="0" distL="0" distR="0">
            <wp:extent cx="5943600" cy="3209989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3725">
        <w:t xml:space="preserve">                                                                  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lastRenderedPageBreak/>
        <w:t>Step C: Delete Object</w:t>
      </w:r>
    </w:p>
    <w:p w:rsidR="00EC63C6" w:rsidRPr="00087956" w:rsidRDefault="00EC63C6" w:rsidP="00C21757">
      <w:pPr>
        <w:pStyle w:val="ListParagraph"/>
        <w:numPr>
          <w:ilvl w:val="0"/>
          <w:numId w:val="18"/>
        </w:numPr>
        <w:spacing w:line="360" w:lineRule="auto"/>
        <w:jc w:val="both"/>
      </w:pPr>
      <w:r w:rsidRPr="00087956">
        <w:t>Click Delete on report.pdf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Output:</w:t>
      </w:r>
    </w:p>
    <w:p w:rsidR="00EC63C6" w:rsidRPr="00087956" w:rsidRDefault="00EC63C6" w:rsidP="00C21757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Object appears deleted</w:t>
      </w:r>
    </w:p>
    <w:p w:rsidR="00EC63C6" w:rsidRPr="00087956" w:rsidRDefault="00EC63C6" w:rsidP="00C21757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A Delete Marker is created</w:t>
      </w:r>
    </w:p>
    <w:p w:rsidR="00EC63C6" w:rsidRPr="00087956" w:rsidRDefault="00EC63C6" w:rsidP="00C21757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Older versions still exist and can be restored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sz w:val="32"/>
          <w:szCs w:val="32"/>
        </w:rPr>
      </w:pPr>
      <w:r w:rsidRPr="00EC63C6">
        <w:rPr>
          <w:b/>
          <w:bCs/>
        </w:rPr>
        <w:t>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087956">
        <w:rPr>
          <w:b/>
          <w:bCs/>
          <w:sz w:val="32"/>
          <w:szCs w:val="32"/>
        </w:rPr>
        <w:t xml:space="preserve">Cross-Region Replication (CRR) 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proofErr w:type="gramStart"/>
      <w:r w:rsidRPr="00EC63C6">
        <w:rPr>
          <w:b/>
          <w:bCs/>
        </w:rPr>
        <w:t>To replicate objects from one bucket to another in a different region using AWS-managed permissions.</w:t>
      </w:r>
      <w:proofErr w:type="gramEnd"/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0" style="width:0;height:1.5pt" o:hralign="center" o:hrstd="t" o:hr="t" fillcolor="#a0a0a0" stroked="f"/>
        </w:pic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Prerequisites (Very Important)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087956">
        <w:t>Versioning must be enabled on both buckets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Source and destination buckets must be in different regions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AWS Academy automatically handles replication permissions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Destination Bucket</w:t>
      </w:r>
    </w:p>
    <w:p w:rsidR="00EC63C6" w:rsidRPr="00087956" w:rsidRDefault="00EC63C6" w:rsidP="00C21757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Go to S3 → Create bucket</w:t>
      </w:r>
    </w:p>
    <w:p w:rsidR="00EC63C6" w:rsidRPr="00087956" w:rsidRDefault="00EC63C6" w:rsidP="00C21757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 xml:space="preserve">Bucket name: </w:t>
      </w:r>
      <w:proofErr w:type="spellStart"/>
      <w:r w:rsidRPr="00087956">
        <w:t>dest</w:t>
      </w:r>
      <w:proofErr w:type="spellEnd"/>
      <w:r w:rsidRPr="00087956">
        <w:t>-</w:t>
      </w:r>
      <w:proofErr w:type="spellStart"/>
      <w:r w:rsidRPr="00087956">
        <w:t>crr</w:t>
      </w:r>
      <w:proofErr w:type="spellEnd"/>
      <w:r w:rsidRPr="00087956">
        <w:t>-bucket</w:t>
      </w:r>
    </w:p>
    <w:p w:rsidR="00EC63C6" w:rsidRPr="00087956" w:rsidRDefault="00EC63C6" w:rsidP="00C21757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Select different region</w:t>
      </w:r>
    </w:p>
    <w:p w:rsidR="00EC63C6" w:rsidRPr="00087956" w:rsidRDefault="00EC63C6" w:rsidP="00C21757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Complete bucket creation</w:t>
      </w:r>
    </w:p>
    <w:p w:rsidR="00EC63C6" w:rsidRPr="00087956" w:rsidRDefault="00EC63C6" w:rsidP="00C21757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Enable Versioning (same steps as above)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Replication Rule (Without IAM Selection)</w:t>
      </w:r>
    </w:p>
    <w:p w:rsidR="00EC63C6" w:rsidRPr="00087956" w:rsidRDefault="00EC63C6" w:rsidP="00C21757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Open Source bucket</w:t>
      </w:r>
    </w:p>
    <w:p w:rsidR="00EC63C6" w:rsidRPr="00087956" w:rsidRDefault="00EC63C6" w:rsidP="00C21757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Go to Management tab</w:t>
      </w:r>
    </w:p>
    <w:p w:rsidR="00EC63C6" w:rsidRPr="00087956" w:rsidRDefault="00EC63C6" w:rsidP="00C21757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Click Replication rules</w:t>
      </w:r>
    </w:p>
    <w:p w:rsidR="00EC63C6" w:rsidRPr="00087956" w:rsidRDefault="00EC63C6" w:rsidP="00C21757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Click Create replication rule</w:t>
      </w:r>
    </w:p>
    <w:p w:rsidR="00EC63C6" w:rsidRPr="00087956" w:rsidRDefault="007E18BB" w:rsidP="00EC63C6">
      <w:pPr>
        <w:pStyle w:val="ListParagraph"/>
        <w:spacing w:line="360" w:lineRule="auto"/>
        <w:ind w:left="180"/>
        <w:jc w:val="both"/>
      </w:pPr>
      <w:r>
        <w:pict>
          <v:rect id="_x0000_i1043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lastRenderedPageBreak/>
        <w:t>Step 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Configure Replication Rule</w:t>
      </w:r>
    </w:p>
    <w:p w:rsidR="00EC63C6" w:rsidRPr="00087956" w:rsidRDefault="00EC63C6" w:rsidP="00C21757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>Rule name: academy-</w:t>
      </w:r>
      <w:proofErr w:type="spellStart"/>
      <w:r w:rsidRPr="00087956">
        <w:t>crr</w:t>
      </w:r>
      <w:proofErr w:type="spellEnd"/>
      <w:r w:rsidRPr="00087956">
        <w:t>-rule</w:t>
      </w:r>
    </w:p>
    <w:p w:rsidR="00EC63C6" w:rsidRPr="00087956" w:rsidRDefault="00EC63C6" w:rsidP="00C21757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>Status: Enabled</w:t>
      </w:r>
    </w:p>
    <w:p w:rsidR="00EC63C6" w:rsidRPr="00087956" w:rsidRDefault="00EC63C6" w:rsidP="00C21757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>Scope: Apply to all objects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4️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Choose Destination Bucket</w:t>
      </w:r>
    </w:p>
    <w:p w:rsidR="00EC63C6" w:rsidRPr="00087956" w:rsidRDefault="00EC63C6" w:rsidP="00C21757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Select Another bucket</w:t>
      </w:r>
    </w:p>
    <w:p w:rsidR="00EC63C6" w:rsidRPr="00087956" w:rsidRDefault="00EC63C6" w:rsidP="00C21757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Choose Destination bucket</w:t>
      </w:r>
    </w:p>
    <w:p w:rsidR="00EC63C6" w:rsidRPr="00087956" w:rsidRDefault="00EC63C6" w:rsidP="00C21757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Confirm different region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AWS Academy Note</w:t>
      </w:r>
      <w:proofErr w:type="gramStart"/>
      <w:r w:rsidRPr="00EC63C6">
        <w:rPr>
          <w:b/>
          <w:bCs/>
        </w:rPr>
        <w:t>:</w:t>
      </w:r>
      <w:proofErr w:type="gramEnd"/>
      <w:r w:rsidRPr="00EC63C6">
        <w:rPr>
          <w:b/>
          <w:bCs/>
        </w:rPr>
        <w:br/>
        <w:t>You will see an option like: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  <w:i/>
          <w:iCs/>
        </w:rPr>
        <w:t>"AWS will create and manage the required permissions automatically"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Select Use AWS-managed role / default role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5️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Replication Options</w:t>
      </w:r>
    </w:p>
    <w:p w:rsidR="00EC63C6" w:rsidRPr="00EC63C6" w:rsidRDefault="00EC63C6" w:rsidP="00C21757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Replicate:</w:t>
      </w:r>
    </w:p>
    <w:p w:rsidR="00EC63C6" w:rsidRPr="00087956" w:rsidRDefault="00EC63C6" w:rsidP="00C21757">
      <w:pPr>
        <w:pStyle w:val="ListParagraph"/>
        <w:numPr>
          <w:ilvl w:val="1"/>
          <w:numId w:val="24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New objects</w:t>
      </w:r>
    </w:p>
    <w:p w:rsidR="00EC63C6" w:rsidRPr="00087956" w:rsidRDefault="00EC63C6" w:rsidP="00C21757">
      <w:pPr>
        <w:pStyle w:val="ListParagraph"/>
        <w:numPr>
          <w:ilvl w:val="1"/>
          <w:numId w:val="24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Existing objects (optional, depends on Academy permissions)</w:t>
      </w:r>
    </w:p>
    <w:p w:rsidR="00EC63C6" w:rsidRPr="00EC63C6" w:rsidRDefault="00EC63C6" w:rsidP="00C21757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Encryption: Leave default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Click Save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rule is now active</w:t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CRR Output Scenario (What You Observe)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🔸</w:t>
      </w:r>
      <w:r w:rsidRPr="00087956">
        <w:t>Step A: Upload New Object to Source Bucket</w:t>
      </w:r>
    </w:p>
    <w:p w:rsidR="00EC63C6" w:rsidRPr="00087956" w:rsidRDefault="00EC63C6" w:rsidP="00C21757">
      <w:pPr>
        <w:pStyle w:val="ListParagraph"/>
        <w:numPr>
          <w:ilvl w:val="0"/>
          <w:numId w:val="25"/>
        </w:numPr>
        <w:spacing w:line="360" w:lineRule="auto"/>
        <w:jc w:val="both"/>
      </w:pPr>
      <w:r w:rsidRPr="00087956">
        <w:t>Upload file: image.png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C21757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Object is uploaded normally</w:t>
      </w:r>
    </w:p>
    <w:p w:rsidR="00EC63C6" w:rsidRPr="00087956" w:rsidRDefault="007E18BB" w:rsidP="00EC63C6">
      <w:pPr>
        <w:pStyle w:val="ListParagraph"/>
        <w:spacing w:line="360" w:lineRule="auto"/>
        <w:ind w:left="180"/>
        <w:jc w:val="both"/>
      </w:pPr>
      <w:r>
        <w:pict>
          <v:rect id="_x0000_i104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 B: Verify Destination Bucket</w:t>
      </w:r>
    </w:p>
    <w:p w:rsidR="00EC63C6" w:rsidRPr="00087956" w:rsidRDefault="00EC63C6" w:rsidP="00C21757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Open destination bucket</w:t>
      </w:r>
    </w:p>
    <w:p w:rsidR="00EC63C6" w:rsidRPr="00087956" w:rsidRDefault="00EC63C6" w:rsidP="00C21757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Object image.png appears automatically</w:t>
      </w:r>
    </w:p>
    <w:p w:rsidR="00EC63C6" w:rsidRPr="00EC63C6" w:rsidRDefault="00EC63C6" w:rsidP="00C21757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</w:rPr>
      </w:pPr>
      <w:r w:rsidRPr="00087956">
        <w:lastRenderedPageBreak/>
        <w:t>Version ID is present</w:t>
      </w:r>
    </w:p>
    <w:p w:rsid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successful</w:t>
      </w:r>
    </w:p>
    <w:p w:rsidR="00C21757" w:rsidRPr="00EC63C6" w:rsidRDefault="00C21757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877047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7E18B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F677AD" w:rsidRPr="00087956" w:rsidRDefault="00F677AD" w:rsidP="00C21757">
      <w:pPr>
        <w:pStyle w:val="ListParagraph"/>
        <w:numPr>
          <w:ilvl w:val="1"/>
          <w:numId w:val="25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 w:rsidRPr="00087956">
        <w:rPr>
          <w:b/>
          <w:bCs/>
          <w:sz w:val="32"/>
          <w:szCs w:val="32"/>
        </w:rPr>
        <w:t>Static Website Hosting in S3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(Using Bucket-Level &amp; Object-Level Permissions – ACL Method)</w:t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49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Objective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To host a static website in Amazon S3 using index.html and error.html, and allow public access using ACL-based bucket and object permissions.</w:t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0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Prerequisites</w:t>
      </w:r>
    </w:p>
    <w:p w:rsidR="00F677AD" w:rsidRPr="00087956" w:rsidRDefault="00F677AD" w:rsidP="00C21757">
      <w:pPr>
        <w:pStyle w:val="ListParagraph"/>
        <w:numPr>
          <w:ilvl w:val="0"/>
          <w:numId w:val="28"/>
        </w:numPr>
        <w:spacing w:line="360" w:lineRule="auto"/>
        <w:jc w:val="both"/>
      </w:pPr>
      <w:r w:rsidRPr="00087956">
        <w:t>AWS / AWS Academy account</w:t>
      </w:r>
    </w:p>
    <w:p w:rsidR="00F677AD" w:rsidRPr="00087956" w:rsidRDefault="00F677AD" w:rsidP="00C21757">
      <w:pPr>
        <w:pStyle w:val="ListParagraph"/>
        <w:numPr>
          <w:ilvl w:val="0"/>
          <w:numId w:val="28"/>
        </w:numPr>
        <w:spacing w:line="360" w:lineRule="auto"/>
        <w:jc w:val="both"/>
      </w:pPr>
      <w:r w:rsidRPr="00087956">
        <w:t>Two files:</w:t>
      </w:r>
    </w:p>
    <w:p w:rsidR="00F677AD" w:rsidRPr="00087956" w:rsidRDefault="00F677AD" w:rsidP="00C21757">
      <w:pPr>
        <w:pStyle w:val="ListParagraph"/>
        <w:numPr>
          <w:ilvl w:val="1"/>
          <w:numId w:val="28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C21757">
      <w:pPr>
        <w:pStyle w:val="ListParagraph"/>
        <w:numPr>
          <w:ilvl w:val="1"/>
          <w:numId w:val="28"/>
        </w:numPr>
        <w:spacing w:line="360" w:lineRule="auto"/>
        <w:jc w:val="both"/>
      </w:pPr>
      <w:r w:rsidRPr="00087956">
        <w:t>error.html</w:t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51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1️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Create an S3 Bucket</w:t>
      </w:r>
    </w:p>
    <w:p w:rsidR="00F677AD" w:rsidRPr="00087956" w:rsidRDefault="00F677AD" w:rsidP="00C21757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Login to AWS Management Console</w:t>
      </w:r>
    </w:p>
    <w:p w:rsidR="00F677AD" w:rsidRPr="00087956" w:rsidRDefault="00F677AD" w:rsidP="00C21757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Go to Services → S3</w:t>
      </w:r>
    </w:p>
    <w:p w:rsidR="00F677AD" w:rsidRPr="00087956" w:rsidRDefault="00F677AD" w:rsidP="00C21757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lastRenderedPageBreak/>
        <w:t>Click Create bucket</w:t>
      </w:r>
    </w:p>
    <w:p w:rsidR="00F677AD" w:rsidRPr="00F677AD" w:rsidRDefault="00F677AD" w:rsidP="00C21757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Enter:</w:t>
      </w:r>
    </w:p>
    <w:p w:rsidR="00F677AD" w:rsidRPr="00087956" w:rsidRDefault="00F677AD" w:rsidP="00C21757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t>Bucket name: my-static-site-bucket-123</w:t>
      </w:r>
    </w:p>
    <w:p w:rsidR="00F677AD" w:rsidRPr="00087956" w:rsidRDefault="00F677AD" w:rsidP="00C21757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t>Region: Nearest region</w:t>
      </w:r>
    </w:p>
    <w:p w:rsidR="00F677AD" w:rsidRPr="00F677AD" w:rsidRDefault="00F677AD" w:rsidP="00C21757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Under Block Public Access:</w:t>
      </w:r>
    </w:p>
    <w:p w:rsidR="00F677AD" w:rsidRPr="00087956" w:rsidRDefault="00F677AD" w:rsidP="00C21757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Uncheck Block all public access</w:t>
      </w:r>
    </w:p>
    <w:p w:rsidR="00F677AD" w:rsidRPr="00087956" w:rsidRDefault="00F677AD" w:rsidP="00C21757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Acknowledge the warning</w:t>
      </w:r>
    </w:p>
    <w:p w:rsidR="00F677AD" w:rsidRPr="00F677AD" w:rsidRDefault="00F677AD" w:rsidP="00C21757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Create bucket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Bucket created successfully</w:t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2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2️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Upload Website Files</w:t>
      </w:r>
    </w:p>
    <w:p w:rsidR="00F677AD" w:rsidRPr="00087956" w:rsidRDefault="00F677AD" w:rsidP="00C21757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Open the bucket</w:t>
      </w:r>
    </w:p>
    <w:p w:rsidR="00F677AD" w:rsidRPr="00087956" w:rsidRDefault="00F677AD" w:rsidP="00C21757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C21757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Upload</w:t>
      </w:r>
    </w:p>
    <w:p w:rsidR="00F677AD" w:rsidRPr="00087956" w:rsidRDefault="00F677AD" w:rsidP="00C21757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Add files</w:t>
      </w:r>
    </w:p>
    <w:p w:rsidR="00F677AD" w:rsidRPr="00087956" w:rsidRDefault="00F677AD" w:rsidP="00C21757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Select:</w:t>
      </w:r>
    </w:p>
    <w:p w:rsidR="00F677AD" w:rsidRPr="00087956" w:rsidRDefault="00F677AD" w:rsidP="00C21757">
      <w:pPr>
        <w:pStyle w:val="ListParagraph"/>
        <w:numPr>
          <w:ilvl w:val="1"/>
          <w:numId w:val="30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C21757">
      <w:pPr>
        <w:pStyle w:val="ListParagraph"/>
        <w:numPr>
          <w:ilvl w:val="1"/>
          <w:numId w:val="30"/>
        </w:numPr>
        <w:spacing w:line="360" w:lineRule="auto"/>
        <w:jc w:val="both"/>
      </w:pPr>
      <w:r w:rsidRPr="00087956">
        <w:t>error.html</w:t>
      </w:r>
    </w:p>
    <w:p w:rsidR="00F677AD" w:rsidRPr="00087956" w:rsidRDefault="00F677AD" w:rsidP="00C21757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Upload</w:t>
      </w:r>
    </w:p>
    <w:p w:rsid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Files uploaded</w:t>
      </w:r>
    </w:p>
    <w:p w:rsidR="00703265" w:rsidRPr="00F677AD" w:rsidRDefault="00703265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640222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3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3️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Static Website Hosting</w:t>
      </w:r>
    </w:p>
    <w:p w:rsidR="00F677AD" w:rsidRPr="00087956" w:rsidRDefault="00F677AD" w:rsidP="00C21757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Go to Properties tab</w:t>
      </w:r>
    </w:p>
    <w:p w:rsidR="00F677AD" w:rsidRPr="00087956" w:rsidRDefault="00F677AD" w:rsidP="00C21757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C21757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C21757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lastRenderedPageBreak/>
        <w:t>Select Enable</w:t>
      </w:r>
    </w:p>
    <w:p w:rsidR="00F677AD" w:rsidRPr="00087956" w:rsidRDefault="00F677AD" w:rsidP="00C21757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Choose Host a static website</w:t>
      </w:r>
    </w:p>
    <w:p w:rsidR="00F677AD" w:rsidRPr="00087956" w:rsidRDefault="00F677AD" w:rsidP="00C21757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Enter:</w:t>
      </w:r>
    </w:p>
    <w:p w:rsidR="00F677AD" w:rsidRPr="00087956" w:rsidRDefault="00F677AD" w:rsidP="00C21757">
      <w:pPr>
        <w:pStyle w:val="ListParagraph"/>
        <w:numPr>
          <w:ilvl w:val="1"/>
          <w:numId w:val="31"/>
        </w:numPr>
        <w:spacing w:line="360" w:lineRule="auto"/>
        <w:jc w:val="both"/>
      </w:pPr>
      <w:r w:rsidRPr="00087956">
        <w:t>Index document: index.html</w:t>
      </w:r>
    </w:p>
    <w:p w:rsidR="00F677AD" w:rsidRPr="00087956" w:rsidRDefault="00F677AD" w:rsidP="00C21757">
      <w:pPr>
        <w:pStyle w:val="ListParagraph"/>
        <w:numPr>
          <w:ilvl w:val="1"/>
          <w:numId w:val="31"/>
        </w:numPr>
        <w:spacing w:line="360" w:lineRule="auto"/>
        <w:jc w:val="both"/>
      </w:pPr>
      <w:r w:rsidRPr="00087956">
        <w:t>Error document: error.html</w:t>
      </w:r>
    </w:p>
    <w:p w:rsidR="00F677AD" w:rsidRPr="00F677AD" w:rsidRDefault="00F677AD" w:rsidP="00C2175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Static website hosting enabled</w:t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4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4️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Bucket-Level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Purpose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proofErr w:type="gramStart"/>
      <w:r w:rsidRPr="00F677AD">
        <w:rPr>
          <w:b/>
          <w:bCs/>
        </w:rPr>
        <w:t>Allows public users to access objects inside the bucket.</w:t>
      </w:r>
      <w:proofErr w:type="gramEnd"/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5" style="width:0;height:1.5pt" o:hralign="center" o:hrstd="t" o:hr="t" fillcolor="#a0a0a0" stroked="f"/>
        </w:pict>
      </w:r>
    </w:p>
    <w:p w:rsidR="00F677AD" w:rsidRPr="00087956" w:rsidRDefault="00F677AD" w:rsidP="00C21757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Go to Permissions tab</w:t>
      </w:r>
    </w:p>
    <w:p w:rsidR="00F677AD" w:rsidRPr="00087956" w:rsidRDefault="00F677AD" w:rsidP="00C21757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C21757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C21757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C21757">
      <w:pPr>
        <w:pStyle w:val="ListParagraph"/>
        <w:numPr>
          <w:ilvl w:val="1"/>
          <w:numId w:val="32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C21757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Save changes</w:t>
      </w:r>
    </w:p>
    <w:p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Bucket-level public read access enabled</w:t>
      </w:r>
    </w:p>
    <w:p w:rsidR="00C21757" w:rsidRPr="00087956" w:rsidRDefault="00C21757" w:rsidP="00F677AD">
      <w:pPr>
        <w:pStyle w:val="ListParagraph"/>
        <w:spacing w:line="360" w:lineRule="auto"/>
        <w:ind w:left="180"/>
        <w:jc w:val="both"/>
      </w:pPr>
      <w:r>
        <w:rPr>
          <w:noProof/>
        </w:rPr>
        <w:drawing>
          <wp:inline distT="0" distB="0" distL="0" distR="0">
            <wp:extent cx="5943600" cy="1991643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6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5️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Object-Level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Steps (For Each File)</w:t>
      </w:r>
    </w:p>
    <w:p w:rsidR="00F677AD" w:rsidRPr="00087956" w:rsidRDefault="00F677AD" w:rsidP="00C21757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C21757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lastRenderedPageBreak/>
        <w:t>Click on index.html</w:t>
      </w:r>
    </w:p>
    <w:p w:rsidR="00F677AD" w:rsidRPr="00087956" w:rsidRDefault="00F677AD" w:rsidP="00C21757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Permissions</w:t>
      </w:r>
    </w:p>
    <w:p w:rsidR="00F677AD" w:rsidRPr="00087956" w:rsidRDefault="00F677AD" w:rsidP="00C21757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C21757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C21757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C21757">
      <w:pPr>
        <w:pStyle w:val="ListParagraph"/>
        <w:numPr>
          <w:ilvl w:val="1"/>
          <w:numId w:val="33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C21757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🔁</w:t>
      </w:r>
      <w:r w:rsidRPr="00F677AD">
        <w:rPr>
          <w:b/>
          <w:bCs/>
        </w:rPr>
        <w:t xml:space="preserve"> Repeat the same steps for error.html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Object-level public access enabled</w:t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7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6️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Access the Static Website</w:t>
      </w:r>
    </w:p>
    <w:p w:rsidR="00F677AD" w:rsidRPr="00087956" w:rsidRDefault="00F677AD" w:rsidP="00C21757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Go to Properties</w:t>
      </w:r>
    </w:p>
    <w:p w:rsidR="00F677AD" w:rsidRPr="00087956" w:rsidRDefault="00F677AD" w:rsidP="00C21757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C21757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Copy the Bucket website endpoint</w:t>
      </w:r>
    </w:p>
    <w:p w:rsidR="00F677AD" w:rsidRPr="00087956" w:rsidRDefault="00F677AD" w:rsidP="00C21757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http://my-static-site-bucket-123.s3-website-region.amazonaws.com</w:t>
      </w:r>
    </w:p>
    <w:p w:rsidR="00F677AD" w:rsidRPr="00087956" w:rsidRDefault="00F677AD" w:rsidP="00C21757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Paste into browser</w:t>
      </w:r>
    </w:p>
    <w:p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</w:t>
      </w:r>
      <w:proofErr w:type="gramStart"/>
      <w:r w:rsidRPr="00087956">
        <w:t>index.html</w:t>
      </w:r>
      <w:proofErr w:type="gramEnd"/>
      <w:r w:rsidRPr="00087956">
        <w:t xml:space="preserve"> page loads successfully</w:t>
      </w:r>
    </w:p>
    <w:p w:rsidR="00C21757" w:rsidRPr="00087956" w:rsidRDefault="00C21757" w:rsidP="00F677AD">
      <w:pPr>
        <w:pStyle w:val="ListParagraph"/>
        <w:spacing w:line="360" w:lineRule="auto"/>
        <w:ind w:left="180"/>
        <w:jc w:val="both"/>
      </w:pPr>
      <w:r>
        <w:rPr>
          <w:noProof/>
        </w:rPr>
        <w:drawing>
          <wp:inline distT="0" distB="0" distL="0" distR="0">
            <wp:extent cx="5943600" cy="2474675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7AD" w:rsidRPr="00F677AD" w:rsidRDefault="007E18B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7E18BB">
        <w:rPr>
          <w:b/>
          <w:bCs/>
        </w:rPr>
        <w:pict>
          <v:rect id="_x0000_i1058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7️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Error Page Output Scenario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F677AD">
        <w:rPr>
          <w:rFonts w:ascii="Segoe UI Emoji" w:hAnsi="Segoe UI Emoji" w:cs="Segoe UI Emoji"/>
          <w:b/>
          <w:bCs/>
        </w:rPr>
        <w:t>🔹</w:t>
      </w:r>
      <w:r w:rsidRPr="00087956">
        <w:t>Test Error Page</w:t>
      </w:r>
    </w:p>
    <w:p w:rsidR="00F677AD" w:rsidRPr="00087956" w:rsidRDefault="00F677AD" w:rsidP="00C21757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Open an invalid URL:</w:t>
      </w:r>
    </w:p>
    <w:p w:rsidR="00F677AD" w:rsidRPr="00087956" w:rsidRDefault="00F677AD" w:rsidP="00C21757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lastRenderedPageBreak/>
        <w:t>http://bucket-name.s3-website-region.amazonaws.com/invalid.html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F677AD" w:rsidRPr="00087956" w:rsidRDefault="00F677AD" w:rsidP="00C21757">
      <w:pPr>
        <w:pStyle w:val="ListParagraph"/>
        <w:numPr>
          <w:ilvl w:val="0"/>
          <w:numId w:val="36"/>
        </w:numPr>
        <w:spacing w:line="360" w:lineRule="auto"/>
        <w:jc w:val="both"/>
      </w:pPr>
      <w:r w:rsidRPr="00087956">
        <w:t>error.html page is displayed</w:t>
      </w:r>
    </w:p>
    <w:p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Error page working correctly</w:t>
      </w:r>
    </w:p>
    <w:p w:rsidR="00C21757" w:rsidRDefault="00C21757" w:rsidP="00F677AD">
      <w:pPr>
        <w:pStyle w:val="ListParagraph"/>
        <w:spacing w:line="360" w:lineRule="auto"/>
        <w:ind w:left="180"/>
        <w:jc w:val="both"/>
      </w:pPr>
      <w:r>
        <w:rPr>
          <w:noProof/>
        </w:rPr>
        <w:drawing>
          <wp:inline distT="0" distB="0" distL="0" distR="0">
            <wp:extent cx="5943600" cy="3270506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956" w:rsidRPr="00087956" w:rsidRDefault="007E18BB" w:rsidP="00F677AD">
      <w:pPr>
        <w:pStyle w:val="ListParagraph"/>
        <w:spacing w:line="360" w:lineRule="auto"/>
        <w:ind w:left="180"/>
        <w:jc w:val="both"/>
      </w:pPr>
      <w:r w:rsidRPr="007E18BB">
        <w:rPr>
          <w:b/>
          <w:bCs/>
        </w:rPr>
        <w:pict>
          <v:rect id="_x0000_i1059" style="width:0;height:1.5pt" o:hralign="center" o:hrstd="t" o:hr="t" fillcolor="#a0a0a0" stroked="f"/>
        </w:pict>
      </w:r>
    </w:p>
    <w:p w:rsidR="00871403" w:rsidRPr="00871403" w:rsidRDefault="00871403" w:rsidP="00F677AD">
      <w:pPr>
        <w:pStyle w:val="ListParagraph"/>
        <w:spacing w:line="360" w:lineRule="auto"/>
        <w:ind w:left="180"/>
        <w:jc w:val="both"/>
      </w:pPr>
    </w:p>
    <w:sectPr w:rsidR="00871403" w:rsidRPr="00871403" w:rsidSect="007E1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B59B5"/>
    <w:multiLevelType w:val="multilevel"/>
    <w:tmpl w:val="7C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95EED"/>
    <w:multiLevelType w:val="multilevel"/>
    <w:tmpl w:val="CB2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F5EE7"/>
    <w:multiLevelType w:val="multilevel"/>
    <w:tmpl w:val="139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36C30"/>
    <w:multiLevelType w:val="hybridMultilevel"/>
    <w:tmpl w:val="6422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CB4459"/>
    <w:multiLevelType w:val="multilevel"/>
    <w:tmpl w:val="95C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A87660"/>
    <w:multiLevelType w:val="multilevel"/>
    <w:tmpl w:val="067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371269"/>
    <w:multiLevelType w:val="multilevel"/>
    <w:tmpl w:val="00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D950B2"/>
    <w:multiLevelType w:val="multilevel"/>
    <w:tmpl w:val="E9FE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3C1BBB"/>
    <w:multiLevelType w:val="hybridMultilevel"/>
    <w:tmpl w:val="3536B0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A6832A6"/>
    <w:multiLevelType w:val="multilevel"/>
    <w:tmpl w:val="71F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3D7DFA"/>
    <w:multiLevelType w:val="multilevel"/>
    <w:tmpl w:val="88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511354"/>
    <w:multiLevelType w:val="multilevel"/>
    <w:tmpl w:val="7BB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802D96"/>
    <w:multiLevelType w:val="multilevel"/>
    <w:tmpl w:val="27A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9B3051"/>
    <w:multiLevelType w:val="multilevel"/>
    <w:tmpl w:val="C2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DD1645"/>
    <w:multiLevelType w:val="multilevel"/>
    <w:tmpl w:val="233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5E466B"/>
    <w:multiLevelType w:val="multilevel"/>
    <w:tmpl w:val="5C3C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0A2974"/>
    <w:multiLevelType w:val="multilevel"/>
    <w:tmpl w:val="0810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CB57A9"/>
    <w:multiLevelType w:val="multilevel"/>
    <w:tmpl w:val="822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2F34B1"/>
    <w:multiLevelType w:val="multilevel"/>
    <w:tmpl w:val="435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57427A"/>
    <w:multiLevelType w:val="multilevel"/>
    <w:tmpl w:val="08B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6A1164"/>
    <w:multiLevelType w:val="multilevel"/>
    <w:tmpl w:val="93D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7C1F35"/>
    <w:multiLevelType w:val="multilevel"/>
    <w:tmpl w:val="C9D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844CF1"/>
    <w:multiLevelType w:val="multilevel"/>
    <w:tmpl w:val="ED9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A6683B"/>
    <w:multiLevelType w:val="hybridMultilevel"/>
    <w:tmpl w:val="C3EA6C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6FD675A"/>
    <w:multiLevelType w:val="multilevel"/>
    <w:tmpl w:val="4CF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60438D"/>
    <w:multiLevelType w:val="multilevel"/>
    <w:tmpl w:val="57C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2558FD"/>
    <w:multiLevelType w:val="multilevel"/>
    <w:tmpl w:val="616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D6118FB"/>
    <w:multiLevelType w:val="multilevel"/>
    <w:tmpl w:val="092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D428C6"/>
    <w:multiLevelType w:val="multilevel"/>
    <w:tmpl w:val="CA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8238E1"/>
    <w:multiLevelType w:val="multilevel"/>
    <w:tmpl w:val="A71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2C51CE"/>
    <w:multiLevelType w:val="multilevel"/>
    <w:tmpl w:val="437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CB24ED"/>
    <w:multiLevelType w:val="multilevel"/>
    <w:tmpl w:val="B9C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8D6386"/>
    <w:multiLevelType w:val="multilevel"/>
    <w:tmpl w:val="B38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A638FB"/>
    <w:multiLevelType w:val="multilevel"/>
    <w:tmpl w:val="71B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9F62559"/>
    <w:multiLevelType w:val="multilevel"/>
    <w:tmpl w:val="2056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C9E1CF2"/>
    <w:multiLevelType w:val="multilevel"/>
    <w:tmpl w:val="2A6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8"/>
  </w:num>
  <w:num w:numId="4">
    <w:abstractNumId w:val="14"/>
  </w:num>
  <w:num w:numId="5">
    <w:abstractNumId w:val="24"/>
  </w:num>
  <w:num w:numId="6">
    <w:abstractNumId w:val="5"/>
  </w:num>
  <w:num w:numId="7">
    <w:abstractNumId w:val="32"/>
  </w:num>
  <w:num w:numId="8">
    <w:abstractNumId w:val="25"/>
  </w:num>
  <w:num w:numId="9">
    <w:abstractNumId w:val="6"/>
  </w:num>
  <w:num w:numId="10">
    <w:abstractNumId w:val="13"/>
  </w:num>
  <w:num w:numId="11">
    <w:abstractNumId w:val="28"/>
  </w:num>
  <w:num w:numId="12">
    <w:abstractNumId w:val="30"/>
  </w:num>
  <w:num w:numId="13">
    <w:abstractNumId w:val="16"/>
  </w:num>
  <w:num w:numId="14">
    <w:abstractNumId w:val="4"/>
  </w:num>
  <w:num w:numId="15">
    <w:abstractNumId w:val="1"/>
  </w:num>
  <w:num w:numId="16">
    <w:abstractNumId w:val="18"/>
  </w:num>
  <w:num w:numId="17">
    <w:abstractNumId w:val="31"/>
  </w:num>
  <w:num w:numId="18">
    <w:abstractNumId w:val="29"/>
  </w:num>
  <w:num w:numId="19">
    <w:abstractNumId w:val="0"/>
  </w:num>
  <w:num w:numId="20">
    <w:abstractNumId w:val="7"/>
  </w:num>
  <w:num w:numId="21">
    <w:abstractNumId w:val="26"/>
  </w:num>
  <w:num w:numId="22">
    <w:abstractNumId w:val="27"/>
  </w:num>
  <w:num w:numId="23">
    <w:abstractNumId w:val="19"/>
  </w:num>
  <w:num w:numId="24">
    <w:abstractNumId w:val="20"/>
  </w:num>
  <w:num w:numId="25">
    <w:abstractNumId w:val="11"/>
  </w:num>
  <w:num w:numId="26">
    <w:abstractNumId w:val="35"/>
  </w:num>
  <w:num w:numId="27">
    <w:abstractNumId w:val="2"/>
  </w:num>
  <w:num w:numId="28">
    <w:abstractNumId w:val="12"/>
  </w:num>
  <w:num w:numId="29">
    <w:abstractNumId w:val="22"/>
  </w:num>
  <w:num w:numId="30">
    <w:abstractNumId w:val="17"/>
  </w:num>
  <w:num w:numId="31">
    <w:abstractNumId w:val="15"/>
  </w:num>
  <w:num w:numId="32">
    <w:abstractNumId w:val="34"/>
  </w:num>
  <w:num w:numId="33">
    <w:abstractNumId w:val="33"/>
  </w:num>
  <w:num w:numId="34">
    <w:abstractNumId w:val="21"/>
  </w:num>
  <w:num w:numId="35">
    <w:abstractNumId w:val="10"/>
  </w:num>
  <w:num w:numId="36">
    <w:abstractNumId w:val="9"/>
  </w:num>
  <w:numIdMacAtCleanup w:val="3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1752"/>
    <w:rsid w:val="00001752"/>
    <w:rsid w:val="00087956"/>
    <w:rsid w:val="000C3DC1"/>
    <w:rsid w:val="000E4C76"/>
    <w:rsid w:val="001D5434"/>
    <w:rsid w:val="002D0C05"/>
    <w:rsid w:val="002D6867"/>
    <w:rsid w:val="003535ED"/>
    <w:rsid w:val="004F39E5"/>
    <w:rsid w:val="00703265"/>
    <w:rsid w:val="007E18BB"/>
    <w:rsid w:val="00855F6A"/>
    <w:rsid w:val="00871403"/>
    <w:rsid w:val="00920CE8"/>
    <w:rsid w:val="00B83725"/>
    <w:rsid w:val="00C21757"/>
    <w:rsid w:val="00C2261E"/>
    <w:rsid w:val="00C33599"/>
    <w:rsid w:val="00CF0F6A"/>
    <w:rsid w:val="00D4030A"/>
    <w:rsid w:val="00EC63C6"/>
    <w:rsid w:val="00F16B60"/>
    <w:rsid w:val="00F677AD"/>
    <w:rsid w:val="00FA75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75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52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61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261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5ED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14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fs</cp:lastModifiedBy>
  <cp:revision>7</cp:revision>
  <dcterms:created xsi:type="dcterms:W3CDTF">2026-01-17T06:03:00Z</dcterms:created>
  <dcterms:modified xsi:type="dcterms:W3CDTF">2026-02-06T06:58:00Z</dcterms:modified>
</cp:coreProperties>
</file>