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5C1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</w:t>
      </w:r>
      <w:r w:rsidR="00E9232D">
        <w:rPr>
          <w:rFonts w:ascii="Times New Roman" w:hAnsi="Times New Roman" w:cs="Times New Roman"/>
          <w:b/>
          <w:sz w:val="24"/>
          <w:szCs w:val="24"/>
        </w:rPr>
        <w:t>4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B7B16">
        <w:rPr>
          <w:rFonts w:ascii="Times New Roman" w:hAnsi="Times New Roman" w:cs="Times New Roman"/>
          <w:sz w:val="32"/>
          <w:szCs w:val="32"/>
        </w:rPr>
        <w:t>-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E9232D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Выполнил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студент гр. 43501/3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="00AB7B16" w:rsidRPr="00AB7B16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>Е.А. Никитин</w:t>
      </w:r>
    </w:p>
    <w:p w:rsidR="001215C1" w:rsidRPr="001215C1" w:rsidRDefault="001215C1" w:rsidP="001215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Преподаватель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А.В. </w:t>
      </w:r>
      <w:proofErr w:type="spellStart"/>
      <w:r w:rsidRPr="001215C1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</w:p>
    <w:p w:rsidR="001215C1" w:rsidRPr="001215C1" w:rsidRDefault="001215C1" w:rsidP="001215C1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«__»_________2015г.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85C5F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2015</w:t>
      </w:r>
    </w:p>
    <w:p w:rsid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Цели работы</w:t>
      </w:r>
    </w:p>
    <w:p w:rsidR="00FE61DA" w:rsidRPr="00FE61DA" w:rsidRDefault="00FE61DA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 xml:space="preserve">Изучение 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en-US" w:eastAsia="ru-RU"/>
        </w:rPr>
        <w:t>SQL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-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en-US" w:eastAsia="ru-RU"/>
        </w:rPr>
        <w:t>DML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, ознакомление с основными методами создания запросов</w:t>
      </w:r>
    </w:p>
    <w:p w:rsid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en-US"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Изучите SQL-DML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Получите у преподавателя и реализуйте SQL-запросы в соответствии с </w:t>
      </w:r>
      <w:r w:rsidRPr="00E9232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индивидуальным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заданием. Продемонстрируйте результаты преподавателю.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Выполненные запросы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сохраните в БД в виде представлений, запросы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-- в виде ХП. Выложите скрипт в </w:t>
      </w:r>
      <w:proofErr w:type="spellStart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Subversion</w:t>
      </w:r>
      <w:proofErr w:type="spellEnd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9232D" w:rsidRPr="00E9232D" w:rsidRDefault="00E9232D" w:rsidP="00E9232D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E9232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t>Список стандартных запросов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всех данных из каждой таблицы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данных из одной таблицы при нескольких условиях, с использованием логических операций,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BETWEEN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менее 3-х разных примеров)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в запросе вычисляемое поле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всех данных с сортировкой по нескольким полям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запрос, вычисляющий несколько совокупных характеристик таблиц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данных из связанных таблиц (не менее двух примеров)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Придумайте и реализуйте пример использования вложенного запроса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добавьте в каждую таблицу по одной записи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измените</w:t>
      </w:r>
      <w:proofErr w:type="gramEnd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нескольких полей у всех записей, отвечающих заданному условию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1215C1" w:rsidRPr="00FE61DA" w:rsidRDefault="001215C1" w:rsidP="00FE61DA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SQL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Формальный язык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формальный</w:t>
        </w:r>
      </w:hyperlink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непроцедурный язык программирования, применяемый для создания, модификации и управления данными в произвольной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Реляционные базы данных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реляционной базе данных</w:t>
        </w:r>
      </w:hyperlink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, управляемой соответствующей системой управления базами данных (</w:t>
      </w:r>
      <w:hyperlink r:id="rId9" w:tooltip="СУБД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СУБД</w:t>
        </w:r>
      </w:hyperlink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215C1" w:rsidRPr="00FE61DA" w:rsidRDefault="001215C1" w:rsidP="0012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определены два подмножества языка:</w:t>
      </w:r>
    </w:p>
    <w:p w:rsidR="001215C1" w:rsidRPr="00FE61DA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SQL-DDL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1215C1" w:rsidRPr="00FE61DA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SQL-DML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Manipulation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манипулирования данными: добавление, изменение, удаление и извлечение данных, управления транзакциями</w:t>
      </w:r>
    </w:p>
    <w:p w:rsidR="00645714" w:rsidRPr="00FE61DA" w:rsidRDefault="00645714" w:rsidP="0064571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32"/>
          <w:szCs w:val="32"/>
          <w:lang w:eastAsia="ru-RU"/>
        </w:rPr>
      </w:pPr>
      <w:r w:rsidRPr="00FE61DA">
        <w:rPr>
          <w:rFonts w:ascii="Times New Roman" w:eastAsia="Arial Unicode MS" w:hAnsi="Times New Roman" w:cs="Times New Roman"/>
          <w:sz w:val="32"/>
          <w:szCs w:val="32"/>
          <w:lang w:eastAsia="ru-RU"/>
        </w:rPr>
        <w:t xml:space="preserve">Выполнить все запросы </w:t>
      </w:r>
      <w:r w:rsidRPr="00FE61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 списка стандартных запросов.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Сделайте выборку всех данных из каждой таблицы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ordersV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orders;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passenger;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place;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station;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ticket;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train;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645714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95700" cy="1104900"/>
            <wp:effectExtent l="0" t="0" r="0" b="0"/>
            <wp:docPr id="2" name="Рисунок 2" descr="C:\Users\v\Desktop\ss+(2015-12-12+at+03.45.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esktop\ss+(2015-12-12+at+03.45.0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14" w:rsidRPr="00FE61DA" w:rsidRDefault="00645714" w:rsidP="006457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данных из одной таблицы при нескольких условиях, с использованием логических операций, LIKE, BETWEEN, IN (не менее 3-х разных примеров)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station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like 1;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passenger where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between 36 and 38;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train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(75, 76);</w:t>
      </w:r>
    </w:p>
    <w:p w:rsidR="00645714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Выборка данных из таблицы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station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при условии, что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=1</w:t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62100" cy="514350"/>
            <wp:effectExtent l="0" t="0" r="0" b="0"/>
            <wp:docPr id="7" name="Рисунок 7" descr="C:\Users\v\Desktop\ss+(2015-12-12+at+06.20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esktop\ss+(2015-12-12+at+06.20.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Выборка данных 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соответствии значений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 36 до 38.</w:t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05175" cy="885825"/>
            <wp:effectExtent l="0" t="0" r="9525" b="9525"/>
            <wp:docPr id="8" name="Рисунок 8" descr="C:\Users\v\Desktop\ss+(2015-12-12+at+06.11.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\Desktop\ss+(2015-12-12+at+06.11.3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Выборка данных 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train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соответствии значений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train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8B1CD6" w:rsidRPr="008B1CD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75 </w:t>
      </w:r>
      <w:r w:rsidR="008B1CD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76.</w:t>
      </w:r>
    </w:p>
    <w:p w:rsidR="008B1CD6" w:rsidRDefault="008B1CD6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24075" cy="781050"/>
            <wp:effectExtent l="0" t="0" r="9525" b="0"/>
            <wp:docPr id="9" name="Рисунок 9" descr="C:\Users\v\Desktop\ss+(2015-12-12+at+06.17.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\Desktop\ss+(2015-12-12+at+06.17.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D6" w:rsidRPr="00FE61DA" w:rsidRDefault="008B1CD6" w:rsidP="008B1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Создайте в запросе вычисляемое поле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Для примера сложим значения полей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route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таблицы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route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station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vich_pole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select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route_id+st_id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summ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8B1CD6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Default="00FE61DA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E30424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295525" cy="3190875"/>
            <wp:effectExtent l="0" t="0" r="9525" b="9525"/>
            <wp:docPr id="10" name="Рисунок 10" descr="http://puu.sh/lSnEj/f69d653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SnEj/f69d653ea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24" w:rsidRPr="00FE61DA" w:rsidRDefault="00E30424" w:rsidP="00E30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всех данных с сортировкой по нескольким полям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v_sort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E30424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Результат:</w:t>
      </w:r>
    </w:p>
    <w:p w:rsidR="00E30424" w:rsidRPr="00FE61DA" w:rsidRDefault="00E30424" w:rsidP="00FE61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446DD" wp14:editId="41AF5664">
            <wp:extent cx="1781175" cy="3209925"/>
            <wp:effectExtent l="0" t="0" r="9525" b="9525"/>
            <wp:docPr id="11" name="Рисунок 11" descr="http://puu.sh/lSnTx/6198c72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SnTx/6198c72c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24" w:rsidRPr="00FE61DA" w:rsidRDefault="00E30424" w:rsidP="00E30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данных из связанных таблиц (не менее двух примеров)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svyaz_tables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route_station.st_func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station.name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route_station.num_in_route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station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station.st_id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A3EA5" w:rsidRPr="00FE61DA" w:rsidRDefault="00FA3EA5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svyaz_tables1 as 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place.carriage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carriage,</w:t>
      </w: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place.num_in_car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ticket.status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train."TYPE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" from ticket, place, train</w:t>
      </w: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E61DA" w:rsidRDefault="00B211C9" w:rsidP="00FE61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Arial Unicode MS" w:hAnsi="Times New Roman" w:cs="Times New Roman"/>
          <w:color w:val="000000"/>
          <w:sz w:val="24"/>
          <w:szCs w:val="24"/>
          <w:lang w:val="en-US" w:eastAsia="ru-RU"/>
        </w:rPr>
      </w:pPr>
      <w:r w:rsidRPr="00FE61D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Результаты:</w:t>
      </w:r>
    </w:p>
    <w:p w:rsidR="00FA3EA5" w:rsidRPr="00FE61DA" w:rsidRDefault="00FA3EA5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B211C9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62225" cy="3381375"/>
            <wp:effectExtent l="0" t="0" r="9525" b="9525"/>
            <wp:docPr id="12" name="Рисунок 12" descr="http://puu.sh/lSosu/3666524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Sosu/36665242f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A3EA5" w:rsidP="00FF7873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B078D" wp14:editId="0CDD9ABF">
            <wp:extent cx="2352675" cy="1190625"/>
            <wp:effectExtent l="0" t="0" r="9525" b="9525"/>
            <wp:docPr id="13" name="Рисунок 13" descr="http://puu.sh/lSpbA/9a292ce7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SpbA/9a292ce7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F7873" w:rsidRPr="00FE61DA" w:rsidRDefault="00FF7873" w:rsidP="00FF78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F7873" w:rsidRPr="00FE61DA" w:rsidRDefault="00F217F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</w:t>
      </w:r>
      <w:r w:rsidR="00FF7873"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билетов по начальной станции.</w:t>
      </w:r>
    </w:p>
    <w:p w:rsidR="00FF7873" w:rsidRPr="00FE61DA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grouping as select 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FF7873" w:rsidRPr="00FE61DA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count(</w:t>
      </w:r>
      <w:proofErr w:type="spellStart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ticket group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Результат:</w:t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F9E49" wp14:editId="71084530">
            <wp:extent cx="1952625" cy="990600"/>
            <wp:effectExtent l="0" t="0" r="9525" b="0"/>
            <wp:docPr id="14" name="Рисунок 14" descr="http://puu.sh/lSr98/0f48618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lSr98/0f486187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F7873" w:rsidRPr="00FE61DA" w:rsidRDefault="00FF7873" w:rsidP="00FF78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Придумайте и реализуйте пример использования вложенного запроса</w:t>
      </w:r>
    </w:p>
    <w:p w:rsidR="00FF7873" w:rsidRPr="00FE61DA" w:rsidRDefault="007F3F9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мест в поезде с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=75, на которые еще не оформлены билеты: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vlozh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place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not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ticket)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=75;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7F3F97" w:rsidRDefault="007F3F9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95120" cy="499745"/>
            <wp:effectExtent l="0" t="0" r="5080" b="0"/>
            <wp:docPr id="15" name="Рисунок 15" descr="http://puu.sh/lSuVp/9fb182a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lSuVp/9fb182a2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B3" w:rsidRPr="000215B3" w:rsidRDefault="000215B3" w:rsidP="000215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15B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0215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0215B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добавьте в каждую таблицу по одной записи</w:t>
      </w:r>
    </w:p>
    <w:p w:rsidR="000215B3" w:rsidRPr="005B038D" w:rsidRDefault="005B038D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</w:t>
      </w:r>
      <w:r w:rsidRPr="005B038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процедур</w:t>
      </w:r>
      <w:r w:rsidRPr="005B038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station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name)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ins_passenger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char(255), s char(255), d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passenger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name, surname, document,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doc_num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:n, :s, :d,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ins_train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t char(255), c INTEGER)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train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"TYPE", carriages)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:t, :c);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ins_place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c integer,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place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carriage,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:c,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ins_ticket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status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ticket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status,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stop_st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:status,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char(255),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r_date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ins_r_station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f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stime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stop_time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num_in_route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:f,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stime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tsnum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tickets_num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tsnum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ins_orders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orders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values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(:i,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:</w:t>
      </w:r>
      <w:proofErr w:type="spellStart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5B038D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B038D" w:rsidRDefault="005B038D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процедур для заполнения: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ins_passenger</w:t>
      </w:r>
      <w:proofErr w:type="spellEnd"/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(34, 'Sergey', 'Smirnov', 'passport', '9809999999');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(100002, '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ins_train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(74, 'E5K', 12);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ins_place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(78, 74, 2, 24, 0, 0);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ins_ticket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(88, 78, 'buy', 'Moscow', '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(177, 74, '654 Moscow-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', '27.12.2015');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ins_r_station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(177, 1, 'start', '-', 1);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(7546, 88, 1);</w:t>
      </w:r>
    </w:p>
    <w:p w:rsidR="002D484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 procedure ins_orders (34, 7546);</w:t>
      </w:r>
    </w:p>
    <w:p w:rsidR="005B038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2D484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D484D" w:rsidRPr="002D484D" w:rsidRDefault="002D484D" w:rsidP="002D4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2D48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измените</w:t>
      </w:r>
      <w:proofErr w:type="gramEnd"/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нескольких полей у всех записей, отвечающих заданному условию</w:t>
      </w:r>
    </w:p>
    <w:p w:rsidR="002D484D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Создадим процедуру, которая изменяет имя и фамилию пассажиров,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чей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 55 до 63: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udpdt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(n char(255), s char(255)) as begin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update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passenger set name = :n, surname = :s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passenger.pas_id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between 55 and 63;</w:t>
      </w:r>
    </w:p>
    <w:p w:rsidR="002F209F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Default="00FE61DA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процедуру: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udpdt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('Karl', 'Marks');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7F3F97" w:rsidRDefault="002F209F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976370" cy="1647825"/>
            <wp:effectExtent l="0" t="0" r="5080" b="9525"/>
            <wp:docPr id="16" name="Рисунок 16" descr="http://puu.sh/lT2uU/45102578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lT2uU/45102578d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2F20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2F2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887AA8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Удалим запись с входным параметром-именем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минимальным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del1 (n char(255)) as begin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passenger where name= :n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=(select MIN(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passenger where name= :n);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end;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Использование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процедуры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del1('Karl');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F209F" w:rsidRPr="00FF7873" w:rsidRDefault="00887AA8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9700" cy="1477645"/>
            <wp:effectExtent l="0" t="0" r="6350" b="8255"/>
            <wp:docPr id="17" name="Рисунок 17" descr="http://puu.sh/lT3Hs/502cabd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uu.sh/lT3Hs/502cabdcf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Pr="00887AA8" w:rsidRDefault="00887AA8" w:rsidP="00887AA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887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Удалим пользователей, у которых нет заказов. Сейчас в таблице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100000 записей.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del2 as begin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passenger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not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orders);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end;</w:t>
      </w:r>
    </w:p>
    <w:p w:rsidR="00887AA8" w:rsidRPr="00FE61DA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Используем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процедуру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del2;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887AA8" w:rsidRP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4440" cy="1467485"/>
            <wp:effectExtent l="0" t="0" r="0" b="0"/>
            <wp:docPr id="18" name="Рисунок 18" descr="http://puu.sh/lT4ph/8fe68b4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uu.sh/lT4ph/8fe68b424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Задания, выданные преподавателем:</w:t>
      </w:r>
    </w:p>
    <w:p w:rsidR="00887AA8" w:rsidRPr="00887AA8" w:rsidRDefault="00887AA8" w:rsidP="00FE61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станции.</w:t>
      </w:r>
    </w:p>
    <w:p w:rsidR="007953D5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Сейчас в таблице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station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10000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запись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Удалим не использующиеся:</w:t>
      </w:r>
    </w:p>
    <w:p w:rsidR="007953D5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begin</w:t>
      </w: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station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not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процедуру:</w:t>
      </w: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Pr="00FE61DA" w:rsidRDefault="00207684" w:rsidP="0020768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207684" w:rsidRPr="00FE61DA" w:rsidRDefault="00207684" w:rsidP="0020768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207684" w:rsidRPr="00B05175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FE61DA" w:rsidRDefault="00FE61DA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FE61DA" w:rsidRPr="00FE61DA" w:rsidRDefault="00FE61DA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Pr="007953D5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1090" cy="1329055"/>
            <wp:effectExtent l="0" t="0" r="0" b="4445"/>
            <wp:docPr id="19" name="Рисунок 19" descr="http://puu.sh/lT4Z7/fdfbe58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lT4Z7/fdfbe581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54987" w:rsidRPr="00F54987" w:rsidRDefault="00F54987" w:rsidP="00FE61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498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10 наиболее популярных маршрутов.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top10routes as select first 10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shedule.name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count(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place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group by shedule.name,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commit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790307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790307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34335" cy="1828800"/>
            <wp:effectExtent l="0" t="0" r="0" b="0"/>
            <wp:docPr id="20" name="Рисунок 20" descr="http://puu.sh/lTfPH/981a863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uu.sh/lTfPH/981a863b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F4" w:rsidRPr="00FE61DA" w:rsidRDefault="00790307" w:rsidP="00FE61DA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4CF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станций, на которых больше всего входят и выходят пассажиры.</w:t>
      </w:r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top5stations as select first 5</w:t>
      </w:r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station.name, (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count(</w:t>
      </w:r>
      <w:proofErr w:type="spellStart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 + count(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ticket.stop_st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))/2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station, ticket</w:t>
      </w:r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station.name=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or station.name=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ticket.stop_st</w:t>
      </w:r>
      <w:proofErr w:type="spellEnd"/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group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by station.name order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714CF4" w:rsidRPr="00FE61DA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Заказанные билеты:</w:t>
      </w: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09825" cy="1314450"/>
            <wp:effectExtent l="0" t="0" r="9525" b="0"/>
            <wp:docPr id="21" name="Рисунок 21" descr="http://puu.sh/lU5xS/a4e6ee6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uu.sh/lU5xS/a4e6ee6db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07845" cy="1105535"/>
            <wp:effectExtent l="0" t="0" r="1905" b="0"/>
            <wp:docPr id="22" name="Рисунок 22" descr="http://puu.sh/lU5k5/cc52da4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uu.sh/lU5k5/cc52da438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32"/>
          <w:szCs w:val="32"/>
          <w:lang w:eastAsia="ru-RU"/>
        </w:rPr>
      </w:pPr>
      <w:r w:rsidRPr="00FE61DA">
        <w:rPr>
          <w:rFonts w:ascii="Times New Roman" w:eastAsia="Arial Unicode MS" w:hAnsi="Times New Roman" w:cs="Times New Roman"/>
          <w:sz w:val="32"/>
          <w:szCs w:val="32"/>
          <w:lang w:eastAsia="ru-RU"/>
        </w:rPr>
        <w:lastRenderedPageBreak/>
        <w:t>Вывод.</w:t>
      </w:r>
    </w:p>
    <w:p w:rsidR="00926CEA" w:rsidRDefault="00FE61D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 ходе лабораторной работы был изучен язык </w:t>
      </w:r>
      <w:r w:rsidRPr="00926CEA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S</w:t>
      </w:r>
      <w:bookmarkStart w:id="0" w:name="_GoBack"/>
      <w:bookmarkEnd w:id="0"/>
      <w:r w:rsidRPr="00926CEA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QL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-</w:t>
      </w:r>
      <w:r w:rsidRPr="00926CEA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DML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и основные методы создания запросов, использование условий, логических операций. </w:t>
      </w:r>
    </w:p>
    <w:p w:rsidR="00926CEA" w:rsidRDefault="00FE61D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Также был приобретен опыт работы с хранимыми процедурами, которые позволяют использовать </w:t>
      </w:r>
      <w:proofErr w:type="gramStart"/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скрипты</w:t>
      </w:r>
      <w:proofErr w:type="gramEnd"/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написанные ранее командой </w:t>
      </w:r>
      <w:r w:rsidR="00926CEA"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вызова процедуры, что удобно, если процедуру нужно выполнить много раз (не нужно открывать скрипт и выполнять вручную). </w:t>
      </w:r>
    </w:p>
    <w:p w:rsidR="00FE61DA" w:rsidRPr="00926CEA" w:rsidRDefault="00926CE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Б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ыли изучены представления, которые можно сформировать в удобном для себя виде и которые будут хранить нужные на данный момент данные.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Представление является отображением данных из основных таблиц, сформированным в нужном виде.</w:t>
      </w:r>
    </w:p>
    <w:sectPr w:rsidR="00FE61DA" w:rsidRPr="0092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53F"/>
    <w:multiLevelType w:val="multilevel"/>
    <w:tmpl w:val="09B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E1516"/>
    <w:multiLevelType w:val="multilevel"/>
    <w:tmpl w:val="381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3180A"/>
    <w:multiLevelType w:val="multilevel"/>
    <w:tmpl w:val="BCE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4148C"/>
    <w:multiLevelType w:val="multilevel"/>
    <w:tmpl w:val="C37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73204"/>
    <w:multiLevelType w:val="multilevel"/>
    <w:tmpl w:val="062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80935"/>
    <w:multiLevelType w:val="multilevel"/>
    <w:tmpl w:val="DF6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42400"/>
    <w:multiLevelType w:val="multilevel"/>
    <w:tmpl w:val="AF8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72812"/>
    <w:multiLevelType w:val="hybridMultilevel"/>
    <w:tmpl w:val="16E4A4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8F15FD"/>
    <w:multiLevelType w:val="multilevel"/>
    <w:tmpl w:val="7D9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5C5CF0"/>
    <w:multiLevelType w:val="multilevel"/>
    <w:tmpl w:val="625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C61A2"/>
    <w:multiLevelType w:val="multilevel"/>
    <w:tmpl w:val="B19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E11A4"/>
    <w:multiLevelType w:val="multilevel"/>
    <w:tmpl w:val="D1A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D53DC3"/>
    <w:multiLevelType w:val="multilevel"/>
    <w:tmpl w:val="40A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B1720A"/>
    <w:multiLevelType w:val="multilevel"/>
    <w:tmpl w:val="8C8C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0253AD"/>
    <w:multiLevelType w:val="multilevel"/>
    <w:tmpl w:val="965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511367"/>
    <w:multiLevelType w:val="multilevel"/>
    <w:tmpl w:val="F67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B212C3"/>
    <w:multiLevelType w:val="hybridMultilevel"/>
    <w:tmpl w:val="41E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7"/>
  </w:num>
  <w:num w:numId="5">
    <w:abstractNumId w:val="15"/>
  </w:num>
  <w:num w:numId="6">
    <w:abstractNumId w:val="1"/>
  </w:num>
  <w:num w:numId="7">
    <w:abstractNumId w:val="3"/>
  </w:num>
  <w:num w:numId="8">
    <w:abstractNumId w:val="5"/>
  </w:num>
  <w:num w:numId="9">
    <w:abstractNumId w:val="14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8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8"/>
    <w:rsid w:val="00020A8C"/>
    <w:rsid w:val="000215B3"/>
    <w:rsid w:val="00085C5F"/>
    <w:rsid w:val="001215C1"/>
    <w:rsid w:val="00145FFD"/>
    <w:rsid w:val="001603AC"/>
    <w:rsid w:val="00207684"/>
    <w:rsid w:val="00237D8C"/>
    <w:rsid w:val="00276D61"/>
    <w:rsid w:val="002D484D"/>
    <w:rsid w:val="002F209F"/>
    <w:rsid w:val="00312935"/>
    <w:rsid w:val="00430FC9"/>
    <w:rsid w:val="0047157C"/>
    <w:rsid w:val="005B038D"/>
    <w:rsid w:val="005E3E8A"/>
    <w:rsid w:val="00645714"/>
    <w:rsid w:val="00714CF4"/>
    <w:rsid w:val="00790307"/>
    <w:rsid w:val="007953D5"/>
    <w:rsid w:val="007A1A74"/>
    <w:rsid w:val="007F3F97"/>
    <w:rsid w:val="00855018"/>
    <w:rsid w:val="00887AA8"/>
    <w:rsid w:val="008B1CD6"/>
    <w:rsid w:val="008F515E"/>
    <w:rsid w:val="009075FB"/>
    <w:rsid w:val="00926CEA"/>
    <w:rsid w:val="009D7390"/>
    <w:rsid w:val="00A90FEA"/>
    <w:rsid w:val="00AB7B16"/>
    <w:rsid w:val="00B05175"/>
    <w:rsid w:val="00B211C9"/>
    <w:rsid w:val="00C9253D"/>
    <w:rsid w:val="00D07E48"/>
    <w:rsid w:val="00D65B3F"/>
    <w:rsid w:val="00E30424"/>
    <w:rsid w:val="00E9232D"/>
    <w:rsid w:val="00F217F7"/>
    <w:rsid w:val="00F430C8"/>
    <w:rsid w:val="00F4392C"/>
    <w:rsid w:val="00F54987"/>
    <w:rsid w:val="00F7064C"/>
    <w:rsid w:val="00F94291"/>
    <w:rsid w:val="00FA3EA5"/>
    <w:rsid w:val="00FC1F1B"/>
    <w:rsid w:val="00FE61DA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923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92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A3%D0%91%D0%9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327F-EC49-4139-B7C1-0CFC40C2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13</cp:revision>
  <cp:lastPrinted>2015-12-21T19:48:00Z</cp:lastPrinted>
  <dcterms:created xsi:type="dcterms:W3CDTF">2015-12-06T19:31:00Z</dcterms:created>
  <dcterms:modified xsi:type="dcterms:W3CDTF">2015-12-21T19:48:00Z</dcterms:modified>
</cp:coreProperties>
</file>