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proofErr w:type="spellStart"/>
      <w:r w:rsidRPr="000B024E">
        <w:rPr>
          <w:rFonts w:hint="eastAsia"/>
          <w:b/>
          <w:sz w:val="44"/>
          <w:szCs w:val="44"/>
        </w:rPr>
        <w:t>NgSql</w:t>
      </w:r>
      <w:bookmarkEnd w:id="0"/>
      <w:proofErr w:type="spellEnd"/>
      <w:r w:rsidR="00815E8E">
        <w:rPr>
          <w:rFonts w:hint="eastAsia"/>
          <w:b/>
          <w:sz w:val="44"/>
          <w:szCs w:val="44"/>
        </w:rPr>
        <w:t>分享模板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3B426B" w:rsidP="003B426B">
      <w:pPr>
        <w:pStyle w:val="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040889" w:rsidP="003B426B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解析</w:t>
      </w:r>
    </w:p>
    <w:p w:rsidR="00040889" w:rsidRDefault="00040889" w:rsidP="00040889">
      <w:pPr>
        <w:pStyle w:val="2"/>
      </w:pPr>
      <w:r>
        <w:rPr>
          <w:rFonts w:hint="eastAsia"/>
        </w:rPr>
        <w:t>分享人</w:t>
      </w:r>
    </w:p>
    <w:p w:rsidR="00040889" w:rsidRDefault="00040889" w:rsidP="003B426B">
      <w:pPr>
        <w:ind w:firstLine="420"/>
      </w:pPr>
      <w:r>
        <w:rPr>
          <w:rFonts w:hint="eastAsia"/>
        </w:rPr>
        <w:t>网名</w:t>
      </w:r>
    </w:p>
    <w:p w:rsidR="007C7F5C" w:rsidRDefault="003B426B" w:rsidP="007C7F5C">
      <w:pPr>
        <w:pStyle w:val="2"/>
      </w:pPr>
      <w:r>
        <w:rPr>
          <w:rFonts w:hint="eastAsia"/>
        </w:rPr>
        <w:t>分享内容</w:t>
      </w:r>
    </w:p>
    <w:p w:rsidR="00D82B72" w:rsidRDefault="00E843A6" w:rsidP="00E843A6">
      <w:pPr>
        <w:ind w:firstLine="420"/>
        <w:rPr>
          <w:rFonts w:hint="eastAsia"/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rFonts w:hint="eastAsia"/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D82B72" w:rsidRDefault="00D82B72" w:rsidP="00D82B72">
      <w:pPr>
        <w:ind w:firstLine="420"/>
        <w:rPr>
          <w:rFonts w:hint="eastAsia"/>
          <w:color w:val="000000" w:themeColor="text1"/>
        </w:rPr>
      </w:pPr>
      <w:r w:rsidRPr="00D82B72">
        <w:rPr>
          <w:rFonts w:hint="eastAsia"/>
          <w:color w:val="000000" w:themeColor="text1"/>
        </w:rPr>
        <w:t>内容</w:t>
      </w:r>
    </w:p>
    <w:p w:rsidR="00D82B72" w:rsidRDefault="00D82B72" w:rsidP="00D82B72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D82B72" w:rsidRDefault="00D82B72" w:rsidP="00D82B72">
      <w:pPr>
        <w:ind w:firstLine="420"/>
        <w:rPr>
          <w:rFonts w:hint="eastAsia"/>
          <w:color w:val="000000" w:themeColor="text1"/>
        </w:rPr>
      </w:pPr>
      <w:r w:rsidRPr="00D82B72">
        <w:rPr>
          <w:rFonts w:hint="eastAsia"/>
          <w:color w:val="000000" w:themeColor="text1"/>
        </w:rPr>
        <w:t>内容</w:t>
      </w:r>
      <w:bookmarkStart w:id="1" w:name="_GoBack"/>
      <w:bookmarkEnd w:id="1"/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B123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01" w:rsidRDefault="00367001" w:rsidP="00B9564C">
      <w:r>
        <w:separator/>
      </w:r>
    </w:p>
  </w:endnote>
  <w:endnote w:type="continuationSeparator" w:id="0">
    <w:p w:rsidR="00367001" w:rsidRDefault="00367001" w:rsidP="00B9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01" w:rsidRDefault="00367001" w:rsidP="00B9564C">
      <w:r>
        <w:separator/>
      </w:r>
    </w:p>
  </w:footnote>
  <w:footnote w:type="continuationSeparator" w:id="0">
    <w:p w:rsidR="00367001" w:rsidRDefault="00367001" w:rsidP="00B95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33"/>
    <w:rsid w:val="00040889"/>
    <w:rsid w:val="000B024E"/>
    <w:rsid w:val="000D7BEA"/>
    <w:rsid w:val="000E4B71"/>
    <w:rsid w:val="00110824"/>
    <w:rsid w:val="001371C7"/>
    <w:rsid w:val="00161197"/>
    <w:rsid w:val="001709AE"/>
    <w:rsid w:val="00176567"/>
    <w:rsid w:val="001A7401"/>
    <w:rsid w:val="001D2166"/>
    <w:rsid w:val="002842C6"/>
    <w:rsid w:val="00296F74"/>
    <w:rsid w:val="002A5910"/>
    <w:rsid w:val="002C4DF0"/>
    <w:rsid w:val="00316D1C"/>
    <w:rsid w:val="00367001"/>
    <w:rsid w:val="003B426B"/>
    <w:rsid w:val="004D2B02"/>
    <w:rsid w:val="004D3F6C"/>
    <w:rsid w:val="00597333"/>
    <w:rsid w:val="005E184A"/>
    <w:rsid w:val="006124F1"/>
    <w:rsid w:val="0062307A"/>
    <w:rsid w:val="006847BE"/>
    <w:rsid w:val="006B151F"/>
    <w:rsid w:val="006D6056"/>
    <w:rsid w:val="00761482"/>
    <w:rsid w:val="00780130"/>
    <w:rsid w:val="007C7F5C"/>
    <w:rsid w:val="007E20B7"/>
    <w:rsid w:val="00815E8E"/>
    <w:rsid w:val="00823C53"/>
    <w:rsid w:val="008456C1"/>
    <w:rsid w:val="00881C06"/>
    <w:rsid w:val="008A0167"/>
    <w:rsid w:val="00990A06"/>
    <w:rsid w:val="00A059EC"/>
    <w:rsid w:val="00A173B4"/>
    <w:rsid w:val="00A226F7"/>
    <w:rsid w:val="00A369A8"/>
    <w:rsid w:val="00A542E7"/>
    <w:rsid w:val="00AA6AE7"/>
    <w:rsid w:val="00B123FB"/>
    <w:rsid w:val="00B9564C"/>
    <w:rsid w:val="00C41FF1"/>
    <w:rsid w:val="00C92D13"/>
    <w:rsid w:val="00D13D5F"/>
    <w:rsid w:val="00D82B72"/>
    <w:rsid w:val="00DB6FCB"/>
    <w:rsid w:val="00DE4058"/>
    <w:rsid w:val="00E31CBE"/>
    <w:rsid w:val="00E816E5"/>
    <w:rsid w:val="00E843A6"/>
    <w:rsid w:val="00F330D1"/>
    <w:rsid w:val="00F3493B"/>
    <w:rsid w:val="00FA222E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16</Words>
  <Characters>93</Characters>
  <Application>Microsoft Office Word</Application>
  <DocSecurity>0</DocSecurity>
  <Lines>1</Lines>
  <Paragraphs>1</Paragraphs>
  <ScaleCrop>false</ScaleCrop>
  <Company>ljs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lijingsheng</cp:lastModifiedBy>
  <cp:revision>41</cp:revision>
  <dcterms:created xsi:type="dcterms:W3CDTF">2013-01-12T03:43:00Z</dcterms:created>
  <dcterms:modified xsi:type="dcterms:W3CDTF">2013-01-18T11:23:00Z</dcterms:modified>
</cp:coreProperties>
</file>