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T1_Report  Xianhan Li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Firstly, I have installed opencv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cv2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in Pycharm, Windows.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Then, I test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cv2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in Pycharm using my own code: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630295"/>
            <wp:effectExtent l="0" t="0" r="6350" b="12065"/>
            <wp:docPr id="1" name="图片 1" descr="@KQW9CAB0RJF18U(_RT60C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@KQW9CAB0RJF18U(_RT60CJ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491740"/>
            <wp:effectExtent l="0" t="0" r="1905" b="7620"/>
            <wp:docPr id="2" name="图片 2" descr="5A_C2`_XSSU986)XQK[V]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A_C2`_XSSU986)XQK[V]_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548890"/>
            <wp:effectExtent l="0" t="0" r="8255" b="11430"/>
            <wp:docPr id="3" name="图片 3" descr="WEJ0]NJ(GRYV~$@%NCUZI$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J0]NJ(GRYV~$@%NCUZI$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2558415"/>
            <wp:effectExtent l="0" t="0" r="11430" b="1905"/>
            <wp:docPr id="4" name="图片 4" descr="%@[B59RLFI{FE)1RF]YK)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%@[B59RLFI{FE)1RF]YK)W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2623820"/>
            <wp:effectExtent l="0" t="0" r="10795" b="12700"/>
            <wp:docPr id="5" name="图片 5" descr="QL~OGCJ0FVN0SVF344GS{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L~OGCJ0FVN0SVF344GS{M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660650"/>
            <wp:effectExtent l="0" t="0" r="8890" b="6350"/>
            <wp:docPr id="6" name="图片 6" descr="H(E]EJZHF9GL`M%8C6%F4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(E]EJZHF9GL`M%8C6%F4PU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Q0M2Y2M2I5NDhjNGRjMjRkODM5YjFmOTUyODVmNjgifQ=="/>
  </w:docVars>
  <w:rsids>
    <w:rsidRoot w:val="00000000"/>
    <w:rsid w:val="2B0100FD"/>
    <w:rsid w:val="32AC4DF2"/>
    <w:rsid w:val="403A3A3D"/>
    <w:rsid w:val="4A7960D3"/>
    <w:rsid w:val="4C545E87"/>
    <w:rsid w:val="50175ED2"/>
    <w:rsid w:val="6352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23</Words>
  <Characters>110</Characters>
  <Lines>0</Lines>
  <Paragraphs>0</Paragraphs>
  <TotalTime>6</TotalTime>
  <ScaleCrop>false</ScaleCrop>
  <LinksUpToDate>false</LinksUpToDate>
  <CharactersWithSpaces>130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2023-07-27T16:06:19Z</dcterms:created>
  <dc:creator>LXH</dc:creator>
  <cp:lastModifiedBy>李显涵</cp:lastModifiedBy>
  <dcterms:modified xsi:type="dcterms:W3CDTF">2023-07-27T16:12:56Z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12C6DBEE64E84B1DB414952A8B157C88_12</vt:lpwstr>
  </property>
</Properties>
</file>