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PS_6report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1.1</w:t>
      </w:r>
      <w:r>
        <w:rPr>
          <w:rFonts w:hint="eastAsia"/>
          <w:lang w:val="en-US" w:eastAsia="zh-CN"/>
        </w:rPr>
        <w:t xml:space="preserve"> Subroutine Matrix_multip.f90，三重循环用于计算矩阵乘积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1.2/1.3 </w:t>
      </w:r>
      <w:r>
        <w:rPr>
          <w:rFonts w:hint="eastAsia"/>
          <w:lang w:val="en-US" w:eastAsia="zh-CN"/>
        </w:rPr>
        <w:t>Main.f90，读入M，N，计算两矩阵乘积，并以f8.1格式写入MN.dat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编译并运行，结果如下图：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1525" cy="1085850"/>
            <wp:effectExtent l="0" t="0" r="9525" b="0"/>
            <wp:docPr id="1" name="图片 1" descr="fdaf399caeda21588e19ae79b592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af399caeda21588e19ae79b5921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首先将角度换算成弧度，再根据公式2计算出特定时间的Declination_angle.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4700" cy="161925"/>
            <wp:effectExtent l="0" t="0" r="0" b="9525"/>
            <wp:docPr id="10" name="图片 10" descr="ac66c742e7c3ebde238f7ddc4ea8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c66c742e7c3ebde238f7ddc4ea8b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根据公式3-5计算solar time.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6175" cy="628650"/>
            <wp:effectExtent l="0" t="0" r="9525" b="0"/>
            <wp:docPr id="9" name="图片 9" descr="f4a4b6522a2508466afcb3a1f25c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4a4b6522a2508466afcb3a1f25cc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根据公式6-7计算SZA.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90650" cy="200025"/>
            <wp:effectExtent l="0" t="0" r="0" b="9525"/>
            <wp:docPr id="8" name="图片 8" descr="500c56e22d5ecda231c206ff843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00c56e22d5ecda231c206ff84337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43510"/>
            <wp:effectExtent l="0" t="0" r="4445" b="8890"/>
            <wp:docPr id="7" name="图片 7" descr="88994bbf7fdbe6d6e546f46cb3fc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8994bbf7fdbe6d6e546f46cb3fc0b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2.4</w:t>
      </w:r>
      <w:r>
        <w:rPr>
          <w:rFonts w:hint="eastAsia"/>
          <w:lang w:val="en-US" w:eastAsia="zh-CN"/>
        </w:rPr>
        <w:t xml:space="preserve"> 创建library并编译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26440"/>
            <wp:effectExtent l="0" t="0" r="4445" b="16510"/>
            <wp:docPr id="6" name="图片 6" descr="16096897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968978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2.5</w:t>
      </w:r>
      <w:r>
        <w:rPr>
          <w:rFonts w:hint="eastAsia"/>
          <w:lang w:val="en-US" w:eastAsia="zh-CN"/>
        </w:rPr>
        <w:t xml:space="preserve"> 将深圳的位置和时间代入求出SZA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83995"/>
            <wp:effectExtent l="0" t="0" r="5715" b="1905"/>
            <wp:docPr id="4" name="图片 4" descr="5987c572849340e8446fdd9673f3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87c572849340e8446fdd9673f3c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6550" cy="581025"/>
            <wp:effectExtent l="0" t="0" r="0" b="9525"/>
            <wp:docPr id="5" name="图片 5" descr="7d088b114ca856ccb2e08bea5cf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d088b114ca856ccb2e08bea5cf21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611CD"/>
    <w:rsid w:val="14A611CD"/>
    <w:rsid w:val="5E2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2021-01-03T15:40:00Z</dcterms:created>
  <dc:creator>孙瑜鸿</dc:creator>
  <cp:lastModifiedBy>孙瑜鸿</cp:lastModifiedBy>
  <dcterms:modified xsi:type="dcterms:W3CDTF">2021-01-03T16:06:33Z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