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1226" w14:textId="1FE7EBE7" w:rsidR="00D71B76" w:rsidRDefault="00686B05">
      <w:r>
        <w:rPr>
          <w:rFonts w:hint="eastAsia"/>
        </w:rPr>
        <w:t>第六次作业是在曹旭东同学的指导下完成，因为对于Fortran实在是不太会，所以在旭东的指导下，只完成了第一题，过程如图所示</w:t>
      </w:r>
    </w:p>
    <w:p w14:paraId="1F51B98A" w14:textId="77810790" w:rsidR="00686B05" w:rsidRDefault="00686B05">
      <w:pPr>
        <w:rPr>
          <w:rFonts w:hint="eastAsia"/>
        </w:rPr>
      </w:pPr>
      <w:r>
        <w:rPr>
          <w:noProof/>
        </w:rPr>
        <w:drawing>
          <wp:inline distT="0" distB="0" distL="0" distR="0" wp14:anchorId="2C0C084A" wp14:editId="05EFA95B">
            <wp:extent cx="5274310" cy="1621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7D6D" w14:textId="5765A31E" w:rsidR="00686B05" w:rsidRDefault="00686B05">
      <w:pPr>
        <w:rPr>
          <w:rFonts w:hint="eastAsia"/>
        </w:rPr>
      </w:pPr>
      <w:r>
        <w:rPr>
          <w:noProof/>
        </w:rPr>
        <w:drawing>
          <wp:inline distT="0" distB="0" distL="0" distR="0" wp14:anchorId="712F8FF6" wp14:editId="3B46A2FF">
            <wp:extent cx="5274310" cy="280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16"/>
    <w:rsid w:val="004D04ED"/>
    <w:rsid w:val="00686B05"/>
    <w:rsid w:val="00D71B76"/>
    <w:rsid w:val="00F4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184A"/>
  <w15:chartTrackingRefBased/>
  <w15:docId w15:val="{F9AFF5F3-6F3D-4CB5-9F3F-333A4A34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旭阳 梁</dc:creator>
  <cp:keywords/>
  <dc:description/>
  <cp:lastModifiedBy>旭阳 梁</cp:lastModifiedBy>
  <cp:revision>2</cp:revision>
  <dcterms:created xsi:type="dcterms:W3CDTF">2020-12-31T07:51:00Z</dcterms:created>
  <dcterms:modified xsi:type="dcterms:W3CDTF">2020-12-31T07:54:00Z</dcterms:modified>
</cp:coreProperties>
</file>