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r w:rsidRPr="00CD6734">
        <w:t>レポート1, 2, X, Y</w:t>
      </w:r>
      <w:r>
        <w:rPr>
          <w:rFonts w:hint="eastAsia"/>
        </w:rPr>
        <w:t>←提出するレポート以外の文字と，このメッセージを削除せよ。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>
      <w:bookmarkStart w:id="0" w:name="_GoBack"/>
      <w:bookmarkEnd w:id="0"/>
    </w:p>
    <w:p w:rsidR="00CD6734" w:rsidRPr="00CD6734" w:rsidRDefault="00CD6734" w:rsidP="00CD6734">
      <w:r>
        <w:rPr>
          <w:rFonts w:hint="eastAsia"/>
        </w:rPr>
        <w:t>このメッセージを削除し，余白・フォント・フォントサイズを変更せずにちょうど1ページのレポートを書</w:t>
      </w:r>
      <w:r w:rsidR="00B91CD3">
        <w:rPr>
          <w:rFonts w:hint="eastAsia"/>
        </w:rPr>
        <w:t>き，PDF形式で保存したファイルを提出せよ。</w:t>
      </w:r>
    </w:p>
    <w:sectPr w:rsidR="00CD6734" w:rsidRPr="00CD6734" w:rsidSect="00CD673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271F1E"/>
    <w:rsid w:val="0046059D"/>
    <w:rsid w:val="00B91CD3"/>
    <w:rsid w:val="00CD6734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5686AD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3</cp:revision>
  <dcterms:created xsi:type="dcterms:W3CDTF">2018-04-24T13:56:00Z</dcterms:created>
  <dcterms:modified xsi:type="dcterms:W3CDTF">2018-04-24T14:46:00Z</dcterms:modified>
</cp:coreProperties>
</file>