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BD12" w14:textId="77777777" w:rsidR="00535D9D" w:rsidRPr="003A28AB" w:rsidRDefault="00535D9D" w:rsidP="00C61C1E">
      <w:pPr>
        <w:pStyle w:val="1"/>
        <w:spacing w:before="0" w:line="60" w:lineRule="auto"/>
        <w:jc w:val="left"/>
        <w:rPr>
          <w:rFonts w:ascii=".萍方-简" w:eastAsia=".萍方-简" w:hAnsi=".萍方-简"/>
          <w:b w:val="0"/>
          <w:bCs w:val="0"/>
        </w:rPr>
      </w:pPr>
      <w:r w:rsidRPr="003A28AB">
        <w:rPr>
          <w:rFonts w:ascii=".萍方-简" w:eastAsia=".萍方-简" w:hAnsi=".萍方-简" w:hint="eastAsia"/>
          <w:b w:val="0"/>
          <w:bCs w:val="0"/>
        </w:rPr>
        <w:t>前言</w:t>
      </w:r>
    </w:p>
    <w:p w14:paraId="39281B01" w14:textId="77777777" w:rsidR="00535D9D" w:rsidRPr="003A28AB" w:rsidRDefault="00535D9D" w:rsidP="00C61C1E">
      <w:pPr>
        <w:spacing w:line="60" w:lineRule="auto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/>
        </w:rPr>
        <w:t xml:space="preserve">    </w:t>
      </w:r>
      <w:r w:rsidRPr="003A28AB">
        <w:rPr>
          <w:rFonts w:ascii=".萍方-简" w:eastAsia=".萍方-简" w:hAnsi=".萍方-简" w:hint="eastAsia"/>
        </w:rPr>
        <w:t>大家好，我是知一一。</w:t>
      </w:r>
    </w:p>
    <w:p w14:paraId="52A0C96F" w14:textId="77777777" w:rsidR="00535D9D" w:rsidRPr="003A28AB" w:rsidRDefault="00535D9D" w:rsidP="00C61C1E">
      <w:pPr>
        <w:spacing w:line="60" w:lineRule="auto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 xml:space="preserve"> </w:t>
      </w:r>
      <w:r w:rsidRPr="003A28AB">
        <w:rPr>
          <w:rFonts w:ascii=".萍方-简" w:eastAsia=".萍方-简" w:hAnsi=".萍方-简"/>
        </w:rPr>
        <w:t xml:space="preserve">   </w:t>
      </w:r>
      <w:r w:rsidRPr="003A28AB">
        <w:rPr>
          <w:rFonts w:ascii=".萍方-简" w:eastAsia=".萍方-简" w:hAnsi=".萍方-简" w:hint="eastAsia"/>
        </w:rPr>
        <w:t>众所周知，大家所看的《魔禁》的版本主要可以分为台译版和网译版，那么刚入坑的萌新就自然而然地有这样的疑问：到底该看哪一个版本呢？</w:t>
      </w:r>
    </w:p>
    <w:p w14:paraId="7D5C7984" w14:textId="1ECD1145" w:rsidR="00535D9D" w:rsidRPr="003A28AB" w:rsidRDefault="00535D9D" w:rsidP="00C61C1E">
      <w:pPr>
        <w:spacing w:line="60" w:lineRule="auto"/>
        <w:ind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对此，大家通常的认知是：旧约到新约的某卷看台版，后面看网译版。然而，前部分的网译版真的没有可取之处么？台版的翻译有一定完全准确、地道，符合大陆人的口味么？其实不然，因此我就萌生出这样一个念头：将两个版本的翻译整合起来，取其精华，弃其糟粕，结合成一个全新的版本，这样，萌新入坑时就不会陷入纠结，</w:t>
      </w:r>
      <w:r w:rsidR="0028244E">
        <w:rPr>
          <w:rFonts w:ascii=".萍方-简" w:eastAsia=".萍方-简" w:hAnsi=".萍方-简" w:hint="eastAsia"/>
        </w:rPr>
        <w:t>老人</w:t>
      </w:r>
      <w:r w:rsidRPr="003A28AB">
        <w:rPr>
          <w:rFonts w:ascii=".萍方-简" w:eastAsia=".萍方-简" w:hAnsi=".萍方-简" w:hint="eastAsia"/>
        </w:rPr>
        <w:t>想重温经典时也能有更好的选择。</w:t>
      </w:r>
    </w:p>
    <w:p w14:paraId="5FAEC71F" w14:textId="77777777" w:rsidR="00535D9D" w:rsidRPr="003A28AB" w:rsidRDefault="00535D9D" w:rsidP="00C61C1E">
      <w:pPr>
        <w:spacing w:line="60" w:lineRule="auto"/>
        <w:ind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修改规则：以台版为本体，在其基础上与网译版进行校对（后期可能会改变）。</w:t>
      </w:r>
    </w:p>
    <w:p w14:paraId="4F19C801" w14:textId="77777777" w:rsidR="00535D9D" w:rsidRPr="003A28AB" w:rsidRDefault="00535D9D" w:rsidP="00C61C1E">
      <w:pPr>
        <w:spacing w:line="60" w:lineRule="auto"/>
        <w:ind w:firstLineChars="200"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修改内容：</w:t>
      </w:r>
    </w:p>
    <w:p w14:paraId="2B1A9CBD" w14:textId="77777777" w:rsidR="00535D9D" w:rsidRPr="003A28AB" w:rsidRDefault="00535D9D" w:rsidP="00C61C1E">
      <w:pPr>
        <w:numPr>
          <w:ilvl w:val="0"/>
          <w:numId w:val="1"/>
        </w:numPr>
        <w:spacing w:line="60" w:lineRule="auto"/>
        <w:ind w:firstLineChars="300" w:firstLine="63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错别字</w:t>
      </w:r>
    </w:p>
    <w:p w14:paraId="76A7B86D" w14:textId="78A0FF14" w:rsidR="00535D9D" w:rsidRPr="003A28AB" w:rsidRDefault="00535D9D" w:rsidP="00C61C1E">
      <w:pPr>
        <w:numPr>
          <w:ilvl w:val="0"/>
          <w:numId w:val="1"/>
        </w:numPr>
        <w:spacing w:line="60" w:lineRule="auto"/>
        <w:ind w:firstLineChars="300" w:firstLine="63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/>
        </w:rPr>
        <w:t>台湾与大陆有差异的词</w:t>
      </w:r>
      <w:r w:rsidR="00BC4B35" w:rsidRPr="003A28AB">
        <w:rPr>
          <w:rFonts w:ascii=".萍方-简" w:eastAsia=".萍方-简" w:hAnsi=".萍方-简" w:hint="eastAsia"/>
        </w:rPr>
        <w:t>（如初中与国中）</w:t>
      </w:r>
    </w:p>
    <w:p w14:paraId="1B5B3598" w14:textId="77777777" w:rsidR="00535D9D" w:rsidRPr="003A28AB" w:rsidRDefault="00535D9D" w:rsidP="00C61C1E">
      <w:pPr>
        <w:numPr>
          <w:ilvl w:val="0"/>
          <w:numId w:val="1"/>
        </w:numPr>
        <w:spacing w:line="60" w:lineRule="auto"/>
        <w:ind w:firstLineChars="300" w:firstLine="63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/>
        </w:rPr>
        <w:t>添加部分注释，便于读者理解</w:t>
      </w:r>
    </w:p>
    <w:p w14:paraId="1523D5C6" w14:textId="0EFAAB9F" w:rsidR="00535D9D" w:rsidRPr="003A28AB" w:rsidRDefault="00535D9D" w:rsidP="00C61C1E">
      <w:pPr>
        <w:numPr>
          <w:ilvl w:val="0"/>
          <w:numId w:val="1"/>
        </w:numPr>
        <w:spacing w:line="60" w:lineRule="auto"/>
        <w:ind w:firstLineChars="300" w:firstLine="63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/>
        </w:rPr>
        <w:t>汉</w:t>
      </w:r>
      <w:bookmarkStart w:id="0" w:name="_Hlk45369324"/>
      <w:r w:rsidRPr="003A28AB">
        <w:rPr>
          <w:rFonts w:ascii=".萍方-简" w:eastAsia=".萍方-简" w:hAnsi=".萍方-简"/>
        </w:rPr>
        <w:t>化</w:t>
      </w:r>
      <w:bookmarkEnd w:id="0"/>
      <w:r w:rsidR="000B43CB" w:rsidRPr="000B43CB">
        <w:rPr>
          <w:rFonts w:ascii=".萍方-简" w:eastAsia=".萍方-简" w:hAnsi=".萍方-简" w:cs="Helvetica"/>
          <w:color w:val="333333"/>
          <w:szCs w:val="21"/>
          <w:shd w:val="clear" w:color="auto" w:fill="FFFFFF"/>
        </w:rPr>
        <w:t>（简中）</w:t>
      </w:r>
      <w:r w:rsidRPr="003A28AB">
        <w:rPr>
          <w:rFonts w:ascii=".萍方-简" w:eastAsia=".萍方-简" w:hAnsi=".萍方-简"/>
        </w:rPr>
        <w:t>了大部分</w:t>
      </w:r>
      <w:r w:rsidR="00BC4B35" w:rsidRPr="003A28AB">
        <w:rPr>
          <w:rFonts w:ascii=".萍方-简" w:eastAsia=".萍方-简" w:hAnsi=".萍方-简" w:hint="eastAsia"/>
        </w:rPr>
        <w:t>（99%）</w:t>
      </w:r>
      <w:r w:rsidRPr="003A28AB">
        <w:rPr>
          <w:rFonts w:ascii=".萍方-简" w:eastAsia=".萍方-简" w:hAnsi=".萍方-简"/>
        </w:rPr>
        <w:t>图片</w:t>
      </w:r>
    </w:p>
    <w:p w14:paraId="1ACCC055" w14:textId="77777777" w:rsidR="00535D9D" w:rsidRPr="003A28AB" w:rsidRDefault="00535D9D" w:rsidP="00C61C1E">
      <w:pPr>
        <w:numPr>
          <w:ilvl w:val="0"/>
          <w:numId w:val="1"/>
        </w:numPr>
        <w:spacing w:line="60" w:lineRule="auto"/>
        <w:ind w:left="782" w:firstLineChars="300" w:firstLine="63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/>
        </w:rPr>
        <w:t>优化了EPUB的格式</w:t>
      </w:r>
    </w:p>
    <w:p w14:paraId="3BFB4795" w14:textId="77777777" w:rsidR="00535D9D" w:rsidRPr="003A28AB" w:rsidRDefault="00535D9D" w:rsidP="00C61C1E">
      <w:pPr>
        <w:numPr>
          <w:ilvl w:val="0"/>
          <w:numId w:val="1"/>
        </w:numPr>
        <w:spacing w:line="60" w:lineRule="auto"/>
        <w:ind w:firstLineChars="300" w:firstLine="63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/>
        </w:rPr>
        <w:t>使图片可以互动</w:t>
      </w:r>
      <w:r w:rsidRPr="003A28AB">
        <w:rPr>
          <w:rFonts w:ascii=".萍方-简" w:eastAsia=".萍方-简" w:hAnsi=".萍方-简" w:hint="eastAsia"/>
        </w:rPr>
        <w:t xml:space="preserve"> </w:t>
      </w:r>
      <w:r w:rsidRPr="003A28AB">
        <w:rPr>
          <w:rFonts w:ascii=".萍方-简" w:eastAsia=".萍方-简" w:hAnsi=".萍方-简"/>
          <w:strike/>
        </w:rPr>
        <w:t>这</w:t>
      </w:r>
      <w:r w:rsidRPr="003A28AB">
        <w:rPr>
          <w:rFonts w:ascii=".萍方-简" w:eastAsia=".萍方-简" w:hAnsi=".萍方-简" w:hint="eastAsia"/>
          <w:strike/>
        </w:rPr>
        <w:t>，就是彩蛋</w:t>
      </w:r>
    </w:p>
    <w:p w14:paraId="31F5FCA4" w14:textId="239AF084" w:rsidR="00535D9D" w:rsidRPr="003A28AB" w:rsidRDefault="00535D9D" w:rsidP="00C61C1E">
      <w:pPr>
        <w:numPr>
          <w:ilvl w:val="0"/>
          <w:numId w:val="1"/>
        </w:numPr>
        <w:spacing w:line="60" w:lineRule="auto"/>
        <w:ind w:firstLineChars="300" w:firstLine="63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统一了不同小组的</w:t>
      </w:r>
      <w:r w:rsidRPr="003A28AB">
        <w:rPr>
          <w:rFonts w:ascii=".萍方-简" w:eastAsia=".萍方-简" w:hAnsi=".萍方-简"/>
        </w:rPr>
        <w:t>EPUB的</w:t>
      </w:r>
      <w:r w:rsidRPr="003A28AB">
        <w:rPr>
          <w:rFonts w:ascii=".萍方-简" w:eastAsia=".萍方-简" w:hAnsi=".萍方-简" w:hint="eastAsia"/>
        </w:rPr>
        <w:t>格式</w:t>
      </w:r>
      <w:r w:rsidR="00BC4B35" w:rsidRPr="003A28AB">
        <w:rPr>
          <w:rFonts w:ascii=".萍方-简" w:eastAsia=".萍方-简" w:hAnsi=".萍方-简" w:hint="eastAsia"/>
        </w:rPr>
        <w:t>，并进行标注</w:t>
      </w:r>
    </w:p>
    <w:p w14:paraId="44E9ED6E" w14:textId="621E56E7" w:rsidR="00535D9D" w:rsidRPr="003A28AB" w:rsidRDefault="00535D9D" w:rsidP="00C61C1E">
      <w:pPr>
        <w:spacing w:line="60" w:lineRule="auto"/>
        <w:ind w:firstLineChars="200"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当然，以我一己之力肯定会有疏漏，所以，我希望大家能将在阅读中遇到的问题</w:t>
      </w:r>
      <w:r w:rsidR="0069625D" w:rsidRPr="003A28AB">
        <w:rPr>
          <w:rFonts w:ascii=".萍方-简" w:eastAsia=".萍方-简" w:hAnsi=".萍方-简" w:hint="eastAsia"/>
        </w:rPr>
        <w:t>或意见</w:t>
      </w:r>
      <w:r w:rsidRPr="003A28AB">
        <w:rPr>
          <w:rFonts w:ascii=".萍方-简" w:eastAsia=".萍方-简" w:hAnsi=".萍方-简" w:hint="eastAsia"/>
        </w:rPr>
        <w:t>向我反馈，我会不断地进行更正。</w:t>
      </w:r>
    </w:p>
    <w:p w14:paraId="6AF3E8E2" w14:textId="2BC99840" w:rsidR="00E23F27" w:rsidRPr="003A28AB" w:rsidRDefault="00E23F27" w:rsidP="00C61C1E">
      <w:pPr>
        <w:spacing w:line="60" w:lineRule="auto"/>
        <w:ind w:firstLineChars="200"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qq：1204244136（备注：X系列反馈）</w:t>
      </w:r>
      <w:r w:rsidR="0069625D" w:rsidRPr="003A28AB">
        <w:rPr>
          <w:rFonts w:ascii=".萍方-简" w:eastAsia=".萍方-简" w:hAnsi=".萍方-简" w:hint="eastAsia"/>
        </w:rPr>
        <w:t>，</w:t>
      </w:r>
      <w:r w:rsidR="00535D9D" w:rsidRPr="003A28AB">
        <w:rPr>
          <w:rFonts w:ascii=".萍方-简" w:eastAsia=".萍方-简" w:hAnsi=".萍方-简" w:hint="eastAsia"/>
        </w:rPr>
        <w:t>我</w:t>
      </w:r>
      <w:r w:rsidRPr="003A28AB">
        <w:rPr>
          <w:rFonts w:ascii=".萍方-简" w:eastAsia=".萍方-简" w:hAnsi=".萍方-简" w:hint="eastAsia"/>
        </w:rPr>
        <w:t>也</w:t>
      </w:r>
      <w:r w:rsidR="00535D9D" w:rsidRPr="003A28AB">
        <w:rPr>
          <w:rFonts w:ascii=".萍方-简" w:eastAsia=".萍方-简" w:hAnsi=".萍方-简" w:hint="eastAsia"/>
        </w:rPr>
        <w:t>在</w:t>
      </w:r>
      <w:r w:rsidR="0069625D" w:rsidRPr="003A28AB">
        <w:rPr>
          <w:rFonts w:ascii=".萍方-简" w:eastAsia=".萍方-简" w:hAnsi=".萍方-简" w:hint="eastAsia"/>
        </w:rPr>
        <w:t>维基</w:t>
      </w:r>
      <w:r w:rsidR="00BF5B58" w:rsidRPr="003A28AB">
        <w:rPr>
          <w:rFonts w:ascii=".萍方-简" w:eastAsia=".萍方-简" w:hAnsi=".萍方-简" w:hint="eastAsia"/>
        </w:rPr>
        <w:t>群</w:t>
      </w:r>
      <w:r w:rsidR="0002299E">
        <w:rPr>
          <w:rFonts w:ascii=".萍方-简" w:eastAsia=".萍方-简" w:hAnsi=".萍方-简" w:hint="eastAsia"/>
        </w:rPr>
        <w:t>（</w:t>
      </w:r>
      <w:r w:rsidR="0002299E" w:rsidRPr="0002299E">
        <w:rPr>
          <w:rFonts w:ascii=".萍方-简" w:eastAsia=".萍方-简" w:hAnsi=".萍方-简"/>
        </w:rPr>
        <w:t>669041026</w:t>
      </w:r>
      <w:r w:rsidR="0002299E">
        <w:rPr>
          <w:rFonts w:ascii=".萍方-简" w:eastAsia=".萍方-简" w:hAnsi=".萍方-简" w:hint="eastAsia"/>
        </w:rPr>
        <w:t>）</w:t>
      </w:r>
      <w:r w:rsidR="00535D9D" w:rsidRPr="003A28AB">
        <w:rPr>
          <w:rFonts w:ascii=".萍方-简" w:eastAsia=".萍方-简" w:hAnsi=".萍方-简" w:hint="eastAsia"/>
        </w:rPr>
        <w:t>里</w:t>
      </w:r>
      <w:r w:rsidRPr="003A28AB">
        <w:rPr>
          <w:rFonts w:ascii=".萍方-简" w:eastAsia=".萍方-简" w:hAnsi=".萍方-简" w:hint="eastAsia"/>
        </w:rPr>
        <w:t>。</w:t>
      </w:r>
      <w:r w:rsidR="0041001B">
        <w:rPr>
          <w:rFonts w:ascii=".萍方-简" w:eastAsia=".萍方-简" w:hAnsi=".萍方-简" w:hint="eastAsia"/>
        </w:rPr>
        <w:t>支持私</w:t>
      </w:r>
      <w:r w:rsidR="0041001B">
        <w:rPr>
          <w:rFonts w:ascii=".萍方-简" w:eastAsia=".萍方-简" w:hAnsi=".萍方-简" w:hint="eastAsia"/>
        </w:rPr>
        <w:lastRenderedPageBreak/>
        <w:t>聊。</w:t>
      </w:r>
    </w:p>
    <w:p w14:paraId="5D46643C" w14:textId="764EB12F" w:rsidR="00535D9D" w:rsidRPr="003A28AB" w:rsidRDefault="00535D9D" w:rsidP="00C61C1E">
      <w:pPr>
        <w:spacing w:line="60" w:lineRule="auto"/>
        <w:ind w:firstLineChars="200"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直接qq截图发我就行，最好能标记下要修改的地方。</w:t>
      </w:r>
    </w:p>
    <w:p w14:paraId="70803260" w14:textId="77777777" w:rsidR="00535D9D" w:rsidRPr="003A28AB" w:rsidRDefault="00535D9D" w:rsidP="00C61C1E">
      <w:pPr>
        <w:spacing w:line="60" w:lineRule="auto"/>
        <w:ind w:firstLineChars="200"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我还会在之后与其他的版本进行对照（tx版，日文原版（有生之年）），以不断优化阅读体验。</w:t>
      </w:r>
    </w:p>
    <w:p w14:paraId="4D0C6103" w14:textId="77777777" w:rsidR="00535D9D" w:rsidRPr="003A28AB" w:rsidRDefault="00535D9D" w:rsidP="00C61C1E">
      <w:pPr>
        <w:spacing w:line="60" w:lineRule="auto"/>
        <w:ind w:firstLineChars="200"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我会将每本校对过的书后面加一个“X”以与原版作区分，没有任何实际意义</w:t>
      </w:r>
    </w:p>
    <w:p w14:paraId="6EF2A008" w14:textId="77777777" w:rsidR="00535D9D" w:rsidRPr="003A28AB" w:rsidRDefault="00535D9D" w:rsidP="00C61C1E">
      <w:pPr>
        <w:spacing w:line="60" w:lineRule="auto"/>
        <w:ind w:firstLineChars="200"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最后，万分感谢的前辈制作组的付出，我所做的和你们比起来实在是差太多。</w:t>
      </w:r>
    </w:p>
    <w:p w14:paraId="6CF24671" w14:textId="77777777" w:rsidR="00535D9D" w:rsidRPr="003A28AB" w:rsidRDefault="00535D9D" w:rsidP="00C61C1E">
      <w:pPr>
        <w:spacing w:line="60" w:lineRule="auto"/>
        <w:jc w:val="left"/>
        <w:rPr>
          <w:rFonts w:ascii=".萍方-简" w:eastAsia=".萍方-简" w:hAnsi=".萍方-简"/>
        </w:rPr>
      </w:pPr>
    </w:p>
    <w:p w14:paraId="258560DA" w14:textId="77777777" w:rsidR="00535D9D" w:rsidRPr="003A28AB" w:rsidRDefault="00535D9D" w:rsidP="00C61C1E">
      <w:pPr>
        <w:spacing w:line="60" w:lineRule="auto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注：</w:t>
      </w:r>
    </w:p>
    <w:p w14:paraId="08E15228" w14:textId="77777777" w:rsidR="00535D9D" w:rsidRPr="003A28AB" w:rsidRDefault="00535D9D" w:rsidP="00C61C1E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阅读方式推荐：</w:t>
      </w:r>
    </w:p>
    <w:p w14:paraId="47197C88" w14:textId="77777777" w:rsidR="00535D9D" w:rsidRPr="003A28AB" w:rsidRDefault="00535D9D" w:rsidP="00C61C1E">
      <w:pPr>
        <w:pStyle w:val="a7"/>
        <w:spacing w:line="60" w:lineRule="auto"/>
        <w:ind w:left="360" w:firstLineChars="100" w:firstLine="21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 xml:space="preserve">手机端：多看阅读 </w:t>
      </w:r>
    </w:p>
    <w:p w14:paraId="37CB497E" w14:textId="77777777" w:rsidR="00535D9D" w:rsidRPr="003A28AB" w:rsidRDefault="00535D9D" w:rsidP="00C61C1E">
      <w:pPr>
        <w:pStyle w:val="a7"/>
        <w:spacing w:line="60" w:lineRule="auto"/>
        <w:ind w:left="360" w:firstLineChars="100" w:firstLine="21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电脑端：</w:t>
      </w:r>
      <w:r w:rsidRPr="003A28AB">
        <w:rPr>
          <w:rFonts w:ascii=".萍方-简" w:eastAsia=".萍方-简" w:hAnsi=".萍方-简"/>
        </w:rPr>
        <w:t>Microsoft Edge</w:t>
      </w:r>
      <w:r w:rsidRPr="003A28AB">
        <w:rPr>
          <w:rFonts w:ascii=".萍方-简" w:eastAsia=".萍方-简" w:hAnsi=".萍方-简" w:hint="eastAsia"/>
        </w:rPr>
        <w:t>（win10自带浏览器）</w:t>
      </w:r>
    </w:p>
    <w:p w14:paraId="0CCF49AF" w14:textId="67FBC777" w:rsidR="00535D9D" w:rsidRDefault="00535D9D" w:rsidP="00C61C1E">
      <w:pPr>
        <w:pStyle w:val="a7"/>
        <w:spacing w:line="60" w:lineRule="auto"/>
        <w:ind w:left="360" w:firstLineChars="500" w:firstLine="105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/>
        </w:rPr>
        <w:t>NeatReader</w:t>
      </w:r>
    </w:p>
    <w:p w14:paraId="41200502" w14:textId="0F3B6572" w:rsidR="00F02433" w:rsidRDefault="00F02433" w:rsidP="007C406E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 w:rsidRPr="007C406E">
        <w:rPr>
          <w:rFonts w:ascii=".萍方-简" w:eastAsia=".萍方-简" w:hAnsi=".萍方-简" w:hint="eastAsia"/>
        </w:rPr>
        <w:t>旧约1-16无网翻，新约1无网翻，各类番外无台版，故无法校对。</w:t>
      </w:r>
    </w:p>
    <w:p w14:paraId="74AF6D86" w14:textId="58B099AF" w:rsidR="00C34E3C" w:rsidRPr="007C406E" w:rsidRDefault="00C34E3C" w:rsidP="007C406E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创约系列</w:t>
      </w:r>
      <w:r w:rsidR="0070230D">
        <w:rPr>
          <w:rFonts w:ascii=".萍方-简" w:eastAsia=".萍方-简" w:hAnsi=".萍方-简" w:hint="eastAsia"/>
        </w:rPr>
        <w:t>及以后的番外若由我制作，则将以官方身份出一份，以我个人身份出一份（带X），X系列责任由我个人承担。</w:t>
      </w:r>
    </w:p>
    <w:p w14:paraId="5AC1FB2B" w14:textId="7EE24383" w:rsidR="007C406E" w:rsidRDefault="007C406E" w:rsidP="007C406E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有人或许注意到了，X系列的部分章节名称和台版或网翻均不一样，</w:t>
      </w:r>
      <w:r w:rsidR="0070230D">
        <w:rPr>
          <w:rFonts w:ascii=".萍方-简" w:eastAsia=".萍方-简" w:hAnsi=".萍方-简" w:hint="eastAsia"/>
        </w:rPr>
        <w:t>我会提供一张译名对照表</w:t>
      </w:r>
      <w:r>
        <w:rPr>
          <w:rFonts w:ascii=".萍方-简" w:eastAsia=".萍方-简" w:hAnsi=".萍方-简" w:hint="eastAsia"/>
        </w:rPr>
        <w:t>。</w:t>
      </w:r>
    </w:p>
    <w:p w14:paraId="0FBE88DE" w14:textId="45223A81" w:rsidR="00372C06" w:rsidRDefault="00372C06" w:rsidP="007C406E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>
        <w:rPr>
          <w:rFonts w:ascii=".萍方-简" w:eastAsia=".萍方-简" w:hAnsi=".萍方-简"/>
        </w:rPr>
        <w:t>TXT</w:t>
      </w:r>
      <w:r>
        <w:rPr>
          <w:rFonts w:ascii=".萍方-简" w:eastAsia=".萍方-简" w:hAnsi=".萍方-简" w:hint="eastAsia"/>
        </w:rPr>
        <w:t>版本由</w:t>
      </w:r>
      <w:r w:rsidRPr="0070230D">
        <w:rPr>
          <w:rFonts w:ascii=".萍方-简" w:eastAsia=".萍方-简" w:hAnsi=".萍方-简"/>
          <w:u w:val="single"/>
        </w:rPr>
        <w:t>Chansey</w:t>
      </w:r>
      <w:r>
        <w:rPr>
          <w:rFonts w:ascii=".萍方-简" w:eastAsia=".萍方-简" w:hAnsi=".萍方-简" w:hint="eastAsia"/>
        </w:rPr>
        <w:t>制作，特此感谢。</w:t>
      </w:r>
    </w:p>
    <w:p w14:paraId="1CF7A5DD" w14:textId="138F7EFD" w:rsidR="00372C06" w:rsidRDefault="00372C06" w:rsidP="007C406E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部分插图由</w:t>
      </w:r>
      <w:r w:rsidRPr="0070230D">
        <w:rPr>
          <w:rFonts w:ascii=".萍方-简" w:eastAsia=".萍方-简" w:hAnsi=".萍方-简" w:hint="eastAsia"/>
          <w:u w:val="single"/>
        </w:rPr>
        <w:t>水果释迦喵</w:t>
      </w:r>
      <w:r>
        <w:rPr>
          <w:rFonts w:ascii=".萍方-简" w:eastAsia=".萍方-简" w:hAnsi=".萍方-简" w:hint="eastAsia"/>
        </w:rPr>
        <w:t>去字，特此感谢。</w:t>
      </w:r>
    </w:p>
    <w:p w14:paraId="348F6611" w14:textId="0481BA35" w:rsidR="00096DB2" w:rsidRDefault="006224F4" w:rsidP="00FC5232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X系列与魔禁维基并无直接关联，X系列≠维基出品</w:t>
      </w:r>
      <w:r w:rsidR="00096DB2">
        <w:rPr>
          <w:rFonts w:ascii=".萍方-简" w:eastAsia=".萍方-简" w:hAnsi=".萍方-简" w:hint="eastAsia"/>
        </w:rPr>
        <w:t>。</w:t>
      </w:r>
    </w:p>
    <w:p w14:paraId="7FD1475C" w14:textId="0AF56DE7" w:rsidR="00FC5232" w:rsidRPr="00FC5232" w:rsidRDefault="00FC5232" w:rsidP="00FC5232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 w:rsidRPr="00FC5232">
        <w:rPr>
          <w:rFonts w:ascii=".萍方-简" w:eastAsia=".萍方-简" w:hAnsi=".萍方-简" w:cs="Segoe UI"/>
          <w:color w:val="24292E"/>
          <w:shd w:val="clear" w:color="auto" w:fill="FFFFFF"/>
        </w:rPr>
        <w:t>由于腾讯云的速度太慢，以后的更新由天翼云首发。</w:t>
      </w:r>
    </w:p>
    <w:sectPr w:rsidR="00FC5232" w:rsidRPr="00FC5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1F7E2" w14:textId="77777777" w:rsidR="008652D5" w:rsidRDefault="008652D5" w:rsidP="00535D9D">
      <w:r>
        <w:separator/>
      </w:r>
    </w:p>
  </w:endnote>
  <w:endnote w:type="continuationSeparator" w:id="0">
    <w:p w14:paraId="22BF7623" w14:textId="77777777" w:rsidR="008652D5" w:rsidRDefault="008652D5" w:rsidP="00535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萍方-简">
    <w:panose1 w:val="020B0600000000000000"/>
    <w:charset w:val="86"/>
    <w:family w:val="swiss"/>
    <w:notTrueType/>
    <w:pitch w:val="variable"/>
    <w:sig w:usb0="A00002FF" w:usb1="7ACFFCFB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166A4" w14:textId="77777777" w:rsidR="008652D5" w:rsidRDefault="008652D5" w:rsidP="00535D9D">
      <w:r>
        <w:separator/>
      </w:r>
    </w:p>
  </w:footnote>
  <w:footnote w:type="continuationSeparator" w:id="0">
    <w:p w14:paraId="663ECDFF" w14:textId="77777777" w:rsidR="008652D5" w:rsidRDefault="008652D5" w:rsidP="00535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00790"/>
    <w:multiLevelType w:val="hybridMultilevel"/>
    <w:tmpl w:val="B0ECF96A"/>
    <w:lvl w:ilvl="0" w:tplc="E3721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486813"/>
    <w:multiLevelType w:val="hybridMultilevel"/>
    <w:tmpl w:val="287A1B42"/>
    <w:lvl w:ilvl="0" w:tplc="A03ED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3C"/>
    <w:rsid w:val="0002299E"/>
    <w:rsid w:val="00096DB2"/>
    <w:rsid w:val="000B43CB"/>
    <w:rsid w:val="000C1585"/>
    <w:rsid w:val="0015375B"/>
    <w:rsid w:val="001B41EE"/>
    <w:rsid w:val="001C363B"/>
    <w:rsid w:val="0028244E"/>
    <w:rsid w:val="002F291E"/>
    <w:rsid w:val="00372C06"/>
    <w:rsid w:val="003A28AB"/>
    <w:rsid w:val="0041001B"/>
    <w:rsid w:val="00454983"/>
    <w:rsid w:val="004C6DA6"/>
    <w:rsid w:val="00535D9D"/>
    <w:rsid w:val="00613A69"/>
    <w:rsid w:val="006224F4"/>
    <w:rsid w:val="0069625D"/>
    <w:rsid w:val="0070230D"/>
    <w:rsid w:val="00734635"/>
    <w:rsid w:val="007A0566"/>
    <w:rsid w:val="007C406E"/>
    <w:rsid w:val="008652D5"/>
    <w:rsid w:val="0088069C"/>
    <w:rsid w:val="0092336D"/>
    <w:rsid w:val="00A37B70"/>
    <w:rsid w:val="00A61E3F"/>
    <w:rsid w:val="00BC4B35"/>
    <w:rsid w:val="00BF5B58"/>
    <w:rsid w:val="00C34E3C"/>
    <w:rsid w:val="00C61C1E"/>
    <w:rsid w:val="00CD6406"/>
    <w:rsid w:val="00D02A76"/>
    <w:rsid w:val="00D3533C"/>
    <w:rsid w:val="00D93A1E"/>
    <w:rsid w:val="00E23F27"/>
    <w:rsid w:val="00EA5C1D"/>
    <w:rsid w:val="00EA6D50"/>
    <w:rsid w:val="00F02433"/>
    <w:rsid w:val="00F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01F23"/>
  <w15:chartTrackingRefBased/>
  <w15:docId w15:val="{246B1DF3-B078-439F-AB59-0CA8ADA7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D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5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D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5D9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35D9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C406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C406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2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一一</cp:lastModifiedBy>
  <cp:revision>28</cp:revision>
  <dcterms:created xsi:type="dcterms:W3CDTF">2020-06-24T14:34:00Z</dcterms:created>
  <dcterms:modified xsi:type="dcterms:W3CDTF">2020-09-01T13:25:00Z</dcterms:modified>
</cp:coreProperties>
</file>