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CB378">
      <w:pPr>
        <w:rPr>
          <w:rFonts w:hint="eastAsia"/>
        </w:rPr>
      </w:pPr>
      <w:r>
        <w:rPr>
          <w:rFonts w:hint="eastAsia"/>
          <w:lang w:val="en-US" w:eastAsia="zh-CN"/>
        </w:rPr>
        <w:t>行级锁</w:t>
      </w:r>
    </w:p>
    <w:p w14:paraId="2889D634">
      <w:pPr>
        <w:rPr>
          <w:rFonts w:hint="eastAsia"/>
        </w:rPr>
      </w:pPr>
    </w:p>
    <w:p w14:paraId="0898B8F1">
      <w:pPr>
        <w:rPr>
          <w:rFonts w:hint="eastAsia"/>
        </w:rPr>
      </w:pPr>
      <w:r>
        <w:rPr>
          <w:rFonts w:hint="eastAsia"/>
        </w:rPr>
        <w:t>## 现状诊断</w:t>
      </w:r>
    </w:p>
    <w:p w14:paraId="74C76E4F">
      <w:pPr>
        <w:rPr>
          <w:rFonts w:hint="eastAsia"/>
        </w:rPr>
      </w:pPr>
    </w:p>
    <w:p w14:paraId="375CD7D1">
      <w:pPr>
        <w:rPr>
          <w:rFonts w:hint="eastAsia"/>
        </w:rPr>
      </w:pPr>
      <w:r>
        <w:rPr>
          <w:rFonts w:hint="eastAsia"/>
        </w:rPr>
        <w:t>`CompetitionMapper.xml` 的 `incrementParticipants` SQL **其实已经有条件检查了**：</w:t>
      </w:r>
    </w:p>
    <w:p w14:paraId="57A35C6C">
      <w:pPr>
        <w:rPr>
          <w:rFonts w:hint="eastAsia"/>
        </w:rPr>
      </w:pPr>
    </w:p>
    <w:p w14:paraId="73FADB3A">
      <w:pPr>
        <w:rPr>
          <w:rFonts w:hint="eastAsia"/>
        </w:rPr>
      </w:pPr>
      <w:r>
        <w:rPr>
          <w:rFonts w:hint="eastAsia"/>
        </w:rPr>
        <w:t>```sql</w:t>
      </w:r>
    </w:p>
    <w:p w14:paraId="6A72F061">
      <w:pPr>
        <w:rPr>
          <w:rFonts w:hint="eastAsia"/>
        </w:rPr>
      </w:pPr>
      <w:r>
        <w:rPr>
          <w:rFonts w:hint="eastAsia"/>
        </w:rPr>
        <w:t>WHERE competition_id = #{competitionId}</w:t>
      </w:r>
    </w:p>
    <w:p w14:paraId="4184DF9E">
      <w:pPr>
        <w:rPr>
          <w:rFonts w:hint="eastAsia"/>
        </w:rPr>
      </w:pPr>
      <w:r>
        <w:rPr>
          <w:rFonts w:hint="eastAsia"/>
        </w:rPr>
        <w:t xml:space="preserve">  AND (max_participants is null OR max_participants = 0 OR current_participants &lt; max_participants)</w:t>
      </w:r>
    </w:p>
    <w:p w14:paraId="5E08018E">
      <w:pPr>
        <w:rPr>
          <w:rFonts w:hint="eastAsia"/>
        </w:rPr>
      </w:pPr>
      <w:r>
        <w:rPr>
          <w:rFonts w:hint="eastAsia"/>
        </w:rPr>
        <w:t>```</w:t>
      </w:r>
    </w:p>
    <w:p w14:paraId="5EA0045B">
      <w:pPr>
        <w:rPr>
          <w:rFonts w:hint="eastAsia"/>
        </w:rPr>
      </w:pPr>
    </w:p>
    <w:p w14:paraId="190212C1">
      <w:pPr>
        <w:rPr>
          <w:rFonts w:hint="eastAsia"/>
        </w:rPr>
      </w:pPr>
      <w:r>
        <w:rPr>
          <w:rFonts w:hint="eastAsia"/>
        </w:rPr>
        <w:t>MySQL UPDATE 语句本身自带行级锁，所以**两个并发的 UPDATE 会被 InnoDB 串行化处理，不会同时成功**。</w:t>
      </w:r>
    </w:p>
    <w:p w14:paraId="3369B8A6">
      <w:pPr>
        <w:rPr>
          <w:rFonts w:hint="eastAsia"/>
        </w:rPr>
      </w:pPr>
    </w:p>
    <w:p w14:paraId="0B74098A">
      <w:pPr>
        <w:rPr>
          <w:rFonts w:hint="eastAsia"/>
        </w:rPr>
      </w:pPr>
      <w:r>
        <w:rPr>
          <w:rFonts w:hint="eastAsia"/>
        </w:rPr>
        <w:t>**真正的漏洞在 HallController 第 104-134 行：`incrementParticipants` 和 `insertApply` 是两次独立调用，没有包在同一个事务里**。如果 `incrementParticipants` 成功了但 `insertApply` 失败（或应用崩溃），`participants` 计数就永久对齐不上。</w:t>
      </w:r>
    </w:p>
    <w:p w14:paraId="680662A6">
      <w:pPr>
        <w:rPr>
          <w:rFonts w:hint="eastAsia"/>
        </w:rPr>
      </w:pPr>
    </w:p>
    <w:p w14:paraId="571CC703">
      <w:pPr>
        <w:rPr>
          <w:rFonts w:hint="eastAsia"/>
        </w:rPr>
      </w:pPr>
      <w:r>
        <w:rPr>
          <w:rFonts w:hint="eastAsia"/>
        </w:rPr>
        <w:t>---</w:t>
      </w:r>
    </w:p>
    <w:p w14:paraId="44CFBA56">
      <w:pPr>
        <w:rPr>
          <w:rFonts w:hint="eastAsia"/>
        </w:rPr>
      </w:pPr>
    </w:p>
    <w:p w14:paraId="740A768E">
      <w:pPr>
        <w:rPr>
          <w:rFonts w:hint="eastAsia"/>
        </w:rPr>
      </w:pPr>
      <w:r>
        <w:rPr>
          <w:rFonts w:hint="eastAsia"/>
        </w:rPr>
        <w:t>## 计划（5 个文件，最小改动）</w:t>
      </w:r>
    </w:p>
    <w:p w14:paraId="02A4F52E">
      <w:pPr>
        <w:rPr>
          <w:rFonts w:hint="eastAsia"/>
        </w:rPr>
      </w:pPr>
    </w:p>
    <w:p w14:paraId="23C8A4D6">
      <w:pPr>
        <w:rPr>
          <w:rFonts w:hint="eastAsia"/>
        </w:rPr>
      </w:pPr>
      <w:r>
        <w:rPr>
          <w:rFonts w:hint="eastAsia"/>
        </w:rPr>
        <w:t>| # | 文件 | 改什么 |</w:t>
      </w:r>
    </w:p>
    <w:p w14:paraId="3984A42C">
      <w:pPr>
        <w:rPr>
          <w:rFonts w:hint="eastAsia"/>
        </w:rPr>
      </w:pPr>
      <w:r>
        <w:rPr>
          <w:rFonts w:hint="eastAsia"/>
        </w:rPr>
        <w:t>|---|---|---|</w:t>
      </w:r>
    </w:p>
    <w:p w14:paraId="6A2C052F">
      <w:pPr>
        <w:rPr>
          <w:rFonts w:hint="eastAsia"/>
        </w:rPr>
      </w:pPr>
      <w:r>
        <w:rPr>
          <w:rFonts w:hint="eastAsia"/>
        </w:rPr>
        <w:t>| 1 | `CompetitionMapper.java` | 加 `selectCompetitionForUpdate(Long id)` 接口 |</w:t>
      </w:r>
    </w:p>
    <w:p w14:paraId="27C43397">
      <w:pPr>
        <w:rPr>
          <w:rFonts w:hint="eastAsia"/>
        </w:rPr>
      </w:pPr>
      <w:r>
        <w:rPr>
          <w:rFonts w:hint="eastAsia"/>
        </w:rPr>
        <w:t>| 2 | `CompetitionMapper.xml` | 加 `SELECT ... FOR UPDATE` SQL（显式行级锁） |</w:t>
      </w:r>
    </w:p>
    <w:p w14:paraId="7BAE484F">
      <w:pPr>
        <w:rPr>
          <w:rFonts w:hint="eastAsia"/>
        </w:rPr>
      </w:pPr>
      <w:r>
        <w:rPr>
          <w:rFonts w:hint="eastAsia"/>
        </w:rPr>
        <w:t>| 3 | `ICompetitionApplyService.java` | 加 `applyForCompetition(...)` --单入口方法 |</w:t>
      </w:r>
    </w:p>
    <w:p w14:paraId="4E929415">
      <w:pPr>
        <w:rPr>
          <w:rFonts w:hint="eastAsia"/>
        </w:rPr>
      </w:pPr>
      <w:r>
        <w:rPr>
          <w:rFonts w:hint="eastAsia"/>
        </w:rPr>
        <w:t>| 4 | `CompetitionApplyServiceImpl.java` | 实现 `@Transactional` 原子报名：锁行 → 检查名额 → 查重 → 递增 → 插入 |</w:t>
      </w:r>
    </w:p>
    <w:p w14:paraId="49336D5E">
      <w:pPr>
        <w:rPr>
          <w:rFonts w:hint="eastAsia"/>
        </w:rPr>
      </w:pPr>
      <w:r>
        <w:rPr>
          <w:rFonts w:hint="eastAsia"/>
        </w:rPr>
        <w:t>| 5 | `HallController.java` | 替换分散调用为 `applyForCompetition()` 单次调用 |</w:t>
      </w:r>
    </w:p>
    <w:p w14:paraId="435AF87D">
      <w:pPr>
        <w:rPr>
          <w:rFonts w:hint="eastAsia"/>
        </w:rPr>
      </w:pPr>
    </w:p>
    <w:p w14:paraId="6164E3B1">
      <w:pPr>
        <w:rPr>
          <w:rFonts w:hint="eastAsia"/>
        </w:rPr>
      </w:pPr>
      <w:r>
        <w:rPr>
          <w:rFonts w:hint="eastAsia"/>
        </w:rPr>
        <w:t>核心改动一句话：**把"先自增、再插入"这两个独立操作收进一个 `@Transactional` 方法里**，中途任何一步失败都回滚。</w:t>
      </w:r>
    </w:p>
    <w:p w14:paraId="28A8C039">
      <w:pPr>
        <w:rPr>
          <w:rFonts w:hint="eastAsia"/>
        </w:rPr>
      </w:pPr>
    </w:p>
    <w:p w14:paraId="6E142635">
      <w:pPr>
        <w:rPr>
          <w:rFonts w:hint="eastAsia"/>
        </w:rPr>
      </w:pPr>
      <w:r>
        <w:rPr>
          <w:rFonts w:hint="eastAsia"/>
        </w:rPr>
        <w:t>---</w:t>
      </w:r>
    </w:p>
    <w:p w14:paraId="3E6C635B">
      <w:pPr>
        <w:rPr>
          <w:rFonts w:hint="eastAsia"/>
        </w:rPr>
      </w:pPr>
    </w:p>
    <w:p w14:paraId="5A1CFF77">
      <w:pPr>
        <w:rPr>
          <w:rFonts w:hint="eastAsia"/>
        </w:rPr>
      </w:pPr>
      <w:r>
        <w:rPr>
          <w:rFonts w:hint="eastAsia"/>
        </w:rPr>
        <w:t>## 分支名</w:t>
      </w:r>
    </w:p>
    <w:p w14:paraId="78572EBC">
      <w:pPr>
        <w:rPr>
          <w:rFonts w:hint="eastAsia"/>
        </w:rPr>
      </w:pPr>
    </w:p>
    <w:p w14:paraId="7C65F89B">
      <w:pPr>
        <w:rPr>
          <w:rFonts w:hint="eastAsia"/>
        </w:rPr>
      </w:pPr>
      <w:r>
        <w:rPr>
          <w:rFonts w:hint="eastAsia"/>
        </w:rPr>
        <w:t>```bash</w:t>
      </w:r>
    </w:p>
    <w:p w14:paraId="457AEAC5">
      <w:pPr>
        <w:rPr>
          <w:rFonts w:hint="eastAsia"/>
        </w:rPr>
      </w:pPr>
      <w:r>
        <w:rPr>
          <w:rFonts w:hint="eastAsia"/>
        </w:rPr>
        <w:t>git checkout dev</w:t>
      </w:r>
    </w:p>
    <w:p w14:paraId="3AF2B2B7">
      <w:pPr>
        <w:rPr>
          <w:rFonts w:hint="eastAsia"/>
        </w:rPr>
      </w:pPr>
      <w:r>
        <w:rPr>
          <w:rFonts w:hint="eastAsia"/>
        </w:rPr>
        <w:t>git checkout -b bugfix/competition-over-apply</w:t>
      </w:r>
    </w:p>
    <w:p w14:paraId="4079BC68">
      <w:pPr>
        <w:rPr>
          <w:rFonts w:hint="eastAsia"/>
        </w:rPr>
      </w:pPr>
      <w:r>
        <w:rPr>
          <w:rFonts w:hint="eastAsia"/>
        </w:rPr>
        <w:t>```</w:t>
      </w:r>
    </w:p>
    <w:p w14:paraId="6377ADEB">
      <w:pPr>
        <w:rPr>
          <w:rFonts w:hint="eastAsia"/>
        </w:rPr>
      </w:pPr>
    </w:p>
    <w:p w14:paraId="04380BD8">
      <w:pPr>
        <w:rPr>
          <w:rFonts w:hint="eastAsia"/>
        </w:rPr>
      </w:pPr>
      <w:r>
        <w:rPr>
          <w:rFonts w:hint="eastAsia"/>
        </w:rPr>
        <w:t>退出 plan mode 我就开始改。准备好了吗？</w:t>
      </w:r>
    </w:p>
    <w:p w14:paraId="2B5A1F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、</w:t>
      </w:r>
    </w:p>
    <w:p w14:paraId="030EA038">
      <w:pPr>
        <w:rPr>
          <w:rFonts w:hint="eastAsia"/>
          <w:lang w:eastAsia="zh-CN"/>
        </w:rPr>
      </w:pPr>
    </w:p>
    <w:p w14:paraId="588FBFA5">
      <w:pPr>
        <w:rPr>
          <w:rFonts w:hint="eastAsia"/>
          <w:lang w:eastAsia="zh-CN"/>
        </w:rPr>
      </w:pPr>
    </w:p>
    <w:p w14:paraId="1346D4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9537404">
      <w:pPr>
        <w:rPr>
          <w:rFonts w:hint="eastAsia"/>
          <w:lang w:eastAsia="zh-CN"/>
        </w:rPr>
      </w:pPr>
    </w:p>
    <w:p w14:paraId="4025D0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本会话问题与解决方案汇总</w:t>
      </w:r>
    </w:p>
    <w:p w14:paraId="4F4EA07A">
      <w:pPr>
        <w:rPr>
          <w:rFonts w:hint="eastAsia"/>
          <w:lang w:eastAsia="zh-CN"/>
        </w:rPr>
      </w:pPr>
    </w:p>
    <w:p w14:paraId="0CCD21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JSON 反序列化错误</w:t>
      </w:r>
    </w:p>
    <w:p w14:paraId="3775081B">
      <w:pPr>
        <w:rPr>
          <w:rFonts w:hint="eastAsia"/>
          <w:lang w:eastAsia="zh-CN"/>
        </w:rPr>
      </w:pPr>
    </w:p>
    <w:p w14:paraId="221E7EC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**问题**：admin 新增竞赛时点确定报错：</w:t>
      </w:r>
    </w:p>
    <w:p w14:paraId="032EDED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695F7C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Cannot deserialize value of type `java.lang.String` from Array value</w:t>
      </w:r>
    </w:p>
    <w:p w14:paraId="5CFD9C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787DEE77">
      <w:pPr>
        <w:rPr>
          <w:rFonts w:hint="eastAsia"/>
          <w:lang w:eastAsia="zh-CN"/>
        </w:rPr>
      </w:pPr>
    </w:p>
    <w:p w14:paraId="4D65B5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**原因**：`Competition.tags` 字段是 `String` 类型，但前端表单提交时把 `tags` 传成了 `["A类", "国家级"]` 这样的数组。Jackson 无法把数组反序列化成 String。</w:t>
      </w:r>
    </w:p>
    <w:p w14:paraId="5B6420C4">
      <w:pPr>
        <w:rPr>
          <w:rFonts w:hint="eastAsia"/>
          <w:lang w:eastAsia="zh-CN"/>
        </w:rPr>
      </w:pPr>
    </w:p>
    <w:p w14:paraId="1EAA9E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**方案**：后端加兼容，接受数组转 JSON 字符串；或前端确保发送 String。</w:t>
      </w:r>
    </w:p>
    <w:p w14:paraId="2233069B">
      <w:pPr>
        <w:rPr>
          <w:rFonts w:hint="eastAsia"/>
          <w:lang w:eastAsia="zh-CN"/>
        </w:rPr>
      </w:pPr>
    </w:p>
    <w:p w14:paraId="4D146E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86E7F56">
      <w:pPr>
        <w:rPr>
          <w:rFonts w:hint="eastAsia"/>
          <w:lang w:eastAsia="zh-CN"/>
        </w:rPr>
      </w:pPr>
    </w:p>
    <w:p w14:paraId="7D78846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GitHub 仓库名</w:t>
      </w:r>
    </w:p>
    <w:p w14:paraId="751BFE84">
      <w:pPr>
        <w:rPr>
          <w:rFonts w:hint="eastAsia"/>
          <w:lang w:eastAsia="zh-CN"/>
        </w:rPr>
      </w:pPr>
    </w:p>
    <w:p w14:paraId="520D61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**建议**：`ruoyi-competition`</w:t>
      </w:r>
    </w:p>
    <w:p w14:paraId="6FFAFDBB">
      <w:pPr>
        <w:rPr>
          <w:rFonts w:hint="eastAsia"/>
          <w:lang w:eastAsia="zh-CN"/>
        </w:rPr>
      </w:pPr>
    </w:p>
    <w:p w14:paraId="3891A0C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100039D">
      <w:pPr>
        <w:rPr>
          <w:rFonts w:hint="eastAsia"/>
          <w:lang w:eastAsia="zh-CN"/>
        </w:rPr>
      </w:pPr>
    </w:p>
    <w:p w14:paraId="055681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上传 GitHub 前的敏感文件检查</w:t>
      </w:r>
    </w:p>
    <w:p w14:paraId="0574598C">
      <w:pPr>
        <w:rPr>
          <w:rFonts w:hint="eastAsia"/>
          <w:lang w:eastAsia="zh-CN"/>
        </w:rPr>
      </w:pPr>
    </w:p>
    <w:p w14:paraId="555748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风险文件 | 敏感内容 |</w:t>
      </w:r>
    </w:p>
    <w:p w14:paraId="45193C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577033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`application.yml` | JWT secret、RabbitMQ `guest/guest` |</w:t>
      </w:r>
    </w:p>
    <w:p w14:paraId="5077CE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`application-druid.yml` | MySQL `root/root`、Druid `ruoyi/123456` |</w:t>
      </w:r>
    </w:p>
    <w:p w14:paraId="792943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`application-docker.yml` | MySQL `root123` |</w:t>
      </w:r>
    </w:p>
    <w:p w14:paraId="6F1879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`.env.development / .env.production` | 学校名称"铜陵学院" |</w:t>
      </w:r>
    </w:p>
    <w:p w14:paraId="6139EA42">
      <w:pPr>
        <w:rPr>
          <w:rFonts w:hint="eastAsia"/>
          <w:lang w:eastAsia="zh-CN"/>
        </w:rPr>
      </w:pPr>
    </w:p>
    <w:p w14:paraId="5F6119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**方案**：`.gitignore` 加 `**/application-docker.yml`；真实密码改为占位符 `${DB_PASSWORD}`。</w:t>
      </w:r>
    </w:p>
    <w:p w14:paraId="3CF18232">
      <w:pPr>
        <w:rPr>
          <w:rFonts w:hint="eastAsia"/>
          <w:lang w:eastAsia="zh-CN"/>
        </w:rPr>
      </w:pPr>
    </w:p>
    <w:p w14:paraId="0D3392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418EC27">
      <w:pPr>
        <w:rPr>
          <w:rFonts w:hint="eastAsia"/>
          <w:lang w:eastAsia="zh-CN"/>
        </w:rPr>
      </w:pPr>
    </w:p>
    <w:p w14:paraId="786537A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服务器上线安全风险</w:t>
      </w:r>
    </w:p>
    <w:p w14:paraId="5F932752">
      <w:pPr>
        <w:rPr>
          <w:rFonts w:hint="eastAsia"/>
          <w:lang w:eastAsia="zh-CN"/>
        </w:rPr>
      </w:pPr>
    </w:p>
    <w:p w14:paraId="5291DB7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**问题**：3306/6379/5672/15672 端口对外暴露，弱密码容易被扫到，最坏结果是被植入挖矿脚本。</w:t>
      </w:r>
    </w:p>
    <w:p w14:paraId="2CFC0EE5">
      <w:pPr>
        <w:rPr>
          <w:rFonts w:hint="eastAsia"/>
          <w:lang w:eastAsia="zh-CN"/>
        </w:rPr>
      </w:pPr>
    </w:p>
    <w:p w14:paraId="598AE48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**方案**：云服务器安全组只开放应用端口（80/443），数据库/Redis/RabbitMQ 端口仅限 `127.0.0.1`。</w:t>
      </w:r>
    </w:p>
    <w:p w14:paraId="377467A8">
      <w:pPr>
        <w:rPr>
          <w:rFonts w:hint="eastAsia"/>
          <w:lang w:eastAsia="zh-CN"/>
        </w:rPr>
      </w:pPr>
    </w:p>
    <w:p w14:paraId="240FD9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7789EBD">
      <w:pPr>
        <w:rPr>
          <w:rFonts w:hint="eastAsia"/>
          <w:lang w:eastAsia="zh-CN"/>
        </w:rPr>
      </w:pPr>
    </w:p>
    <w:p w14:paraId="7BBAE3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分支策略</w:t>
      </w:r>
    </w:p>
    <w:p w14:paraId="2C9A2024">
      <w:pPr>
        <w:rPr>
          <w:rFonts w:hint="eastAsia"/>
          <w:lang w:eastAsia="zh-CN"/>
        </w:rPr>
      </w:pPr>
    </w:p>
    <w:p w14:paraId="4C8F85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分支 | 用途 |</w:t>
      </w:r>
    </w:p>
    <w:p w14:paraId="039B5F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33FE626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`main` | 已上线、可运行的主干 |</w:t>
      </w:r>
    </w:p>
    <w:p w14:paraId="5F7955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`dev` | 日常开发汇聚地，所有功能在这里联调 |</w:t>
      </w:r>
    </w:p>
    <w:p w14:paraId="4419DC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`feature/*` | 功能分支，从 dev 切出，合回 dev 后删除 |</w:t>
      </w:r>
    </w:p>
    <w:p w14:paraId="61D1021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`bugfix/*` | 修 bug 分支，从 dev 切出，合回 dev 后删除 |</w:t>
      </w:r>
    </w:p>
    <w:p w14:paraId="16FC12EC">
      <w:pPr>
        <w:rPr>
          <w:rFonts w:hint="eastAsia"/>
          <w:lang w:eastAsia="zh-CN"/>
        </w:rPr>
      </w:pPr>
    </w:p>
    <w:p w14:paraId="3CFDF6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**流程**：dev → feature/xxx → 开发 → PR 合回 dev → 稳定后合入 main → 打 tag。</w:t>
      </w:r>
    </w:p>
    <w:p w14:paraId="2F0F9C8F">
      <w:pPr>
        <w:rPr>
          <w:rFonts w:hint="eastAsia"/>
          <w:lang w:eastAsia="zh-CN"/>
        </w:rPr>
      </w:pPr>
    </w:p>
    <w:p w14:paraId="199DFC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DA2A9CB">
      <w:pPr>
        <w:rPr>
          <w:rFonts w:hint="eastAsia"/>
          <w:lang w:eastAsia="zh-CN"/>
        </w:rPr>
      </w:pPr>
    </w:p>
    <w:p w14:paraId="4FF6B3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分支命名建议</w:t>
      </w:r>
    </w:p>
    <w:p w14:paraId="3C323246">
      <w:pPr>
        <w:rPr>
          <w:rFonts w:hint="eastAsia"/>
          <w:lang w:eastAsia="zh-CN"/>
        </w:rPr>
      </w:pPr>
    </w:p>
    <w:p w14:paraId="64F18E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目标 | 推荐分支名 |</w:t>
      </w:r>
    </w:p>
    <w:p w14:paraId="5B79EA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70343B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报名超卖行级锁 | `bugfix/competition-over-apply` |</w:t>
      </w:r>
    </w:p>
    <w:p w14:paraId="66DCE72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修 tags 反序列化 | `bugfix/tags-json-deserialize` |</w:t>
      </w:r>
    </w:p>
    <w:p w14:paraId="25A835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重构报名逻辑 | `refactor/apply-transaction` |</w:t>
      </w:r>
    </w:p>
    <w:p w14:paraId="28BEF473">
      <w:pPr>
        <w:rPr>
          <w:rFonts w:hint="eastAsia"/>
          <w:lang w:eastAsia="zh-CN"/>
        </w:rPr>
      </w:pPr>
    </w:p>
    <w:p w14:paraId="794A1A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28F6E87">
      <w:pPr>
        <w:rPr>
          <w:rFonts w:hint="eastAsia"/>
          <w:lang w:eastAsia="zh-CN"/>
        </w:rPr>
      </w:pPr>
    </w:p>
    <w:p w14:paraId="5D4DC5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项目功能真实性审计</w:t>
      </w:r>
    </w:p>
    <w:p w14:paraId="05E2455D">
      <w:pPr>
        <w:rPr>
          <w:rFonts w:hint="eastAsia"/>
          <w:lang w:eastAsia="zh-CN"/>
        </w:rPr>
      </w:pPr>
    </w:p>
    <w:p w14:paraId="42326C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声称的功能 | 实际状态 |</w:t>
      </w:r>
    </w:p>
    <w:p w14:paraId="4A95E0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6892E7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B/C 端视图隔离 + 动态路由 | ✅ 真（PortalLayout + router.addRoute） |</w:t>
      </w:r>
    </w:p>
    <w:p w14:paraId="244FF1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Redis 缓存 + TTL 随机抖动 + 空值缓存 | ✅ 真（哨兵对象 + setCacheObjectWithJitter） |</w:t>
      </w:r>
    </w:p>
    <w:p w14:paraId="256392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RabbitMQ 消息队列异步削峰 | ✅ 真（pom.xml + Config + Producer + Consumer） |</w:t>
      </w:r>
    </w:p>
    <w:p w14:paraId="139F4E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状态机模型重构竞赛生命周期 | ✅ 真（CompStatus + TypeHandler + Guard） |</w:t>
      </w:r>
    </w:p>
    <w:p w14:paraId="3468755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Docker + Nginx 部署 | ✅ 真（Dockerfile + docker-compose） |</w:t>
      </w:r>
    </w:p>
    <w:p w14:paraId="2FBC37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行级锁/乐观锁防超卖 2000+ QPS | ❌ 假（仅一条 INSERT，无锁无事务） |</w:t>
      </w:r>
    </w:p>
    <w:p w14:paraId="7705D7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@Transactional 多表联动 | ⚠️ 若依自带，非亲手实现 |</w:t>
      </w:r>
    </w:p>
    <w:p w14:paraId="46703B41">
      <w:pPr>
        <w:rPr>
          <w:rFonts w:hint="eastAsia"/>
          <w:lang w:eastAsia="zh-CN"/>
        </w:rPr>
      </w:pPr>
    </w:p>
    <w:p w14:paraId="2D258D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B6F2A72">
      <w:pPr>
        <w:rPr>
          <w:rFonts w:hint="eastAsia"/>
          <w:lang w:eastAsia="zh-CN"/>
        </w:rPr>
      </w:pPr>
    </w:p>
    <w:p w14:paraId="3EB43F5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8. 行级锁防超卖（待实施）</w:t>
      </w:r>
    </w:p>
    <w:p w14:paraId="0D6B4DFB">
      <w:pPr>
        <w:rPr>
          <w:rFonts w:hint="eastAsia"/>
          <w:lang w:eastAsia="zh-CN"/>
        </w:rPr>
      </w:pPr>
    </w:p>
    <w:p w14:paraId="012DD1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**现状**：HallController.apply() 中 `incrementParticipants` 和 `insertApply` 不是原子操作，高并发下可能超卖。</w:t>
      </w:r>
    </w:p>
    <w:p w14:paraId="2264C996">
      <w:pPr>
        <w:rPr>
          <w:rFonts w:hint="eastAsia"/>
          <w:lang w:eastAsia="zh-CN"/>
        </w:rPr>
      </w:pPr>
    </w:p>
    <w:p w14:paraId="0EBDC2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**方案**（改动 5 个文件）：</w:t>
      </w:r>
    </w:p>
    <w:p w14:paraId="4C112B02">
      <w:pPr>
        <w:rPr>
          <w:rFonts w:hint="eastAsia"/>
          <w:lang w:eastAsia="zh-CN"/>
        </w:rPr>
      </w:pPr>
    </w:p>
    <w:p w14:paraId="2FDFA6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文件 | 改动 |</w:t>
      </w:r>
    </w:p>
    <w:p w14:paraId="797695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53E7EB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`CompetitionMapper.java` | 加 `selectCompetitionForUpdate(Long id)` |</w:t>
      </w:r>
    </w:p>
    <w:p w14:paraId="66B54F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`CompetitionMapper.xml` | 加 `SELECT ... FOR UPDATE` SQL |</w:t>
      </w:r>
    </w:p>
    <w:p w14:paraId="3B0D8B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`ICompetitionApplyService.java` | 加 `applyForCompetition(...)` 接口 |</w:t>
      </w:r>
    </w:p>
    <w:p w14:paraId="477BF6A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`CompetitionApplyServiceImpl.java` | 实现 `@Transactional` 方法：锁行→检查名额→查重→递增→插入 |</w:t>
      </w:r>
    </w:p>
    <w:p w14:paraId="1E5196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`HallController.java` | 替换分散调用为单次 `applyForCompetition()` |</w:t>
      </w:r>
    </w:p>
    <w:p w14:paraId="43A9A3CE">
      <w:pPr>
        <w:rPr>
          <w:rFonts w:hint="eastAsia"/>
          <w:lang w:eastAsia="zh-CN"/>
        </w:rPr>
      </w:pPr>
    </w:p>
    <w:p w14:paraId="0A9958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FAD2C38">
      <w:pPr>
        <w:rPr>
          <w:rFonts w:hint="eastAsia"/>
          <w:lang w:eastAsia="zh-CN"/>
        </w:rPr>
      </w:pPr>
    </w:p>
    <w:p w14:paraId="474EB4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9. 战略路线评估</w:t>
      </w:r>
    </w:p>
    <w:p w14:paraId="15543F85">
      <w:pPr>
        <w:rPr>
          <w:rFonts w:hint="eastAsia"/>
          <w:lang w:eastAsia="zh-CN"/>
        </w:rPr>
      </w:pPr>
    </w:p>
    <w:p w14:paraId="0CF1E2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**阶段**：目前是"能用的后端"，不是"精深的后端"。</w:t>
      </w:r>
    </w:p>
    <w:p w14:paraId="5371E615">
      <w:pPr>
        <w:rPr>
          <w:rFonts w:hint="eastAsia"/>
          <w:lang w:eastAsia="zh-CN"/>
        </w:rPr>
      </w:pPr>
    </w:p>
    <w:p w14:paraId="6E1FED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**差距**：RuoYi 提供了太多轮子（Security、日志、事务），如果拿走 RuoYi 不一定能自建。缺分布式锁、缓存一致性、接口限流、消息可靠投递、幂等性设计。</w:t>
      </w:r>
    </w:p>
    <w:p w14:paraId="5FB95474">
      <w:pPr>
        <w:rPr>
          <w:rFonts w:hint="eastAsia"/>
          <w:lang w:eastAsia="zh-CN"/>
        </w:rPr>
      </w:pPr>
    </w:p>
    <w:p w14:paraId="410CAF1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**建议**：在这个项目上逐步替换掉 RuoYi 自带的组件，补上分布式锁、限流、Elasticsearch 搜索后再去 RAG。</w:t>
      </w:r>
    </w:p>
    <w:p w14:paraId="27B31CE8">
      <w:pPr>
        <w:rPr>
          <w:rFonts w:hint="eastAsia"/>
          <w:lang w:eastAsia="zh-CN"/>
        </w:rPr>
      </w:pPr>
    </w:p>
    <w:p w14:paraId="6CDFBF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BA19D61">
      <w:pPr>
        <w:rPr>
          <w:rFonts w:hint="eastAsia"/>
          <w:lang w:eastAsia="zh-CN"/>
        </w:rPr>
      </w:pPr>
    </w:p>
    <w:p w14:paraId="0D2463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10. 修复优先级</w:t>
      </w:r>
    </w:p>
    <w:p w14:paraId="57787387">
      <w:pPr>
        <w:rPr>
          <w:rFonts w:hint="eastAsia"/>
          <w:lang w:eastAsia="zh-CN"/>
        </w:rPr>
      </w:pPr>
    </w:p>
    <w:p w14:paraId="346003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**结论**：先修功能 bug，再做性能。</w:t>
      </w:r>
    </w:p>
    <w:p w14:paraId="232D8F35">
      <w:pPr>
        <w:rPr>
          <w:rFonts w:hint="eastAsia"/>
          <w:lang w:eastAsia="zh-CN"/>
        </w:rPr>
      </w:pPr>
    </w:p>
    <w:p w14:paraId="0BAB339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优先级 | 内容 |</w:t>
      </w:r>
    </w:p>
    <w:p w14:paraId="778C27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|---|---|</w:t>
      </w:r>
    </w:p>
    <w:p w14:paraId="69FDC3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P0 | 功能报错、白屏、500（如 tags 反序列化） |</w:t>
      </w:r>
    </w:p>
    <w:p w14:paraId="0D7C0E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P1 | 逻辑错误（状态不回写、重复报名、数据不一致） |</w:t>
      </w:r>
    </w:p>
    <w:p w14:paraId="40F741B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P2 | 体验问题（搜索没反应、分页不对） |</w:t>
      </w:r>
    </w:p>
    <w:p w14:paraId="264E15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P3 | 性能优化（加索引、加缓存、行级锁） |</w:t>
      </w:r>
    </w:p>
    <w:p w14:paraId="7FACA4FE">
      <w:pPr>
        <w:rPr>
          <w:rFonts w:hint="eastAsia"/>
          <w:lang w:eastAsia="zh-CN"/>
        </w:rPr>
      </w:pPr>
    </w:p>
    <w:p w14:paraId="79E673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FD27EF0">
      <w:pPr>
        <w:rPr>
          <w:rFonts w:hint="eastAsia"/>
          <w:lang w:eastAsia="zh-CN"/>
        </w:rPr>
      </w:pPr>
    </w:p>
    <w:p w14:paraId="4C39B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需要我把这个文档写到一个文件里（比如 `SESSION_NOTES.md`）方便你日后查阅吗？</w:t>
      </w:r>
    </w:p>
    <w:p w14:paraId="4997C989">
      <w:pPr>
        <w:rPr>
          <w:rFonts w:hint="eastAsia"/>
          <w:lang w:eastAsia="zh-CN"/>
        </w:rPr>
      </w:pPr>
    </w:p>
    <w:p w14:paraId="14B43FD3">
      <w:r>
        <w:drawing>
          <wp:inline distT="0" distB="0" distL="114300" distR="114300">
            <wp:extent cx="5267960" cy="1624330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5EA0"/>
    <w:p w14:paraId="5FED72E7"/>
    <w:p w14:paraId="6F036A84"/>
    <w:p w14:paraId="3218B58C"/>
    <w:p w14:paraId="2710A51B">
      <w:bookmarkStart w:id="0" w:name="_GoBack"/>
      <w:bookmarkEnd w:id="0"/>
    </w:p>
    <w:p w14:paraId="58C064D3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5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1425</Words>
  <Characters>3246</Characters>
  <Lines>0</Lines>
  <Paragraphs>0</Paragraphs>
  <TotalTime>1</TotalTime>
  <ScaleCrop>false</ScaleCrop>
  <LinksUpToDate>false</LinksUpToDate>
  <CharactersWithSpaces>3644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2026-06-12T04:22:00Z</dcterms:created>
  <cp:lastModifiedBy>WPS_1668358789</cp:lastModifiedBy>
  <dcterms:modified xsi:type="dcterms:W3CDTF">2026-06-13T03:44:54Z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F0BFDFE4F0F54BA9A444E70F6889E2D4_12</vt:lpwstr>
  </property>
</Properties>
</file>