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74788">
      <w:pPr>
        <w:rPr>
          <w:rFonts w:hint="eastAsia"/>
        </w:rPr>
      </w:pPr>
      <w:r>
        <w:rPr>
          <w:rFonts w:hint="eastAsia"/>
        </w:rPr>
        <w:t>## 6月7日问题总结 &amp; 解决方案</w:t>
      </w:r>
    </w:p>
    <w:p w14:paraId="2E53A5C1">
      <w:pPr>
        <w:rPr>
          <w:rFonts w:hint="eastAsia"/>
        </w:rPr>
      </w:pPr>
    </w:p>
    <w:p w14:paraId="4A2B1A98">
      <w:pPr>
        <w:rPr>
          <w:rFonts w:hint="eastAsia"/>
        </w:rPr>
      </w:pPr>
      <w:r>
        <w:rPr>
          <w:rFonts w:hint="eastAsia"/>
        </w:rPr>
        <w:t>---</w:t>
      </w:r>
    </w:p>
    <w:p w14:paraId="76FDF06A">
      <w:pPr>
        <w:rPr>
          <w:rFonts w:hint="eastAsia"/>
        </w:rPr>
      </w:pPr>
    </w:p>
    <w:p w14:paraId="34410098">
      <w:pPr>
        <w:rPr>
          <w:rFonts w:hint="eastAsia"/>
        </w:rPr>
      </w:pPr>
      <w:r>
        <w:rPr>
          <w:rFonts w:hint="eastAsia"/>
        </w:rPr>
        <w:t>### 一、架构层面</w:t>
      </w:r>
    </w:p>
    <w:p w14:paraId="06847844">
      <w:pPr>
        <w:rPr>
          <w:rFonts w:hint="eastAsia"/>
        </w:rPr>
      </w:pPr>
    </w:p>
    <w:p w14:paraId="00D8754B">
      <w:pPr>
        <w:rPr>
          <w:rFonts w:hint="eastAsia"/>
        </w:rPr>
      </w:pPr>
      <w:r>
        <w:rPr>
          <w:rFonts w:hint="eastAsia"/>
        </w:rPr>
        <w:t>| # | 问题 | 原因 | 解决方案 |</w:t>
      </w:r>
    </w:p>
    <w:p w14:paraId="04CEAE3F">
      <w:pPr>
        <w:rPr>
          <w:rFonts w:hint="eastAsia"/>
        </w:rPr>
      </w:pPr>
      <w:r>
        <w:rPr>
          <w:rFonts w:hint="eastAsia"/>
        </w:rPr>
        <w:t>|---|------|------|----------|</w:t>
      </w:r>
    </w:p>
    <w:p w14:paraId="18364DAF">
      <w:pPr>
        <w:rPr>
          <w:rFonts w:hint="eastAsia"/>
        </w:rPr>
      </w:pPr>
      <w:r>
        <w:rPr>
          <w:rFonts w:hint="eastAsia"/>
        </w:rPr>
        <w:t>| 1 | 学生/管理员共用同一布局，视觉冲突 | RuoYi 只有一个 Layout | 创建 `PortalLayout.vue`（学生 C 端）+ 保留原 Layout（Admin B 端），通过 `isPortal` 计算属性分发 |</w:t>
      </w:r>
    </w:p>
    <w:p w14:paraId="54755FB1">
      <w:pPr>
        <w:rPr>
          <w:rFonts w:hint="eastAsia"/>
        </w:rPr>
      </w:pPr>
      <w:r>
        <w:rPr>
          <w:rFonts w:hint="eastAsia"/>
        </w:rPr>
        <w:t>| 2 | 角色路由分发 | `auth.hasRole()` 有 `super_admin='admin'` 提权 bug | 绕过 auth，直接读 `userStore.roles.includes('student')` |</w:t>
      </w:r>
    </w:p>
    <w:p w14:paraId="6F55195C">
      <w:pPr>
        <w:rPr>
          <w:rFonts w:hint="eastAsia"/>
        </w:rPr>
      </w:pPr>
      <w:r>
        <w:rPr>
          <w:rFonts w:hint="eastAsia"/>
        </w:rPr>
        <w:t>| 3 | 后端菜单树扁平混乱 | 报名/队伍/成绩审核散落在"知识库审核"下 | 写 `admin_menu_restructure.sql` 创建"竞赛管理""知识库管理"父目录，重挂子菜单 |</w:t>
      </w:r>
    </w:p>
    <w:p w14:paraId="10CAD049">
      <w:pPr>
        <w:rPr>
          <w:rFonts w:hint="eastAsia"/>
        </w:rPr>
      </w:pPr>
    </w:p>
    <w:p w14:paraId="46E75A0D">
      <w:pPr>
        <w:rPr>
          <w:rFonts w:hint="eastAsia"/>
        </w:rPr>
      </w:pPr>
      <w:r>
        <w:rPr>
          <w:rFonts w:hint="eastAsia"/>
        </w:rPr>
        <w:t>---</w:t>
      </w:r>
    </w:p>
    <w:p w14:paraId="243CDFC9">
      <w:pPr>
        <w:rPr>
          <w:rFonts w:hint="eastAsia"/>
        </w:rPr>
      </w:pPr>
    </w:p>
    <w:p w14:paraId="5DD6EA41">
      <w:pPr>
        <w:rPr>
          <w:rFonts w:hint="eastAsia"/>
        </w:rPr>
      </w:pPr>
      <w:r>
        <w:rPr>
          <w:rFonts w:hint="eastAsia"/>
        </w:rPr>
        <w:t>### 二、UI/样式</w:t>
      </w:r>
    </w:p>
    <w:p w14:paraId="19537BF5">
      <w:pPr>
        <w:rPr>
          <w:rFonts w:hint="eastAsia"/>
        </w:rPr>
      </w:pPr>
    </w:p>
    <w:p w14:paraId="18654CE8">
      <w:pPr>
        <w:rPr>
          <w:rFonts w:hint="eastAsia"/>
        </w:rPr>
      </w:pPr>
      <w:r>
        <w:rPr>
          <w:rFonts w:hint="eastAsia"/>
        </w:rPr>
        <w:t>| # | 问题 | 解决方案 |</w:t>
      </w:r>
    </w:p>
    <w:p w14:paraId="6C56C020">
      <w:pPr>
        <w:rPr>
          <w:rFonts w:hint="eastAsia"/>
        </w:rPr>
      </w:pPr>
      <w:r>
        <w:rPr>
          <w:rFonts w:hint="eastAsia"/>
        </w:rPr>
        <w:t>|---|------|----------|</w:t>
      </w:r>
    </w:p>
    <w:p w14:paraId="336EEB3C">
      <w:pPr>
        <w:rPr>
          <w:rFonts w:hint="eastAsia"/>
        </w:rPr>
      </w:pPr>
      <w:r>
        <w:rPr>
          <w:rFonts w:hint="eastAsia"/>
        </w:rPr>
        <w:t>| 4 | 5 个学生页面是密集 el-table | 全部改为 CSS Grid 卡片流（hall → 卡片网格，race → 横向三栏任务卡+el-steps，knowledge → 3 个 tab 卡片化） |</w:t>
      </w:r>
    </w:p>
    <w:p w14:paraId="6134AC81">
      <w:pPr>
        <w:rPr>
          <w:rFonts w:hint="eastAsia"/>
        </w:rPr>
      </w:pPr>
      <w:r>
        <w:rPr>
          <w:rFonts w:hint="eastAsia"/>
        </w:rPr>
        <w:t>| 5 | 侧边栏深蓝色太暗 | `variables.module.scss` 全局变量改为浅色：`$menuBg:#fff`，`$menuText:#303133`，`$menuActiveText:#409eff` |</w:t>
      </w:r>
    </w:p>
    <w:p w14:paraId="42F29E47">
      <w:pPr>
        <w:rPr>
          <w:rFonts w:hint="eastAsia"/>
        </w:rPr>
      </w:pPr>
      <w:r>
        <w:rPr>
          <w:rFonts w:hint="eastAsia"/>
        </w:rPr>
        <w:t>| 6 | 侧边栏选中态不够明显 | `sidebar.scss` 加 `::after` 左侧 3px 蓝色锚点线 + `::before` 8px 圆角浅蓝背景块 |</w:t>
      </w:r>
    </w:p>
    <w:p w14:paraId="3856AB14">
      <w:pPr>
        <w:rPr>
          <w:rFonts w:hint="eastAsia"/>
        </w:rPr>
      </w:pPr>
      <w:r>
        <w:rPr>
          <w:rFonts w:hint="eastAsia"/>
        </w:rPr>
        <w:t>| 7 | 黑夜模式切换没动画 | PortalLayout 的 `toggleTheme` 复刻 Navbar 的 View Transition API 圆形扩散动画 |</w:t>
      </w:r>
    </w:p>
    <w:p w14:paraId="451938BA">
      <w:pPr>
        <w:rPr>
          <w:rFonts w:hint="eastAsia"/>
        </w:rPr>
      </w:pPr>
      <w:r>
        <w:rPr>
          <w:rFonts w:hint="eastAsia"/>
        </w:rPr>
        <w:t>| 8 | MD3 阴影不一致 | detail.vue 4 处硬编码阴影改为 MD3 双层：`0 1px 2px 0 rgba(60,64,67,0.3), 0 1px 3px 1px rgba(60,64,67,0.15)` |</w:t>
      </w:r>
    </w:p>
    <w:p w14:paraId="681495E3">
      <w:pPr>
        <w:rPr>
          <w:rFonts w:hint="eastAsia"/>
        </w:rPr>
      </w:pPr>
      <w:r>
        <w:rPr>
          <w:rFonts w:hint="eastAsia"/>
        </w:rPr>
        <w:t>| 9 | 知识库搜索栏按钮圆角不统一 | 去掉 `round` prop，搜索栏 input/select/button 统一 `border-radius:8px` |</w:t>
      </w:r>
    </w:p>
    <w:p w14:paraId="0A089B17">
      <w:pPr>
        <w:rPr>
          <w:rFonts w:hint="eastAsia"/>
        </w:rPr>
      </w:pPr>
    </w:p>
    <w:p w14:paraId="1AA19498">
      <w:pPr>
        <w:rPr>
          <w:rFonts w:hint="eastAsia"/>
        </w:rPr>
      </w:pPr>
      <w:r>
        <w:rPr>
          <w:rFonts w:hint="eastAsia"/>
        </w:rPr>
        <w:t>---</w:t>
      </w:r>
    </w:p>
    <w:p w14:paraId="0C988D60">
      <w:pPr>
        <w:rPr>
          <w:rFonts w:hint="eastAsia"/>
        </w:rPr>
      </w:pPr>
    </w:p>
    <w:p w14:paraId="27CF40C2">
      <w:pPr>
        <w:rPr>
          <w:rFonts w:hint="eastAsia"/>
        </w:rPr>
      </w:pPr>
      <w:r>
        <w:rPr>
          <w:rFonts w:hint="eastAsia"/>
        </w:rPr>
        <w:t>### 三、功能缺失</w:t>
      </w:r>
    </w:p>
    <w:p w14:paraId="0F049C21">
      <w:pPr>
        <w:rPr>
          <w:rFonts w:hint="eastAsia"/>
        </w:rPr>
      </w:pPr>
    </w:p>
    <w:p w14:paraId="2DA55C8D">
      <w:pPr>
        <w:rPr>
          <w:rFonts w:hint="eastAsia"/>
        </w:rPr>
      </w:pPr>
      <w:r>
        <w:rPr>
          <w:rFonts w:hint="eastAsia"/>
        </w:rPr>
        <w:t>| # | 问题 | 解决方案 |</w:t>
      </w:r>
    </w:p>
    <w:p w14:paraId="20599AAE">
      <w:pPr>
        <w:rPr>
          <w:rFonts w:hint="eastAsia"/>
        </w:rPr>
      </w:pPr>
      <w:r>
        <w:rPr>
          <w:rFonts w:hint="eastAsia"/>
        </w:rPr>
        <w:t>|---|------|----------|</w:t>
      </w:r>
    </w:p>
    <w:p w14:paraId="22293C3B">
      <w:pPr>
        <w:rPr>
          <w:rFonts w:hint="eastAsia"/>
        </w:rPr>
      </w:pPr>
      <w:r>
        <w:rPr>
          <w:rFonts w:hint="eastAsia"/>
        </w:rPr>
        <w:t>| 10 | 点击竞赛弹窗（B 端模式），URL 不改变 | 创建独立详情页 `detail.vue`，路由 `/match/hall/:id`，用 `window.open` 新标签页打开 |</w:t>
      </w:r>
    </w:p>
    <w:p w14:paraId="3686762F">
      <w:pPr>
        <w:rPr>
          <w:rFonts w:hint="eastAsia"/>
        </w:rPr>
      </w:pPr>
      <w:r>
        <w:rPr>
          <w:rFonts w:hint="eastAsia"/>
        </w:rPr>
        <w:t>| 11 | 没有管理员竞赛 CRUD 页面 | 创建 `views/system/competition/index.vue`（列表+表单）和 `api/competition/competition.js` |</w:t>
      </w:r>
    </w:p>
    <w:p w14:paraId="5D69C80C">
      <w:pPr>
        <w:rPr>
          <w:rFonts w:hint="eastAsia"/>
        </w:rPr>
      </w:pPr>
      <w:r>
        <w:rPr>
          <w:rFonts w:hint="eastAsia"/>
        </w:rPr>
        <w:t>| 12 | 没有成绩录入页面 | 创建 `views/system/competition/result.vue`（CRUD+审核） |</w:t>
      </w:r>
    </w:p>
    <w:p w14:paraId="01AF790A">
      <w:pPr>
        <w:rPr>
          <w:rFonts w:hint="eastAsia"/>
        </w:rPr>
      </w:pPr>
      <w:r>
        <w:rPr>
          <w:rFonts w:hint="eastAsia"/>
        </w:rPr>
        <w:t>| 13 | 没有数据看板 | 创建 `views/dashboard/index.vue`（4 个统计卡片+待办列表），`index.vue` 自动对 admin 显示 |</w:t>
      </w:r>
    </w:p>
    <w:p w14:paraId="0755EEF1">
      <w:pPr>
        <w:rPr>
          <w:rFonts w:hint="eastAsia"/>
        </w:rPr>
      </w:pPr>
      <w:r>
        <w:rPr>
          <w:rFonts w:hint="eastAsia"/>
        </w:rPr>
        <w:t>| 14 | 学生端没有通知铃铛 | PortalLayout 复用 `UserNotificationBell` 组件 |</w:t>
      </w:r>
    </w:p>
    <w:p w14:paraId="5547B274">
      <w:pPr>
        <w:rPr>
          <w:rFonts w:hint="eastAsia"/>
        </w:rPr>
      </w:pPr>
      <w:r>
        <w:rPr>
          <w:rFonts w:hint="eastAsia"/>
        </w:rPr>
        <w:t>| 15 | Logo 是旧 SVG 盾牌 | 替换为 PNG：改 `SchoolLogo.vue` 为 `&lt;img&gt;` 标签，`index.html` 改 favicon |</w:t>
      </w:r>
    </w:p>
    <w:p w14:paraId="3B28318C">
      <w:pPr>
        <w:rPr>
          <w:rFonts w:hint="eastAsia"/>
        </w:rPr>
      </w:pPr>
    </w:p>
    <w:p w14:paraId="1CF2110C">
      <w:pPr>
        <w:rPr>
          <w:rFonts w:hint="eastAsia"/>
        </w:rPr>
      </w:pPr>
      <w:r>
        <w:rPr>
          <w:rFonts w:hint="eastAsia"/>
        </w:rPr>
        <w:t>---</w:t>
      </w:r>
    </w:p>
    <w:p w14:paraId="0D3A031A">
      <w:pPr>
        <w:rPr>
          <w:rFonts w:hint="eastAsia"/>
        </w:rPr>
      </w:pPr>
    </w:p>
    <w:p w14:paraId="40D11D51">
      <w:pPr>
        <w:rPr>
          <w:rFonts w:hint="eastAsia"/>
        </w:rPr>
      </w:pPr>
      <w:r>
        <w:rPr>
          <w:rFonts w:hint="eastAsia"/>
        </w:rPr>
        <w:t>### 四、Bug 修复</w:t>
      </w:r>
    </w:p>
    <w:p w14:paraId="429C8231">
      <w:pPr>
        <w:rPr>
          <w:rFonts w:hint="eastAsia"/>
        </w:rPr>
      </w:pPr>
    </w:p>
    <w:p w14:paraId="1AEC255F">
      <w:pPr>
        <w:rPr>
          <w:rFonts w:hint="eastAsia"/>
        </w:rPr>
      </w:pPr>
      <w:r>
        <w:rPr>
          <w:rFonts w:hint="eastAsia"/>
        </w:rPr>
        <w:t>| # | 问题 | 根因 | 修复 |</w:t>
      </w:r>
    </w:p>
    <w:p w14:paraId="12B05520">
      <w:pPr>
        <w:rPr>
          <w:rFonts w:hint="eastAsia"/>
        </w:rPr>
      </w:pPr>
      <w:r>
        <w:rPr>
          <w:rFonts w:hint="eastAsia"/>
        </w:rPr>
        <w:t>|---|------|------|------|</w:t>
      </w:r>
    </w:p>
    <w:p w14:paraId="06482FCD">
      <w:pPr>
        <w:rPr>
          <w:rFonts w:hint="eastAsia"/>
        </w:rPr>
      </w:pPr>
      <w:r>
        <w:rPr>
          <w:rFonts w:hint="eastAsia"/>
        </w:rPr>
        <w:t>| 16 | `SchoolLogo` 报错 `Failed to resolve component` | login.vue 没有 import SchoolLogo | 添加 `import SchoolLogo from '@/components/SchoolLogo.vue'` |</w:t>
      </w:r>
    </w:p>
    <w:p w14:paraId="3E994598">
      <w:pPr>
        <w:rPr>
          <w:rFonts w:hint="eastAsia"/>
        </w:rPr>
      </w:pPr>
      <w:r>
        <w:rPr>
          <w:rFonts w:hint="eastAsia"/>
        </w:rPr>
        <w:t>| 17 | 学生 404 错误 | student 重定向到 `//index`（双斜杠） | 排除根路由 `path: ''`，检测子路径是否已含 `/` |</w:t>
      </w:r>
    </w:p>
    <w:p w14:paraId="3F78C33A">
      <w:pPr>
        <w:rPr>
          <w:rFonts w:hint="eastAsia"/>
        </w:rPr>
      </w:pPr>
      <w:r>
        <w:rPr>
          <w:rFonts w:hint="eastAsia"/>
        </w:rPr>
        <w:t>| 18 | Admin 登录卡在"登录中" | SQL 子菜单 `route_name='Competition'` 与父菜单同名，Vue Router 抛异常 | 改为 `route_name='CompetitionManage'` |</w:t>
      </w:r>
    </w:p>
    <w:p w14:paraId="2AAC6360">
      <w:pPr>
        <w:rPr>
          <w:rFonts w:hint="eastAsia"/>
        </w:rPr>
      </w:pPr>
      <w:r>
        <w:rPr>
          <w:rFonts w:hint="eastAsia"/>
        </w:rPr>
        <w:t>| 19 | SQL 重复执行报 1062 | `INSERT INTO` 不幂等 | 改为 `REPLACE INTO` |</w:t>
      </w:r>
    </w:p>
    <w:p w14:paraId="003C15C1">
      <w:pPr>
        <w:rPr>
          <w:rFonts w:hint="eastAsia"/>
        </w:rPr>
      </w:pPr>
    </w:p>
    <w:p w14:paraId="5E5A0D4D">
      <w:pPr>
        <w:rPr>
          <w:rFonts w:hint="eastAsia"/>
        </w:rPr>
      </w:pPr>
      <w:r>
        <w:rPr>
          <w:rFonts w:hint="eastAsia"/>
        </w:rPr>
        <w:t>---</w:t>
      </w:r>
    </w:p>
    <w:p w14:paraId="5DB145F8">
      <w:pPr>
        <w:rPr>
          <w:rFonts w:hint="eastAsia"/>
        </w:rPr>
      </w:pPr>
    </w:p>
    <w:p w14:paraId="2DE7CC4D">
      <w:pPr>
        <w:rPr>
          <w:rFonts w:hint="eastAsia"/>
        </w:rPr>
      </w:pPr>
      <w:r>
        <w:rPr>
          <w:rFonts w:hint="eastAsia"/>
        </w:rPr>
        <w:t>### 五、待执行（你手动操作）</w:t>
      </w:r>
    </w:p>
    <w:p w14:paraId="00A60A39">
      <w:pPr>
        <w:rPr>
          <w:rFonts w:hint="eastAsia"/>
        </w:rPr>
      </w:pPr>
    </w:p>
    <w:p w14:paraId="51E2C05F">
      <w:pPr>
        <w:rPr>
          <w:rFonts w:hint="eastAsia"/>
        </w:rPr>
      </w:pPr>
      <w:r>
        <w:rPr>
          <w:rFonts w:hint="eastAsia"/>
        </w:rPr>
        <w:t>1. **执行 SQL**：`source sql/admin_menu_restructure.sql`</w:t>
      </w:r>
    </w:p>
    <w:p w14:paraId="127DB5B0">
      <w:pPr>
        <w:rPr>
          <w:rFonts w:hint="eastAsia"/>
        </w:rPr>
      </w:pPr>
      <w:r>
        <w:rPr>
          <w:rFonts w:hint="eastAsia"/>
        </w:rPr>
        <w:t>2. **重启后端**（清 Redis 缓存）</w:t>
      </w:r>
    </w:p>
    <w:p w14:paraId="423AB676">
      <w:pPr>
        <w:rPr>
          <w:rFonts w:hint="eastAsia"/>
        </w:rPr>
      </w:pPr>
      <w:r>
        <w:rPr>
          <w:rFonts w:hint="eastAsia"/>
        </w:rPr>
        <w:t>3. **清 Vite 缓存 + 重启前端**：</w:t>
      </w:r>
    </w:p>
    <w:p w14:paraId="3A43615D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7CBC2A47">
      <w:pPr>
        <w:rPr>
          <w:rFonts w:hint="eastAsia"/>
        </w:rPr>
      </w:pPr>
      <w:r>
        <w:rPr>
          <w:rFonts w:hint="eastAsia"/>
        </w:rPr>
        <w:t xml:space="preserve">   Ctrl+C</w:t>
      </w:r>
    </w:p>
    <w:p w14:paraId="63713507">
      <w:pPr>
        <w:rPr>
          <w:rFonts w:hint="eastAsia"/>
        </w:rPr>
      </w:pPr>
      <w:r>
        <w:rPr>
          <w:rFonts w:hint="eastAsia"/>
        </w:rPr>
        <w:t xml:space="preserve">   Remove-Item -Recurse -Force node_modules\.vite</w:t>
      </w:r>
    </w:p>
    <w:p w14:paraId="551E9F2D">
      <w:pPr>
        <w:rPr>
          <w:rFonts w:hint="eastAsia"/>
        </w:rPr>
      </w:pPr>
      <w:r>
        <w:rPr>
          <w:rFonts w:hint="eastAsia"/>
        </w:rPr>
        <w:t xml:space="preserve">   npm run dev -- --force</w:t>
      </w:r>
    </w:p>
    <w:p w14:paraId="26D3D73C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05B277C9">
      <w:pPr>
        <w:rPr>
          <w:rFonts w:hint="eastAsia"/>
        </w:rPr>
      </w:pPr>
      <w:r>
        <w:rPr>
          <w:rFonts w:hint="eastAsia"/>
        </w:rPr>
        <w:t>4. **后端需对接的 5 个 API**：</w:t>
      </w:r>
    </w:p>
    <w:p w14:paraId="005E37B4">
      <w:pPr>
        <w:rPr>
          <w:rFonts w:hint="eastAsia"/>
        </w:rPr>
      </w:pPr>
      <w:r>
        <w:rPr>
          <w:rFonts w:hint="eastAsia"/>
        </w:rPr>
        <w:t xml:space="preserve">   - `GET /system/competition/list`</w:t>
      </w:r>
    </w:p>
    <w:p w14:paraId="2A54D6CD">
      <w:pPr>
        <w:rPr>
          <w:rFonts w:hint="eastAsia"/>
        </w:rPr>
      </w:pPr>
      <w:r>
        <w:rPr>
          <w:rFonts w:hint="eastAsia"/>
        </w:rPr>
        <w:t xml:space="preserve">   - `GET /system/competition/:id`</w:t>
      </w:r>
    </w:p>
    <w:p w14:paraId="58072413">
      <w:pPr>
        <w:rPr>
          <w:rFonts w:hint="eastAsia"/>
        </w:rPr>
      </w:pPr>
      <w:r>
        <w:rPr>
          <w:rFonts w:hint="eastAsia"/>
        </w:rPr>
        <w:t xml:space="preserve">   - `POST /system/competition`</w:t>
      </w:r>
    </w:p>
    <w:p w14:paraId="317F01D1">
      <w:pPr>
        <w:rPr>
          <w:rFonts w:hint="eastAsia"/>
        </w:rPr>
      </w:pPr>
      <w:r>
        <w:rPr>
          <w:rFonts w:hint="eastAsia"/>
        </w:rPr>
        <w:t xml:space="preserve">   - `PUT /system/competition`</w:t>
      </w:r>
    </w:p>
    <w:p w14:paraId="1B977E6D">
      <w:r>
        <w:rPr>
          <w:rFonts w:hint="eastAsia"/>
        </w:rPr>
        <w:t xml:space="preserve">   - `DELETE /system/competition/:ids`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4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2026-06-07T13:04:47Z</dcterms:created>
  <dc:creator>zhang</dc:creator>
  <cp:lastModifiedBy>WPS_1668358789</cp:lastModifiedBy>
  <dcterms:modified xsi:type="dcterms:W3CDTF">2026-06-07T13:04:52Z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D4C25A602ECB469E89FDC404010DBE3D_12</vt:lpwstr>
  </property>
</Properties>
</file>