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D7787C" w14:textId="55C64B68" w:rsidR="001D37A4" w:rsidRPr="00232E2F" w:rsidRDefault="005F5CF7" w:rsidP="004C7915">
      <w:pPr>
        <w:jc w:val="center"/>
        <w:rPr>
          <w:b/>
          <w:sz w:val="40"/>
        </w:rPr>
      </w:pPr>
      <w:r w:rsidRPr="00232E2F">
        <w:rPr>
          <w:rFonts w:hint="eastAsia"/>
          <w:b/>
          <w:sz w:val="48"/>
        </w:rPr>
        <w:t>智能语音控制小车</w:t>
      </w:r>
    </w:p>
    <w:p w14:paraId="3347BAE9" w14:textId="11FFF1C4" w:rsidR="00507AA3" w:rsidRDefault="00507AA3" w:rsidP="00F62A4C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系统概述</w:t>
      </w:r>
    </w:p>
    <w:p w14:paraId="22EAA513" w14:textId="17CBA47D" w:rsidR="00D7195F" w:rsidRDefault="00D7195F">
      <w:pPr>
        <w:ind w:firstLine="420"/>
      </w:pPr>
      <w:r>
        <w:rPr>
          <w:rFonts w:hint="eastAsia"/>
        </w:rPr>
        <w:t>通过模块化编程，设定好自定义语音</w:t>
      </w:r>
      <w:r w:rsidR="00BB2D41">
        <w:rPr>
          <w:rFonts w:hint="eastAsia"/>
        </w:rPr>
        <w:t>控制</w:t>
      </w:r>
      <w:r>
        <w:rPr>
          <w:rFonts w:hint="eastAsia"/>
        </w:rPr>
        <w:t>指令，使用</w:t>
      </w:r>
      <w:proofErr w:type="gramStart"/>
      <w:r>
        <w:rPr>
          <w:rFonts w:hint="eastAsia"/>
        </w:rPr>
        <w:t>手机微信进行</w:t>
      </w:r>
      <w:proofErr w:type="gramEnd"/>
      <w:r>
        <w:rPr>
          <w:rFonts w:hint="eastAsia"/>
        </w:rPr>
        <w:t>语音输入，</w:t>
      </w:r>
      <w:proofErr w:type="gramStart"/>
      <w:r w:rsidR="00920BFB">
        <w:rPr>
          <w:rFonts w:hint="eastAsia"/>
        </w:rPr>
        <w:t>手机微信将</w:t>
      </w:r>
      <w:proofErr w:type="gramEnd"/>
      <w:r w:rsidR="00920BFB">
        <w:rPr>
          <w:rFonts w:hint="eastAsia"/>
        </w:rPr>
        <w:t>语音上传到云端，云端将语音解析成汉字，下发给esp8266；esp8266再转发给单片机，单片机</w:t>
      </w:r>
      <w:r w:rsidR="00212293">
        <w:rPr>
          <w:rFonts w:hint="eastAsia"/>
        </w:rPr>
        <w:t>将收到的消息和提前设定好的</w:t>
      </w:r>
      <w:r w:rsidR="003B112F">
        <w:rPr>
          <w:rFonts w:hint="eastAsia"/>
        </w:rPr>
        <w:t>控制</w:t>
      </w:r>
      <w:r w:rsidR="00212293">
        <w:rPr>
          <w:rFonts w:hint="eastAsia"/>
        </w:rPr>
        <w:t>指令进行比对，比对成功则执行对应的操作</w:t>
      </w:r>
      <w:r w:rsidR="00920BFB">
        <w:rPr>
          <w:rFonts w:hint="eastAsia"/>
        </w:rPr>
        <w:t>，</w:t>
      </w:r>
      <w:r>
        <w:rPr>
          <w:rFonts w:hint="eastAsia"/>
        </w:rPr>
        <w:t>例如控制电机、舵机等等</w:t>
      </w:r>
      <w:r w:rsidR="00183ECE">
        <w:rPr>
          <w:rFonts w:hint="eastAsia"/>
        </w:rPr>
        <w:t>，系统框图如下所示。</w:t>
      </w:r>
      <w:r w:rsidR="00E874FB">
        <w:rPr>
          <w:rFonts w:hint="eastAsia"/>
        </w:rPr>
        <w:t xml:space="preserve"> </w:t>
      </w:r>
    </w:p>
    <w:p w14:paraId="5A9C5D57" w14:textId="4CB1A885" w:rsidR="00507AA3" w:rsidRDefault="00507AA3" w:rsidP="00BF3EDF">
      <w:r>
        <w:rPr>
          <w:noProof/>
        </w:rPr>
        <w:drawing>
          <wp:inline distT="0" distB="0" distL="0" distR="0" wp14:anchorId="18BE18B6" wp14:editId="114D519E">
            <wp:extent cx="5274310" cy="28333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D1F4" w14:textId="4F726D97" w:rsidR="00F87BB3" w:rsidRDefault="00447C4E" w:rsidP="00DE6FDB">
      <w:pPr>
        <w:ind w:firstLineChars="200" w:firstLine="420"/>
        <w:rPr>
          <w:rFonts w:hint="eastAsia"/>
        </w:rPr>
      </w:pPr>
      <w:r>
        <w:rPr>
          <w:rFonts w:hint="eastAsia"/>
        </w:rPr>
        <w:t>该</w:t>
      </w:r>
      <w:r w:rsidR="00F87BB3">
        <w:rPr>
          <w:rFonts w:hint="eastAsia"/>
        </w:rPr>
        <w:t>系统以智能</w:t>
      </w:r>
      <w:r w:rsidR="0027733D">
        <w:rPr>
          <w:rFonts w:hint="eastAsia"/>
        </w:rPr>
        <w:t>语音控制</w:t>
      </w:r>
      <w:r w:rsidR="00F87BB3">
        <w:rPr>
          <w:rFonts w:hint="eastAsia"/>
        </w:rPr>
        <w:t>小车为例，使用智能语音识别系统来控制小车的前进、转弯</w:t>
      </w:r>
      <w:r w:rsidR="009B1867">
        <w:rPr>
          <w:rFonts w:hint="eastAsia"/>
        </w:rPr>
        <w:t>、</w:t>
      </w:r>
      <w:r w:rsidR="00F87BB3">
        <w:rPr>
          <w:rFonts w:hint="eastAsia"/>
        </w:rPr>
        <w:t>停止、以及舵机的转动等操作</w:t>
      </w:r>
      <w:r w:rsidR="00485546">
        <w:rPr>
          <w:rFonts w:hint="eastAsia"/>
        </w:rPr>
        <w:t>，其他智能语音控制系统的应用可以以此为基础进行自由</w:t>
      </w:r>
      <w:r w:rsidR="004E7D14">
        <w:rPr>
          <w:rFonts w:hint="eastAsia"/>
        </w:rPr>
        <w:t>开发</w:t>
      </w:r>
      <w:r w:rsidR="00F87BB3">
        <w:rPr>
          <w:rFonts w:hint="eastAsia"/>
        </w:rPr>
        <w:t>；通过设计电路</w:t>
      </w:r>
      <w:r w:rsidR="00B542B1">
        <w:rPr>
          <w:rFonts w:hint="eastAsia"/>
        </w:rPr>
        <w:t>板</w:t>
      </w:r>
      <w:r w:rsidR="00F87BB3">
        <w:rPr>
          <w:rFonts w:hint="eastAsia"/>
        </w:rPr>
        <w:t>，将单片机、</w:t>
      </w:r>
      <w:r w:rsidR="000409D1">
        <w:rPr>
          <w:rFonts w:hint="eastAsia"/>
        </w:rPr>
        <w:t>esp8266、舵机、电机驱动等元器件焊接到一块电路板上，</w:t>
      </w:r>
      <w:r w:rsidR="007C4971">
        <w:rPr>
          <w:rFonts w:hint="eastAsia"/>
        </w:rPr>
        <w:t>并和小车车架结合，</w:t>
      </w:r>
      <w:r w:rsidR="000409D1">
        <w:rPr>
          <w:rFonts w:hint="eastAsia"/>
        </w:rPr>
        <w:t>整车效果如下所示</w:t>
      </w:r>
      <w:r w:rsidR="004A6011">
        <w:rPr>
          <w:rFonts w:hint="eastAsia"/>
        </w:rPr>
        <w:t>；实现</w:t>
      </w:r>
      <w:r w:rsidR="00941CEC">
        <w:rPr>
          <w:rFonts w:hint="eastAsia"/>
        </w:rPr>
        <w:t>了</w:t>
      </w:r>
      <w:proofErr w:type="gramStart"/>
      <w:r w:rsidR="004A6011">
        <w:rPr>
          <w:rFonts w:hint="eastAsia"/>
        </w:rPr>
        <w:t>微信语音</w:t>
      </w:r>
      <w:proofErr w:type="gramEnd"/>
      <w:r w:rsidR="004A6011">
        <w:rPr>
          <w:rFonts w:hint="eastAsia"/>
        </w:rPr>
        <w:t>控制小车的前进、转弯、舵机的转动等功能，视频效果</w:t>
      </w:r>
      <w:proofErr w:type="gramStart"/>
      <w:r w:rsidR="004A6011">
        <w:rPr>
          <w:rFonts w:hint="eastAsia"/>
        </w:rPr>
        <w:t>可以抖音搜索</w:t>
      </w:r>
      <w:proofErr w:type="gramEnd"/>
      <w:r w:rsidR="004A6011">
        <w:rPr>
          <w:rFonts w:hint="eastAsia"/>
        </w:rPr>
        <w:t xml:space="preserve"> </w:t>
      </w:r>
      <w:r w:rsidR="004A6011" w:rsidRPr="004A6011">
        <w:t>2165051436</w:t>
      </w:r>
      <w:r w:rsidR="004A6011">
        <w:t xml:space="preserve"> </w:t>
      </w:r>
      <w:r w:rsidR="004A6011">
        <w:rPr>
          <w:rFonts w:hint="eastAsia"/>
        </w:rPr>
        <w:t>进行观看。</w:t>
      </w:r>
    </w:p>
    <w:p w14:paraId="0ACE75D2" w14:textId="0DBF18E6" w:rsidR="005A6FD6" w:rsidRDefault="005A6FD6" w:rsidP="004777E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09E9EF" wp14:editId="535E8CD0">
            <wp:extent cx="5143500" cy="86233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31" b="8490"/>
                    <a:stretch/>
                  </pic:blipFill>
                  <pic:spPr bwMode="auto">
                    <a:xfrm>
                      <a:off x="0" y="0"/>
                      <a:ext cx="5143500" cy="862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DBF12" w14:textId="6E85E4E6" w:rsidR="00C67C78" w:rsidRDefault="00C67C78" w:rsidP="00AE6A13">
      <w:pPr>
        <w:pStyle w:val="1"/>
      </w:pPr>
      <w:r>
        <w:rPr>
          <w:rFonts w:hint="eastAsia"/>
        </w:rPr>
        <w:lastRenderedPageBreak/>
        <w:t>2.模块</w:t>
      </w:r>
      <w:r w:rsidR="00065DBF">
        <w:rPr>
          <w:rFonts w:hint="eastAsia"/>
        </w:rPr>
        <w:t>化编程</w:t>
      </w:r>
    </w:p>
    <w:p w14:paraId="21AB4AEF" w14:textId="422622DB" w:rsidR="009265B5" w:rsidRDefault="009265B5">
      <w:pPr>
        <w:ind w:firstLine="420"/>
      </w:pPr>
      <w:r>
        <w:rPr>
          <w:rFonts w:hint="eastAsia"/>
        </w:rPr>
        <w:t>如下为系统的整体程序，通过拖动模块来进行编程</w:t>
      </w:r>
      <w:r w:rsidR="00130828">
        <w:rPr>
          <w:rFonts w:hint="eastAsia"/>
        </w:rPr>
        <w:t>，不需要手动写代码就能够实现系统功能</w:t>
      </w:r>
      <w:r>
        <w:rPr>
          <w:rFonts w:hint="eastAsia"/>
        </w:rPr>
        <w:t>；将系统需要的key、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账号密码、自定义的</w:t>
      </w:r>
      <w:r w:rsidR="00895788">
        <w:rPr>
          <w:rFonts w:hint="eastAsia"/>
        </w:rPr>
        <w:t>控制</w:t>
      </w:r>
      <w:r>
        <w:rPr>
          <w:rFonts w:hint="eastAsia"/>
        </w:rPr>
        <w:t>指令输入到程序中，并在单片机收到对应的指令时，设定好单片机需要执行的</w:t>
      </w:r>
      <w:r w:rsidR="000E740A">
        <w:rPr>
          <w:rFonts w:hint="eastAsia"/>
        </w:rPr>
        <w:t>操作</w:t>
      </w:r>
      <w:r>
        <w:rPr>
          <w:rFonts w:hint="eastAsia"/>
        </w:rPr>
        <w:t>；</w:t>
      </w:r>
    </w:p>
    <w:p w14:paraId="2F8D3383" w14:textId="23B07044" w:rsidR="00065DBF" w:rsidRDefault="009265B5">
      <w:pPr>
        <w:ind w:firstLine="420"/>
      </w:pPr>
      <w:r>
        <w:rPr>
          <w:noProof/>
        </w:rPr>
        <w:drawing>
          <wp:inline distT="0" distB="0" distL="0" distR="0" wp14:anchorId="6DF24B6A" wp14:editId="4082A1CC">
            <wp:extent cx="4616558" cy="4768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1102" cy="477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B2AD" w14:textId="55331207" w:rsidR="00FD16DF" w:rsidRDefault="00FD16DF" w:rsidP="006C43D3">
      <w:pPr>
        <w:pStyle w:val="2"/>
      </w:pPr>
      <w:r>
        <w:rPr>
          <w:rFonts w:hint="eastAsia"/>
        </w:rPr>
        <w:lastRenderedPageBreak/>
        <w:t>2.1</w:t>
      </w:r>
      <w:r>
        <w:t xml:space="preserve"> </w:t>
      </w:r>
      <w:r>
        <w:rPr>
          <w:rFonts w:hint="eastAsia"/>
        </w:rPr>
        <w:t>语音识别模块</w:t>
      </w:r>
    </w:p>
    <w:p w14:paraId="2347898F" w14:textId="4A2A90AB" w:rsidR="00FD16DF" w:rsidRDefault="00FD16DF">
      <w:pPr>
        <w:ind w:firstLine="420"/>
      </w:pPr>
      <w:r>
        <w:rPr>
          <w:noProof/>
        </w:rPr>
        <w:drawing>
          <wp:inline distT="0" distB="0" distL="0" distR="0" wp14:anchorId="4ECABE21" wp14:editId="04B90CBE">
            <wp:extent cx="2806700" cy="363945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1584" cy="364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E3A1" w14:textId="2379AA9F" w:rsidR="008F31DB" w:rsidRDefault="0011283A" w:rsidP="008E09E0">
      <w:r>
        <w:rPr>
          <w:rFonts w:hint="eastAsia"/>
        </w:rPr>
        <w:t>a</w:t>
      </w:r>
      <w:r>
        <w:t>)</w:t>
      </w:r>
      <w:r w:rsidR="00FD16DF">
        <w:rPr>
          <w:rFonts w:hint="eastAsia"/>
        </w:rPr>
        <w:t>在程序执行之前，需要先调用“语音模块初始化”</w:t>
      </w:r>
      <w:r w:rsidR="00706C97">
        <w:rPr>
          <w:rFonts w:hint="eastAsia"/>
        </w:rPr>
        <w:t>模块</w:t>
      </w:r>
      <w:r w:rsidR="00FD16DF">
        <w:rPr>
          <w:rFonts w:hint="eastAsia"/>
        </w:rPr>
        <w:t>，并且将语音识别需要用到的key值（后边详细介绍）、</w:t>
      </w:r>
      <w:proofErr w:type="spellStart"/>
      <w:r w:rsidR="00FD16DF">
        <w:rPr>
          <w:rFonts w:hint="eastAsia"/>
        </w:rPr>
        <w:t>WiFi</w:t>
      </w:r>
      <w:proofErr w:type="spellEnd"/>
      <w:r w:rsidR="00FD16DF">
        <w:rPr>
          <w:rFonts w:hint="eastAsia"/>
        </w:rPr>
        <w:t>账号密码填入，使得esp8266能够成功连接网络，并且提供语音识别需要的key值</w:t>
      </w:r>
      <w:r w:rsidR="00723D02">
        <w:rPr>
          <w:rFonts w:hint="eastAsia"/>
        </w:rPr>
        <w:t>；</w:t>
      </w:r>
    </w:p>
    <w:p w14:paraId="1310F95C" w14:textId="5798618B" w:rsidR="002F3B1C" w:rsidRDefault="002F3B1C" w:rsidP="008E09E0">
      <w:r>
        <w:t>b)</w:t>
      </w:r>
      <w:r w:rsidR="002531F1">
        <w:rPr>
          <w:rFonts w:hint="eastAsia"/>
        </w:rPr>
        <w:t>“自定义语音指令”：这里可以输入自定义的语音</w:t>
      </w:r>
      <w:r w:rsidR="00586365">
        <w:rPr>
          <w:rFonts w:hint="eastAsia"/>
        </w:rPr>
        <w:t>控制</w:t>
      </w:r>
      <w:r w:rsidR="002531F1">
        <w:rPr>
          <w:rFonts w:hint="eastAsia"/>
        </w:rPr>
        <w:t>指令，当单片机收到</w:t>
      </w:r>
      <w:proofErr w:type="gramStart"/>
      <w:r w:rsidR="000E4E47">
        <w:rPr>
          <w:rFonts w:hint="eastAsia"/>
        </w:rPr>
        <w:t>手机</w:t>
      </w:r>
      <w:r w:rsidR="002531F1">
        <w:rPr>
          <w:rFonts w:hint="eastAsia"/>
        </w:rPr>
        <w:t>微信输入</w:t>
      </w:r>
      <w:proofErr w:type="gramEnd"/>
      <w:r w:rsidR="002531F1">
        <w:rPr>
          <w:rFonts w:hint="eastAsia"/>
        </w:rPr>
        <w:t>的语音消息时，</w:t>
      </w:r>
      <w:r w:rsidR="00B3222A">
        <w:rPr>
          <w:rFonts w:hint="eastAsia"/>
        </w:rPr>
        <w:t>会</w:t>
      </w:r>
      <w:r w:rsidR="002531F1">
        <w:rPr>
          <w:rFonts w:hint="eastAsia"/>
        </w:rPr>
        <w:t>将其与该模块输入的控制指令进行对比；</w:t>
      </w:r>
    </w:p>
    <w:p w14:paraId="0E632B9C" w14:textId="0A020154" w:rsidR="007742A6" w:rsidRDefault="007742A6" w:rsidP="008E09E0">
      <w:r>
        <w:rPr>
          <w:rFonts w:hint="eastAsia"/>
        </w:rPr>
        <w:t>c</w:t>
      </w:r>
      <w:r>
        <w:t>)</w:t>
      </w:r>
      <w:r>
        <w:rPr>
          <w:rFonts w:hint="eastAsia"/>
        </w:rPr>
        <w:t>“如果接收到消息”：这里可以写入b)中设定好的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指令1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、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指令2“</w:t>
      </w:r>
      <w:r>
        <w:t>…</w:t>
      </w:r>
      <w:r>
        <w:rPr>
          <w:rFonts w:hint="eastAsia"/>
        </w:rPr>
        <w:t>等等，单片机收到的语音消息</w:t>
      </w:r>
      <w:r w:rsidR="00DE0DD0">
        <w:rPr>
          <w:rFonts w:hint="eastAsia"/>
        </w:rPr>
        <w:t>时会</w:t>
      </w:r>
      <w:r>
        <w:rPr>
          <w:rFonts w:hint="eastAsia"/>
        </w:rPr>
        <w:t>和”指令n“对比</w:t>
      </w:r>
      <w:r w:rsidR="002C2C13">
        <w:rPr>
          <w:rFonts w:hint="eastAsia"/>
        </w:rPr>
        <w:t>，如果对比</w:t>
      </w:r>
      <w:r>
        <w:rPr>
          <w:rFonts w:hint="eastAsia"/>
        </w:rPr>
        <w:t>成功，则会执行括号内的程序，括号内的程序可以自己自定义</w:t>
      </w:r>
      <w:r w:rsidR="00AA4B00">
        <w:rPr>
          <w:rFonts w:hint="eastAsia"/>
        </w:rPr>
        <w:t>开发</w:t>
      </w:r>
      <w:r>
        <w:rPr>
          <w:rFonts w:hint="eastAsia"/>
        </w:rPr>
        <w:t>，例如控制电机的转动、舵机的转动等等；</w:t>
      </w:r>
    </w:p>
    <w:p w14:paraId="08D5808A" w14:textId="6F94E5C7" w:rsidR="00EE3BED" w:rsidRDefault="00EE3BED" w:rsidP="004454F2">
      <w:pPr>
        <w:pStyle w:val="2"/>
      </w:pPr>
      <w:r>
        <w:rPr>
          <w:rFonts w:hint="eastAsia"/>
        </w:rPr>
        <w:lastRenderedPageBreak/>
        <w:t>2.2</w:t>
      </w:r>
      <w:r>
        <w:t xml:space="preserve"> </w:t>
      </w:r>
      <w:r>
        <w:rPr>
          <w:rFonts w:hint="eastAsia"/>
        </w:rPr>
        <w:t>电机舵机模块</w:t>
      </w:r>
    </w:p>
    <w:p w14:paraId="3E3FF376" w14:textId="270645F9" w:rsidR="00EE3BED" w:rsidRDefault="00EE3BED" w:rsidP="00271256">
      <w:r>
        <w:rPr>
          <w:noProof/>
        </w:rPr>
        <w:drawing>
          <wp:inline distT="0" distB="0" distL="0" distR="0" wp14:anchorId="1CCEB37C" wp14:editId="49D5B825">
            <wp:extent cx="3886200" cy="31729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3026" cy="318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35D4" w14:textId="3E86749E" w:rsidR="00FE6F81" w:rsidRDefault="00FE6F81" w:rsidP="007D422E">
      <w:r>
        <w:t>a)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舵机“：</w:t>
      </w:r>
      <w:r w:rsidR="007A433A">
        <w:rPr>
          <w:rFonts w:hint="eastAsia"/>
        </w:rPr>
        <w:t>可以</w:t>
      </w:r>
      <w:r>
        <w:rPr>
          <w:rFonts w:hint="eastAsia"/>
        </w:rPr>
        <w:t>选定舵机的编号（</w:t>
      </w:r>
      <w:r w:rsidR="00EE5C26">
        <w:rPr>
          <w:rFonts w:hint="eastAsia"/>
        </w:rPr>
        <w:t>可能会存在</w:t>
      </w:r>
      <w:r>
        <w:rPr>
          <w:rFonts w:hint="eastAsia"/>
        </w:rPr>
        <w:t>多个舵机）、输入舵机输出角度和保持的时间三个参数</w:t>
      </w:r>
    </w:p>
    <w:p w14:paraId="58640FAB" w14:textId="37F9A07C" w:rsidR="00FE6F81" w:rsidRDefault="00FE6F81" w:rsidP="007D422E">
      <w:r>
        <w:rPr>
          <w:rFonts w:hint="eastAsia"/>
        </w:rPr>
        <w:t>b</w:t>
      </w:r>
      <w:r>
        <w:t>)</w:t>
      </w:r>
      <w:proofErr w:type="gramStart"/>
      <w:r>
        <w:t>”</w:t>
      </w:r>
      <w:proofErr w:type="gramEnd"/>
      <w:r>
        <w:rPr>
          <w:rFonts w:hint="eastAsia"/>
        </w:rPr>
        <w:t>电机“：选定电机的编号，以及电机的转速</w:t>
      </w:r>
      <w:r w:rsidR="0007261F">
        <w:rPr>
          <w:rFonts w:hint="eastAsia"/>
        </w:rPr>
        <w:t>、正反转</w:t>
      </w:r>
    </w:p>
    <w:p w14:paraId="78D432EC" w14:textId="42D2602D" w:rsidR="00C81E10" w:rsidRDefault="00C81E10" w:rsidP="008A1D0C">
      <w:pPr>
        <w:pStyle w:val="2"/>
      </w:pPr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基本输入输出模块</w:t>
      </w:r>
    </w:p>
    <w:p w14:paraId="1BC08334" w14:textId="3E78B43C" w:rsidR="00C81E10" w:rsidRDefault="00C81E10" w:rsidP="002277F8">
      <w:r>
        <w:rPr>
          <w:noProof/>
        </w:rPr>
        <w:drawing>
          <wp:inline distT="0" distB="0" distL="0" distR="0" wp14:anchorId="24FD9CBD" wp14:editId="2F3DA73D">
            <wp:extent cx="4324350" cy="19500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8274" cy="195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471A" w14:textId="4DB0F586" w:rsidR="00C81E10" w:rsidRDefault="00C133AE">
      <w:pPr>
        <w:ind w:firstLine="420"/>
      </w:pPr>
      <w:r>
        <w:rPr>
          <w:rFonts w:hint="eastAsia"/>
        </w:rPr>
        <w:t>使用该模块</w:t>
      </w:r>
      <w:r w:rsidR="00C81E10">
        <w:rPr>
          <w:rFonts w:hint="eastAsia"/>
        </w:rPr>
        <w:t>可以控制某个引脚输出为高电平、低电平；同时也可以读取某个引脚的高、低电平状态</w:t>
      </w:r>
    </w:p>
    <w:p w14:paraId="18C7F717" w14:textId="0985E23C" w:rsidR="000F0D2B" w:rsidRPr="003C15BF" w:rsidRDefault="000F0D2B" w:rsidP="000F0D2B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3C15BF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2.4</w:t>
      </w:r>
      <w:r w:rsidRPr="003C15BF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 w:rsidR="00F52A3C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控制、数学、逻辑等其他</w:t>
      </w:r>
      <w:r w:rsidRPr="003C15BF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模块</w:t>
      </w:r>
    </w:p>
    <w:p w14:paraId="0DBA142A" w14:textId="6F0CC6A6" w:rsidR="000F0D2B" w:rsidRDefault="000F0D2B" w:rsidP="000F0D2B">
      <w:r>
        <w:rPr>
          <w:rFonts w:hint="eastAsia"/>
        </w:rPr>
        <w:t>可以自定义探索开发使用</w:t>
      </w:r>
    </w:p>
    <w:p w14:paraId="2082E17B" w14:textId="77777777" w:rsidR="002E36E6" w:rsidRPr="002E36E6" w:rsidRDefault="002E36E6" w:rsidP="002E36E6">
      <w:pPr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</w:pPr>
      <w:r w:rsidRPr="002E36E6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2.5</w:t>
      </w:r>
      <w:r w:rsidRPr="002E36E6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 w:rsidRPr="002E36E6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其他</w:t>
      </w:r>
    </w:p>
    <w:p w14:paraId="582DB568" w14:textId="265102D5" w:rsidR="002E36E6" w:rsidRDefault="002E36E6" w:rsidP="000F0D2B">
      <w:r>
        <w:rPr>
          <w:rFonts w:hint="eastAsia"/>
        </w:rPr>
        <w:t>在软件右侧可以随时查看程序生成的代码</w:t>
      </w:r>
    </w:p>
    <w:p w14:paraId="209C1FF6" w14:textId="67B5D625" w:rsidR="002E36E6" w:rsidRDefault="002E36E6" w:rsidP="000F0D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E53C9B" wp14:editId="305EE383">
            <wp:extent cx="2532185" cy="3613640"/>
            <wp:effectExtent l="0" t="0" r="190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3576" cy="364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89C4" w14:textId="3AE3F85A" w:rsidR="00C81E10" w:rsidRDefault="002C53EF" w:rsidP="0017545E">
      <w:pPr>
        <w:pStyle w:val="2"/>
      </w:pPr>
      <w:r>
        <w:rPr>
          <w:rFonts w:hint="eastAsia"/>
        </w:rPr>
        <w:t>2.</w:t>
      </w:r>
      <w:r w:rsidR="00A341CF">
        <w:rPr>
          <w:rFonts w:hint="eastAsia"/>
        </w:rPr>
        <w:t>6</w:t>
      </w:r>
      <w:r>
        <w:t xml:space="preserve"> </w:t>
      </w:r>
      <w:r w:rsidR="00FE277F">
        <w:rPr>
          <w:rFonts w:hint="eastAsia"/>
        </w:rPr>
        <w:t>程序下载</w:t>
      </w:r>
    </w:p>
    <w:p w14:paraId="13906978" w14:textId="1A67EDA7" w:rsidR="002C53EF" w:rsidRDefault="002C53EF" w:rsidP="006F2B72">
      <w:r>
        <w:rPr>
          <w:noProof/>
        </w:rPr>
        <w:drawing>
          <wp:inline distT="0" distB="0" distL="0" distR="0" wp14:anchorId="31A2ED15" wp14:editId="2DFB3D35">
            <wp:extent cx="5274310" cy="187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D984" w14:textId="0D7429FB" w:rsidR="002C53EF" w:rsidRDefault="002C53EF">
      <w:pPr>
        <w:ind w:firstLine="420"/>
      </w:pPr>
      <w:r>
        <w:rPr>
          <w:rFonts w:hint="eastAsia"/>
        </w:rPr>
        <w:t>将单片机</w:t>
      </w:r>
      <w:r w:rsidR="003D1F7E">
        <w:rPr>
          <w:rFonts w:hint="eastAsia"/>
        </w:rPr>
        <w:t>连接</w:t>
      </w:r>
      <w:r>
        <w:rPr>
          <w:rFonts w:hint="eastAsia"/>
        </w:rPr>
        <w:t>到电脑上后，需要先点击“刷新串口”按钮，这样软件才能知道需要往哪个C</w:t>
      </w:r>
      <w:r>
        <w:t>OM</w:t>
      </w:r>
      <w:r>
        <w:rPr>
          <w:rFonts w:hint="eastAsia"/>
        </w:rPr>
        <w:t>口上下载程序；程序</w:t>
      </w:r>
      <w:r w:rsidR="00363431">
        <w:rPr>
          <w:rFonts w:hint="eastAsia"/>
        </w:rPr>
        <w:t>编写完成</w:t>
      </w:r>
      <w:r>
        <w:rPr>
          <w:rFonts w:hint="eastAsia"/>
        </w:rPr>
        <w:t>之后，可以点击“编译下载”按钮，即可开始下载；出现如下见面说明程序下载成功</w:t>
      </w:r>
      <w:r w:rsidR="00526213">
        <w:rPr>
          <w:rFonts w:hint="eastAsia"/>
        </w:rPr>
        <w:t>，如果</w:t>
      </w:r>
      <w:r w:rsidR="00C35535">
        <w:rPr>
          <w:rFonts w:hint="eastAsia"/>
        </w:rPr>
        <w:t>黑色窗口出现后，</w:t>
      </w:r>
      <w:r w:rsidR="005660E4">
        <w:rPr>
          <w:rFonts w:hint="eastAsia"/>
        </w:rPr>
        <w:t>卡</w:t>
      </w:r>
      <w:r w:rsidR="00C35535">
        <w:rPr>
          <w:rFonts w:hint="eastAsia"/>
        </w:rPr>
        <w:t>在某个地方</w:t>
      </w:r>
      <w:r w:rsidR="005660E4">
        <w:rPr>
          <w:rFonts w:hint="eastAsia"/>
        </w:rPr>
        <w:t>一直未出现如下</w:t>
      </w:r>
      <w:r w:rsidR="008070FC">
        <w:rPr>
          <w:rFonts w:hint="eastAsia"/>
        </w:rPr>
        <w:t>“D</w:t>
      </w:r>
      <w:r w:rsidR="008070FC">
        <w:t>OWNLOAD SUCCESS!!!”</w:t>
      </w:r>
      <w:r w:rsidR="005660E4">
        <w:rPr>
          <w:rFonts w:hint="eastAsia"/>
        </w:rPr>
        <w:t>界面，可按下回车键，即可开始下载，</w:t>
      </w:r>
      <w:r w:rsidR="00F90FA5">
        <w:rPr>
          <w:rFonts w:hint="eastAsia"/>
        </w:rPr>
        <w:t>直到</w:t>
      </w:r>
      <w:r w:rsidR="005660E4">
        <w:rPr>
          <w:rFonts w:hint="eastAsia"/>
        </w:rPr>
        <w:t>出现如下界面为止。</w:t>
      </w:r>
    </w:p>
    <w:p w14:paraId="438FC40E" w14:textId="0855F769" w:rsidR="002C53EF" w:rsidRDefault="002C53EF" w:rsidP="004E4A53">
      <w:r>
        <w:rPr>
          <w:noProof/>
        </w:rPr>
        <w:drawing>
          <wp:inline distT="0" distB="0" distL="0" distR="0" wp14:anchorId="6611011B" wp14:editId="040291B9">
            <wp:extent cx="4889500" cy="2398245"/>
            <wp:effectExtent l="0" t="0" r="635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816" cy="240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236D" w14:textId="506C0CDC" w:rsidR="00217E10" w:rsidRDefault="00217E10" w:rsidP="0097320D">
      <w:pPr>
        <w:pStyle w:val="1"/>
      </w:pPr>
      <w:r>
        <w:rPr>
          <w:rFonts w:hint="eastAsia"/>
        </w:rPr>
        <w:lastRenderedPageBreak/>
        <w:t>3.手机</w:t>
      </w:r>
      <w:proofErr w:type="gramStart"/>
      <w:r>
        <w:rPr>
          <w:rFonts w:hint="eastAsia"/>
        </w:rPr>
        <w:t>微信端</w:t>
      </w:r>
      <w:proofErr w:type="gramEnd"/>
    </w:p>
    <w:p w14:paraId="5C362F2F" w14:textId="337BF2AE" w:rsidR="00217E10" w:rsidRDefault="005F3973">
      <w:pPr>
        <w:ind w:firstLine="420"/>
      </w:pPr>
      <w:r>
        <w:rPr>
          <w:rFonts w:hint="eastAsia"/>
        </w:rPr>
        <w:t>该</w:t>
      </w:r>
      <w:r w:rsidR="005F14C8">
        <w:rPr>
          <w:rFonts w:hint="eastAsia"/>
        </w:rPr>
        <w:t>系统</w:t>
      </w:r>
      <w:r w:rsidR="00647BDE">
        <w:rPr>
          <w:rFonts w:hint="eastAsia"/>
        </w:rPr>
        <w:t>是通过微信公众号“</w:t>
      </w:r>
      <w:r w:rsidR="00D744E7">
        <w:rPr>
          <w:rFonts w:hint="eastAsia"/>
        </w:rPr>
        <w:t>如易科技“来进行语音输入的，需要在该公众号获取key：</w:t>
      </w:r>
      <w:r w:rsidR="001E6607">
        <w:rPr>
          <w:rFonts w:hint="eastAsia"/>
        </w:rPr>
        <w:t>微信公众号如易科技-</w:t>
      </w:r>
      <w:r w:rsidR="004F7A58">
        <w:t>-&gt;</w:t>
      </w:r>
      <w:r w:rsidR="00D744E7">
        <w:rPr>
          <w:rFonts w:hint="eastAsia"/>
        </w:rPr>
        <w:t>K</w:t>
      </w:r>
      <w:r w:rsidR="00D744E7">
        <w:t>EY</w:t>
      </w:r>
      <w:r w:rsidR="00D744E7">
        <w:rPr>
          <w:rFonts w:hint="eastAsia"/>
        </w:rPr>
        <w:t>-</w:t>
      </w:r>
      <w:r w:rsidR="004F7A58">
        <w:t>-</w:t>
      </w:r>
      <w:r w:rsidR="004F7A58">
        <w:rPr>
          <w:rFonts w:hint="eastAsia"/>
        </w:rPr>
        <w:t>&gt;</w:t>
      </w:r>
      <w:r w:rsidR="00D744E7">
        <w:rPr>
          <w:rFonts w:hint="eastAsia"/>
        </w:rPr>
        <w:t>获取</w:t>
      </w:r>
      <w:r w:rsidR="00D744E7">
        <w:t>K</w:t>
      </w:r>
      <w:r w:rsidR="00D744E7">
        <w:rPr>
          <w:rFonts w:hint="eastAsia"/>
        </w:rPr>
        <w:t>ey；即可获得一个key值，将其输入到”语音模块初始化“</w:t>
      </w:r>
      <w:r w:rsidR="00BE62C7">
        <w:rPr>
          <w:rFonts w:hint="eastAsia"/>
        </w:rPr>
        <w:t>模块</w:t>
      </w:r>
      <w:r w:rsidR="00D744E7">
        <w:rPr>
          <w:rFonts w:hint="eastAsia"/>
        </w:rPr>
        <w:t>中的”输入key值“中；</w:t>
      </w:r>
      <w:r w:rsidR="0050401B">
        <w:rPr>
          <w:rFonts w:hint="eastAsia"/>
        </w:rPr>
        <w:t>在</w:t>
      </w:r>
      <w:r w:rsidR="001F7978">
        <w:rPr>
          <w:rFonts w:hint="eastAsia"/>
        </w:rPr>
        <w:t>最终的</w:t>
      </w:r>
      <w:r w:rsidR="00DE51E3">
        <w:rPr>
          <w:rFonts w:hint="eastAsia"/>
        </w:rPr>
        <w:t>程序下载到单片机上之后，即可使用手机微信公众号如易科技的语音输入功能，开始语音输入，单片机就可以即时收到输入的语音指令，然后和提前定义好的语音控制指令进行对比，对比成功则执行相应的操作</w:t>
      </w:r>
      <w:r w:rsidR="00A624A1">
        <w:rPr>
          <w:rFonts w:hint="eastAsia"/>
        </w:rPr>
        <w:t>；手机</w:t>
      </w:r>
      <w:r w:rsidR="00176992">
        <w:rPr>
          <w:rFonts w:hint="eastAsia"/>
        </w:rPr>
        <w:t>只要可以上网就可以实现上述功能，可以不连入</w:t>
      </w:r>
      <w:proofErr w:type="spellStart"/>
      <w:r w:rsidR="00176992">
        <w:rPr>
          <w:rFonts w:hint="eastAsia"/>
        </w:rPr>
        <w:t>WiFi</w:t>
      </w:r>
      <w:proofErr w:type="spellEnd"/>
      <w:r w:rsidR="00176992">
        <w:rPr>
          <w:rFonts w:hint="eastAsia"/>
        </w:rPr>
        <w:t>。</w:t>
      </w:r>
      <w:bookmarkStart w:id="0" w:name="_GoBack"/>
      <w:bookmarkEnd w:id="0"/>
    </w:p>
    <w:p w14:paraId="5284CB6D" w14:textId="493508A6" w:rsidR="008D23C5" w:rsidRDefault="008D23C5" w:rsidP="0097320D">
      <w:pPr>
        <w:pStyle w:val="1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电机舵机的控制</w:t>
      </w:r>
    </w:p>
    <w:p w14:paraId="1299B242" w14:textId="43FD182A" w:rsidR="008D23C5" w:rsidRPr="00C81E10" w:rsidRDefault="00990302">
      <w:pPr>
        <w:ind w:firstLine="420"/>
        <w:rPr>
          <w:rFonts w:hint="eastAsia"/>
        </w:rPr>
      </w:pPr>
      <w:r>
        <w:rPr>
          <w:rFonts w:hint="eastAsia"/>
        </w:rPr>
        <w:t>该</w:t>
      </w:r>
      <w:r w:rsidR="008D23C5">
        <w:rPr>
          <w:rFonts w:hint="eastAsia"/>
        </w:rPr>
        <w:t>系统配置有两个电机、一个舵机；两个电机用来作为小车的两个轮子，一个舵机可以自定义使用；</w:t>
      </w:r>
      <w:r w:rsidR="00F44EF2">
        <w:rPr>
          <w:rFonts w:hint="eastAsia"/>
        </w:rPr>
        <w:t>拖动相应的电机模块，即可</w:t>
      </w:r>
      <w:r w:rsidR="000F3E75">
        <w:rPr>
          <w:rFonts w:hint="eastAsia"/>
        </w:rPr>
        <w:t>输出P</w:t>
      </w:r>
      <w:r w:rsidR="000F3E75">
        <w:t>WM</w:t>
      </w:r>
      <w:r w:rsidR="000F3E75">
        <w:rPr>
          <w:rFonts w:hint="eastAsia"/>
        </w:rPr>
        <w:t>波形，从而</w:t>
      </w:r>
      <w:r w:rsidR="00F44EF2">
        <w:rPr>
          <w:rFonts w:hint="eastAsia"/>
        </w:rPr>
        <w:t>实现对电机正转、反转、速度的控制；同理拖动相应的舵机模块可以实现对舵机角度的控制；</w:t>
      </w:r>
    </w:p>
    <w:sectPr w:rsidR="008D23C5" w:rsidRPr="00C81E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09E"/>
    <w:rsid w:val="00011A21"/>
    <w:rsid w:val="000409D1"/>
    <w:rsid w:val="0004412F"/>
    <w:rsid w:val="00065DBF"/>
    <w:rsid w:val="0007261F"/>
    <w:rsid w:val="000D6A2D"/>
    <w:rsid w:val="000E4E47"/>
    <w:rsid w:val="000E740A"/>
    <w:rsid w:val="000F0D2B"/>
    <w:rsid w:val="000F3E75"/>
    <w:rsid w:val="00102F8C"/>
    <w:rsid w:val="0011283A"/>
    <w:rsid w:val="00130828"/>
    <w:rsid w:val="0017545E"/>
    <w:rsid w:val="00176992"/>
    <w:rsid w:val="00183ECE"/>
    <w:rsid w:val="0019718B"/>
    <w:rsid w:val="001A3F05"/>
    <w:rsid w:val="001D37A4"/>
    <w:rsid w:val="001E33A1"/>
    <w:rsid w:val="001E6607"/>
    <w:rsid w:val="001E6A73"/>
    <w:rsid w:val="001F7978"/>
    <w:rsid w:val="00212293"/>
    <w:rsid w:val="00217E10"/>
    <w:rsid w:val="002277F8"/>
    <w:rsid w:val="00232E2F"/>
    <w:rsid w:val="002477F5"/>
    <w:rsid w:val="002531F1"/>
    <w:rsid w:val="00253652"/>
    <w:rsid w:val="00265A7E"/>
    <w:rsid w:val="00271256"/>
    <w:rsid w:val="0027733D"/>
    <w:rsid w:val="00283348"/>
    <w:rsid w:val="002A5ECA"/>
    <w:rsid w:val="002C2C13"/>
    <w:rsid w:val="002C53EF"/>
    <w:rsid w:val="002C789D"/>
    <w:rsid w:val="002E36E6"/>
    <w:rsid w:val="002F21CA"/>
    <w:rsid w:val="002F3B1C"/>
    <w:rsid w:val="00344986"/>
    <w:rsid w:val="0035313D"/>
    <w:rsid w:val="0035709E"/>
    <w:rsid w:val="00363431"/>
    <w:rsid w:val="003B112F"/>
    <w:rsid w:val="003C15BF"/>
    <w:rsid w:val="003C39B6"/>
    <w:rsid w:val="003D1F7E"/>
    <w:rsid w:val="00423F7B"/>
    <w:rsid w:val="00436003"/>
    <w:rsid w:val="004454F2"/>
    <w:rsid w:val="00447C4E"/>
    <w:rsid w:val="004777EB"/>
    <w:rsid w:val="00485546"/>
    <w:rsid w:val="004A592C"/>
    <w:rsid w:val="004A6011"/>
    <w:rsid w:val="004C3D1E"/>
    <w:rsid w:val="004C47BD"/>
    <w:rsid w:val="004C7915"/>
    <w:rsid w:val="004E4A53"/>
    <w:rsid w:val="004E61EF"/>
    <w:rsid w:val="004E7D14"/>
    <w:rsid w:val="004F7A58"/>
    <w:rsid w:val="0050401B"/>
    <w:rsid w:val="00507AA3"/>
    <w:rsid w:val="00510213"/>
    <w:rsid w:val="00526213"/>
    <w:rsid w:val="005660E4"/>
    <w:rsid w:val="00575E33"/>
    <w:rsid w:val="00582576"/>
    <w:rsid w:val="00586365"/>
    <w:rsid w:val="005A6FD6"/>
    <w:rsid w:val="005F0A23"/>
    <w:rsid w:val="005F14C8"/>
    <w:rsid w:val="005F3973"/>
    <w:rsid w:val="005F5CF7"/>
    <w:rsid w:val="006458F6"/>
    <w:rsid w:val="00647BDE"/>
    <w:rsid w:val="00675500"/>
    <w:rsid w:val="006800E7"/>
    <w:rsid w:val="0068019C"/>
    <w:rsid w:val="006C43D3"/>
    <w:rsid w:val="006F2B72"/>
    <w:rsid w:val="00706C97"/>
    <w:rsid w:val="00723D02"/>
    <w:rsid w:val="007262E6"/>
    <w:rsid w:val="007742A6"/>
    <w:rsid w:val="007914C8"/>
    <w:rsid w:val="007938A9"/>
    <w:rsid w:val="007970A8"/>
    <w:rsid w:val="007A3D91"/>
    <w:rsid w:val="007A433A"/>
    <w:rsid w:val="007B0E6F"/>
    <w:rsid w:val="007C4971"/>
    <w:rsid w:val="007D422E"/>
    <w:rsid w:val="007E5C27"/>
    <w:rsid w:val="00805756"/>
    <w:rsid w:val="008070FC"/>
    <w:rsid w:val="00820B12"/>
    <w:rsid w:val="00823876"/>
    <w:rsid w:val="0085012D"/>
    <w:rsid w:val="00895788"/>
    <w:rsid w:val="008A1D0C"/>
    <w:rsid w:val="008C320B"/>
    <w:rsid w:val="008D23C5"/>
    <w:rsid w:val="008D3A34"/>
    <w:rsid w:val="008E09E0"/>
    <w:rsid w:val="008F31DB"/>
    <w:rsid w:val="00920BFB"/>
    <w:rsid w:val="009265B5"/>
    <w:rsid w:val="009265E7"/>
    <w:rsid w:val="00941CEC"/>
    <w:rsid w:val="00946172"/>
    <w:rsid w:val="0097320D"/>
    <w:rsid w:val="00990302"/>
    <w:rsid w:val="009B1867"/>
    <w:rsid w:val="00A341CF"/>
    <w:rsid w:val="00A36D96"/>
    <w:rsid w:val="00A624A1"/>
    <w:rsid w:val="00A700BE"/>
    <w:rsid w:val="00A91644"/>
    <w:rsid w:val="00AA4B00"/>
    <w:rsid w:val="00AE4AD3"/>
    <w:rsid w:val="00AE61E6"/>
    <w:rsid w:val="00AE6A13"/>
    <w:rsid w:val="00B3222A"/>
    <w:rsid w:val="00B529BD"/>
    <w:rsid w:val="00B542B1"/>
    <w:rsid w:val="00B55F1A"/>
    <w:rsid w:val="00BB2D41"/>
    <w:rsid w:val="00BE1805"/>
    <w:rsid w:val="00BE62C7"/>
    <w:rsid w:val="00BF3EDF"/>
    <w:rsid w:val="00C133AE"/>
    <w:rsid w:val="00C35535"/>
    <w:rsid w:val="00C37D34"/>
    <w:rsid w:val="00C67C78"/>
    <w:rsid w:val="00C81E10"/>
    <w:rsid w:val="00C927B0"/>
    <w:rsid w:val="00C933CA"/>
    <w:rsid w:val="00CA1754"/>
    <w:rsid w:val="00CC16FB"/>
    <w:rsid w:val="00CE6D69"/>
    <w:rsid w:val="00CF27B9"/>
    <w:rsid w:val="00D11252"/>
    <w:rsid w:val="00D37A2E"/>
    <w:rsid w:val="00D41225"/>
    <w:rsid w:val="00D463C1"/>
    <w:rsid w:val="00D7195F"/>
    <w:rsid w:val="00D744E7"/>
    <w:rsid w:val="00D9287A"/>
    <w:rsid w:val="00DE0DD0"/>
    <w:rsid w:val="00DE51E3"/>
    <w:rsid w:val="00DE6FDB"/>
    <w:rsid w:val="00E0610A"/>
    <w:rsid w:val="00E567B0"/>
    <w:rsid w:val="00E679BF"/>
    <w:rsid w:val="00E874FB"/>
    <w:rsid w:val="00EC166C"/>
    <w:rsid w:val="00EE3BED"/>
    <w:rsid w:val="00EE5C26"/>
    <w:rsid w:val="00F008FC"/>
    <w:rsid w:val="00F44EF2"/>
    <w:rsid w:val="00F46AAF"/>
    <w:rsid w:val="00F52A3C"/>
    <w:rsid w:val="00F62A4C"/>
    <w:rsid w:val="00F87BB3"/>
    <w:rsid w:val="00F90FA5"/>
    <w:rsid w:val="00FB0AE2"/>
    <w:rsid w:val="00FD16DF"/>
    <w:rsid w:val="00FD4BE5"/>
    <w:rsid w:val="00FE277F"/>
    <w:rsid w:val="00FE325E"/>
    <w:rsid w:val="00FE6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BE01C"/>
  <w15:chartTrackingRefBased/>
  <w15:docId w15:val="{B93836E0-6619-4458-86B2-81AFEE390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800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A1D0C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7AA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800E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A1D0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7</Pages>
  <Words>224</Words>
  <Characters>1279</Characters>
  <Application>Microsoft Office Word</Application>
  <DocSecurity>0</DocSecurity>
  <Lines>10</Lines>
  <Paragraphs>2</Paragraphs>
  <ScaleCrop>false</ScaleCrop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zhais</dc:creator>
  <cp:keywords/>
  <dc:description/>
  <cp:lastModifiedBy>zhais</cp:lastModifiedBy>
  <cp:revision>221</cp:revision>
  <dcterms:created xsi:type="dcterms:W3CDTF">2022-03-05T12:54:00Z</dcterms:created>
  <dcterms:modified xsi:type="dcterms:W3CDTF">2022-03-06T08:50:00Z</dcterms:modified>
</cp:coreProperties>
</file>