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274AFE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274AFE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</w:t>
            </w:r>
            <w:r w:rsidR="00274AFE">
              <w:rPr>
                <w:rFonts w:hint="eastAsia"/>
              </w:rPr>
              <w:t>-4</w:t>
            </w:r>
            <w:r w:rsidR="00274AFE">
              <w:rPr>
                <w:rFonts w:hint="eastAsia"/>
              </w:rPr>
              <w:t>楼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274AFE" w:rsidP="00AF23B6">
            <w:pPr>
              <w:jc w:val="center"/>
            </w:pPr>
            <w:r>
              <w:t>11</w:t>
            </w:r>
            <w:r w:rsidR="00497CDE"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 w:rsidR="00497CDE">
              <w:rPr>
                <w:rFonts w:hint="eastAsia"/>
              </w:rPr>
              <w:t>日</w:t>
            </w:r>
            <w:r w:rsidR="00497CDE">
              <w:rPr>
                <w:rFonts w:hint="eastAsia"/>
              </w:rPr>
              <w:t>17</w:t>
            </w:r>
            <w:r w:rsidR="00497CDE">
              <w:rPr>
                <w:rFonts w:hint="eastAsia"/>
              </w:rPr>
              <w:t>：</w:t>
            </w:r>
            <w:r w:rsidR="00497CDE"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proofErr w:type="gramStart"/>
            <w:r>
              <w:rPr>
                <w:rFonts w:hint="eastAsia"/>
              </w:rPr>
              <w:t>余敬</w:t>
            </w:r>
            <w:proofErr w:type="gramEnd"/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274AFE" w:rsidP="00274AFE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对需求过程的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个步骤进行输入输出定义，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日中午提交</w:t>
            </w:r>
          </w:p>
          <w:p w:rsidR="00274AFE" w:rsidRDefault="00274AFE" w:rsidP="00274AFE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项目视图与范围文档的任务分配（丁磊负责）</w:t>
            </w:r>
          </w:p>
          <w:p w:rsidR="00274AFE" w:rsidRDefault="00274AFE" w:rsidP="00274AFE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UML</w:t>
            </w:r>
            <w:r w:rsidR="002740A6">
              <w:rPr>
                <w:rFonts w:hint="eastAsia"/>
              </w:rPr>
              <w:t>相关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修改（唐子煜负责）</w:t>
            </w:r>
            <w:bookmarkStart w:id="0" w:name="_GoBack"/>
            <w:bookmarkEnd w:id="0"/>
          </w:p>
          <w:p w:rsidR="00274AFE" w:rsidRDefault="00274AFE" w:rsidP="00274AFE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拟定小组规章，包括惩罚措施，文档规范</w:t>
            </w:r>
            <w:r w:rsidR="008F4AA8">
              <w:rPr>
                <w:rFonts w:hint="eastAsia"/>
              </w:rPr>
              <w:t>及上课座位的问题</w:t>
            </w:r>
            <w:r>
              <w:rPr>
                <w:rFonts w:hint="eastAsia"/>
              </w:rPr>
              <w:t>。（</w:t>
            </w:r>
            <w:proofErr w:type="gramStart"/>
            <w:r>
              <w:rPr>
                <w:rFonts w:hint="eastAsia"/>
              </w:rPr>
              <w:t>余敬</w:t>
            </w:r>
            <w:r>
              <w:rPr>
                <w:rFonts w:hint="eastAsia"/>
              </w:rPr>
              <w:t>负责</w:t>
            </w:r>
            <w:proofErr w:type="gramEnd"/>
            <w:r>
              <w:rPr>
                <w:rFonts w:hint="eastAsia"/>
              </w:rPr>
              <w:t>）</w:t>
            </w:r>
          </w:p>
          <w:p w:rsidR="00274AFE" w:rsidRDefault="00274AFE" w:rsidP="00274AFE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需求工程项目计划</w:t>
            </w:r>
            <w:r w:rsidR="002740A6">
              <w:rPr>
                <w:rFonts w:hint="eastAsia"/>
              </w:rPr>
              <w:t>文档及</w:t>
            </w:r>
            <w:r w:rsidR="002740A6">
              <w:rPr>
                <w:rFonts w:hint="eastAsia"/>
              </w:rPr>
              <w:t>PPT</w:t>
            </w:r>
            <w:r>
              <w:rPr>
                <w:rFonts w:hint="eastAsia"/>
              </w:rPr>
              <w:t>的修改任务分配（</w:t>
            </w:r>
            <w:r>
              <w:rPr>
                <w:rFonts w:hint="eastAsia"/>
              </w:rPr>
              <w:t>张伟鹏</w:t>
            </w:r>
            <w:r>
              <w:rPr>
                <w:rFonts w:hint="eastAsia"/>
              </w:rPr>
              <w:t>负责）</w:t>
            </w:r>
          </w:p>
          <w:p w:rsidR="00274AFE" w:rsidRDefault="00274AFE" w:rsidP="00274AF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需求变更阶段的准备，包括拟定变更过程及任务分配（陈建伟负责）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476" w:rsidRDefault="00B10476" w:rsidP="00AF23B6">
      <w:r>
        <w:separator/>
      </w:r>
    </w:p>
  </w:endnote>
  <w:endnote w:type="continuationSeparator" w:id="0">
    <w:p w:rsidR="00B10476" w:rsidRDefault="00B10476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476" w:rsidRDefault="00B10476" w:rsidP="00AF23B6">
      <w:r>
        <w:separator/>
      </w:r>
    </w:p>
  </w:footnote>
  <w:footnote w:type="continuationSeparator" w:id="0">
    <w:p w:rsidR="00B10476" w:rsidRDefault="00B10476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4902"/>
    <w:multiLevelType w:val="hybridMultilevel"/>
    <w:tmpl w:val="444A5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2"/>
    <w:rsid w:val="000A4C33"/>
    <w:rsid w:val="00227D46"/>
    <w:rsid w:val="002740A6"/>
    <w:rsid w:val="00274AFE"/>
    <w:rsid w:val="00411EF2"/>
    <w:rsid w:val="00497CDE"/>
    <w:rsid w:val="00832FC2"/>
    <w:rsid w:val="008F4AA8"/>
    <w:rsid w:val="00AF23B6"/>
    <w:rsid w:val="00B10476"/>
    <w:rsid w:val="00E66676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2016-10-29T08:00:00Z</dcterms:created>
  <dcterms:modified xsi:type="dcterms:W3CDTF">2016-11-12T08:59:00Z</dcterms:modified>
</cp:coreProperties>
</file>