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58F" w:rsidRDefault="00DB558F">
      <w:pPr>
        <w:rPr>
          <w:rFonts w:hint="eastAsia"/>
        </w:rPr>
      </w:pPr>
    </w:p>
    <w:p w:rsidR="00DB558F" w:rsidRPr="00ED637D" w:rsidRDefault="00DB558F" w:rsidP="00DB558F">
      <w:r w:rsidRPr="00ED637D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0F557C8" wp14:editId="4F35719E">
            <wp:extent cx="5147374" cy="1150620"/>
            <wp:effectExtent l="0" t="0" r="0" b="0"/>
            <wp:docPr id="1" name="图片 1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169" cy="116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58F" w:rsidRPr="00ED637D" w:rsidRDefault="00DB558F" w:rsidP="00DB558F"/>
    <w:p w:rsidR="00DB558F" w:rsidRPr="00ED637D" w:rsidRDefault="00DB558F" w:rsidP="00DB558F"/>
    <w:p w:rsidR="00DB558F" w:rsidRPr="00ED637D" w:rsidRDefault="00DB558F" w:rsidP="00DB558F"/>
    <w:p w:rsidR="00DB558F" w:rsidRPr="00ED637D" w:rsidRDefault="00DB558F" w:rsidP="00DB558F"/>
    <w:p w:rsidR="00DB558F" w:rsidRPr="00ED637D" w:rsidRDefault="00DB558F" w:rsidP="00DB558F"/>
    <w:p w:rsidR="00DB558F" w:rsidRPr="00ED637D" w:rsidRDefault="00DB558F" w:rsidP="00DB558F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G16</w:t>
      </w:r>
      <w:r>
        <w:rPr>
          <w:rFonts w:hint="eastAsia"/>
          <w:b/>
          <w:sz w:val="52"/>
          <w:szCs w:val="52"/>
        </w:rPr>
        <w:t>小组工作计划分解</w:t>
      </w:r>
    </w:p>
    <w:p w:rsidR="00DB558F" w:rsidRPr="00ED637D" w:rsidRDefault="00DB558F" w:rsidP="00DB558F">
      <w:pPr>
        <w:jc w:val="center"/>
        <w:rPr>
          <w:b/>
          <w:sz w:val="24"/>
          <w:szCs w:val="24"/>
        </w:rPr>
      </w:pPr>
      <w:r w:rsidRPr="00ED637D">
        <w:rPr>
          <w:rFonts w:hint="eastAsia"/>
          <w:b/>
          <w:sz w:val="24"/>
          <w:szCs w:val="24"/>
        </w:rPr>
        <w:t>【</w:t>
      </w:r>
      <w:r w:rsidRPr="00ED637D">
        <w:rPr>
          <w:rFonts w:hint="eastAsia"/>
          <w:b/>
          <w:sz w:val="24"/>
          <w:szCs w:val="24"/>
        </w:rPr>
        <w:t>V</w:t>
      </w:r>
      <w:r>
        <w:rPr>
          <w:b/>
          <w:sz w:val="24"/>
          <w:szCs w:val="24"/>
        </w:rPr>
        <w:t>0.1</w:t>
      </w:r>
      <w:r w:rsidRPr="00ED637D">
        <w:rPr>
          <w:rFonts w:hint="eastAsia"/>
          <w:b/>
          <w:sz w:val="24"/>
          <w:szCs w:val="24"/>
        </w:rPr>
        <w:t>】</w:t>
      </w:r>
    </w:p>
    <w:p w:rsidR="00DB558F" w:rsidRPr="00ED637D" w:rsidRDefault="00DB558F" w:rsidP="00DB558F"/>
    <w:p w:rsidR="00DB558F" w:rsidRPr="00ED637D" w:rsidRDefault="00DB558F" w:rsidP="00DB558F">
      <w:pPr>
        <w:jc w:val="center"/>
      </w:pPr>
    </w:p>
    <w:p w:rsidR="00DB558F" w:rsidRPr="00ED637D" w:rsidRDefault="00DB558F" w:rsidP="00DB558F">
      <w:r>
        <w:rPr>
          <w:noProof/>
        </w:rPr>
        <w:drawing>
          <wp:inline distT="0" distB="0" distL="0" distR="0" wp14:anchorId="50548BB2" wp14:editId="56800893">
            <wp:extent cx="4930568" cy="191278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8F" w:rsidRPr="00ED637D" w:rsidRDefault="00DB558F" w:rsidP="00DB558F"/>
    <w:p w:rsidR="00DB558F" w:rsidRPr="00ED637D" w:rsidRDefault="00DB558F" w:rsidP="00DB558F"/>
    <w:p w:rsidR="00DB558F" w:rsidRPr="00ED637D" w:rsidRDefault="00DB558F" w:rsidP="00DB558F"/>
    <w:p w:rsidR="00DB558F" w:rsidRPr="00ED637D" w:rsidRDefault="00DB558F" w:rsidP="00DB558F"/>
    <w:p w:rsidR="00DB558F" w:rsidRPr="00ED637D" w:rsidRDefault="00DB558F" w:rsidP="00DB558F">
      <w:pPr>
        <w:rPr>
          <w:b/>
          <w:sz w:val="28"/>
          <w:szCs w:val="28"/>
        </w:rPr>
      </w:pPr>
      <w:r w:rsidRPr="00ED637D">
        <w:rPr>
          <w:rFonts w:hint="eastAsia"/>
          <w:b/>
          <w:sz w:val="28"/>
          <w:szCs w:val="28"/>
        </w:rPr>
        <w:t>项目经理：余敬</w:t>
      </w:r>
    </w:p>
    <w:p w:rsidR="00DB558F" w:rsidRPr="00ED637D" w:rsidRDefault="00DB558F" w:rsidP="00DB558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组员：丁磊，张伟鹏，陈建伟，唐子煜</w:t>
      </w:r>
    </w:p>
    <w:p w:rsidR="00DB558F" w:rsidRPr="00ED637D" w:rsidRDefault="00DB558F" w:rsidP="00DB558F"/>
    <w:p w:rsidR="00DB558F" w:rsidRPr="00ED637D" w:rsidRDefault="00DB558F" w:rsidP="00DB558F"/>
    <w:p w:rsidR="00DB558F" w:rsidRPr="00ED637D" w:rsidRDefault="00DB558F" w:rsidP="00DB558F"/>
    <w:p w:rsidR="00DB558F" w:rsidRPr="00ED637D" w:rsidRDefault="00DB558F" w:rsidP="00DB558F"/>
    <w:p w:rsidR="00DB558F" w:rsidRPr="00ED637D" w:rsidRDefault="00DB558F" w:rsidP="00DB558F">
      <w:pPr>
        <w:jc w:val="right"/>
        <w:rPr>
          <w:b/>
          <w:sz w:val="28"/>
          <w:szCs w:val="28"/>
        </w:rPr>
      </w:pPr>
      <w:r w:rsidRPr="00ED637D">
        <w:rPr>
          <w:rFonts w:hint="eastAsia"/>
          <w:b/>
          <w:sz w:val="28"/>
          <w:szCs w:val="28"/>
        </w:rPr>
        <w:t>日期：</w:t>
      </w:r>
      <w:r w:rsidRPr="00ED637D">
        <w:rPr>
          <w:rFonts w:hint="eastAsia"/>
          <w:b/>
          <w:sz w:val="28"/>
          <w:szCs w:val="28"/>
        </w:rPr>
        <w:t>2016</w:t>
      </w:r>
      <w:r w:rsidRPr="00ED637D">
        <w:rPr>
          <w:rFonts w:hint="eastAsia"/>
          <w:b/>
          <w:sz w:val="28"/>
          <w:szCs w:val="28"/>
        </w:rPr>
        <w:t>年</w:t>
      </w:r>
      <w:r w:rsidRPr="00ED637D">
        <w:rPr>
          <w:rFonts w:hint="eastAsia"/>
          <w:b/>
          <w:sz w:val="28"/>
          <w:szCs w:val="28"/>
        </w:rPr>
        <w:t>10</w:t>
      </w:r>
      <w:r w:rsidRPr="00ED637D">
        <w:rPr>
          <w:rFonts w:hint="eastAsia"/>
          <w:b/>
          <w:sz w:val="28"/>
          <w:szCs w:val="28"/>
        </w:rPr>
        <w:t>月</w:t>
      </w:r>
      <w:r>
        <w:rPr>
          <w:b/>
          <w:sz w:val="28"/>
          <w:szCs w:val="28"/>
        </w:rPr>
        <w:t>30</w:t>
      </w:r>
      <w:r w:rsidRPr="00ED637D">
        <w:rPr>
          <w:rFonts w:hint="eastAsia"/>
          <w:b/>
          <w:sz w:val="28"/>
          <w:szCs w:val="28"/>
        </w:rPr>
        <w:t>日</w:t>
      </w:r>
    </w:p>
    <w:p w:rsidR="00DB558F" w:rsidRPr="00ED637D" w:rsidRDefault="00DB558F" w:rsidP="00DB558F">
      <w:pPr>
        <w:jc w:val="right"/>
        <w:rPr>
          <w:b/>
          <w:sz w:val="28"/>
          <w:szCs w:val="28"/>
        </w:rPr>
      </w:pPr>
    </w:p>
    <w:p w:rsidR="00DB558F" w:rsidRPr="00ED637D" w:rsidRDefault="00DB558F" w:rsidP="00DB558F">
      <w:pPr>
        <w:rPr>
          <w:b/>
          <w:sz w:val="44"/>
          <w:szCs w:val="44"/>
        </w:rPr>
      </w:pPr>
    </w:p>
    <w:p w:rsidR="00DB558F" w:rsidRPr="00ED637D" w:rsidRDefault="00DB558F" w:rsidP="00DB558F">
      <w:pPr>
        <w:spacing w:before="240" w:after="60"/>
        <w:jc w:val="center"/>
        <w:outlineLvl w:val="0"/>
        <w:rPr>
          <w:rFonts w:asciiTheme="majorHAnsi" w:eastAsia="宋体" w:hAnsiTheme="majorHAnsi" w:cstheme="majorBidi"/>
          <w:b/>
          <w:bCs/>
          <w:sz w:val="32"/>
          <w:szCs w:val="32"/>
        </w:rPr>
      </w:pPr>
      <w:bookmarkStart w:id="0" w:name="_Toc464393606"/>
      <w:bookmarkStart w:id="1" w:name="_Toc465513611"/>
      <w:r w:rsidRPr="00ED637D">
        <w:rPr>
          <w:rFonts w:asciiTheme="majorHAnsi" w:eastAsia="宋体" w:hAnsiTheme="majorHAnsi" w:cstheme="majorBidi"/>
          <w:b/>
          <w:bCs/>
          <w:sz w:val="32"/>
          <w:szCs w:val="32"/>
        </w:rPr>
        <w:t>跟踪记录</w:t>
      </w:r>
      <w:bookmarkEnd w:id="0"/>
      <w:bookmarkEnd w:id="1"/>
    </w:p>
    <w:p w:rsidR="00DB558F" w:rsidRPr="00ED637D" w:rsidRDefault="00DB558F" w:rsidP="00DB558F">
      <w:pPr>
        <w:jc w:val="center"/>
        <w:rPr>
          <w:b/>
          <w:sz w:val="44"/>
          <w:szCs w:val="44"/>
        </w:rPr>
      </w:pP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1201"/>
        <w:gridCol w:w="2976"/>
        <w:gridCol w:w="1134"/>
        <w:gridCol w:w="1142"/>
        <w:gridCol w:w="922"/>
      </w:tblGrid>
      <w:tr w:rsidR="00DB558F" w:rsidRPr="00ED637D" w:rsidTr="00177576">
        <w:trPr>
          <w:jc w:val="center"/>
        </w:trPr>
        <w:tc>
          <w:tcPr>
            <w:tcW w:w="8296" w:type="dxa"/>
            <w:gridSpan w:val="6"/>
          </w:tcPr>
          <w:p w:rsidR="00DB558F" w:rsidRPr="00ED637D" w:rsidRDefault="00DB558F" w:rsidP="00177576">
            <w:pPr>
              <w:jc w:val="center"/>
              <w:rPr>
                <w:b/>
                <w:sz w:val="44"/>
                <w:szCs w:val="44"/>
              </w:rPr>
            </w:pPr>
            <w:r w:rsidRPr="00ED637D">
              <w:rPr>
                <w:rFonts w:hint="eastAsia"/>
                <w:b/>
                <w:sz w:val="44"/>
                <w:szCs w:val="44"/>
              </w:rPr>
              <w:t>跟踪记录表</w:t>
            </w:r>
          </w:p>
        </w:tc>
      </w:tr>
      <w:tr w:rsidR="00DB558F" w:rsidRPr="00ED637D" w:rsidTr="00177576">
        <w:trPr>
          <w:trHeight w:val="717"/>
          <w:jc w:val="center"/>
        </w:trPr>
        <w:tc>
          <w:tcPr>
            <w:tcW w:w="921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  <w:r w:rsidRPr="00ED637D">
              <w:rPr>
                <w:rFonts w:hint="eastAsia"/>
                <w:szCs w:val="21"/>
              </w:rPr>
              <w:t>版本</w:t>
            </w:r>
          </w:p>
        </w:tc>
        <w:tc>
          <w:tcPr>
            <w:tcW w:w="1201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  <w:r w:rsidRPr="00ED637D">
              <w:rPr>
                <w:rFonts w:hint="eastAsia"/>
                <w:szCs w:val="21"/>
              </w:rPr>
              <w:t>修改日期</w:t>
            </w:r>
          </w:p>
        </w:tc>
        <w:tc>
          <w:tcPr>
            <w:tcW w:w="2976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  <w:r w:rsidRPr="00ED637D">
              <w:rPr>
                <w:rFonts w:hint="eastAsia"/>
                <w:szCs w:val="21"/>
              </w:rPr>
              <w:t>修改问题</w:t>
            </w:r>
          </w:p>
        </w:tc>
        <w:tc>
          <w:tcPr>
            <w:tcW w:w="1134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  <w:r w:rsidRPr="00ED637D">
              <w:rPr>
                <w:rFonts w:hint="eastAsia"/>
                <w:szCs w:val="21"/>
              </w:rPr>
              <w:t>跟踪情况</w:t>
            </w:r>
          </w:p>
        </w:tc>
        <w:tc>
          <w:tcPr>
            <w:tcW w:w="1142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  <w:r w:rsidRPr="00ED637D">
              <w:rPr>
                <w:rFonts w:hint="eastAsia"/>
                <w:szCs w:val="21"/>
              </w:rPr>
              <w:t>修改人</w:t>
            </w:r>
          </w:p>
        </w:tc>
        <w:tc>
          <w:tcPr>
            <w:tcW w:w="922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  <w:r w:rsidRPr="00ED637D">
              <w:rPr>
                <w:rFonts w:hint="eastAsia"/>
                <w:szCs w:val="21"/>
              </w:rPr>
              <w:t>审核人</w:t>
            </w:r>
          </w:p>
        </w:tc>
      </w:tr>
      <w:tr w:rsidR="00DB558F" w:rsidRPr="00ED637D" w:rsidTr="00177576">
        <w:trPr>
          <w:jc w:val="center"/>
        </w:trPr>
        <w:tc>
          <w:tcPr>
            <w:tcW w:w="921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</w:tr>
      <w:tr w:rsidR="00DB558F" w:rsidRPr="00ED637D" w:rsidTr="00177576">
        <w:trPr>
          <w:jc w:val="center"/>
        </w:trPr>
        <w:tc>
          <w:tcPr>
            <w:tcW w:w="921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 w:rsidR="00DB558F" w:rsidRPr="00ED637D" w:rsidRDefault="00DB558F" w:rsidP="00177576">
            <w:pPr>
              <w:rPr>
                <w:szCs w:val="21"/>
              </w:rPr>
            </w:pPr>
          </w:p>
        </w:tc>
      </w:tr>
      <w:tr w:rsidR="00DB558F" w:rsidRPr="00ED637D" w:rsidTr="00177576">
        <w:trPr>
          <w:jc w:val="center"/>
        </w:trPr>
        <w:tc>
          <w:tcPr>
            <w:tcW w:w="921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 w:rsidR="00DB558F" w:rsidRPr="00ED637D" w:rsidRDefault="00DB558F" w:rsidP="00177576">
            <w:pPr>
              <w:rPr>
                <w:szCs w:val="21"/>
              </w:rPr>
            </w:pPr>
          </w:p>
        </w:tc>
      </w:tr>
      <w:tr w:rsidR="00DB558F" w:rsidRPr="00ED637D" w:rsidTr="00177576">
        <w:trPr>
          <w:jc w:val="center"/>
        </w:trPr>
        <w:tc>
          <w:tcPr>
            <w:tcW w:w="921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 w:rsidR="00DB558F" w:rsidRPr="00ED637D" w:rsidRDefault="00DB558F" w:rsidP="00177576">
            <w:pPr>
              <w:rPr>
                <w:szCs w:val="21"/>
              </w:rPr>
            </w:pPr>
          </w:p>
        </w:tc>
      </w:tr>
      <w:tr w:rsidR="00DB558F" w:rsidRPr="00ED637D" w:rsidTr="00177576">
        <w:trPr>
          <w:jc w:val="center"/>
        </w:trPr>
        <w:tc>
          <w:tcPr>
            <w:tcW w:w="921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1201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 w:rsidR="00DB558F" w:rsidRPr="00ED637D" w:rsidRDefault="00DB558F" w:rsidP="00177576">
            <w:pPr>
              <w:rPr>
                <w:szCs w:val="21"/>
              </w:rPr>
            </w:pPr>
          </w:p>
        </w:tc>
      </w:tr>
      <w:tr w:rsidR="00DB558F" w:rsidRPr="00ED637D" w:rsidTr="00177576">
        <w:trPr>
          <w:jc w:val="center"/>
        </w:trPr>
        <w:tc>
          <w:tcPr>
            <w:tcW w:w="921" w:type="dxa"/>
            <w:vAlign w:val="center"/>
          </w:tcPr>
          <w:p w:rsidR="00DB558F" w:rsidRPr="00ED637D" w:rsidRDefault="00DB558F" w:rsidP="00177576">
            <w:pPr>
              <w:rPr>
                <w:szCs w:val="21"/>
              </w:rPr>
            </w:pPr>
          </w:p>
        </w:tc>
        <w:tc>
          <w:tcPr>
            <w:tcW w:w="1201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 w:rsidR="00DB558F" w:rsidRPr="00ED637D" w:rsidRDefault="00DB558F" w:rsidP="00177576">
            <w:pPr>
              <w:rPr>
                <w:szCs w:val="21"/>
              </w:rPr>
            </w:pPr>
          </w:p>
        </w:tc>
      </w:tr>
      <w:tr w:rsidR="00DB558F" w:rsidRPr="00ED637D" w:rsidTr="00177576">
        <w:trPr>
          <w:jc w:val="center"/>
        </w:trPr>
        <w:tc>
          <w:tcPr>
            <w:tcW w:w="921" w:type="dxa"/>
            <w:vAlign w:val="center"/>
          </w:tcPr>
          <w:p w:rsidR="00DB558F" w:rsidRPr="00ED637D" w:rsidRDefault="00DB558F" w:rsidP="00177576">
            <w:pPr>
              <w:rPr>
                <w:szCs w:val="21"/>
              </w:rPr>
            </w:pPr>
          </w:p>
        </w:tc>
        <w:tc>
          <w:tcPr>
            <w:tcW w:w="1201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 w:rsidR="00DB558F" w:rsidRPr="00ED637D" w:rsidRDefault="00DB558F" w:rsidP="00177576">
            <w:pPr>
              <w:rPr>
                <w:szCs w:val="21"/>
              </w:rPr>
            </w:pPr>
          </w:p>
        </w:tc>
      </w:tr>
      <w:tr w:rsidR="00DB558F" w:rsidRPr="00ED637D" w:rsidTr="00177576">
        <w:trPr>
          <w:jc w:val="center"/>
        </w:trPr>
        <w:tc>
          <w:tcPr>
            <w:tcW w:w="921" w:type="dxa"/>
            <w:vAlign w:val="center"/>
          </w:tcPr>
          <w:p w:rsidR="00DB558F" w:rsidRPr="00ED637D" w:rsidRDefault="00DB558F" w:rsidP="00177576">
            <w:pPr>
              <w:rPr>
                <w:szCs w:val="21"/>
              </w:rPr>
            </w:pPr>
          </w:p>
        </w:tc>
        <w:tc>
          <w:tcPr>
            <w:tcW w:w="1201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 w:rsidR="00DB558F" w:rsidRPr="00ED637D" w:rsidRDefault="00DB558F" w:rsidP="00177576">
            <w:pPr>
              <w:rPr>
                <w:szCs w:val="21"/>
              </w:rPr>
            </w:pPr>
          </w:p>
        </w:tc>
      </w:tr>
      <w:tr w:rsidR="00DB558F" w:rsidRPr="00ED637D" w:rsidTr="00177576">
        <w:trPr>
          <w:jc w:val="center"/>
        </w:trPr>
        <w:tc>
          <w:tcPr>
            <w:tcW w:w="921" w:type="dxa"/>
            <w:vAlign w:val="center"/>
          </w:tcPr>
          <w:p w:rsidR="00DB558F" w:rsidRPr="00ED637D" w:rsidRDefault="00DB558F" w:rsidP="00177576">
            <w:pPr>
              <w:rPr>
                <w:szCs w:val="21"/>
              </w:rPr>
            </w:pPr>
          </w:p>
        </w:tc>
        <w:tc>
          <w:tcPr>
            <w:tcW w:w="1201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 w:rsidR="00DB558F" w:rsidRPr="00ED637D" w:rsidRDefault="00DB558F" w:rsidP="00177576">
            <w:pPr>
              <w:rPr>
                <w:szCs w:val="21"/>
              </w:rPr>
            </w:pPr>
          </w:p>
        </w:tc>
      </w:tr>
      <w:tr w:rsidR="00DB558F" w:rsidRPr="00ED637D" w:rsidTr="00177576">
        <w:trPr>
          <w:jc w:val="center"/>
        </w:trPr>
        <w:tc>
          <w:tcPr>
            <w:tcW w:w="921" w:type="dxa"/>
            <w:vAlign w:val="center"/>
          </w:tcPr>
          <w:p w:rsidR="00DB558F" w:rsidRPr="00ED637D" w:rsidRDefault="00DB558F" w:rsidP="00177576">
            <w:pPr>
              <w:rPr>
                <w:szCs w:val="21"/>
              </w:rPr>
            </w:pPr>
          </w:p>
        </w:tc>
        <w:tc>
          <w:tcPr>
            <w:tcW w:w="1201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 w:rsidR="00DB558F" w:rsidRPr="00ED637D" w:rsidRDefault="00DB558F" w:rsidP="00177576">
            <w:pPr>
              <w:rPr>
                <w:szCs w:val="21"/>
              </w:rPr>
            </w:pPr>
          </w:p>
        </w:tc>
      </w:tr>
      <w:tr w:rsidR="00DB558F" w:rsidRPr="00ED637D" w:rsidTr="00177576">
        <w:trPr>
          <w:jc w:val="center"/>
        </w:trPr>
        <w:tc>
          <w:tcPr>
            <w:tcW w:w="921" w:type="dxa"/>
            <w:vAlign w:val="center"/>
          </w:tcPr>
          <w:p w:rsidR="00DB558F" w:rsidRPr="00ED637D" w:rsidRDefault="00DB558F" w:rsidP="00177576">
            <w:pPr>
              <w:rPr>
                <w:szCs w:val="21"/>
              </w:rPr>
            </w:pPr>
          </w:p>
        </w:tc>
        <w:tc>
          <w:tcPr>
            <w:tcW w:w="1201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 w:rsidR="00DB558F" w:rsidRPr="00ED637D" w:rsidRDefault="00DB558F" w:rsidP="00177576">
            <w:pPr>
              <w:rPr>
                <w:szCs w:val="21"/>
              </w:rPr>
            </w:pPr>
          </w:p>
        </w:tc>
      </w:tr>
      <w:tr w:rsidR="00DB558F" w:rsidRPr="00ED637D" w:rsidTr="00177576">
        <w:trPr>
          <w:jc w:val="center"/>
        </w:trPr>
        <w:tc>
          <w:tcPr>
            <w:tcW w:w="921" w:type="dxa"/>
            <w:vAlign w:val="center"/>
          </w:tcPr>
          <w:p w:rsidR="00DB558F" w:rsidRPr="00ED637D" w:rsidRDefault="00DB558F" w:rsidP="00177576">
            <w:pPr>
              <w:rPr>
                <w:szCs w:val="21"/>
              </w:rPr>
            </w:pPr>
          </w:p>
        </w:tc>
        <w:tc>
          <w:tcPr>
            <w:tcW w:w="1201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 w:rsidR="00DB558F" w:rsidRPr="00ED637D" w:rsidRDefault="00DB558F" w:rsidP="00177576">
            <w:pPr>
              <w:rPr>
                <w:szCs w:val="21"/>
              </w:rPr>
            </w:pPr>
          </w:p>
        </w:tc>
      </w:tr>
      <w:tr w:rsidR="00DB558F" w:rsidRPr="00ED637D" w:rsidTr="00177576">
        <w:trPr>
          <w:jc w:val="center"/>
        </w:trPr>
        <w:tc>
          <w:tcPr>
            <w:tcW w:w="921" w:type="dxa"/>
            <w:vAlign w:val="center"/>
          </w:tcPr>
          <w:p w:rsidR="00DB558F" w:rsidRPr="00ED637D" w:rsidRDefault="00DB558F" w:rsidP="00177576">
            <w:pPr>
              <w:rPr>
                <w:szCs w:val="21"/>
              </w:rPr>
            </w:pPr>
          </w:p>
        </w:tc>
        <w:tc>
          <w:tcPr>
            <w:tcW w:w="1201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 w:rsidR="00DB558F" w:rsidRPr="00ED637D" w:rsidRDefault="00DB558F" w:rsidP="00177576">
            <w:pPr>
              <w:rPr>
                <w:szCs w:val="21"/>
              </w:rPr>
            </w:pPr>
          </w:p>
        </w:tc>
      </w:tr>
      <w:tr w:rsidR="00DB558F" w:rsidRPr="00ED637D" w:rsidTr="00177576">
        <w:trPr>
          <w:jc w:val="center"/>
        </w:trPr>
        <w:tc>
          <w:tcPr>
            <w:tcW w:w="921" w:type="dxa"/>
            <w:vAlign w:val="center"/>
          </w:tcPr>
          <w:p w:rsidR="00DB558F" w:rsidRPr="00ED637D" w:rsidRDefault="00DB558F" w:rsidP="00177576">
            <w:pPr>
              <w:rPr>
                <w:szCs w:val="21"/>
              </w:rPr>
            </w:pPr>
          </w:p>
        </w:tc>
        <w:tc>
          <w:tcPr>
            <w:tcW w:w="1201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2976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1142" w:type="dxa"/>
            <w:vAlign w:val="center"/>
          </w:tcPr>
          <w:p w:rsidR="00DB558F" w:rsidRPr="00ED637D" w:rsidRDefault="00DB558F" w:rsidP="00177576">
            <w:pPr>
              <w:jc w:val="center"/>
              <w:rPr>
                <w:szCs w:val="21"/>
              </w:rPr>
            </w:pPr>
          </w:p>
        </w:tc>
        <w:tc>
          <w:tcPr>
            <w:tcW w:w="922" w:type="dxa"/>
            <w:vAlign w:val="center"/>
          </w:tcPr>
          <w:p w:rsidR="00DB558F" w:rsidRPr="00ED637D" w:rsidRDefault="00DB558F" w:rsidP="00177576">
            <w:pPr>
              <w:rPr>
                <w:szCs w:val="21"/>
              </w:rPr>
            </w:pPr>
          </w:p>
        </w:tc>
      </w:tr>
    </w:tbl>
    <w:p w:rsidR="00DB558F" w:rsidRDefault="00DB558F">
      <w:pPr>
        <w:rPr>
          <w:rFonts w:hint="eastAsia"/>
        </w:rPr>
      </w:pPr>
    </w:p>
    <w:p w:rsidR="00DB558F" w:rsidRDefault="00DB558F">
      <w:pPr>
        <w:rPr>
          <w:rFonts w:hint="eastAsia"/>
        </w:rPr>
      </w:pPr>
    </w:p>
    <w:p w:rsidR="00DB558F" w:rsidRDefault="00DB558F">
      <w:pPr>
        <w:rPr>
          <w:rFonts w:hint="eastAsia"/>
        </w:rPr>
      </w:pPr>
    </w:p>
    <w:p w:rsidR="00DB558F" w:rsidRDefault="00DB558F">
      <w:pPr>
        <w:rPr>
          <w:rFonts w:hint="eastAsia"/>
        </w:rPr>
      </w:pPr>
    </w:p>
    <w:p w:rsidR="00DB558F" w:rsidRDefault="00DB558F">
      <w:pPr>
        <w:rPr>
          <w:rFonts w:hint="eastAsia"/>
        </w:rPr>
      </w:pPr>
    </w:p>
    <w:p w:rsidR="00DB558F" w:rsidRDefault="00DB558F">
      <w:pPr>
        <w:rPr>
          <w:rFonts w:hint="eastAsia"/>
        </w:rPr>
      </w:pPr>
    </w:p>
    <w:p w:rsidR="00DB558F" w:rsidRDefault="00DB558F">
      <w:pPr>
        <w:rPr>
          <w:rFonts w:hint="eastAsia"/>
        </w:rPr>
      </w:pPr>
    </w:p>
    <w:p w:rsidR="00DB558F" w:rsidRDefault="00DB558F">
      <w:pPr>
        <w:rPr>
          <w:rFonts w:hint="eastAsia"/>
        </w:rPr>
      </w:pPr>
    </w:p>
    <w:p w:rsidR="00DB558F" w:rsidRDefault="00DB558F">
      <w:pPr>
        <w:rPr>
          <w:rFonts w:hint="eastAsia"/>
        </w:rPr>
      </w:pPr>
    </w:p>
    <w:p w:rsidR="00DB558F" w:rsidRDefault="00DB558F">
      <w:pPr>
        <w:rPr>
          <w:rFonts w:hint="eastAsia"/>
        </w:rPr>
      </w:pPr>
    </w:p>
    <w:p w:rsidR="00DB558F" w:rsidRDefault="00DB558F">
      <w:pPr>
        <w:rPr>
          <w:rFonts w:hint="eastAsia"/>
        </w:rPr>
      </w:pPr>
    </w:p>
    <w:p w:rsidR="00DB558F" w:rsidRDefault="00DB558F">
      <w:pPr>
        <w:rPr>
          <w:rFonts w:hint="eastAsia"/>
        </w:rPr>
      </w:pPr>
    </w:p>
    <w:p w:rsidR="00DB558F" w:rsidRDefault="00DB558F">
      <w:pPr>
        <w:rPr>
          <w:rFonts w:hint="eastAsia"/>
        </w:rPr>
      </w:pPr>
    </w:p>
    <w:p w:rsidR="00DB558F" w:rsidRDefault="00DB558F">
      <w:pPr>
        <w:rPr>
          <w:rFonts w:hint="eastAsia"/>
        </w:rPr>
      </w:pPr>
    </w:p>
    <w:p w:rsidR="00DB558F" w:rsidRDefault="00DB558F">
      <w:pPr>
        <w:rPr>
          <w:rFonts w:hint="eastAsia"/>
        </w:rPr>
      </w:pPr>
    </w:p>
    <w:p w:rsidR="00DB558F" w:rsidRDefault="00DB558F">
      <w:pPr>
        <w:rPr>
          <w:rFonts w:hint="eastAsia"/>
        </w:rPr>
      </w:pPr>
    </w:p>
    <w:p w:rsidR="00DB558F" w:rsidRDefault="00DB558F">
      <w:pPr>
        <w:rPr>
          <w:rFonts w:hint="eastAsia"/>
        </w:rPr>
      </w:pPr>
      <w:bookmarkStart w:id="2" w:name="_GoBack"/>
      <w:bookmarkEnd w:id="2"/>
    </w:p>
    <w:p w:rsidR="00DB558F" w:rsidRDefault="00DB558F"/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1134"/>
        <w:gridCol w:w="1134"/>
        <w:gridCol w:w="1442"/>
        <w:gridCol w:w="986"/>
        <w:gridCol w:w="1670"/>
      </w:tblGrid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2671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lastRenderedPageBreak/>
              <w:t>任务名称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2671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2671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2671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资源名称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2671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FF2671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里程碑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项目建立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2016年9月21日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2016年9月21日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针对课程展开自学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2016年9月22日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陈建伟,丁磊,余敬,张伟鹏,唐子煜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GIT版本控制器搭建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2016年10月5日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唐子煜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网站界面原型-初步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2016年10月6日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2016年10月14日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唐子煜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撰写《可行性分析报告》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2016年10月2日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2016年10月16日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43.13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研究阿里云平台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2016年10月14日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小组会议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2016年10月14日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2016年10月14日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陈建伟,丁磊,唐子煜,余敬,张伟鹏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技术可行性分析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2016年10月15日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2016年10月15日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余敬,张伟鹏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0.75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经济可行性分析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2016年10月15日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2016年10月15日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0.75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操作可行性分析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2016年10月15日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2016年10月15日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0.38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社会因素可行性分析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2016年10月15日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2016年10月15日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0.38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整合文档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2016年10月15日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2016年10月15日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PPT制作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2016年10月15日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2016年10月15日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《可行性分析报告》初步版本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2016年10月16日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2016年10月16日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阿里云服务器搭建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2016年10月17日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2016年10月18日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丁磊,余敬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小组会议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2016年10月19日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2016年10月19日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撰写《需求工程计划》初步版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张伟鹏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1.25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项目概述、范围管理计划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时间管理计划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成本管理计划，</w:t>
            </w: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沟通管理计划，质量管理计划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2016年10</w:t>
            </w: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月22日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2016年10</w:t>
            </w: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月22日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张伟鹏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  风险管理计划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配置系统管理指南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唐子煜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整合文档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需求工程计划PPT制作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0.38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《需求工程计划》初步版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2016年10月22日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撰写项目章程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《项目章程》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撰写项目总体计划书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2016年10月24日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专题计划要点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项目概述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项目概述，实施计划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项目概述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张伟鹏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文档整合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《项目总体计划书》（初步版）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2016年10月23日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小组会议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2016年10月26日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2016年10月26日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修正可行性分析报告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2016年10月28日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2016年10月28日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修正技术可行性分析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2016年10月28日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2016年10月28日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余敬,张伟鹏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0.38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修正经济可行性报告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2016年10月28日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2016年10月28日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修正操作可行性分析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2016年10月28日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2016年10月28日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整合文档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2016年10月28日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2016年10月28日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  PPT制作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2016年10月28日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2016年10月28日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《需求工程计划》文档更新和完善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2016年10月28日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2016年10月29日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张伟鹏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确定《需求工程计划》修改任务的人员分配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2016年10月28日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2016年10月28日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张伟鹏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h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修改《需求工程计划》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2016年10月29日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2016年10月29日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丁磊,唐子煜,余敬,陈建伟,张伟鹏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审核《需求工程计划》修改版本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2016年10月29日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2016年10月29日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张伟鹏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制作《需求工程计划》PPT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2016年10月29日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2016年10月29日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唐子煜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审核《需求工程计划》PPT和文档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2016年10月29日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2016年10月29日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完成《需求工程计划》相关文档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2016年10月29日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2016年10月29日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撰写《QA》计划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2016年10月29日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2016年10月29日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唐子煜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《需求工程计划》评审和文档更新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2016年11月2日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2016年11月6日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张伟鹏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组长主讲参加评审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2016年11月2日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2016年11月2日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小组会议总结评审问题，分配修改任务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2016年11月2日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2016年11月2日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张伟鹏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修改需求工程计划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2016年11月3日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2016年11月5日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陈建伟,丁磊,唐子煜,余敬,张伟鹏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审核《需求工程计划》修改版本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2016年11月5日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2016年11月5日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张伟鹏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制作《需求工程计划》PPT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2016年11月6日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2016年11月6日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唐子煜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0.38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审核《需求工程计划》PPT和文档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2016年11月6日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2016年11月6日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《需求工程计划》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2016年11月6日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2016年11月6日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《需求工程计划》讲解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2016年11月9日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2016年11月9日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《软件需求规格说明书》（初步版）制</w:t>
            </w: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定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2016年11月6日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2016年11月14日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22.13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  召开联系会议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2016年11月6日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2016年11月6日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建立核心队伍并分工，成立质量管理小组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2016年11月6日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2016年11月6日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编写项目视图与范围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2016年11月7日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2016年11月7日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用户群分类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2016年11月7日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2016年11月7日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张伟鹏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选择产品代表并与客户进行沟通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2016年11月7日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2016年11月7日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分析用户的工作流程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2016年11月8日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2016年11月8日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唐子煜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确定需求优先级和开发过程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2016年11月9日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2016年11月9日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0.38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编写《需求规格说明书》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2016年11月13日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2016年11月13日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陈建伟,丁磊,唐子煜,余敬,张伟鹏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《软件需求规格说明书》（初步版）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2016年11月13日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2016年11月13日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网站登陆，下载课件功能的实现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2016年11月14日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2016年11月20日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张伟鹏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《需求规格说明》修改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2016年12月7日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2016年12月11日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13.13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小组会议总结评审问题，分配修改任务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2016年12月7日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2016年12月7日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陈建伟,丁磊,唐子煜,余敬,张伟鹏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修改《软件需求规格说明书》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2016年12月10日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2016年12月10日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陈建伟,丁磊,唐子煜,余敬,张伟鹏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审核《软件需求规格说明书》修改版本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2016年12月10日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2016年12月10日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制作《软件需求规格说明书》PPT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2016年12月11日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2016年12月11日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唐子煜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审核《软件需求规格说明书》PPT和文档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2016年12月11日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2016年12月11日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《软件需求规格说明书》（修改版）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2016年12月11日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2016年12月11日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撰写《软件需求变更</w:t>
            </w: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文档》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2016年11</w:t>
            </w: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月20日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2016年12</w:t>
            </w: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月18日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陈建伟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85.13 </w:t>
            </w: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  小组会议，建立需求变更控制委员会（CCB）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准备需求变更文档模板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陈建伟,丁磊,唐子煜,余敬,张伟鹏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分析变更可能出现的风险，危害和其他影响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25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陈建伟,丁磊,唐子煜,余敬,张伟鹏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  CCB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对变更进行评估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25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陈建伟,丁磊,唐子煜,余敬,张伟鹏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  CCB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对变更进行评估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15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陈建伟,丁磊,唐子煜,余敬,张伟鹏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完成需求变更文档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15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陈建伟,丁磊,唐子煜,余敬,张伟鹏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《软件需求变更文档》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2016年12月18日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2016年12月18日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《软件需求变更文档》修改以及评审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2016年12月19日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2016年12月25日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陈建伟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19.13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小组会议总结评审问题，分配修改任务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19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19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days?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修改《软件需求变更文档》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24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24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审核《软件需求变更文档》修改版本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24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24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陈建伟,丁磊,唐子煜,余敬,张伟鹏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制作《软件需求变更文档》PPT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24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24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唐子煜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days?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审核《软件需求变更文档》PPT和文档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24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24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days?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《软件需求变更文档》修改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2016年12月25日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2016年12月25日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撰写《系统设计与实现计划》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28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13.13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小组会议分配任务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28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28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  文档模</w:t>
            </w:r>
            <w:proofErr w:type="gramStart"/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版选择</w:t>
            </w:r>
            <w:proofErr w:type="gramEnd"/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29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29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编写文档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12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30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陈建伟,丁磊,唐子煜,余敬,张伟鹏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审核文档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《系统设计与实现计划》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2017年1月1日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2017年1月1日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撰写《软件概要设计说明》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4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8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13.13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小组会议分配任务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4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4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文档模</w:t>
            </w:r>
            <w:proofErr w:type="gramStart"/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版选择</w:t>
            </w:r>
            <w:proofErr w:type="gramEnd"/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5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5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编写文档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6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8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陈建伟,丁磊,唐子煜,余敬,张伟鹏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审核文档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8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8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《软件概要设计说明》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2017年1月8日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2017年1月8日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撰写《测试计划》 《安装部署计划》 《培训计划》 《系统维护计划》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11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15</w:t>
            </w:r>
            <w:r w:rsidRPr="00FF267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13.13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撰写《测试计划》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15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唐子煜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撰写《安装部署计划》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15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丁磊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撰写《系统维护计划》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15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余敬,张伟鹏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撰写《培训计划》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15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文档审核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15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15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《测试计划》、《安装部署计划》、《培训计划》、《系统维护计划》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2017年1月15日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2017年1月15日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撰写《项目总结报告》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  小组会议分配任务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文档模</w:t>
            </w:r>
            <w:proofErr w:type="gramStart"/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版选择</w:t>
            </w:r>
            <w:proofErr w:type="gramEnd"/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编写文档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18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陈建伟,丁磊,唐子煜,余敬,张伟鹏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审核文档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FF2671" w:rsidRPr="00FF2671" w:rsidTr="00DB558F">
        <w:tc>
          <w:tcPr>
            <w:tcW w:w="1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文档审核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Calibri" w:eastAsia="宋体" w:hAnsi="Calibri" w:cs="宋体"/>
                <w:kern w:val="0"/>
                <w:sz w:val="22"/>
              </w:rPr>
            </w:pP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2017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年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月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21</w:t>
            </w:r>
            <w:r w:rsidRPr="00FF2671">
              <w:rPr>
                <w:rFonts w:ascii="Calibri" w:eastAsia="宋体" w:hAnsi="Calibri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4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余敬</w:t>
            </w:r>
          </w:p>
        </w:tc>
        <w:tc>
          <w:tcPr>
            <w:tcW w:w="9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1.13 days</w:t>
            </w:r>
          </w:p>
        </w:tc>
        <w:tc>
          <w:tcPr>
            <w:tcW w:w="16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F2671" w:rsidRPr="00FF2671" w:rsidRDefault="00FF2671" w:rsidP="00FF2671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FF26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</w:tbl>
    <w:p w:rsidR="003A0099" w:rsidRDefault="003A0099"/>
    <w:sectPr w:rsidR="003A0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971" w:rsidRDefault="00855971" w:rsidP="00FF2671">
      <w:r>
        <w:separator/>
      </w:r>
    </w:p>
  </w:endnote>
  <w:endnote w:type="continuationSeparator" w:id="0">
    <w:p w:rsidR="00855971" w:rsidRDefault="00855971" w:rsidP="00FF2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971" w:rsidRDefault="00855971" w:rsidP="00FF2671">
      <w:r>
        <w:separator/>
      </w:r>
    </w:p>
  </w:footnote>
  <w:footnote w:type="continuationSeparator" w:id="0">
    <w:p w:rsidR="00855971" w:rsidRDefault="00855971" w:rsidP="00FF2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86D"/>
    <w:rsid w:val="00364DD1"/>
    <w:rsid w:val="003A0099"/>
    <w:rsid w:val="0081186D"/>
    <w:rsid w:val="008519D9"/>
    <w:rsid w:val="00855971"/>
    <w:rsid w:val="00DB558F"/>
    <w:rsid w:val="00FF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2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26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2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2671"/>
    <w:rPr>
      <w:sz w:val="18"/>
      <w:szCs w:val="18"/>
    </w:rPr>
  </w:style>
  <w:style w:type="paragraph" w:customStyle="1" w:styleId="prj0">
    <w:name w:val="prj0"/>
    <w:basedOn w:val="a"/>
    <w:rsid w:val="00FF2671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rj1">
    <w:name w:val="prj1"/>
    <w:basedOn w:val="a"/>
    <w:rsid w:val="00FF2671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prj2">
    <w:name w:val="prj2"/>
    <w:basedOn w:val="a"/>
    <w:rsid w:val="00FF2671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prj3">
    <w:name w:val="prj3"/>
    <w:basedOn w:val="a"/>
    <w:rsid w:val="00FF2671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Calibri" w:eastAsia="宋体" w:hAnsi="Calibri" w:cs="宋体"/>
      <w:kern w:val="0"/>
      <w:sz w:val="22"/>
    </w:rPr>
  </w:style>
  <w:style w:type="paragraph" w:customStyle="1" w:styleId="prj4">
    <w:name w:val="prj4"/>
    <w:basedOn w:val="a"/>
    <w:rsid w:val="00FF2671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2">
    <w:name w:val="网格型2"/>
    <w:basedOn w:val="a1"/>
    <w:next w:val="a5"/>
    <w:uiPriority w:val="39"/>
    <w:rsid w:val="00DB55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DB55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DB558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5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2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26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2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2671"/>
    <w:rPr>
      <w:sz w:val="18"/>
      <w:szCs w:val="18"/>
    </w:rPr>
  </w:style>
  <w:style w:type="paragraph" w:customStyle="1" w:styleId="prj0">
    <w:name w:val="prj0"/>
    <w:basedOn w:val="a"/>
    <w:rsid w:val="00FF2671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rj1">
    <w:name w:val="prj1"/>
    <w:basedOn w:val="a"/>
    <w:rsid w:val="00FF2671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prj2">
    <w:name w:val="prj2"/>
    <w:basedOn w:val="a"/>
    <w:rsid w:val="00FF2671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2"/>
    </w:rPr>
  </w:style>
  <w:style w:type="paragraph" w:customStyle="1" w:styleId="prj3">
    <w:name w:val="prj3"/>
    <w:basedOn w:val="a"/>
    <w:rsid w:val="00FF2671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Calibri" w:eastAsia="宋体" w:hAnsi="Calibri" w:cs="宋体"/>
      <w:kern w:val="0"/>
      <w:sz w:val="22"/>
    </w:rPr>
  </w:style>
  <w:style w:type="paragraph" w:customStyle="1" w:styleId="prj4">
    <w:name w:val="prj4"/>
    <w:basedOn w:val="a"/>
    <w:rsid w:val="00FF2671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2">
    <w:name w:val="网格型2"/>
    <w:basedOn w:val="a1"/>
    <w:next w:val="a5"/>
    <w:uiPriority w:val="39"/>
    <w:rsid w:val="00DB55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DB55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DB558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5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3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2878</Words>
  <Characters>3743</Characters>
  <Application>Microsoft Office Word</Application>
  <DocSecurity>0</DocSecurity>
  <Lines>233</Lines>
  <Paragraphs>245</Paragraphs>
  <ScaleCrop>false</ScaleCrop>
  <Company>Sky123.Org</Company>
  <LinksUpToDate>false</LinksUpToDate>
  <CharactersWithSpaces>6376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3</cp:revision>
  <dcterms:created xsi:type="dcterms:W3CDTF">2016-10-30T06:58:00Z</dcterms:created>
  <dcterms:modified xsi:type="dcterms:W3CDTF">2016-10-30T07:43:00Z</dcterms:modified>
</cp:coreProperties>
</file>