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C2" w:rsidRDefault="00EC7611" w:rsidP="00EC7611">
      <w:pPr>
        <w:pStyle w:val="1"/>
        <w:rPr>
          <w:rFonts w:hint="eastAsia"/>
        </w:rPr>
      </w:pPr>
      <w:r>
        <w:rPr>
          <w:rFonts w:hint="eastAsia"/>
        </w:rPr>
        <w:t xml:space="preserve">G16 </w:t>
      </w:r>
      <w:r>
        <w:rPr>
          <w:rFonts w:hint="eastAsia"/>
        </w:rPr>
        <w:t>工作分解</w:t>
      </w:r>
      <w:r>
        <w:t>结构</w:t>
      </w:r>
    </w:p>
    <w:p w:rsidR="00423E98" w:rsidRDefault="00377170" w:rsidP="00423E98">
      <w:pPr>
        <w:rPr>
          <w:rFonts w:hint="eastAsia"/>
        </w:rPr>
      </w:pPr>
      <w:r>
        <w:rPr>
          <w:rFonts w:hint="eastAsia"/>
        </w:rPr>
        <w:t>版本</w:t>
      </w:r>
      <w:r>
        <w:t>：</w:t>
      </w:r>
      <w:r w:rsidR="008F51B3">
        <w:rPr>
          <w:rFonts w:hint="eastAsia"/>
        </w:rPr>
        <w:t>V1.0</w:t>
      </w:r>
      <w:bookmarkStart w:id="0" w:name="_GoBack"/>
      <w:bookmarkEnd w:id="0"/>
    </w:p>
    <w:p w:rsidR="00423E98" w:rsidRDefault="00423E98" w:rsidP="00423E98"/>
    <w:p w:rsidR="00423E98" w:rsidRDefault="00423E98" w:rsidP="00423E98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1955"/>
        <w:gridCol w:w="807"/>
        <w:gridCol w:w="1287"/>
        <w:gridCol w:w="1447"/>
        <w:gridCol w:w="1081"/>
        <w:gridCol w:w="1197"/>
      </w:tblGrid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70AFC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70AFC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70AFC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70AFC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70AFC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A70AFC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里程碑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建立通讯录、角色分工、例会制度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2016年9月26日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2016年9月27日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起草初步计划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2016年9月26日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商议并审核通讯录、角色分工和例会制度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2016年9月27日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完成通讯录、角色分工和例会制度的建立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2016年9月27日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撰写《项目可行性报告》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2016年10月10日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分配任务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2016年10月10日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2016年10月10日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各成员执行对应部分的可行性报告文档编写任务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2016年10月11日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2016年10月14日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审核可行性报告文档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完成初版的《项目可行性报告》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撰写《项目章程》 、《项目总体计划》 、撰写《需求工程计划》（初步）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分配任务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各成员执行对应的文档编写任务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2016年10月17日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小组内部审核《项目章程》、《项目总体计划》</w:t>
            </w: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和《需求工程计划》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完成《项目章程》、《项目总体计划》和《需求工程计划》（初步）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小组重要会议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2016年10月26日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撰写《QA计划》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2016年10月27日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完成《QA计划》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修改《需求工程计划》、撰写《安装部署计划》、《系统维护计划》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2016年10月30日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完成《需求工程计划》（修改版）、《安装部署计划》、《系统维护计划》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2016年11月5日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2016年11月5日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评审《需求工程计划》、撰写《培训计划》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评审小组, 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小组重要会议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2016年11月17日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根据评审结果修正《需求工程计划》、撰写《软件需求规格说明书》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2016年11月18日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完成《需求工程计划》（评审意见修改版）、《软件需求规格说明》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2016年11月26日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2016年11月26日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小组重要会议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修正《软件需求规格说明书》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完成《软件需求规格说明书》（修正版）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评审《软件需求规格说明书》、撰写《测试计划》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根据评审结果修正《软件需求规格说明书》、撰写《软件需求变更文档》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2016年12月18日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2016年12月24日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完成《软件需求规格说明书》（评审意见修改版）、《软件需求变更文档》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2016年12月24日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2016年12月24日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小组重要会议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2016年12月29日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2016年12月29日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评审《软件需求变更文档》、撰写《系统设计与实现计划》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2016年12月30日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2016年12月31日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修正《系统设计与实现计划》、撰写《软件概要设计说明》、撰写《项目总结报告》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完成《系统设计与实现计划》（修改版）、《软件概要设计说明》、《项目总结报告》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2017年1月7日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2017年1月7日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小组重要会议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2017年1月12日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修正《软件概要设计说明》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2017年1月13日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2017年1月14日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423E98" w:rsidRPr="00A70AFC" w:rsidTr="00AB17D6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7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项目答辩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2017年1月21日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2017年1月22日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评审小组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23E98" w:rsidRPr="00A70AFC" w:rsidRDefault="00423E98" w:rsidP="00AB17D6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A70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423E98" w:rsidRPr="00A70AFC" w:rsidRDefault="00423E98" w:rsidP="00423E98"/>
    <w:p w:rsidR="00423E98" w:rsidRPr="00423E98" w:rsidRDefault="00423E98" w:rsidP="00423E98">
      <w:pPr>
        <w:rPr>
          <w:rFonts w:hint="eastAsia"/>
        </w:rPr>
      </w:pPr>
    </w:p>
    <w:sectPr w:rsidR="00423E98" w:rsidRPr="00423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05F" w:rsidRDefault="00D5705F" w:rsidP="0052747F">
      <w:r>
        <w:separator/>
      </w:r>
    </w:p>
  </w:endnote>
  <w:endnote w:type="continuationSeparator" w:id="0">
    <w:p w:rsidR="00D5705F" w:rsidRDefault="00D5705F" w:rsidP="0052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05F" w:rsidRDefault="00D5705F" w:rsidP="0052747F">
      <w:r>
        <w:separator/>
      </w:r>
    </w:p>
  </w:footnote>
  <w:footnote w:type="continuationSeparator" w:id="0">
    <w:p w:rsidR="00D5705F" w:rsidRDefault="00D5705F" w:rsidP="00527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19"/>
    <w:rsid w:val="0027362B"/>
    <w:rsid w:val="00377170"/>
    <w:rsid w:val="003960C2"/>
    <w:rsid w:val="00423E98"/>
    <w:rsid w:val="0052747F"/>
    <w:rsid w:val="00735689"/>
    <w:rsid w:val="008465BC"/>
    <w:rsid w:val="00880071"/>
    <w:rsid w:val="008F51B3"/>
    <w:rsid w:val="00A6232B"/>
    <w:rsid w:val="00A70AFC"/>
    <w:rsid w:val="00CA2819"/>
    <w:rsid w:val="00CB6BA9"/>
    <w:rsid w:val="00D5705F"/>
    <w:rsid w:val="00EC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D416BC-B67A-4E9B-97EE-6CD4156F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6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4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6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312</Words>
  <Characters>1781</Characters>
  <Application>Microsoft Office Word</Application>
  <DocSecurity>0</DocSecurity>
  <Lines>14</Lines>
  <Paragraphs>4</Paragraphs>
  <ScaleCrop>false</ScaleCrop>
  <Company>China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2016-10-23T10:16:00Z</dcterms:created>
  <dcterms:modified xsi:type="dcterms:W3CDTF">2016-10-25T11:16:00Z</dcterms:modified>
</cp:coreProperties>
</file>