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A6EFE" w14:textId="38C4D652" w:rsidR="00B812A7" w:rsidRDefault="00462382" w:rsidP="00462382">
      <w:pPr>
        <w:pStyle w:val="Title"/>
        <w:jc w:val="center"/>
      </w:pPr>
      <w:r>
        <w:t>Project 0</w:t>
      </w:r>
    </w:p>
    <w:p w14:paraId="056E46F1" w14:textId="1F0AE467" w:rsidR="00462382" w:rsidRPr="00F9645D" w:rsidRDefault="00462382" w:rsidP="00F964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645D">
        <w:rPr>
          <w:rFonts w:ascii="Times New Roman" w:hAnsi="Times New Roman" w:cs="Times New Roman"/>
          <w:b/>
          <w:bCs/>
          <w:sz w:val="24"/>
          <w:szCs w:val="24"/>
        </w:rPr>
        <w:t>Presentation Day: Dec 23</w:t>
      </w:r>
      <w:r w:rsidRPr="00F9645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</w:p>
    <w:p w14:paraId="2B7EE6D9" w14:textId="77777777" w:rsidR="00F9645D" w:rsidRDefault="00F9645D" w:rsidP="00462382">
      <w:pPr>
        <w:rPr>
          <w:rFonts w:ascii="Times New Roman" w:hAnsi="Times New Roman" w:cs="Times New Roman"/>
          <w:sz w:val="24"/>
          <w:szCs w:val="24"/>
        </w:rPr>
      </w:pPr>
    </w:p>
    <w:p w14:paraId="7FE90CB2" w14:textId="78AD4D64" w:rsidR="00462382" w:rsidRDefault="00462382" w:rsidP="00462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Objects:</w:t>
      </w:r>
    </w:p>
    <w:p w14:paraId="360A0EE7" w14:textId="703954C5" w:rsid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62760A4B" w14:textId="67E7B7B2" w:rsid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</w:t>
      </w:r>
    </w:p>
    <w:p w14:paraId="3F7F13C9" w14:textId="3542ED3A" w:rsid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</w:t>
      </w:r>
    </w:p>
    <w:p w14:paraId="63939539" w14:textId="62212197" w:rsid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</w:t>
      </w:r>
    </w:p>
    <w:p w14:paraId="2C128196" w14:textId="599F4BE2" w:rsidR="00462382" w:rsidRDefault="00462382" w:rsidP="00462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Customer:</w:t>
      </w:r>
    </w:p>
    <w:p w14:paraId="0485C401" w14:textId="55382421" w:rsid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Pr="00462382">
        <w:rPr>
          <w:rFonts w:ascii="Times New Roman" w:hAnsi="Times New Roman" w:cs="Times New Roman"/>
          <w:sz w:val="24"/>
          <w:szCs w:val="24"/>
        </w:rPr>
        <w:t>past purchases</w:t>
      </w:r>
    </w:p>
    <w:p w14:paraId="1ABD0A78" w14:textId="3184F858" w:rsidR="00462382" w:rsidRP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view available store locations</w:t>
      </w:r>
    </w:p>
    <w:p w14:paraId="61476898" w14:textId="77777777" w:rsidR="00462382" w:rsidRP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must be able to purchase 1 or more products</w:t>
      </w:r>
    </w:p>
    <w:p w14:paraId="0B84889B" w14:textId="77777777" w:rsidR="00462382" w:rsidRP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must be able to view current cart</w:t>
      </w:r>
    </w:p>
    <w:p w14:paraId="76795FAC" w14:textId="77777777" w:rsidR="00462382" w:rsidRP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must be able to checkout</w:t>
      </w:r>
    </w:p>
    <w:p w14:paraId="2958409F" w14:textId="02A32EDA" w:rsid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must be able to cancel a purchase</w:t>
      </w:r>
    </w:p>
    <w:p w14:paraId="49490CF4" w14:textId="340FF828" w:rsidR="007E19FF" w:rsidRDefault="007E19FF" w:rsidP="007E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Products:</w:t>
      </w:r>
    </w:p>
    <w:p w14:paraId="63AFDF23" w14:textId="2F296700" w:rsid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name</w:t>
      </w:r>
    </w:p>
    <w:p w14:paraId="6261437D" w14:textId="10FB25AE" w:rsid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price</w:t>
      </w:r>
    </w:p>
    <w:p w14:paraId="0DE141A8" w14:textId="6EC70231" w:rsid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description</w:t>
      </w:r>
    </w:p>
    <w:p w14:paraId="63AC1586" w14:textId="3155D06C" w:rsidR="007E19FF" w:rsidRDefault="007E19FF" w:rsidP="007E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</w:t>
      </w:r>
    </w:p>
    <w:p w14:paraId="3CFB44C7" w14:textId="77777777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must be able to compute its total cost</w:t>
      </w:r>
    </w:p>
    <w:p w14:paraId="0E8A6E12" w14:textId="77777777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must be able to contain at least 1 product</w:t>
      </w:r>
    </w:p>
    <w:p w14:paraId="6FAD71F7" w14:textId="31164C0C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a order limit of</w:t>
      </w:r>
      <w:r w:rsidRPr="007E19FF">
        <w:rPr>
          <w:rFonts w:ascii="Times New Roman" w:hAnsi="Times New Roman" w:cs="Times New Roman"/>
          <w:sz w:val="24"/>
          <w:szCs w:val="24"/>
        </w:rPr>
        <w:t xml:space="preserve"> 50 items</w:t>
      </w:r>
    </w:p>
    <w:p w14:paraId="44297DF3" w14:textId="659335C0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must be able to limit its total cost to no more than $500</w:t>
      </w:r>
    </w:p>
    <w:p w14:paraId="2DD1FEEB" w14:textId="30B1227A" w:rsidR="007E19FF" w:rsidRDefault="007E19FF" w:rsidP="007E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Store:</w:t>
      </w:r>
    </w:p>
    <w:p w14:paraId="1684751E" w14:textId="675A5CFE" w:rsid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be able to view past sales</w:t>
      </w:r>
    </w:p>
    <w:p w14:paraId="10AE58D0" w14:textId="2FA6EB29" w:rsid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store location</w:t>
      </w:r>
    </w:p>
    <w:p w14:paraId="31985E69" w14:textId="398A7C74" w:rsid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[stretch goal] must be able to manage product inventory (add, edit, delete any product)</w:t>
      </w:r>
    </w:p>
    <w:p w14:paraId="10D53ACC" w14:textId="1C91ABAB" w:rsidR="007E19FF" w:rsidRDefault="007E19FF" w:rsidP="007E19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Architecture:</w:t>
      </w:r>
    </w:p>
    <w:p w14:paraId="32B3700B" w14:textId="77777777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StoreApplication (solution - sln template)</w:t>
      </w:r>
    </w:p>
    <w:p w14:paraId="28DE2A24" w14:textId="77777777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Client (executable - console template)</w:t>
      </w:r>
    </w:p>
    <w:p w14:paraId="6E03803E" w14:textId="77777777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Domain (library - classlib template)</w:t>
      </w:r>
    </w:p>
    <w:p w14:paraId="175BAA36" w14:textId="77777777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Storage (library - classlib template)</w:t>
      </w:r>
    </w:p>
    <w:p w14:paraId="1B738256" w14:textId="62C5A46E" w:rsidR="007E19FF" w:rsidRPr="007E19FF" w:rsidRDefault="007E19FF" w:rsidP="007E19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19FF">
        <w:rPr>
          <w:rFonts w:ascii="Times New Roman" w:hAnsi="Times New Roman" w:cs="Times New Roman"/>
          <w:sz w:val="24"/>
          <w:szCs w:val="24"/>
        </w:rPr>
        <w:t>Testing (unit testing - xunit template)</w:t>
      </w:r>
    </w:p>
    <w:p w14:paraId="6C373A4E" w14:textId="6F2598F9" w:rsidR="00462382" w:rsidRDefault="00462382" w:rsidP="004623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Other Requirements:</w:t>
      </w:r>
    </w:p>
    <w:p w14:paraId="70089B63" w14:textId="77777777" w:rsidR="00462382" w:rsidRP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a solution containing 4 projects (Client(FE), Domain(Business Layer), Storage(Repository Layer), Testing) should be implemented (10pts)</w:t>
      </w:r>
    </w:p>
    <w:p w14:paraId="153E063A" w14:textId="77777777" w:rsidR="00462382" w:rsidRP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test coverage of at least 30% should be implemented (10pts)</w:t>
      </w:r>
    </w:p>
    <w:p w14:paraId="078189DC" w14:textId="77777777" w:rsidR="00462382" w:rsidRP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data storage using a DB with ADO.NET should be implemented (10pts)</w:t>
      </w:r>
    </w:p>
    <w:p w14:paraId="0F926589" w14:textId="77777777" w:rsidR="00462382" w:rsidRPr="00462382" w:rsidRDefault="00462382" w:rsidP="00462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382">
        <w:rPr>
          <w:rFonts w:ascii="Times New Roman" w:hAnsi="Times New Roman" w:cs="Times New Roman"/>
          <w:sz w:val="24"/>
          <w:szCs w:val="24"/>
        </w:rPr>
        <w:t>runtime monitoring with logging should be implemented (10pts)</w:t>
      </w:r>
    </w:p>
    <w:p w14:paraId="4F2EF9F0" w14:textId="652C1F55" w:rsidR="00462382" w:rsidRDefault="00462382" w:rsidP="007E19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BAFE48" w14:textId="68B9FA67" w:rsidR="007E19FF" w:rsidRDefault="007E19FF" w:rsidP="007E19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6047D7" w14:textId="27DD199C" w:rsidR="00AD5E51" w:rsidRPr="00AD5E51" w:rsidRDefault="007E19FF" w:rsidP="00AD5E5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Scoring </w:t>
      </w:r>
      <w:r w:rsidR="00AD5E5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50 pts total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7825"/>
      </w:tblGrid>
      <w:tr w:rsidR="00AD5E51" w14:paraId="09D57DBA" w14:textId="77777777" w:rsidTr="00AD5E51">
        <w:tc>
          <w:tcPr>
            <w:tcW w:w="1165" w:type="dxa"/>
          </w:tcPr>
          <w:p w14:paraId="2BADD907" w14:textId="3800DCE3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Points</w:t>
            </w:r>
          </w:p>
        </w:tc>
        <w:tc>
          <w:tcPr>
            <w:tcW w:w="7825" w:type="dxa"/>
          </w:tcPr>
          <w:p w14:paraId="476BB397" w14:textId="3FB0F867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D5E51" w14:paraId="66193CB8" w14:textId="77777777" w:rsidTr="00AD5E51">
        <w:tc>
          <w:tcPr>
            <w:tcW w:w="1165" w:type="dxa"/>
          </w:tcPr>
          <w:p w14:paraId="730FC103" w14:textId="72EB44BD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pts</w:t>
            </w:r>
          </w:p>
        </w:tc>
        <w:tc>
          <w:tcPr>
            <w:tcW w:w="7825" w:type="dxa"/>
          </w:tcPr>
          <w:p w14:paraId="3E6C9191" w14:textId="5D911E28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>customer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 xml:space="preserve"> able to view a list of store locations and select one</w:t>
            </w:r>
          </w:p>
        </w:tc>
      </w:tr>
      <w:tr w:rsidR="00AD5E51" w14:paraId="6C929646" w14:textId="77777777" w:rsidTr="00AD5E51">
        <w:tc>
          <w:tcPr>
            <w:tcW w:w="1165" w:type="dxa"/>
          </w:tcPr>
          <w:p w14:paraId="713B3EE6" w14:textId="1D054024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pts</w:t>
            </w:r>
          </w:p>
        </w:tc>
        <w:tc>
          <w:tcPr>
            <w:tcW w:w="7825" w:type="dxa"/>
          </w:tcPr>
          <w:p w14:paraId="08E8F884" w14:textId="775012EB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>customer be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 xml:space="preserve"> able to view available products to purchase 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 xml:space="preserve"> store</w:t>
            </w:r>
          </w:p>
        </w:tc>
      </w:tr>
      <w:tr w:rsidR="00AD5E51" w14:paraId="2135F475" w14:textId="77777777" w:rsidTr="00AD5E51">
        <w:tc>
          <w:tcPr>
            <w:tcW w:w="1165" w:type="dxa"/>
          </w:tcPr>
          <w:p w14:paraId="4E9BEFB8" w14:textId="6D7A7566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pts</w:t>
            </w:r>
          </w:p>
        </w:tc>
        <w:tc>
          <w:tcPr>
            <w:tcW w:w="7825" w:type="dxa"/>
          </w:tcPr>
          <w:p w14:paraId="4F483C16" w14:textId="0D3A180A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>customer able to purchase at least 1 product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max 50</w:t>
            </w:r>
            <w:r w:rsidR="00F9645D">
              <w:rPr>
                <w:rFonts w:ascii="Times New Roman" w:hAnsi="Times New Roman" w:cs="Times New Roman"/>
                <w:sz w:val="24"/>
                <w:szCs w:val="24"/>
              </w:rPr>
              <w:t xml:space="preserve"> items or max $500</w:t>
            </w:r>
          </w:p>
        </w:tc>
      </w:tr>
      <w:tr w:rsidR="00AD5E51" w14:paraId="632753DB" w14:textId="77777777" w:rsidTr="00AD5E51">
        <w:tc>
          <w:tcPr>
            <w:tcW w:w="1165" w:type="dxa"/>
          </w:tcPr>
          <w:p w14:paraId="2DEFE587" w14:textId="0DF6BF79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pts</w:t>
            </w:r>
          </w:p>
        </w:tc>
        <w:tc>
          <w:tcPr>
            <w:tcW w:w="7825" w:type="dxa"/>
          </w:tcPr>
          <w:p w14:paraId="67452849" w14:textId="1B5F96F2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>customer able to view their past purchases</w:t>
            </w:r>
          </w:p>
        </w:tc>
      </w:tr>
      <w:tr w:rsidR="00AD5E51" w14:paraId="7213FB86" w14:textId="77777777" w:rsidTr="00AD5E51">
        <w:tc>
          <w:tcPr>
            <w:tcW w:w="1165" w:type="dxa"/>
          </w:tcPr>
          <w:p w14:paraId="76C8E281" w14:textId="4E1C2A59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pts</w:t>
            </w:r>
          </w:p>
        </w:tc>
        <w:tc>
          <w:tcPr>
            <w:tcW w:w="7825" w:type="dxa"/>
          </w:tcPr>
          <w:p w14:paraId="13A668ED" w14:textId="3D2E7C82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>customer able to view past purchases of a store</w:t>
            </w:r>
          </w:p>
        </w:tc>
      </w:tr>
      <w:tr w:rsidR="00AD5E51" w14:paraId="084C2687" w14:textId="77777777" w:rsidTr="00AD5E51">
        <w:tc>
          <w:tcPr>
            <w:tcW w:w="1165" w:type="dxa"/>
          </w:tcPr>
          <w:p w14:paraId="03A54310" w14:textId="15F81230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pts</w:t>
            </w:r>
          </w:p>
        </w:tc>
        <w:tc>
          <w:tcPr>
            <w:tcW w:w="7825" w:type="dxa"/>
          </w:tcPr>
          <w:p w14:paraId="760A6831" w14:textId="755F6380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>solution containing 4 projects (Client(FE), Domain(Business Layer), Storage(Repository Layer), Testing) should be implemented</w:t>
            </w:r>
          </w:p>
        </w:tc>
      </w:tr>
      <w:tr w:rsidR="00AD5E51" w14:paraId="60F9B931" w14:textId="77777777" w:rsidTr="00AD5E51">
        <w:tc>
          <w:tcPr>
            <w:tcW w:w="1165" w:type="dxa"/>
          </w:tcPr>
          <w:p w14:paraId="6C6EACEE" w14:textId="30C143FC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pts</w:t>
            </w:r>
          </w:p>
        </w:tc>
        <w:tc>
          <w:tcPr>
            <w:tcW w:w="7825" w:type="dxa"/>
          </w:tcPr>
          <w:p w14:paraId="6CED26E3" w14:textId="3B6B62B7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 xml:space="preserve">test coverage of at least 30% </w:t>
            </w:r>
          </w:p>
        </w:tc>
      </w:tr>
      <w:tr w:rsidR="00AD5E51" w14:paraId="1B80D5E5" w14:textId="77777777" w:rsidTr="00AD5E51">
        <w:tc>
          <w:tcPr>
            <w:tcW w:w="1165" w:type="dxa"/>
          </w:tcPr>
          <w:p w14:paraId="674267D6" w14:textId="0159D4FF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pts</w:t>
            </w:r>
          </w:p>
        </w:tc>
        <w:tc>
          <w:tcPr>
            <w:tcW w:w="7825" w:type="dxa"/>
          </w:tcPr>
          <w:p w14:paraId="7996712D" w14:textId="21B6D801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 xml:space="preserve">data storage using a DB with ADO.NET </w:t>
            </w:r>
          </w:p>
        </w:tc>
      </w:tr>
      <w:tr w:rsidR="00AD5E51" w14:paraId="1DAADB00" w14:textId="77777777" w:rsidTr="00AD5E51">
        <w:tc>
          <w:tcPr>
            <w:tcW w:w="1165" w:type="dxa"/>
          </w:tcPr>
          <w:p w14:paraId="1558033B" w14:textId="6E4CE1D2" w:rsidR="00AD5E51" w:rsidRDefault="00AD5E51" w:rsidP="00AD5E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pts</w:t>
            </w:r>
          </w:p>
        </w:tc>
        <w:tc>
          <w:tcPr>
            <w:tcW w:w="7825" w:type="dxa"/>
          </w:tcPr>
          <w:p w14:paraId="6C80A0EF" w14:textId="7E8969D0" w:rsidR="00AD5E51" w:rsidRDefault="00AD5E51" w:rsidP="007E1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E51">
              <w:rPr>
                <w:rFonts w:ascii="Times New Roman" w:hAnsi="Times New Roman" w:cs="Times New Roman"/>
                <w:sz w:val="24"/>
                <w:szCs w:val="24"/>
              </w:rPr>
              <w:t xml:space="preserve">runtime monitoring with </w:t>
            </w:r>
          </w:p>
        </w:tc>
      </w:tr>
    </w:tbl>
    <w:p w14:paraId="2A27C13D" w14:textId="27D91C05" w:rsidR="00AD5E51" w:rsidRDefault="00AD5E51" w:rsidP="007E19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F8399D9" w14:textId="77777777" w:rsidR="00520CDC" w:rsidRDefault="00520CDC" w:rsidP="007E19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0DE61AF" w14:textId="5961E432" w:rsidR="00520CDC" w:rsidRDefault="00520CDC" w:rsidP="007E19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07630083" w14:textId="2526564B" w:rsidR="00520CDC" w:rsidRDefault="00520CDC" w:rsidP="007E19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Cart features </w:t>
      </w:r>
      <w:r w:rsidR="004F0CD5">
        <w:rPr>
          <w:rFonts w:ascii="Times New Roman" w:hAnsi="Times New Roman" w:cs="Times New Roman"/>
          <w:sz w:val="24"/>
          <w:szCs w:val="24"/>
        </w:rPr>
        <w:t>– what happens if two people are shopping for the same thing at the same time? Give a person a warning</w:t>
      </w:r>
    </w:p>
    <w:p w14:paraId="56BA6C72" w14:textId="37654D6C" w:rsidR="00F1504C" w:rsidRDefault="00CD0EFC" w:rsidP="007E19F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features- use the same thing that we used in the RPS</w:t>
      </w:r>
    </w:p>
    <w:p w14:paraId="7DB9A5DA" w14:textId="450FF193" w:rsidR="00CA729D" w:rsidRDefault="00CD0EFC" w:rsidP="00CA72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– use the same thing we did in the RP</w:t>
      </w:r>
      <w:r w:rsidR="00CA729D">
        <w:rPr>
          <w:rFonts w:ascii="Times New Roman" w:hAnsi="Times New Roman" w:cs="Times New Roman"/>
          <w:sz w:val="24"/>
          <w:szCs w:val="24"/>
        </w:rPr>
        <w:t>S</w:t>
      </w:r>
    </w:p>
    <w:p w14:paraId="73455EEC" w14:textId="17B801ED" w:rsidR="00CA729D" w:rsidRDefault="00CA729D" w:rsidP="00CA72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RPS you </w:t>
      </w:r>
      <w:r w:rsidR="00AF0AE9">
        <w:rPr>
          <w:rFonts w:ascii="Times New Roman" w:hAnsi="Times New Roman" w:cs="Times New Roman"/>
          <w:sz w:val="24"/>
          <w:szCs w:val="24"/>
        </w:rPr>
        <w:t xml:space="preserve">can start a new game at the end, use that to </w:t>
      </w:r>
      <w:r w:rsidR="00353C1C">
        <w:rPr>
          <w:rFonts w:ascii="Times New Roman" w:hAnsi="Times New Roman" w:cs="Times New Roman"/>
          <w:sz w:val="24"/>
          <w:szCs w:val="24"/>
        </w:rPr>
        <w:t xml:space="preserve">continue shopping </w:t>
      </w:r>
      <w:r w:rsidR="00AF0AE9">
        <w:rPr>
          <w:rFonts w:ascii="Times New Roman" w:hAnsi="Times New Roman" w:cs="Times New Roman"/>
          <w:sz w:val="24"/>
          <w:szCs w:val="24"/>
        </w:rPr>
        <w:t>when you finish one.</w:t>
      </w:r>
      <w:r w:rsidR="000540A3">
        <w:rPr>
          <w:rFonts w:ascii="Times New Roman" w:hAnsi="Times New Roman" w:cs="Times New Roman"/>
          <w:sz w:val="24"/>
          <w:szCs w:val="24"/>
        </w:rPr>
        <w:t xml:space="preserve"> If they don’t want to play a new game they have to log out </w:t>
      </w:r>
      <w:r w:rsidR="00F567AC">
        <w:rPr>
          <w:rFonts w:ascii="Times New Roman" w:hAnsi="Times New Roman" w:cs="Times New Roman"/>
          <w:sz w:val="24"/>
          <w:szCs w:val="24"/>
        </w:rPr>
        <w:t>and then</w:t>
      </w:r>
      <w:r w:rsidR="002B3C42">
        <w:rPr>
          <w:rFonts w:ascii="Times New Roman" w:hAnsi="Times New Roman" w:cs="Times New Roman"/>
          <w:sz w:val="24"/>
          <w:szCs w:val="24"/>
        </w:rPr>
        <w:t xml:space="preserve"> it goes back to login. So do the same </w:t>
      </w:r>
      <w:r w:rsidR="00353C1C">
        <w:rPr>
          <w:rFonts w:ascii="Times New Roman" w:hAnsi="Times New Roman" w:cs="Times New Roman"/>
          <w:sz w:val="24"/>
          <w:szCs w:val="24"/>
        </w:rPr>
        <w:t xml:space="preserve">with the app, if they don’t want to </w:t>
      </w:r>
      <w:r w:rsidR="00F567AC">
        <w:rPr>
          <w:rFonts w:ascii="Times New Roman" w:hAnsi="Times New Roman" w:cs="Times New Roman"/>
          <w:sz w:val="24"/>
          <w:szCs w:val="24"/>
        </w:rPr>
        <w:t>continue shopping they can log out and then it goes to the log in prompt</w:t>
      </w:r>
    </w:p>
    <w:p w14:paraId="602B81C3" w14:textId="2879055E" w:rsidR="00447F5A" w:rsidRPr="00CA729D" w:rsidRDefault="00447F5A" w:rsidP="00CA729D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Clarification, you can have one store different </w:t>
      </w:r>
      <w:r w:rsidR="00943E15">
        <w:rPr>
          <w:rFonts w:ascii="Times New Roman" w:hAnsi="Times New Roman" w:cs="Times New Roman"/>
          <w:sz w:val="24"/>
          <w:szCs w:val="24"/>
        </w:rPr>
        <w:t>locations or</w:t>
      </w:r>
      <w:r w:rsidR="00AA324F">
        <w:rPr>
          <w:rFonts w:ascii="Times New Roman" w:hAnsi="Times New Roman" w:cs="Times New Roman"/>
          <w:sz w:val="24"/>
          <w:szCs w:val="24"/>
        </w:rPr>
        <w:t xml:space="preserve"> each store is each location</w:t>
      </w:r>
    </w:p>
    <w:sectPr w:rsidR="00447F5A" w:rsidRPr="00CA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5C96"/>
    <w:multiLevelType w:val="multilevel"/>
    <w:tmpl w:val="5340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C465A"/>
    <w:multiLevelType w:val="multilevel"/>
    <w:tmpl w:val="3736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51AD9"/>
    <w:multiLevelType w:val="multilevel"/>
    <w:tmpl w:val="7C625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86FE8"/>
    <w:multiLevelType w:val="multilevel"/>
    <w:tmpl w:val="F462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21953"/>
    <w:multiLevelType w:val="multilevel"/>
    <w:tmpl w:val="5C2A2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A6542"/>
    <w:multiLevelType w:val="hybridMultilevel"/>
    <w:tmpl w:val="2C064390"/>
    <w:lvl w:ilvl="0" w:tplc="F6D88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C1446"/>
    <w:multiLevelType w:val="multilevel"/>
    <w:tmpl w:val="ECAC2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82"/>
    <w:rsid w:val="000540A3"/>
    <w:rsid w:val="002B3C42"/>
    <w:rsid w:val="00353C1C"/>
    <w:rsid w:val="00447F5A"/>
    <w:rsid w:val="00462382"/>
    <w:rsid w:val="004F0CD5"/>
    <w:rsid w:val="00520CDC"/>
    <w:rsid w:val="007E19FF"/>
    <w:rsid w:val="00943E15"/>
    <w:rsid w:val="00AA324F"/>
    <w:rsid w:val="00AD5E51"/>
    <w:rsid w:val="00AF0AE9"/>
    <w:rsid w:val="00B812A7"/>
    <w:rsid w:val="00CA729D"/>
    <w:rsid w:val="00CD0EFC"/>
    <w:rsid w:val="00F1504C"/>
    <w:rsid w:val="00F567AC"/>
    <w:rsid w:val="00F9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EDC2"/>
  <w15:chartTrackingRefBased/>
  <w15:docId w15:val="{6BF42C98-ACA8-48E2-8C95-673EE8C2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2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23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623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62382"/>
    <w:rPr>
      <w:b/>
      <w:bCs/>
    </w:rPr>
  </w:style>
  <w:style w:type="character" w:styleId="Emphasis">
    <w:name w:val="Emphasis"/>
    <w:basedOn w:val="DefaultParagraphFont"/>
    <w:uiPriority w:val="20"/>
    <w:qFormat/>
    <w:rsid w:val="007E19FF"/>
    <w:rPr>
      <w:i/>
      <w:iCs/>
    </w:rPr>
  </w:style>
  <w:style w:type="table" w:styleId="TableGrid">
    <w:name w:val="Table Grid"/>
    <w:basedOn w:val="TableNormal"/>
    <w:uiPriority w:val="39"/>
    <w:rsid w:val="00AD5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 Vera</dc:creator>
  <cp:keywords/>
  <dc:description/>
  <cp:lastModifiedBy>Rubi Vera</cp:lastModifiedBy>
  <cp:revision>14</cp:revision>
  <dcterms:created xsi:type="dcterms:W3CDTF">2021-12-14T03:27:00Z</dcterms:created>
  <dcterms:modified xsi:type="dcterms:W3CDTF">2021-12-16T21:28:00Z</dcterms:modified>
</cp:coreProperties>
</file>