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6EFE" w14:textId="38C4D652" w:rsidR="00B812A7" w:rsidRDefault="00462382" w:rsidP="00462382">
      <w:pPr>
        <w:pStyle w:val="Title"/>
        <w:jc w:val="center"/>
      </w:pPr>
      <w:r>
        <w:t>Project 0</w:t>
      </w:r>
    </w:p>
    <w:p w14:paraId="056E46F1" w14:textId="1F0AE467" w:rsidR="00462382" w:rsidRPr="00F9645D" w:rsidRDefault="00462382" w:rsidP="00F964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645D">
        <w:rPr>
          <w:rFonts w:ascii="Times New Roman" w:hAnsi="Times New Roman" w:cs="Times New Roman"/>
          <w:b/>
          <w:bCs/>
          <w:sz w:val="24"/>
          <w:szCs w:val="24"/>
        </w:rPr>
        <w:t>Presentation Day: Dec 23</w:t>
      </w:r>
      <w:r w:rsidRPr="00F9645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rd</w:t>
      </w:r>
    </w:p>
    <w:p w14:paraId="2B7EE6D9" w14:textId="77777777" w:rsidR="00F9645D" w:rsidRDefault="00F9645D" w:rsidP="00462382">
      <w:pPr>
        <w:rPr>
          <w:rFonts w:ascii="Times New Roman" w:hAnsi="Times New Roman" w:cs="Times New Roman"/>
          <w:sz w:val="24"/>
          <w:szCs w:val="24"/>
        </w:rPr>
      </w:pPr>
    </w:p>
    <w:p w14:paraId="7FE90CB2" w14:textId="78AD4D64" w:rsidR="00462382" w:rsidRDefault="00462382" w:rsidP="00462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Objects:</w:t>
      </w:r>
    </w:p>
    <w:p w14:paraId="360A0EE7" w14:textId="703954C5" w:rsidR="00462382" w:rsidRDefault="00462382" w:rsidP="00462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</w:p>
    <w:p w14:paraId="62760A4B" w14:textId="67E7B7B2" w:rsidR="00462382" w:rsidRDefault="00462382" w:rsidP="00462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Products</w:t>
      </w:r>
    </w:p>
    <w:p w14:paraId="3F7F13C9" w14:textId="3542ED3A" w:rsidR="00462382" w:rsidRDefault="00462382" w:rsidP="00462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Orders</w:t>
      </w:r>
    </w:p>
    <w:p w14:paraId="63939539" w14:textId="62212197" w:rsidR="00462382" w:rsidRDefault="00462382" w:rsidP="00462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Stores</w:t>
      </w:r>
    </w:p>
    <w:p w14:paraId="2C128196" w14:textId="599F4BE2" w:rsidR="00462382" w:rsidRDefault="00462382" w:rsidP="00462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Customer:</w:t>
      </w:r>
    </w:p>
    <w:p w14:paraId="0485C401" w14:textId="55382421" w:rsidR="00462382" w:rsidRDefault="00462382" w:rsidP="00462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382">
        <w:rPr>
          <w:rFonts w:ascii="Times New Roman" w:hAnsi="Times New Roman" w:cs="Times New Roman"/>
          <w:sz w:val="24"/>
          <w:szCs w:val="24"/>
        </w:rPr>
        <w:t xml:space="preserve">view </w:t>
      </w:r>
      <w:r>
        <w:rPr>
          <w:rFonts w:ascii="Times New Roman" w:hAnsi="Times New Roman" w:cs="Times New Roman"/>
          <w:sz w:val="24"/>
          <w:szCs w:val="24"/>
        </w:rPr>
        <w:t xml:space="preserve">their </w:t>
      </w:r>
      <w:r w:rsidRPr="00462382">
        <w:rPr>
          <w:rFonts w:ascii="Times New Roman" w:hAnsi="Times New Roman" w:cs="Times New Roman"/>
          <w:sz w:val="24"/>
          <w:szCs w:val="24"/>
        </w:rPr>
        <w:t>past purchases</w:t>
      </w:r>
    </w:p>
    <w:p w14:paraId="1ABD0A78" w14:textId="3184F858" w:rsidR="00462382" w:rsidRPr="00462382" w:rsidRDefault="00462382" w:rsidP="00462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382">
        <w:rPr>
          <w:rFonts w:ascii="Times New Roman" w:hAnsi="Times New Roman" w:cs="Times New Roman"/>
          <w:sz w:val="24"/>
          <w:szCs w:val="24"/>
        </w:rPr>
        <w:t>view available store locations</w:t>
      </w:r>
    </w:p>
    <w:p w14:paraId="61476898" w14:textId="77777777" w:rsidR="00462382" w:rsidRPr="00462382" w:rsidRDefault="00462382" w:rsidP="00462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382">
        <w:rPr>
          <w:rFonts w:ascii="Times New Roman" w:hAnsi="Times New Roman" w:cs="Times New Roman"/>
          <w:sz w:val="24"/>
          <w:szCs w:val="24"/>
        </w:rPr>
        <w:t>must be able to purchase 1 or more products</w:t>
      </w:r>
    </w:p>
    <w:p w14:paraId="0B84889B" w14:textId="77777777" w:rsidR="00462382" w:rsidRPr="00462382" w:rsidRDefault="00462382" w:rsidP="00462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382">
        <w:rPr>
          <w:rFonts w:ascii="Times New Roman" w:hAnsi="Times New Roman" w:cs="Times New Roman"/>
          <w:sz w:val="24"/>
          <w:szCs w:val="24"/>
        </w:rPr>
        <w:t>must be able to view current cart</w:t>
      </w:r>
    </w:p>
    <w:p w14:paraId="76795FAC" w14:textId="77777777" w:rsidR="00462382" w:rsidRPr="00462382" w:rsidRDefault="00462382" w:rsidP="00462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382">
        <w:rPr>
          <w:rFonts w:ascii="Times New Roman" w:hAnsi="Times New Roman" w:cs="Times New Roman"/>
          <w:sz w:val="24"/>
          <w:szCs w:val="24"/>
        </w:rPr>
        <w:t>must be able to checkout</w:t>
      </w:r>
    </w:p>
    <w:p w14:paraId="2958409F" w14:textId="02A32EDA" w:rsidR="00462382" w:rsidRDefault="00462382" w:rsidP="00462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382">
        <w:rPr>
          <w:rFonts w:ascii="Times New Roman" w:hAnsi="Times New Roman" w:cs="Times New Roman"/>
          <w:sz w:val="24"/>
          <w:szCs w:val="24"/>
        </w:rPr>
        <w:t>must be able to cancel a purchase</w:t>
      </w:r>
    </w:p>
    <w:p w14:paraId="49490CF4" w14:textId="340FF828" w:rsidR="007E19FF" w:rsidRDefault="007E19FF" w:rsidP="007E1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Products:</w:t>
      </w:r>
    </w:p>
    <w:p w14:paraId="63AFDF23" w14:textId="2F296700" w:rsidR="007E19FF" w:rsidRDefault="007E19FF" w:rsidP="007E1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 name</w:t>
      </w:r>
    </w:p>
    <w:p w14:paraId="6261437D" w14:textId="10FB25AE" w:rsidR="007E19FF" w:rsidRDefault="007E19FF" w:rsidP="007E1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price</w:t>
      </w:r>
    </w:p>
    <w:p w14:paraId="0DE141A8" w14:textId="6EC70231" w:rsidR="007E19FF" w:rsidRDefault="007E19FF" w:rsidP="007E1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description</w:t>
      </w:r>
    </w:p>
    <w:p w14:paraId="63AC1586" w14:textId="3155D06C" w:rsidR="007E19FF" w:rsidRDefault="007E19FF" w:rsidP="007E1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</w:t>
      </w:r>
    </w:p>
    <w:p w14:paraId="3CFB44C7" w14:textId="77777777" w:rsidR="007E19FF" w:rsidRPr="007E19FF" w:rsidRDefault="007E19FF" w:rsidP="007E1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19FF">
        <w:rPr>
          <w:rFonts w:ascii="Times New Roman" w:hAnsi="Times New Roman" w:cs="Times New Roman"/>
          <w:sz w:val="24"/>
          <w:szCs w:val="24"/>
        </w:rPr>
        <w:t>must be able to compute its total cost</w:t>
      </w:r>
    </w:p>
    <w:p w14:paraId="0E8A6E12" w14:textId="77777777" w:rsidR="007E19FF" w:rsidRPr="007E19FF" w:rsidRDefault="007E19FF" w:rsidP="007E1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19FF">
        <w:rPr>
          <w:rFonts w:ascii="Times New Roman" w:hAnsi="Times New Roman" w:cs="Times New Roman"/>
          <w:sz w:val="24"/>
          <w:szCs w:val="24"/>
        </w:rPr>
        <w:t>must be able to contain at least 1 product</w:t>
      </w:r>
    </w:p>
    <w:p w14:paraId="6FAD71F7" w14:textId="31164C0C" w:rsidR="007E19FF" w:rsidRPr="007E19FF" w:rsidRDefault="007E19FF" w:rsidP="007E1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a order limit of</w:t>
      </w:r>
      <w:r w:rsidRPr="007E19FF">
        <w:rPr>
          <w:rFonts w:ascii="Times New Roman" w:hAnsi="Times New Roman" w:cs="Times New Roman"/>
          <w:sz w:val="24"/>
          <w:szCs w:val="24"/>
        </w:rPr>
        <w:t xml:space="preserve"> 50 items</w:t>
      </w:r>
    </w:p>
    <w:p w14:paraId="44297DF3" w14:textId="659335C0" w:rsidR="007E19FF" w:rsidRPr="007E19FF" w:rsidRDefault="007E19FF" w:rsidP="007E1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19FF">
        <w:rPr>
          <w:rFonts w:ascii="Times New Roman" w:hAnsi="Times New Roman" w:cs="Times New Roman"/>
          <w:sz w:val="24"/>
          <w:szCs w:val="24"/>
        </w:rPr>
        <w:t>must be able to limit its total cost to no more than $500</w:t>
      </w:r>
    </w:p>
    <w:p w14:paraId="2DD1FEEB" w14:textId="30B1227A" w:rsidR="007E19FF" w:rsidRDefault="007E19FF" w:rsidP="007E1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Store:</w:t>
      </w:r>
    </w:p>
    <w:p w14:paraId="1684751E" w14:textId="675A5CFE" w:rsidR="007E19FF" w:rsidRDefault="007E19FF" w:rsidP="007E1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able to view past sales</w:t>
      </w:r>
    </w:p>
    <w:p w14:paraId="10AE58D0" w14:textId="2FA6EB29" w:rsidR="007E19FF" w:rsidRDefault="007E19FF" w:rsidP="007E1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store location</w:t>
      </w:r>
    </w:p>
    <w:p w14:paraId="31985E69" w14:textId="398A7C74" w:rsidR="007E19FF" w:rsidRDefault="007E19FF" w:rsidP="007E1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19FF">
        <w:rPr>
          <w:rFonts w:ascii="Times New Roman" w:hAnsi="Times New Roman" w:cs="Times New Roman"/>
          <w:sz w:val="24"/>
          <w:szCs w:val="24"/>
        </w:rPr>
        <w:t>[stretch goal] must be able to manage product inventory (add, edit, delete any product)</w:t>
      </w:r>
    </w:p>
    <w:p w14:paraId="10D53ACC" w14:textId="1C91ABAB" w:rsidR="007E19FF" w:rsidRDefault="007E19FF" w:rsidP="007E1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Architecture:</w:t>
      </w:r>
    </w:p>
    <w:p w14:paraId="32B3700B" w14:textId="77777777" w:rsidR="007E19FF" w:rsidRPr="007E19FF" w:rsidRDefault="007E19FF" w:rsidP="007E1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19FF">
        <w:rPr>
          <w:rFonts w:ascii="Times New Roman" w:hAnsi="Times New Roman" w:cs="Times New Roman"/>
          <w:sz w:val="24"/>
          <w:szCs w:val="24"/>
        </w:rPr>
        <w:t>StoreApplication (solution - sln template)</w:t>
      </w:r>
    </w:p>
    <w:p w14:paraId="28DE2A24" w14:textId="77777777" w:rsidR="007E19FF" w:rsidRPr="007E19FF" w:rsidRDefault="007E19FF" w:rsidP="007E1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19FF">
        <w:rPr>
          <w:rFonts w:ascii="Times New Roman" w:hAnsi="Times New Roman" w:cs="Times New Roman"/>
          <w:sz w:val="24"/>
          <w:szCs w:val="24"/>
        </w:rPr>
        <w:t>Client (executable - console template)</w:t>
      </w:r>
    </w:p>
    <w:p w14:paraId="6E03803E" w14:textId="77777777" w:rsidR="007E19FF" w:rsidRPr="007E19FF" w:rsidRDefault="007E19FF" w:rsidP="007E1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19FF">
        <w:rPr>
          <w:rFonts w:ascii="Times New Roman" w:hAnsi="Times New Roman" w:cs="Times New Roman"/>
          <w:sz w:val="24"/>
          <w:szCs w:val="24"/>
        </w:rPr>
        <w:t>Domain (library - classlib template)</w:t>
      </w:r>
    </w:p>
    <w:p w14:paraId="175BAA36" w14:textId="77777777" w:rsidR="007E19FF" w:rsidRPr="007E19FF" w:rsidRDefault="007E19FF" w:rsidP="007E1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19FF">
        <w:rPr>
          <w:rFonts w:ascii="Times New Roman" w:hAnsi="Times New Roman" w:cs="Times New Roman"/>
          <w:sz w:val="24"/>
          <w:szCs w:val="24"/>
        </w:rPr>
        <w:t>Storage (library - classlib template)</w:t>
      </w:r>
    </w:p>
    <w:p w14:paraId="1B738256" w14:textId="62C5A46E" w:rsidR="007E19FF" w:rsidRPr="007E19FF" w:rsidRDefault="007E19FF" w:rsidP="007E1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19FF">
        <w:rPr>
          <w:rFonts w:ascii="Times New Roman" w:hAnsi="Times New Roman" w:cs="Times New Roman"/>
          <w:sz w:val="24"/>
          <w:szCs w:val="24"/>
        </w:rPr>
        <w:t>Testing (unit testing - xunit template)</w:t>
      </w:r>
    </w:p>
    <w:p w14:paraId="6C373A4E" w14:textId="6F2598F9" w:rsidR="00462382" w:rsidRDefault="00462382" w:rsidP="00462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Other Requirements:</w:t>
      </w:r>
    </w:p>
    <w:p w14:paraId="70089B63" w14:textId="77777777" w:rsidR="00462382" w:rsidRPr="00462382" w:rsidRDefault="00462382" w:rsidP="00462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382">
        <w:rPr>
          <w:rFonts w:ascii="Times New Roman" w:hAnsi="Times New Roman" w:cs="Times New Roman"/>
          <w:sz w:val="24"/>
          <w:szCs w:val="24"/>
        </w:rPr>
        <w:t>a solution containing 4 projects (Client(FE), Domain(Business Layer), Storage(Repository Layer), Testing) should be implemented (10pts)</w:t>
      </w:r>
    </w:p>
    <w:p w14:paraId="153E063A" w14:textId="77777777" w:rsidR="00462382" w:rsidRPr="00462382" w:rsidRDefault="00462382" w:rsidP="00462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382">
        <w:rPr>
          <w:rFonts w:ascii="Times New Roman" w:hAnsi="Times New Roman" w:cs="Times New Roman"/>
          <w:sz w:val="24"/>
          <w:szCs w:val="24"/>
        </w:rPr>
        <w:t>test coverage of at least 30% should be implemented (10pts)</w:t>
      </w:r>
    </w:p>
    <w:p w14:paraId="078189DC" w14:textId="77777777" w:rsidR="00462382" w:rsidRPr="00462382" w:rsidRDefault="00462382" w:rsidP="00462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382">
        <w:rPr>
          <w:rFonts w:ascii="Times New Roman" w:hAnsi="Times New Roman" w:cs="Times New Roman"/>
          <w:sz w:val="24"/>
          <w:szCs w:val="24"/>
        </w:rPr>
        <w:t>data storage using a DB with ADO.NET should be implemented (10pts)</w:t>
      </w:r>
    </w:p>
    <w:p w14:paraId="0F926589" w14:textId="77777777" w:rsidR="00462382" w:rsidRPr="00462382" w:rsidRDefault="00462382" w:rsidP="00462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382">
        <w:rPr>
          <w:rFonts w:ascii="Times New Roman" w:hAnsi="Times New Roman" w:cs="Times New Roman"/>
          <w:sz w:val="24"/>
          <w:szCs w:val="24"/>
        </w:rPr>
        <w:t>runtime monitoring with logging should be implemented (10pts)</w:t>
      </w:r>
    </w:p>
    <w:p w14:paraId="4F2EF9F0" w14:textId="652C1F55" w:rsidR="00462382" w:rsidRDefault="00462382" w:rsidP="007E19F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8BAFE48" w14:textId="68B9FA67" w:rsidR="007E19FF" w:rsidRDefault="007E19FF" w:rsidP="007E19F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36047D7" w14:textId="27DD199C" w:rsidR="00AD5E51" w:rsidRPr="00AD5E51" w:rsidRDefault="007E19FF" w:rsidP="00AD5E5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Scoring </w:t>
      </w:r>
      <w:r w:rsidR="00AD5E5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50 pts total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65"/>
        <w:gridCol w:w="7825"/>
      </w:tblGrid>
      <w:tr w:rsidR="00AD5E51" w14:paraId="09D57DBA" w14:textId="77777777" w:rsidTr="00AD5E51">
        <w:tc>
          <w:tcPr>
            <w:tcW w:w="1165" w:type="dxa"/>
          </w:tcPr>
          <w:p w14:paraId="2BADD907" w14:textId="3800DCE3" w:rsidR="00AD5E51" w:rsidRDefault="00AD5E51" w:rsidP="00AD5E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Points</w:t>
            </w:r>
          </w:p>
        </w:tc>
        <w:tc>
          <w:tcPr>
            <w:tcW w:w="7825" w:type="dxa"/>
          </w:tcPr>
          <w:p w14:paraId="476BB397" w14:textId="3FB0F867" w:rsidR="00AD5E51" w:rsidRDefault="00AD5E51" w:rsidP="00AD5E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D5E51" w14:paraId="66193CB8" w14:textId="77777777" w:rsidTr="00AD5E51">
        <w:tc>
          <w:tcPr>
            <w:tcW w:w="1165" w:type="dxa"/>
          </w:tcPr>
          <w:p w14:paraId="730FC103" w14:textId="72EB44BD" w:rsidR="00AD5E51" w:rsidRDefault="00AD5E51" w:rsidP="00AD5E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pts</w:t>
            </w:r>
          </w:p>
        </w:tc>
        <w:tc>
          <w:tcPr>
            <w:tcW w:w="7825" w:type="dxa"/>
          </w:tcPr>
          <w:p w14:paraId="3E6C9191" w14:textId="5D911E28" w:rsidR="00AD5E51" w:rsidRDefault="00AD5E51" w:rsidP="007E1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E51">
              <w:rPr>
                <w:rFonts w:ascii="Times New Roman" w:hAnsi="Times New Roman" w:cs="Times New Roman"/>
                <w:sz w:val="24"/>
                <w:szCs w:val="24"/>
              </w:rPr>
              <w:t>customer 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AD5E51">
              <w:rPr>
                <w:rFonts w:ascii="Times New Roman" w:hAnsi="Times New Roman" w:cs="Times New Roman"/>
                <w:sz w:val="24"/>
                <w:szCs w:val="24"/>
              </w:rPr>
              <w:t xml:space="preserve"> able to view a list of store locations and select one</w:t>
            </w:r>
          </w:p>
        </w:tc>
      </w:tr>
      <w:tr w:rsidR="00AD5E51" w14:paraId="6C929646" w14:textId="77777777" w:rsidTr="00AD5E51">
        <w:tc>
          <w:tcPr>
            <w:tcW w:w="1165" w:type="dxa"/>
          </w:tcPr>
          <w:p w14:paraId="713B3EE6" w14:textId="1D054024" w:rsidR="00AD5E51" w:rsidRDefault="00AD5E51" w:rsidP="00AD5E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pts</w:t>
            </w:r>
          </w:p>
        </w:tc>
        <w:tc>
          <w:tcPr>
            <w:tcW w:w="7825" w:type="dxa"/>
          </w:tcPr>
          <w:p w14:paraId="08E8F884" w14:textId="775012EB" w:rsidR="00AD5E51" w:rsidRDefault="00AD5E51" w:rsidP="007E1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E51">
              <w:rPr>
                <w:rFonts w:ascii="Times New Roman" w:hAnsi="Times New Roman" w:cs="Times New Roman"/>
                <w:sz w:val="24"/>
                <w:szCs w:val="24"/>
              </w:rPr>
              <w:t>customer 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AD5E51">
              <w:rPr>
                <w:rFonts w:ascii="Times New Roman" w:hAnsi="Times New Roman" w:cs="Times New Roman"/>
                <w:sz w:val="24"/>
                <w:szCs w:val="24"/>
              </w:rPr>
              <w:t xml:space="preserve"> able to view available products to purchase 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D5E51">
              <w:rPr>
                <w:rFonts w:ascii="Times New Roman" w:hAnsi="Times New Roman" w:cs="Times New Roman"/>
                <w:sz w:val="24"/>
                <w:szCs w:val="24"/>
              </w:rPr>
              <w:t xml:space="preserve"> store</w:t>
            </w:r>
          </w:p>
        </w:tc>
      </w:tr>
      <w:tr w:rsidR="00AD5E51" w14:paraId="2135F475" w14:textId="77777777" w:rsidTr="00AD5E51">
        <w:tc>
          <w:tcPr>
            <w:tcW w:w="1165" w:type="dxa"/>
          </w:tcPr>
          <w:p w14:paraId="4E9BEFB8" w14:textId="6D7A7566" w:rsidR="00AD5E51" w:rsidRDefault="00AD5E51" w:rsidP="00AD5E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pts</w:t>
            </w:r>
          </w:p>
        </w:tc>
        <w:tc>
          <w:tcPr>
            <w:tcW w:w="7825" w:type="dxa"/>
          </w:tcPr>
          <w:p w14:paraId="4F483C16" w14:textId="0D3A180A" w:rsidR="00AD5E51" w:rsidRDefault="00AD5E51" w:rsidP="007E1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E51">
              <w:rPr>
                <w:rFonts w:ascii="Times New Roman" w:hAnsi="Times New Roman" w:cs="Times New Roman"/>
                <w:sz w:val="24"/>
                <w:szCs w:val="24"/>
              </w:rPr>
              <w:t>customer able to purchase at least 1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max 50</w:t>
            </w:r>
            <w:r w:rsidR="00F9645D">
              <w:rPr>
                <w:rFonts w:ascii="Times New Roman" w:hAnsi="Times New Roman" w:cs="Times New Roman"/>
                <w:sz w:val="24"/>
                <w:szCs w:val="24"/>
              </w:rPr>
              <w:t xml:space="preserve"> items or max $500</w:t>
            </w:r>
          </w:p>
        </w:tc>
      </w:tr>
      <w:tr w:rsidR="00AD5E51" w14:paraId="632753DB" w14:textId="77777777" w:rsidTr="00AD5E51">
        <w:tc>
          <w:tcPr>
            <w:tcW w:w="1165" w:type="dxa"/>
          </w:tcPr>
          <w:p w14:paraId="2DEFE587" w14:textId="0DF6BF79" w:rsidR="00AD5E51" w:rsidRDefault="00AD5E51" w:rsidP="00AD5E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pts</w:t>
            </w:r>
          </w:p>
        </w:tc>
        <w:tc>
          <w:tcPr>
            <w:tcW w:w="7825" w:type="dxa"/>
          </w:tcPr>
          <w:p w14:paraId="67452849" w14:textId="1B5F96F2" w:rsidR="00AD5E51" w:rsidRDefault="00AD5E51" w:rsidP="007E1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E51">
              <w:rPr>
                <w:rFonts w:ascii="Times New Roman" w:hAnsi="Times New Roman" w:cs="Times New Roman"/>
                <w:sz w:val="24"/>
                <w:szCs w:val="24"/>
              </w:rPr>
              <w:t>customer able to view their past purchases</w:t>
            </w:r>
          </w:p>
        </w:tc>
      </w:tr>
      <w:tr w:rsidR="00AD5E51" w14:paraId="7213FB86" w14:textId="77777777" w:rsidTr="00AD5E51">
        <w:tc>
          <w:tcPr>
            <w:tcW w:w="1165" w:type="dxa"/>
          </w:tcPr>
          <w:p w14:paraId="76C8E281" w14:textId="4E1C2A59" w:rsidR="00AD5E51" w:rsidRDefault="00AD5E51" w:rsidP="00AD5E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pts</w:t>
            </w:r>
          </w:p>
        </w:tc>
        <w:tc>
          <w:tcPr>
            <w:tcW w:w="7825" w:type="dxa"/>
          </w:tcPr>
          <w:p w14:paraId="13A668ED" w14:textId="3D2E7C82" w:rsidR="00AD5E51" w:rsidRDefault="00AD5E51" w:rsidP="007E1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E51">
              <w:rPr>
                <w:rFonts w:ascii="Times New Roman" w:hAnsi="Times New Roman" w:cs="Times New Roman"/>
                <w:sz w:val="24"/>
                <w:szCs w:val="24"/>
              </w:rPr>
              <w:t>customer able to view past purchases of a store</w:t>
            </w:r>
          </w:p>
        </w:tc>
      </w:tr>
      <w:tr w:rsidR="00AD5E51" w14:paraId="084C2687" w14:textId="77777777" w:rsidTr="00AD5E51">
        <w:tc>
          <w:tcPr>
            <w:tcW w:w="1165" w:type="dxa"/>
          </w:tcPr>
          <w:p w14:paraId="03A54310" w14:textId="15F81230" w:rsidR="00AD5E51" w:rsidRDefault="00AD5E51" w:rsidP="00AD5E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pts</w:t>
            </w:r>
          </w:p>
        </w:tc>
        <w:tc>
          <w:tcPr>
            <w:tcW w:w="7825" w:type="dxa"/>
          </w:tcPr>
          <w:p w14:paraId="760A6831" w14:textId="755F6380" w:rsidR="00AD5E51" w:rsidRDefault="00AD5E51" w:rsidP="007E1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E51">
              <w:rPr>
                <w:rFonts w:ascii="Times New Roman" w:hAnsi="Times New Roman" w:cs="Times New Roman"/>
                <w:sz w:val="24"/>
                <w:szCs w:val="24"/>
              </w:rPr>
              <w:t>solution containing 4 projects (Client(FE), Domain(Business Layer), Storage(Repository Layer), Testing) should be implemented</w:t>
            </w:r>
          </w:p>
        </w:tc>
      </w:tr>
      <w:tr w:rsidR="00AD5E51" w14:paraId="60F9B931" w14:textId="77777777" w:rsidTr="00AD5E51">
        <w:tc>
          <w:tcPr>
            <w:tcW w:w="1165" w:type="dxa"/>
          </w:tcPr>
          <w:p w14:paraId="6C6EACEE" w14:textId="30C143FC" w:rsidR="00AD5E51" w:rsidRDefault="00AD5E51" w:rsidP="00AD5E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pts</w:t>
            </w:r>
          </w:p>
        </w:tc>
        <w:tc>
          <w:tcPr>
            <w:tcW w:w="7825" w:type="dxa"/>
          </w:tcPr>
          <w:p w14:paraId="6CED26E3" w14:textId="3B6B62B7" w:rsidR="00AD5E51" w:rsidRDefault="00AD5E51" w:rsidP="007E1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E51">
              <w:rPr>
                <w:rFonts w:ascii="Times New Roman" w:hAnsi="Times New Roman" w:cs="Times New Roman"/>
                <w:sz w:val="24"/>
                <w:szCs w:val="24"/>
              </w:rPr>
              <w:t xml:space="preserve">test coverage of at least 30% </w:t>
            </w:r>
          </w:p>
        </w:tc>
      </w:tr>
      <w:tr w:rsidR="00AD5E51" w14:paraId="1B80D5E5" w14:textId="77777777" w:rsidTr="00AD5E51">
        <w:tc>
          <w:tcPr>
            <w:tcW w:w="1165" w:type="dxa"/>
          </w:tcPr>
          <w:p w14:paraId="674267D6" w14:textId="0159D4FF" w:rsidR="00AD5E51" w:rsidRDefault="00AD5E51" w:rsidP="00AD5E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pts</w:t>
            </w:r>
          </w:p>
        </w:tc>
        <w:tc>
          <w:tcPr>
            <w:tcW w:w="7825" w:type="dxa"/>
          </w:tcPr>
          <w:p w14:paraId="7996712D" w14:textId="21B6D801" w:rsidR="00AD5E51" w:rsidRDefault="00AD5E51" w:rsidP="007E1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E51">
              <w:rPr>
                <w:rFonts w:ascii="Times New Roman" w:hAnsi="Times New Roman" w:cs="Times New Roman"/>
                <w:sz w:val="24"/>
                <w:szCs w:val="24"/>
              </w:rPr>
              <w:t xml:space="preserve">data storage using a DB with ADO.NET </w:t>
            </w:r>
          </w:p>
        </w:tc>
      </w:tr>
      <w:tr w:rsidR="00AD5E51" w14:paraId="1DAADB00" w14:textId="77777777" w:rsidTr="00AD5E51">
        <w:tc>
          <w:tcPr>
            <w:tcW w:w="1165" w:type="dxa"/>
          </w:tcPr>
          <w:p w14:paraId="1558033B" w14:textId="6E4CE1D2" w:rsidR="00AD5E51" w:rsidRDefault="00AD5E51" w:rsidP="00AD5E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pts</w:t>
            </w:r>
          </w:p>
        </w:tc>
        <w:tc>
          <w:tcPr>
            <w:tcW w:w="7825" w:type="dxa"/>
          </w:tcPr>
          <w:p w14:paraId="6C80A0EF" w14:textId="7E8969D0" w:rsidR="00AD5E51" w:rsidRDefault="00AD5E51" w:rsidP="007E1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E51">
              <w:rPr>
                <w:rFonts w:ascii="Times New Roman" w:hAnsi="Times New Roman" w:cs="Times New Roman"/>
                <w:sz w:val="24"/>
                <w:szCs w:val="24"/>
              </w:rPr>
              <w:t xml:space="preserve">runtime monitoring with </w:t>
            </w:r>
          </w:p>
        </w:tc>
      </w:tr>
    </w:tbl>
    <w:p w14:paraId="2A27C13D" w14:textId="27D91C05" w:rsidR="00AD5E51" w:rsidRDefault="00AD5E51" w:rsidP="007E19F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F8399D9" w14:textId="77777777" w:rsidR="00520CDC" w:rsidRDefault="00520CDC" w:rsidP="007E19F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0DE61AF" w14:textId="5961E432" w:rsidR="00520CDC" w:rsidRDefault="00520CDC" w:rsidP="007E19F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</w:p>
    <w:p w14:paraId="07630083" w14:textId="2526564B" w:rsidR="00520CDC" w:rsidRPr="007E19FF" w:rsidRDefault="00520CDC" w:rsidP="007E19F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Cart features </w:t>
      </w:r>
      <w:r w:rsidR="004F0CD5">
        <w:rPr>
          <w:rFonts w:ascii="Times New Roman" w:hAnsi="Times New Roman" w:cs="Times New Roman"/>
          <w:sz w:val="24"/>
          <w:szCs w:val="24"/>
        </w:rPr>
        <w:t>– what happens if two people are shopping for the same thing at the same time? Give a person a warning</w:t>
      </w:r>
    </w:p>
    <w:sectPr w:rsidR="00520CDC" w:rsidRPr="007E1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5C96"/>
    <w:multiLevelType w:val="multilevel"/>
    <w:tmpl w:val="5340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C465A"/>
    <w:multiLevelType w:val="multilevel"/>
    <w:tmpl w:val="3736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51AD9"/>
    <w:multiLevelType w:val="multilevel"/>
    <w:tmpl w:val="7C62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86FE8"/>
    <w:multiLevelType w:val="multilevel"/>
    <w:tmpl w:val="F462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21953"/>
    <w:multiLevelType w:val="multilevel"/>
    <w:tmpl w:val="5C2A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A6542"/>
    <w:multiLevelType w:val="hybridMultilevel"/>
    <w:tmpl w:val="2C064390"/>
    <w:lvl w:ilvl="0" w:tplc="F6D882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4C1446"/>
    <w:multiLevelType w:val="multilevel"/>
    <w:tmpl w:val="ECAC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82"/>
    <w:rsid w:val="00462382"/>
    <w:rsid w:val="004F0CD5"/>
    <w:rsid w:val="00520CDC"/>
    <w:rsid w:val="007E19FF"/>
    <w:rsid w:val="00AD5E51"/>
    <w:rsid w:val="00B812A7"/>
    <w:rsid w:val="00F9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AEDC2"/>
  <w15:chartTrackingRefBased/>
  <w15:docId w15:val="{6BF42C98-ACA8-48E2-8C95-673EE8C2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3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3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623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23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62382"/>
    <w:rPr>
      <w:b/>
      <w:bCs/>
    </w:rPr>
  </w:style>
  <w:style w:type="character" w:styleId="Emphasis">
    <w:name w:val="Emphasis"/>
    <w:basedOn w:val="DefaultParagraphFont"/>
    <w:uiPriority w:val="20"/>
    <w:qFormat/>
    <w:rsid w:val="007E19FF"/>
    <w:rPr>
      <w:i/>
      <w:iCs/>
    </w:rPr>
  </w:style>
  <w:style w:type="table" w:styleId="TableGrid">
    <w:name w:val="Table Grid"/>
    <w:basedOn w:val="TableNormal"/>
    <w:uiPriority w:val="39"/>
    <w:rsid w:val="00AD5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 Vera</dc:creator>
  <cp:keywords/>
  <dc:description/>
  <cp:lastModifiedBy>Rubi Vera</cp:lastModifiedBy>
  <cp:revision>3</cp:revision>
  <dcterms:created xsi:type="dcterms:W3CDTF">2021-12-14T03:27:00Z</dcterms:created>
  <dcterms:modified xsi:type="dcterms:W3CDTF">2021-12-15T16:12:00Z</dcterms:modified>
</cp:coreProperties>
</file>