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BB6BCB">
      <w:pPr>
        <w:rPr>
          <w:rFonts w:hint="eastAsia"/>
        </w:rPr>
      </w:pPr>
      <w:r>
        <w:rPr>
          <w:rFonts w:hint="eastAsia"/>
        </w:rPr>
        <w:t>本项目是基于Opencv和Qt来开发的视频编辑器，其中还用到了FFmpeg工具，FFmpeg主要用来音频的抽取合并和剪辑，opencv用于接口。</w:t>
      </w:r>
    </w:p>
    <w:p w14:paraId="4483DD82">
      <w:pPr>
        <w:rPr>
          <w:rFonts w:hint="eastAsia"/>
        </w:rPr>
      </w:pPr>
      <w:r>
        <w:rPr>
          <w:rFonts w:hint="eastAsia"/>
        </w:rPr>
        <w:t>开发环境基于VS和Qtcreator，语言是C++。</w:t>
      </w:r>
    </w:p>
    <w:p w14:paraId="005AE37B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2M2Y5YmU3NmRlN2RhYzM5YjM1ZTI4NTU2ZDI5YjQifQ=="/>
  </w:docVars>
  <w:rsids>
    <w:rsidRoot w:val="59DE7D47"/>
    <w:rsid w:val="59DE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2024-10-29T13:04:00Z</dcterms:created>
  <dc:creator>N</dc:creator>
  <cp:lastModifiedBy>N</cp:lastModifiedBy>
  <dcterms:modified xsi:type="dcterms:W3CDTF">2024-10-29T13:06:00Z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A71F1A00A72F4063884710BFECFCB929_11</vt:lpwstr>
  </property>
</Properties>
</file>