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FFFCB4">
      <w:r>
        <w:rPr>
          <w:rFonts w:hint="eastAsia"/>
        </w:rPr>
        <w:t>{{md}}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85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2025-07-24T01:34:57Z</dcterms:created>
  <dc:creator>20297</dc:creator>
  <cp:lastModifiedBy>cjk</cp:lastModifiedBy>
  <dcterms:modified xsi:type="dcterms:W3CDTF">2025-07-24T01:35:02Z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eyJoZGlkIjoiMDZjOGRiYzQ5MjBmMjlkZjRmZmQyMTM4ZmNhZDUyN2MiLCJ1c2VySWQiOiI2MDA4MjIzMDAifQ==</vt:lpwstr>
  </property>
  <property fmtid="{D5CDD505-2E9C-101B-9397-08002B2CF9AE}" pid="4" name="ICV">
    <vt:lpwstr>ABFABE2D1E45478091D35D2B28A6CFCC_12</vt:lpwstr>
  </property>
</Properties>
</file>