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241E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3E9E8CA8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6386E93D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49AEABB1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2A54E6FD" wp14:editId="162E4E28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79AB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33318331" w14:textId="2A89569A" w:rsidR="00367A7D" w:rsidRPr="003E6724" w:rsidRDefault="00571F96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数据结构</w:t>
      </w:r>
      <w:r w:rsidR="00367A7D"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5AE1972" w14:textId="5B7981E7" w:rsidR="00CE4604" w:rsidRPr="00CE4604" w:rsidRDefault="00CE4604" w:rsidP="00CE4604">
      <w:pPr>
        <w:spacing w:before="240" w:line="300" w:lineRule="auto"/>
        <w:jc w:val="center"/>
        <w:rPr>
          <w:b/>
          <w:bCs/>
        </w:rPr>
      </w:pPr>
      <w:r w:rsidRPr="00CE4604">
        <w:rPr>
          <w:rFonts w:hint="eastAsia"/>
          <w:b/>
          <w:bCs/>
          <w:sz w:val="52"/>
          <w:szCs w:val="52"/>
        </w:rPr>
        <w:t>实验一</w:t>
      </w:r>
      <w:r w:rsidR="00367A7D" w:rsidRPr="00CE4604">
        <w:rPr>
          <w:b/>
          <w:bCs/>
        </w:rPr>
        <w:t xml:space="preserve"> </w:t>
      </w:r>
    </w:p>
    <w:p w14:paraId="07CE4EDF" w14:textId="10B47BC3" w:rsidR="00CE4604" w:rsidRDefault="00CE4604" w:rsidP="00CE4604">
      <w:pPr>
        <w:spacing w:before="240" w:line="420" w:lineRule="auto"/>
        <w:rPr>
          <w:sz w:val="28"/>
        </w:rPr>
      </w:pPr>
    </w:p>
    <w:p w14:paraId="76FC9B87" w14:textId="5F796B16" w:rsidR="00CE4604" w:rsidRDefault="00CE4604" w:rsidP="00CE4604">
      <w:pPr>
        <w:spacing w:before="240" w:line="420" w:lineRule="auto"/>
        <w:rPr>
          <w:rFonts w:eastAsia="黑体"/>
          <w:sz w:val="28"/>
          <w:u w:val="single"/>
        </w:rPr>
      </w:pPr>
    </w:p>
    <w:p w14:paraId="1EB89B57" w14:textId="77777777" w:rsidR="00695928" w:rsidRPr="000D63E5" w:rsidRDefault="00695928" w:rsidP="00CE4604">
      <w:pPr>
        <w:spacing w:before="240" w:line="420" w:lineRule="auto"/>
        <w:rPr>
          <w:rFonts w:eastAsia="黑体" w:hint="eastAsia"/>
          <w:sz w:val="28"/>
          <w:u w:val="single"/>
        </w:rPr>
      </w:pPr>
    </w:p>
    <w:p w14:paraId="36B80550" w14:textId="77777777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14:paraId="4CB0A74D" w14:textId="77777777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</w:t>
      </w:r>
    </w:p>
    <w:p w14:paraId="300F1BA0" w14:textId="77777777" w:rsidR="00367A7D" w:rsidRPr="002F5572" w:rsidRDefault="00367A7D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4EA39D1E" w14:textId="77777777" w:rsidR="000530A7" w:rsidRDefault="00367A7D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0C10CE11" w14:textId="0AEDC654" w:rsidR="00EE6064" w:rsidRDefault="00EE6064"/>
    <w:p w14:paraId="5EDE2BB4" w14:textId="0C3F7229" w:rsidR="0049770D" w:rsidRDefault="0049770D"/>
    <w:p w14:paraId="790B333B" w14:textId="3DB9624F" w:rsidR="0049770D" w:rsidRDefault="0049770D"/>
    <w:p w14:paraId="0BFD3E8E" w14:textId="77777777" w:rsidR="0049770D" w:rsidRDefault="0049770D">
      <w:pPr>
        <w:rPr>
          <w:rFonts w:hint="eastAsia"/>
        </w:rPr>
      </w:pPr>
    </w:p>
    <w:p w14:paraId="03C10282" w14:textId="6AAE57B5" w:rsid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lastRenderedPageBreak/>
        <w:t>简介</w:t>
      </w:r>
      <w:r w:rsidRPr="00F3589B">
        <w:rPr>
          <w:rFonts w:ascii="宋体" w:eastAsia="宋体" w:hAnsi="宋体" w:hint="eastAsia"/>
          <w:b/>
        </w:rPr>
        <w:t>/问题</w:t>
      </w:r>
      <w:r w:rsidR="00571F96">
        <w:rPr>
          <w:rFonts w:ascii="宋体" w:eastAsia="宋体" w:hAnsi="宋体" w:hint="eastAsia"/>
          <w:b/>
        </w:rPr>
        <w:t>求解思路</w:t>
      </w:r>
    </w:p>
    <w:p w14:paraId="5A12CFB4" w14:textId="59AB5458" w:rsidR="00571F96" w:rsidRPr="00571F96" w:rsidRDefault="00571F96" w:rsidP="00571F96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</w:p>
    <w:p w14:paraId="549D4DFE" w14:textId="43193695" w:rsidR="00F3589B" w:rsidRDefault="00571F96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数据结构设计</w:t>
      </w:r>
      <w:r w:rsidR="000A3743">
        <w:rPr>
          <w:rFonts w:ascii="宋体" w:eastAsia="宋体" w:hAnsi="宋体" w:hint="eastAsia"/>
          <w:b/>
        </w:rPr>
        <w:t>与</w:t>
      </w:r>
      <w:r w:rsidR="00C72575">
        <w:rPr>
          <w:rFonts w:ascii="宋体" w:eastAsia="宋体" w:hAnsi="宋体" w:hint="eastAsia"/>
          <w:b/>
        </w:rPr>
        <w:t>实现</w:t>
      </w:r>
    </w:p>
    <w:p w14:paraId="6E8823F7" w14:textId="04038922" w:rsidR="00571F96" w:rsidRPr="00571F96" w:rsidRDefault="00571F96" w:rsidP="00571F96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</w:p>
    <w:p w14:paraId="673B3ADF" w14:textId="3876999B" w:rsid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</w:t>
      </w:r>
      <w:r w:rsidR="00C72575">
        <w:rPr>
          <w:rFonts w:ascii="宋体" w:eastAsia="宋体" w:hAnsi="宋体" w:hint="eastAsia"/>
          <w:b/>
        </w:rPr>
        <w:t>设计</w:t>
      </w:r>
      <w:r w:rsidR="00B16DB3">
        <w:rPr>
          <w:rFonts w:ascii="宋体" w:eastAsia="宋体" w:hAnsi="宋体" w:hint="eastAsia"/>
          <w:b/>
        </w:rPr>
        <w:t>及分析</w:t>
      </w:r>
    </w:p>
    <w:p w14:paraId="2C19AAB0" w14:textId="3FBC0E11" w:rsidR="00303461" w:rsidRPr="00303461" w:rsidRDefault="00303461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</w:p>
    <w:p w14:paraId="2D06DED7" w14:textId="272B1D8B" w:rsidR="00303461" w:rsidRDefault="00303461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实验测试结果及结果分析</w:t>
      </w:r>
    </w:p>
    <w:p w14:paraId="11CD179A" w14:textId="2E537167" w:rsidR="00C72575" w:rsidRPr="0010020B" w:rsidRDefault="00C72575" w:rsidP="00C72575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</w:p>
    <w:p w14:paraId="39590617" w14:textId="52324925" w:rsidR="00F3589B" w:rsidRDefault="00C72575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实验中遇到的问题及解决方法</w:t>
      </w:r>
    </w:p>
    <w:p w14:paraId="6E2CEA47" w14:textId="3F285C04" w:rsidR="0010020B" w:rsidRPr="0010020B" w:rsidRDefault="0010020B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</w:p>
    <w:p w14:paraId="274B7421" w14:textId="77777777"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14:paraId="14B2CC50" w14:textId="77777777" w:rsidR="00F3589B" w:rsidRPr="00F3589B" w:rsidRDefault="00F3589B"/>
    <w:sectPr w:rsidR="00F3589B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3BE6" w14:textId="77777777" w:rsidR="007868D8" w:rsidRDefault="007868D8" w:rsidP="0048305C">
      <w:r>
        <w:separator/>
      </w:r>
    </w:p>
  </w:endnote>
  <w:endnote w:type="continuationSeparator" w:id="0">
    <w:p w14:paraId="4AEF5731" w14:textId="77777777" w:rsidR="007868D8" w:rsidRDefault="007868D8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CD1A" w14:textId="77777777" w:rsidR="007868D8" w:rsidRDefault="007868D8" w:rsidP="0048305C">
      <w:r>
        <w:separator/>
      </w:r>
    </w:p>
  </w:footnote>
  <w:footnote w:type="continuationSeparator" w:id="0">
    <w:p w14:paraId="476247E2" w14:textId="77777777" w:rsidR="007868D8" w:rsidRDefault="007868D8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530A7"/>
    <w:rsid w:val="000A3743"/>
    <w:rsid w:val="0010020B"/>
    <w:rsid w:val="00164613"/>
    <w:rsid w:val="001840EB"/>
    <w:rsid w:val="002D20A9"/>
    <w:rsid w:val="00303461"/>
    <w:rsid w:val="00367A7D"/>
    <w:rsid w:val="0048305C"/>
    <w:rsid w:val="0049770D"/>
    <w:rsid w:val="00571F96"/>
    <w:rsid w:val="00695928"/>
    <w:rsid w:val="006D44AF"/>
    <w:rsid w:val="007868D8"/>
    <w:rsid w:val="007C150E"/>
    <w:rsid w:val="00995643"/>
    <w:rsid w:val="00B16DB3"/>
    <w:rsid w:val="00BB6B28"/>
    <w:rsid w:val="00BC54ED"/>
    <w:rsid w:val="00C72575"/>
    <w:rsid w:val="00CE4604"/>
    <w:rsid w:val="00D60EBB"/>
    <w:rsid w:val="00D930DF"/>
    <w:rsid w:val="00DD6D52"/>
    <w:rsid w:val="00E422A2"/>
    <w:rsid w:val="00EC77D1"/>
    <w:rsid w:val="00EE6064"/>
    <w:rsid w:val="00F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6A4E0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W24</cp:lastModifiedBy>
  <cp:revision>21</cp:revision>
  <dcterms:created xsi:type="dcterms:W3CDTF">2017-12-27T00:40:00Z</dcterms:created>
  <dcterms:modified xsi:type="dcterms:W3CDTF">2020-10-10T14:26:00Z</dcterms:modified>
</cp:coreProperties>
</file>