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2A21C0" w:rsidTr="002A21C0">
        <w:trPr>
          <w:jc w:val="right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1C0" w:rsidRDefault="002A21C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C0" w:rsidRDefault="002A21C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1C0" w:rsidRDefault="002A21C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成</w:t>
            </w:r>
          </w:p>
          <w:p w:rsidR="002A21C0" w:rsidRDefault="002A21C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C0" w:rsidRDefault="002A21C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2A21C0" w:rsidTr="002A21C0">
        <w:trPr>
          <w:jc w:val="right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1C0" w:rsidRDefault="002A21C0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1C0" w:rsidRDefault="002A21C0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1C0" w:rsidRDefault="002A21C0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1C0" w:rsidRDefault="002A21C0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D30416" w:rsidRPr="005067F6" w:rsidRDefault="002A21C0" w:rsidP="009C55B2">
      <w:pPr>
        <w:rPr>
          <w:rFonts w:ascii="黑体" w:eastAsia="黑体" w:hAnsi="黑体" w:cs="Times New Roman"/>
          <w:sz w:val="24"/>
          <w:szCs w:val="24"/>
        </w:rPr>
      </w:pPr>
      <w:r w:rsidRPr="005067F6">
        <w:rPr>
          <w:rFonts w:ascii="黑体" w:eastAsia="黑体" w:hAnsi="黑体" w:cs="Times New Roman" w:hint="eastAsia"/>
          <w:sz w:val="36"/>
          <w:szCs w:val="24"/>
        </w:rPr>
        <w:t xml:space="preserve"> </w:t>
      </w:r>
      <w:r w:rsidRPr="005067F6">
        <w:rPr>
          <w:rFonts w:ascii="黑体" w:eastAsia="黑体" w:hAnsi="黑体" w:cs="Times New Roman"/>
          <w:sz w:val="36"/>
          <w:szCs w:val="24"/>
        </w:rPr>
        <w:t xml:space="preserve">  </w:t>
      </w:r>
      <w:r w:rsidRPr="005067F6">
        <w:rPr>
          <w:rFonts w:ascii="黑体" w:eastAsia="黑体" w:hAnsi="黑体" w:cs="Times New Roman" w:hint="eastAsia"/>
          <w:sz w:val="36"/>
          <w:szCs w:val="24"/>
        </w:rPr>
        <w:t>第3章 作业2</w:t>
      </w:r>
    </w:p>
    <w:p w:rsidR="00D30416" w:rsidRPr="00C52AF7" w:rsidRDefault="00FF1E1C" w:rsidP="00AE2B3C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C52AF7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C52AF7">
        <w:rPr>
          <w:rFonts w:ascii="Times New Roman" w:eastAsia="宋体" w:hAnsi="Times New Roman" w:cs="Times New Roman"/>
          <w:b/>
          <w:sz w:val="28"/>
          <w:szCs w:val="24"/>
        </w:rPr>
        <w:t>、概念题</w:t>
      </w:r>
    </w:p>
    <w:p w:rsidR="007D3F4F" w:rsidRPr="005140E0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1.1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在二叉树的顺序存储结构中，实际上隐含着双亲的信息，因此可和三叉链表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proofErr w:type="gramStart"/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含有父链指针</w:t>
      </w:r>
      <w:proofErr w:type="gramEnd"/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对应。假设每个指针域占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个字节，每个信息域占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proofErr w:type="gramStart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proofErr w:type="gram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字节。试问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对于一棵有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proofErr w:type="gramStart"/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proofErr w:type="gramEnd"/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结点的二叉树，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在顺序存储结构中最后一个节点的下标为</w:t>
      </w:r>
      <w:r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，在什么条件下顺序存储结构比三叉链表更节省空间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84430E" w:rsidRDefault="007D3F4F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1.2 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对于二叉树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的两个结点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，我们应该选择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二叉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树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结点的前序、</w:t>
      </w:r>
      <w:proofErr w:type="gramStart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中序和</w:t>
      </w:r>
      <w:proofErr w:type="gram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后序中哪两个</w:t>
      </w:r>
      <w:r w:rsidR="0024022D">
        <w:rPr>
          <w:rFonts w:ascii="Times New Roman" w:eastAsia="宋体" w:hAnsi="Times New Roman" w:cs="Times New Roman"/>
          <w:color w:val="000000"/>
          <w:sz w:val="24"/>
          <w:szCs w:val="24"/>
        </w:rPr>
        <w:t>序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列来判断结点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必定是结点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Pr="00A94FCE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的祖先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7D3F4F" w:rsidRPr="005140E0" w:rsidRDefault="007D3F4F" w:rsidP="0084430E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Chars="100" w:left="210" w:firstLineChars="100" w:firstLine="24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试给出判断的方法。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不需证明判断方法的正确性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bookmarkStart w:id="0" w:name="_GoBack"/>
      <w:bookmarkEnd w:id="0"/>
    </w:p>
    <w:p w:rsidR="009C55B2" w:rsidRPr="005140E0" w:rsidRDefault="00614196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FF1E1C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.</w:t>
      </w:r>
      <w:r w:rsidR="007D3F4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proofErr w:type="gramStart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一</w:t>
      </w:r>
      <w:proofErr w:type="gramEnd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棵深度为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H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的满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proofErr w:type="gramStart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叉树有</w:t>
      </w:r>
      <w:proofErr w:type="gramEnd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如下性质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第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H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层上的结点都是叶子结点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其余各层上每个结点都有</w:t>
      </w:r>
      <w:r w:rsidR="009C55B2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proofErr w:type="gramStart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棵非空子</w:t>
      </w:r>
      <w:proofErr w:type="gramEnd"/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树。如果按层次顺序从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开始对全部结点编号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9C55B2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问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：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(1)</w:t>
      </w:r>
      <w:r w:rsidRPr="005140E0">
        <w:rPr>
          <w:rFonts w:ascii="Times New Roman" w:eastAsia="宋体" w:hAnsi="Times New Roman" w:cs="Times New Roman"/>
          <w:sz w:val="24"/>
          <w:szCs w:val="24"/>
        </w:rPr>
        <w:t>各层的结点数目是多少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(2)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的结点的父结点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若存在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(3)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的结点的第</w:t>
      </w:r>
      <w:proofErr w:type="spellStart"/>
      <w:r w:rsidRPr="00A94FCE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proofErr w:type="gramStart"/>
      <w:r w:rsidRPr="005140E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5140E0">
        <w:rPr>
          <w:rFonts w:ascii="Times New Roman" w:eastAsia="宋体" w:hAnsi="Times New Roman" w:cs="Times New Roman"/>
          <w:sz w:val="24"/>
          <w:szCs w:val="24"/>
        </w:rPr>
        <w:t>儿子结点</w:t>
      </w:r>
      <w:r w:rsidRPr="005140E0">
        <w:rPr>
          <w:rFonts w:ascii="Times New Roman" w:eastAsia="宋体" w:hAnsi="Times New Roman" w:cs="Times New Roman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sz w:val="24"/>
          <w:szCs w:val="24"/>
        </w:rPr>
        <w:t>若存在</w:t>
      </w:r>
      <w:r w:rsidRPr="005140E0">
        <w:rPr>
          <w:rFonts w:ascii="Times New Roman" w:eastAsia="宋体" w:hAnsi="Times New Roman" w:cs="Times New Roman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9C55B2" w:rsidRPr="005140E0" w:rsidRDefault="009C55B2" w:rsidP="00666797">
      <w:pPr>
        <w:snapToGrid w:val="0"/>
        <w:spacing w:line="30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5140E0">
        <w:rPr>
          <w:rFonts w:ascii="Times New Roman" w:eastAsia="宋体" w:hAnsi="Times New Roman" w:cs="Times New Roman"/>
          <w:sz w:val="24"/>
          <w:szCs w:val="24"/>
        </w:rPr>
        <w:t>(4)</w:t>
      </w:r>
      <w:r w:rsidRPr="005140E0">
        <w:rPr>
          <w:rFonts w:ascii="Times New Roman" w:eastAsia="宋体" w:hAnsi="Times New Roman" w:cs="Times New Roman"/>
          <w:sz w:val="24"/>
          <w:szCs w:val="24"/>
        </w:rPr>
        <w:t>编号为</w:t>
      </w:r>
      <w:r w:rsidRPr="00A94FCE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5140E0">
        <w:rPr>
          <w:rFonts w:ascii="Times New Roman" w:eastAsia="宋体" w:hAnsi="Times New Roman" w:cs="Times New Roman"/>
          <w:sz w:val="24"/>
          <w:szCs w:val="24"/>
        </w:rPr>
        <w:t>的结点有右兄弟的条件是什么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  <w:r w:rsidRPr="005140E0">
        <w:rPr>
          <w:rFonts w:ascii="Times New Roman" w:eastAsia="宋体" w:hAnsi="Times New Roman" w:cs="Times New Roman"/>
          <w:sz w:val="24"/>
          <w:szCs w:val="24"/>
        </w:rPr>
        <w:t>其右兄弟的编号是多少</w:t>
      </w:r>
      <w:r w:rsidRPr="005140E0">
        <w:rPr>
          <w:rFonts w:ascii="Times New Roman" w:eastAsia="宋体" w:hAnsi="Times New Roman" w:cs="Times New Roman"/>
          <w:sz w:val="24"/>
          <w:szCs w:val="24"/>
        </w:rPr>
        <w:t>?</w:t>
      </w:r>
    </w:p>
    <w:p w:rsidR="00FE61A3" w:rsidRDefault="00FF1E1C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1.</w:t>
      </w:r>
      <w:r w:rsidR="007D3F4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已知一棵度为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的树中有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1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vertAlign w:val="subscript"/>
        </w:rPr>
        <w:t>2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个度为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...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proofErr w:type="spellStart"/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u w:val="single"/>
        </w:rPr>
        <w:t>n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  <w:u w:val="single"/>
          <w:vertAlign w:val="subscript"/>
        </w:rPr>
        <w:t>k</w:t>
      </w:r>
      <w:proofErr w:type="spellEnd"/>
      <w:proofErr w:type="gramStart"/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个</w:t>
      </w:r>
      <w:proofErr w:type="gramEnd"/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度为</w:t>
      </w:r>
      <w:r w:rsidR="00FE61A3" w:rsidRPr="003A3A8C">
        <w:rPr>
          <w:rFonts w:ascii="Times New Roman" w:eastAsia="宋体" w:hAnsi="Times New Roman" w:cs="Times New Roman"/>
          <w:i/>
          <w:color w:val="000000"/>
          <w:sz w:val="24"/>
          <w:szCs w:val="24"/>
        </w:rPr>
        <w:t>k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</w:t>
      </w:r>
      <w:r w:rsidR="002E759F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，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问该树中有多少个叶子结点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="0084430E" w:rsidRPr="0084430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n</w:t>
      </w:r>
      <w:r w:rsidR="0084430E" w:rsidRPr="0084430E">
        <w:rPr>
          <w:rFonts w:ascii="Times New Roman" w:eastAsia="宋体" w:hAnsi="Times New Roman" w:cs="Times New Roman" w:hint="eastAsia"/>
          <w:color w:val="000000"/>
          <w:sz w:val="24"/>
          <w:szCs w:val="24"/>
          <w:vertAlign w:val="subscript"/>
        </w:rPr>
        <w:t>0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 w:rsidR="00FE61A3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?</w:t>
      </w:r>
    </w:p>
    <w:p w:rsidR="009358F5" w:rsidRPr="009358F5" w:rsidRDefault="009358F5" w:rsidP="009358F5">
      <w:pPr>
        <w:snapToGrid w:val="0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1.6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设有</w:t>
      </w:r>
      <w:r w:rsidRPr="009358F5">
        <w:rPr>
          <w:rFonts w:ascii="Times New Roman" w:eastAsia="宋体" w:hAnsi="Times New Roman" w:cs="Times New Roman"/>
          <w:sz w:val="24"/>
          <w:szCs w:val="24"/>
        </w:rPr>
        <w:t>7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个从小到大排好序的有序表，分别含有</w:t>
      </w:r>
      <w:r w:rsidRPr="009358F5">
        <w:rPr>
          <w:rFonts w:ascii="Times New Roman" w:eastAsia="宋体" w:hAnsi="Times New Roman" w:cs="Times New Roman"/>
          <w:sz w:val="24"/>
          <w:szCs w:val="24"/>
        </w:rPr>
        <w:t>10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358F5">
        <w:rPr>
          <w:rFonts w:ascii="Times New Roman" w:eastAsia="宋体" w:hAnsi="Times New Roman" w:cs="Times New Roman"/>
          <w:sz w:val="24"/>
          <w:szCs w:val="24"/>
        </w:rPr>
        <w:t>30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358F5">
        <w:rPr>
          <w:rFonts w:ascii="Times New Roman" w:eastAsia="宋体" w:hAnsi="Times New Roman" w:cs="Times New Roman"/>
          <w:sz w:val="24"/>
          <w:szCs w:val="24"/>
        </w:rPr>
        <w:t>40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358F5">
        <w:rPr>
          <w:rFonts w:ascii="Times New Roman" w:eastAsia="宋体" w:hAnsi="Times New Roman" w:cs="Times New Roman"/>
          <w:sz w:val="24"/>
          <w:szCs w:val="24"/>
        </w:rPr>
        <w:t>50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358F5">
        <w:rPr>
          <w:rFonts w:ascii="Times New Roman" w:eastAsia="宋体" w:hAnsi="Times New Roman" w:cs="Times New Roman"/>
          <w:sz w:val="24"/>
          <w:szCs w:val="24"/>
        </w:rPr>
        <w:t>50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358F5">
        <w:rPr>
          <w:rFonts w:ascii="Times New Roman" w:eastAsia="宋体" w:hAnsi="Times New Roman" w:cs="Times New Roman"/>
          <w:sz w:val="24"/>
          <w:szCs w:val="24"/>
        </w:rPr>
        <w:t>60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358F5">
        <w:rPr>
          <w:rFonts w:ascii="Times New Roman" w:eastAsia="宋体" w:hAnsi="Times New Roman" w:cs="Times New Roman"/>
          <w:sz w:val="24"/>
          <w:szCs w:val="24"/>
        </w:rPr>
        <w:t>90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个整数，现要通过</w:t>
      </w:r>
      <w:r w:rsidRPr="009358F5">
        <w:rPr>
          <w:rFonts w:ascii="Times New Roman" w:eastAsia="宋体" w:hAnsi="Times New Roman" w:cs="Times New Roman"/>
          <w:sz w:val="24"/>
          <w:szCs w:val="24"/>
        </w:rPr>
        <w:t>6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次两两合并将它们合并成一个有序表。</w:t>
      </w:r>
    </w:p>
    <w:p w:rsidR="009358F5" w:rsidRDefault="009358F5" w:rsidP="009358F5">
      <w:pPr>
        <w:snapToGrid w:val="0"/>
        <w:ind w:leftChars="150" w:left="795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问：应该按怎样的次序进行这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次合并，使得总的比较次数最小？请简述过程和理由。</w:t>
      </w:r>
    </w:p>
    <w:p w:rsidR="009358F5" w:rsidRPr="009358F5" w:rsidRDefault="009358F5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4A3093" w:rsidRPr="005140E0" w:rsidRDefault="004A3093" w:rsidP="00666797">
      <w:pPr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E759F" w:rsidRPr="002447A8" w:rsidRDefault="002E759F" w:rsidP="002E759F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2447A8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2447A8">
        <w:rPr>
          <w:rFonts w:ascii="Times New Roman" w:eastAsia="宋体" w:hAnsi="Times New Roman" w:cs="Times New Roman"/>
          <w:b/>
          <w:sz w:val="28"/>
          <w:szCs w:val="24"/>
        </w:rPr>
        <w:t>、算法设计</w:t>
      </w:r>
    </w:p>
    <w:p w:rsidR="00592170" w:rsidRPr="00847D5E" w:rsidRDefault="00592170" w:rsidP="00592170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宋体" w:eastAsia="宋体" w:hAnsi="宋体" w:cs="Times New Roman"/>
          <w:color w:val="000000"/>
          <w:sz w:val="24"/>
          <w:szCs w:val="24"/>
        </w:rPr>
      </w:pP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针对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本部分的</w:t>
      </w:r>
      <w:r w:rsidRPr="00847D5E">
        <w:rPr>
          <w:rFonts w:ascii="宋体" w:eastAsia="宋体" w:hAnsi="宋体" w:cs="Times New Roman" w:hint="eastAsia"/>
          <w:color w:val="000000"/>
          <w:sz w:val="24"/>
          <w:szCs w:val="24"/>
        </w:rPr>
        <w:t>每一道题，要求：</w:t>
      </w:r>
    </w:p>
    <w:p w:rsidR="00592170" w:rsidRPr="00847D5E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592170" w:rsidRPr="00847D5E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592170" w:rsidRPr="003E580A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592170" w:rsidRPr="0049708B" w:rsidRDefault="00592170" w:rsidP="00592170">
      <w:pPr>
        <w:pStyle w:val="a8"/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513BF9" w:rsidRPr="005140E0" w:rsidRDefault="00513BF9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2.1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己知一棵二叉树按顺序方式存储在数组</w:t>
      </w:r>
      <w:proofErr w:type="spellStart"/>
      <w:r w:rsidR="007D3F4F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int</w:t>
      </w:r>
      <w:proofErr w:type="spellEnd"/>
      <w:r w:rsidR="007D3F4F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 xml:space="preserve"> 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A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[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1..n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]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中。设计算法，求出下标分别为</w:t>
      </w:r>
      <w:proofErr w:type="spellStart"/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i</w:t>
      </w:r>
      <w:proofErr w:type="spell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</w:t>
      </w:r>
      <w:r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 w:rsidRP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proofErr w:type="spellStart"/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i</w:t>
      </w:r>
      <w:proofErr w:type="spellEnd"/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&lt;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=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j</w:t>
      </w:r>
      <w:r w:rsidR="00190F9E">
        <w:rPr>
          <w:rFonts w:ascii="Times New Roman" w:eastAsia="宋体" w:hAnsi="Times New Roman" w:cs="Times New Roman"/>
          <w:color w:val="000000"/>
          <w:sz w:val="24"/>
          <w:szCs w:val="24"/>
        </w:rPr>
        <w:t>&lt;=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n</w:t>
      </w:r>
      <w:r w:rsidR="00190F9E" w:rsidRP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的两个结点的最近的公共祖先结点的</w:t>
      </w:r>
      <w:r w:rsidR="00190F9E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位置和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值。</w:t>
      </w:r>
    </w:p>
    <w:p w:rsidR="00524218" w:rsidRPr="005140E0" w:rsidRDefault="000B2B7B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2.2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假设二叉树</w:t>
      </w:r>
      <w:proofErr w:type="spellStart"/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b</w:t>
      </w:r>
      <w:r w:rsidR="00190F9E" w:rsidRP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t</w:t>
      </w:r>
      <w:proofErr w:type="spellEnd"/>
      <w:proofErr w:type="gramStart"/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采用二叉链表</w:t>
      </w:r>
      <w:proofErr w:type="gramEnd"/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存储，在二叉树</w:t>
      </w:r>
      <w:proofErr w:type="spellStart"/>
      <w:r w:rsidR="00190F9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bt</w:t>
      </w:r>
      <w:proofErr w:type="spellEnd"/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中查找值为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的结点，试编写算法打印值为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的结点的所有祖先，假设值为</w:t>
      </w:r>
      <w:r w:rsidR="00524218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84430E">
        <w:rPr>
          <w:rFonts w:ascii="Times New Roman" w:eastAsia="宋体" w:hAnsi="Times New Roman" w:cs="Times New Roman"/>
          <w:color w:val="000000"/>
          <w:sz w:val="24"/>
          <w:szCs w:val="24"/>
        </w:rPr>
        <w:t>的结点不多于一个。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试分</w:t>
      </w:r>
      <w:r w:rsidR="00524218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析该算法的时间复杂度。</w:t>
      </w:r>
    </w:p>
    <w:p w:rsidR="007F7EAD" w:rsidRPr="005140E0" w:rsidRDefault="007F7EAD" w:rsidP="0066679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2.3</w:t>
      </w:r>
      <w:proofErr w:type="gramStart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一</w:t>
      </w:r>
      <w:proofErr w:type="gramEnd"/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棵二叉树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的繁茂度定义为各层结点数的最大值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也称二叉树的宽度</w:t>
      </w:r>
      <w:r w:rsidR="005140E0"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和二叉树的高度的乘积。试设计算法，求给定二叉树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的繁茂度。</w:t>
      </w:r>
    </w:p>
    <w:p w:rsidR="00584251" w:rsidRDefault="00584251" w:rsidP="00666797">
      <w:pPr>
        <w:tabs>
          <w:tab w:val="left" w:pos="709"/>
          <w:tab w:val="left" w:pos="2694"/>
          <w:tab w:val="left" w:pos="6090"/>
        </w:tabs>
        <w:adjustRightIn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2.</w:t>
      </w:r>
      <w:r w:rsidR="0095737E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="002200D2">
        <w:rPr>
          <w:rFonts w:ascii="Times New Roman" w:eastAsia="宋体" w:hAnsi="Times New Roman" w:cs="Times New Roman"/>
          <w:color w:val="000000"/>
          <w:sz w:val="24"/>
          <w:szCs w:val="24"/>
        </w:rPr>
        <w:t>设计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算法，对于二叉树</w:t>
      </w:r>
      <w:r w:rsidR="00190F9E" w:rsidRPr="00190F9E">
        <w:rPr>
          <w:rFonts w:ascii="Times New Roman" w:eastAsia="宋体" w:hAnsi="Times New Roman" w:cs="Times New Roman" w:hint="eastAsia"/>
          <w:i/>
          <w:color w:val="000000"/>
          <w:sz w:val="24"/>
          <w:szCs w:val="24"/>
        </w:rPr>
        <w:t>T</w:t>
      </w:r>
      <w:r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中每一个元素值</w:t>
      </w:r>
      <w:r w:rsidR="00F36D31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 w:rsidR="00F36D31" w:rsidRPr="00A94FCE">
        <w:rPr>
          <w:rFonts w:ascii="Times New Roman" w:eastAsia="宋体" w:hAnsi="Times New Roman" w:cs="Times New Roman"/>
          <w:i/>
          <w:color w:val="000000"/>
          <w:sz w:val="24"/>
          <w:szCs w:val="24"/>
        </w:rPr>
        <w:t>x</w:t>
      </w:r>
      <w:r w:rsidR="00F36D31" w:rsidRPr="005140E0">
        <w:rPr>
          <w:rFonts w:ascii="Times New Roman" w:eastAsia="宋体" w:hAnsi="Times New Roman" w:cs="Times New Roman"/>
          <w:color w:val="000000"/>
          <w:sz w:val="24"/>
          <w:szCs w:val="24"/>
        </w:rPr>
        <w:t>的结点，删去以它为根的子树，并释放相应的空间。</w:t>
      </w:r>
    </w:p>
    <w:p w:rsidR="00875065" w:rsidRPr="009358F5" w:rsidRDefault="00875065" w:rsidP="00875065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2.5</w:t>
      </w:r>
      <w:r w:rsidRPr="009358F5">
        <w:rPr>
          <w:rFonts w:ascii="Times New Roman" w:eastAsia="宋体" w:hAnsi="Times New Roman" w:cs="Times New Roman" w:hint="eastAsia"/>
          <w:sz w:val="24"/>
          <w:szCs w:val="24"/>
        </w:rPr>
        <w:t>设计二叉树（二叉链表）的双序遍历算法。</w:t>
      </w:r>
    </w:p>
    <w:p w:rsidR="00875065" w:rsidRDefault="00875065" w:rsidP="00875065">
      <w:pPr>
        <w:pStyle w:val="a8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双序遍历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是指对于二叉树的每一个结点来说，先访问这个结点，再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按双序遍历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它的左子树，然后再一次访问这个结点，接下来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按双序遍历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它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的右子树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75065" w:rsidRPr="00875065" w:rsidRDefault="00875065" w:rsidP="00666797">
      <w:pPr>
        <w:tabs>
          <w:tab w:val="left" w:pos="709"/>
          <w:tab w:val="left" w:pos="2694"/>
          <w:tab w:val="left" w:pos="6090"/>
        </w:tabs>
        <w:adjustRightInd w:val="0"/>
        <w:spacing w:line="300" w:lineRule="auto"/>
        <w:ind w:left="432" w:hangingChars="180" w:hanging="432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875065" w:rsidRPr="0087506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E67" w:rsidRDefault="00E02E67" w:rsidP="00AE2B3C">
      <w:r>
        <w:separator/>
      </w:r>
    </w:p>
  </w:endnote>
  <w:endnote w:type="continuationSeparator" w:id="0">
    <w:p w:rsidR="00E02E67" w:rsidRDefault="00E02E67" w:rsidP="00AE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910087"/>
      <w:docPartObj>
        <w:docPartGallery w:val="Page Numbers (Bottom of Page)"/>
        <w:docPartUnique/>
      </w:docPartObj>
    </w:sdtPr>
    <w:sdtEndPr/>
    <w:sdtContent>
      <w:p w:rsidR="005E0644" w:rsidRDefault="005E06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7F6" w:rsidRPr="005067F6">
          <w:rPr>
            <w:noProof/>
            <w:lang w:val="zh-CN"/>
          </w:rPr>
          <w:t>2</w:t>
        </w:r>
        <w:r>
          <w:fldChar w:fldCharType="end"/>
        </w:r>
      </w:p>
    </w:sdtContent>
  </w:sdt>
  <w:p w:rsidR="005E0644" w:rsidRDefault="005E06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E67" w:rsidRDefault="00E02E67" w:rsidP="00AE2B3C">
      <w:r>
        <w:separator/>
      </w:r>
    </w:p>
  </w:footnote>
  <w:footnote w:type="continuationSeparator" w:id="0">
    <w:p w:rsidR="00E02E67" w:rsidRDefault="00E02E67" w:rsidP="00AE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FFC"/>
    <w:multiLevelType w:val="hybridMultilevel"/>
    <w:tmpl w:val="564E4F6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8E4041"/>
    <w:multiLevelType w:val="hybridMultilevel"/>
    <w:tmpl w:val="81E47AE4"/>
    <w:lvl w:ilvl="0" w:tplc="A88C9F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50AC2BF6"/>
    <w:multiLevelType w:val="hybridMultilevel"/>
    <w:tmpl w:val="8B92DB4E"/>
    <w:lvl w:ilvl="0" w:tplc="C4F687C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2"/>
    <w:rsid w:val="00021ABA"/>
    <w:rsid w:val="000929CF"/>
    <w:rsid w:val="000B2B7B"/>
    <w:rsid w:val="000D6002"/>
    <w:rsid w:val="00190F9E"/>
    <w:rsid w:val="001A5CB9"/>
    <w:rsid w:val="00203E0A"/>
    <w:rsid w:val="002200D2"/>
    <w:rsid w:val="0024022D"/>
    <w:rsid w:val="002447A8"/>
    <w:rsid w:val="002A21C0"/>
    <w:rsid w:val="002C0CED"/>
    <w:rsid w:val="002E759F"/>
    <w:rsid w:val="003A3A8C"/>
    <w:rsid w:val="004A3093"/>
    <w:rsid w:val="005067F6"/>
    <w:rsid w:val="00510B00"/>
    <w:rsid w:val="00513BF9"/>
    <w:rsid w:val="005140E0"/>
    <w:rsid w:val="00524218"/>
    <w:rsid w:val="00584251"/>
    <w:rsid w:val="00592170"/>
    <w:rsid w:val="005E0644"/>
    <w:rsid w:val="005F358C"/>
    <w:rsid w:val="00614196"/>
    <w:rsid w:val="00650BB7"/>
    <w:rsid w:val="00666797"/>
    <w:rsid w:val="006D5E85"/>
    <w:rsid w:val="00757E18"/>
    <w:rsid w:val="007A16BB"/>
    <w:rsid w:val="007B2323"/>
    <w:rsid w:val="007D3F4F"/>
    <w:rsid w:val="007F7EAD"/>
    <w:rsid w:val="0084430E"/>
    <w:rsid w:val="00875065"/>
    <w:rsid w:val="008D6006"/>
    <w:rsid w:val="00903F6F"/>
    <w:rsid w:val="009358F5"/>
    <w:rsid w:val="0095737E"/>
    <w:rsid w:val="009768B2"/>
    <w:rsid w:val="009C55B2"/>
    <w:rsid w:val="00A94FCE"/>
    <w:rsid w:val="00AE2B3C"/>
    <w:rsid w:val="00B678FC"/>
    <w:rsid w:val="00B7510E"/>
    <w:rsid w:val="00B7627C"/>
    <w:rsid w:val="00C237FF"/>
    <w:rsid w:val="00C406F2"/>
    <w:rsid w:val="00C52AF7"/>
    <w:rsid w:val="00D30416"/>
    <w:rsid w:val="00D425E0"/>
    <w:rsid w:val="00D53848"/>
    <w:rsid w:val="00DD324A"/>
    <w:rsid w:val="00E02E67"/>
    <w:rsid w:val="00E75BCE"/>
    <w:rsid w:val="00EE2C47"/>
    <w:rsid w:val="00EE4BFE"/>
    <w:rsid w:val="00F25F30"/>
    <w:rsid w:val="00F3309C"/>
    <w:rsid w:val="00F36323"/>
    <w:rsid w:val="00F36D31"/>
    <w:rsid w:val="00F66D3A"/>
    <w:rsid w:val="00FE61A3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5AFEE-A773-4E48-ACD7-77742FAE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B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B3C"/>
    <w:rPr>
      <w:sz w:val="18"/>
      <w:szCs w:val="18"/>
    </w:rPr>
  </w:style>
  <w:style w:type="paragraph" w:styleId="a8">
    <w:name w:val="List Paragraph"/>
    <w:basedOn w:val="a"/>
    <w:uiPriority w:val="34"/>
    <w:qFormat/>
    <w:rsid w:val="00592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黄虎杰</cp:lastModifiedBy>
  <cp:revision>7</cp:revision>
  <dcterms:created xsi:type="dcterms:W3CDTF">2021-04-06T10:02:00Z</dcterms:created>
  <dcterms:modified xsi:type="dcterms:W3CDTF">2021-09-26T00:53:00Z</dcterms:modified>
</cp:coreProperties>
</file>