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5D" w:rsidRPr="006620ED" w:rsidRDefault="0084675D" w:rsidP="00B73BD4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sz w:val="26"/>
          <w:szCs w:val="26"/>
          <w:lang/>
        </w:rPr>
        <w:t>Home Assignment -2</w:t>
      </w:r>
    </w:p>
    <w:p w:rsidR="0084675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[1]</w:t>
      </w:r>
    </w:p>
    <w:p w:rsidR="00B73BD4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RUN to READY can be caused by a time-quantum expiration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READY to NONRESIDENT occurs if memory is overcommitted, and a process is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temporarily swapped out of memory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READY to RUN occurs only if a process is allocated the CPU by the dispatcher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RUN to BLOCKED can occur if a process issues an I/O or other kernel   request.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BLOCKED to READY occurs if the awaited event completes (perhaps I/O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completion)</w:t>
      </w:r>
    </w:p>
    <w:p w:rsidR="0084675D" w:rsidRPr="006620ED" w:rsidRDefault="0084675D" w:rsidP="00B73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BLOCKED to NONRESIDENT - same as READY to NONRESIDENT.</w:t>
      </w:r>
    </w:p>
    <w:p w:rsidR="00B73BD4" w:rsidRDefault="00B73BD4" w:rsidP="00B73BD4">
      <w:pPr>
        <w:widowControl w:val="0"/>
        <w:autoSpaceDE w:val="0"/>
        <w:autoSpaceDN w:val="0"/>
        <w:adjustRightInd w:val="0"/>
        <w:spacing w:after="0"/>
        <w:rPr>
          <w:rFonts w:cstheme="minorHAnsi"/>
          <w:sz w:val="26"/>
          <w:szCs w:val="26"/>
          <w:lang/>
        </w:rPr>
      </w:pPr>
    </w:p>
    <w:p w:rsidR="0084675D" w:rsidRDefault="0084675D" w:rsidP="00B73BD4">
      <w:pPr>
        <w:widowControl w:val="0"/>
        <w:autoSpaceDE w:val="0"/>
        <w:autoSpaceDN w:val="0"/>
        <w:adjustRightInd w:val="0"/>
        <w:spacing w:after="0"/>
        <w:rPr>
          <w:rFonts w:cstheme="minorHAnsi"/>
          <w:sz w:val="26"/>
          <w:szCs w:val="26"/>
          <w:lang/>
        </w:rPr>
      </w:pPr>
      <w:r w:rsidRPr="006620ED">
        <w:rPr>
          <w:rFonts w:cstheme="minorHAnsi"/>
          <w:sz w:val="26"/>
          <w:szCs w:val="26"/>
          <w:lang/>
        </w:rPr>
        <w:t>[2]</w:t>
      </w:r>
    </w:p>
    <w:p w:rsidR="00B73BD4" w:rsidRDefault="00B73BD4" w:rsidP="00B73BD4">
      <w:pPr>
        <w:widowControl w:val="0"/>
        <w:autoSpaceDE w:val="0"/>
        <w:autoSpaceDN w:val="0"/>
        <w:adjustRightInd w:val="0"/>
        <w:spacing w:after="0"/>
        <w:rPr>
          <w:rFonts w:cstheme="minorHAnsi"/>
          <w:sz w:val="26"/>
          <w:szCs w:val="26"/>
          <w:lang/>
        </w:rPr>
      </w:pPr>
      <w:r>
        <w:rPr>
          <w:rFonts w:cstheme="minorHAnsi"/>
          <w:sz w:val="26"/>
          <w:szCs w:val="26"/>
          <w:lang/>
        </w:rPr>
        <w:t>Answer:</w:t>
      </w:r>
    </w:p>
    <w:p w:rsidR="0084675D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At time 22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P1: blocked for I/O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P3: blocked for I/O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P5: ready/running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P7: blocked for I/O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P8: ready/running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At time 37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P1: ready/running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P3: ready/running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P5: blocked suspend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P7: blocked for I/O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P8: ready/running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At time 47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P1: ready/running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P3: ready/running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P5: ready suspend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P7: blocked for I/O</w:t>
      </w:r>
    </w:p>
    <w:p w:rsidR="0084675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P8: exit</w:t>
      </w:r>
    </w:p>
    <w:p w:rsidR="00B73BD4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B73BD4" w:rsidRDefault="0084675D" w:rsidP="00B73BD4">
      <w:pPr>
        <w:widowControl w:val="0"/>
        <w:autoSpaceDE w:val="0"/>
        <w:autoSpaceDN w:val="0"/>
        <w:adjustRightInd w:val="0"/>
        <w:spacing w:after="0"/>
        <w:rPr>
          <w:rFonts w:cstheme="minorHAnsi"/>
          <w:sz w:val="26"/>
          <w:szCs w:val="26"/>
          <w:lang/>
        </w:rPr>
      </w:pPr>
      <w:r w:rsidRPr="006620ED">
        <w:rPr>
          <w:rFonts w:cstheme="minorHAnsi"/>
          <w:sz w:val="26"/>
          <w:szCs w:val="26"/>
          <w:lang/>
        </w:rPr>
        <w:t>[3]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0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&lt;child pid&gt;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or</w:t>
      </w:r>
    </w:p>
    <w:p w:rsidR="00B73BD4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&lt;child pid&gt;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lastRenderedPageBreak/>
        <w:t>0</w:t>
      </w:r>
    </w:p>
    <w:p w:rsidR="00B73BD4" w:rsidRDefault="00B73BD4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</w:p>
    <w:p w:rsidR="0084675D" w:rsidRPr="006620ED" w:rsidRDefault="0084675D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  <w:r w:rsidRPr="006620ED">
        <w:rPr>
          <w:rFonts w:cstheme="minorHAnsi"/>
          <w:sz w:val="26"/>
          <w:szCs w:val="26"/>
          <w:lang/>
        </w:rPr>
        <w:t>[4</w:t>
      </w:r>
      <w:r w:rsidR="00B73BD4" w:rsidRPr="006620ED">
        <w:rPr>
          <w:rFonts w:cstheme="minorHAnsi"/>
          <w:sz w:val="26"/>
          <w:szCs w:val="26"/>
          <w:lang/>
        </w:rPr>
        <w:t>] List</w:t>
      </w:r>
      <w:r w:rsidRPr="006620ED">
        <w:rPr>
          <w:rFonts w:cstheme="minorHAnsi"/>
          <w:sz w:val="26"/>
          <w:szCs w:val="26"/>
          <w:lang/>
        </w:rPr>
        <w:t xml:space="preserve"> reasons why a mode switch between threads may be cheaper than a mode switch</w:t>
      </w:r>
      <w:r w:rsidR="00B73BD4">
        <w:rPr>
          <w:rFonts w:cstheme="minorHAnsi"/>
          <w:sz w:val="26"/>
          <w:szCs w:val="26"/>
          <w:lang/>
        </w:rPr>
        <w:t xml:space="preserve"> </w:t>
      </w:r>
      <w:r w:rsidRPr="006620ED">
        <w:rPr>
          <w:rFonts w:cstheme="minorHAnsi"/>
          <w:sz w:val="26"/>
          <w:szCs w:val="26"/>
          <w:lang/>
        </w:rPr>
        <w:t>between processes.</w:t>
      </w:r>
    </w:p>
    <w:p w:rsidR="0084675D" w:rsidRPr="006620ED" w:rsidRDefault="00B73BD4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  <w:r>
        <w:rPr>
          <w:rFonts w:cstheme="minorHAnsi"/>
          <w:sz w:val="26"/>
          <w:szCs w:val="26"/>
          <w:lang/>
        </w:rPr>
        <w:t>Answer:</w:t>
      </w:r>
      <w:r w:rsidR="0084675D" w:rsidRPr="006620ED">
        <w:rPr>
          <w:rFonts w:cstheme="minorHAnsi"/>
          <w:sz w:val="26"/>
          <w:szCs w:val="26"/>
          <w:lang/>
        </w:rPr>
        <w:t xml:space="preserve"> </w:t>
      </w:r>
    </w:p>
    <w:p w:rsidR="0084675D" w:rsidRPr="00B73BD4" w:rsidRDefault="0084675D" w:rsidP="00B73B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  <w:r w:rsidRPr="00B73BD4">
        <w:rPr>
          <w:rFonts w:cstheme="minorHAnsi"/>
          <w:sz w:val="26"/>
          <w:szCs w:val="26"/>
          <w:lang/>
        </w:rPr>
        <w:t>Switching process requires OS to process more information.</w:t>
      </w:r>
    </w:p>
    <w:p w:rsidR="0084675D" w:rsidRPr="00B73BD4" w:rsidRDefault="0084675D" w:rsidP="00B73B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  <w:r w:rsidRPr="00B73BD4">
        <w:rPr>
          <w:rFonts w:cstheme="minorHAnsi"/>
          <w:sz w:val="26"/>
          <w:szCs w:val="26"/>
          <w:lang/>
        </w:rPr>
        <w:t>Memory is shared by threads, so there's no need to exchange memory or data during thread creation or switching.</w:t>
      </w:r>
    </w:p>
    <w:p w:rsidR="0084675D" w:rsidRPr="00B73BD4" w:rsidRDefault="0084675D" w:rsidP="00B73B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  <w:r w:rsidRPr="00B73BD4">
        <w:rPr>
          <w:rFonts w:cstheme="minorHAnsi"/>
          <w:sz w:val="26"/>
          <w:szCs w:val="26"/>
          <w:lang/>
        </w:rPr>
        <w:t>Thread switching does not require kernel to get involved, which in turn saves time on switching user to kernel mode.</w:t>
      </w:r>
    </w:p>
    <w:p w:rsidR="0084675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sz w:val="26"/>
          <w:szCs w:val="26"/>
          <w:lang/>
        </w:rPr>
        <w:t xml:space="preserve">[5] </w:t>
      </w:r>
      <w:r w:rsidRPr="006620ED">
        <w:rPr>
          <w:rFonts w:cstheme="minorHAnsi"/>
          <w:color w:val="000000"/>
          <w:sz w:val="26"/>
          <w:szCs w:val="26"/>
        </w:rPr>
        <w:t>List three advantages of ULTs over KLTs.</w:t>
      </w:r>
    </w:p>
    <w:p w:rsidR="00B73BD4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B73BD4" w:rsidP="00B73BD4">
      <w:pPr>
        <w:widowControl w:val="0"/>
        <w:autoSpaceDE w:val="0"/>
        <w:autoSpaceDN w:val="0"/>
        <w:adjustRightInd w:val="0"/>
        <w:spacing w:after="0"/>
        <w:rPr>
          <w:rFonts w:cstheme="minorHAnsi"/>
          <w:sz w:val="26"/>
          <w:szCs w:val="26"/>
          <w:lang/>
        </w:rPr>
      </w:pPr>
      <w:r>
        <w:rPr>
          <w:rFonts w:cstheme="minorHAnsi"/>
          <w:sz w:val="26"/>
          <w:szCs w:val="26"/>
          <w:lang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1. Thread switching does not require kernel mode privileges because all of the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thread management data structures are within the user address space of a single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process. Therefore, the process does not switch to the kernel mode to do thread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management. This saves the overhead of two mode switches (user to kernel; kernel</w:t>
      </w:r>
    </w:p>
    <w:p w:rsidR="00B73BD4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back to user). </w:t>
      </w:r>
    </w:p>
    <w:p w:rsidR="00B73BD4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2. Scheduling can be application specific. One application may benefit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most from a simple round-robin scheduling algorithm, while another might benefit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from a priority-based scheduling algorithm. The scheduling algorithm can be</w:t>
      </w:r>
    </w:p>
    <w:p w:rsidR="00B73BD4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tailored to the application without disturbing the underlying OS scheduler. </w:t>
      </w:r>
    </w:p>
    <w:p w:rsidR="00B73BD4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3. ULTs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Pr="006620ED">
        <w:rPr>
          <w:rFonts w:cstheme="minorHAnsi"/>
          <w:color w:val="000000"/>
          <w:sz w:val="26"/>
          <w:szCs w:val="26"/>
        </w:rPr>
        <w:t>can run on any operating system. No changes are required to the underlying kernel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Pr="006620ED">
        <w:rPr>
          <w:rFonts w:cstheme="minorHAnsi"/>
          <w:color w:val="000000"/>
          <w:sz w:val="26"/>
          <w:szCs w:val="26"/>
        </w:rPr>
        <w:t>to support ULTs. The threads library is a set of application-level utilities shared by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all applications.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[6] List two disadvantages of ULTs compared to KLTs.</w:t>
      </w:r>
    </w:p>
    <w:p w:rsidR="00B73BD4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1. In a typical operating system, many system calls are blocking. Thus, when a ULT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executes a system call, not only is that thread blocked, but also all of the threads</w:t>
      </w:r>
    </w:p>
    <w:p w:rsidR="00B73BD4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within the process are blocked. </w:t>
      </w:r>
    </w:p>
    <w:p w:rsidR="00B73BD4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2. In a pure ULT strategy, a multithreaded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lastRenderedPageBreak/>
        <w:t>application cannot take advantage of multiprocessing. A kernel assigns one process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to only one processor at a time. Therefore, only a single thread within a process can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execute at a time.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</w:p>
    <w:p w:rsidR="0084675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</w:t>
      </w:r>
      <w:r w:rsidR="0084675D" w:rsidRPr="006620ED">
        <w:rPr>
          <w:rFonts w:cstheme="minorHAnsi"/>
          <w:color w:val="000000"/>
          <w:sz w:val="26"/>
          <w:szCs w:val="26"/>
        </w:rPr>
        <w:t>7</w:t>
      </w:r>
      <w:r>
        <w:rPr>
          <w:rFonts w:cstheme="minorHAnsi"/>
          <w:color w:val="000000"/>
          <w:sz w:val="26"/>
          <w:szCs w:val="26"/>
        </w:rPr>
        <w:t>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In the discussion of ULTs versus KLTs, it was pointed out that a disadvantage of ULTs is that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="0084675D" w:rsidRPr="006620ED">
        <w:rPr>
          <w:rFonts w:cstheme="minorHAnsi"/>
          <w:color w:val="000000"/>
          <w:sz w:val="26"/>
          <w:szCs w:val="26"/>
        </w:rPr>
        <w:t>when a ULT executes a system call, not only is that thread blocked, but also all of the threads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="0084675D" w:rsidRPr="006620ED">
        <w:rPr>
          <w:rFonts w:cstheme="minorHAnsi"/>
          <w:color w:val="000000"/>
          <w:sz w:val="26"/>
          <w:szCs w:val="26"/>
        </w:rPr>
        <w:t>within the process are blocked. Why is that so?</w:t>
      </w:r>
    </w:p>
    <w:p w:rsidR="00B73BD4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Because, with ULTs, the thread structure of a process is not visible to the operating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system, which only schedules on the basis of processes.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</w:t>
      </w:r>
      <w:r w:rsidR="0084675D" w:rsidRPr="006620ED">
        <w:rPr>
          <w:rFonts w:cstheme="minorHAnsi"/>
          <w:color w:val="000000"/>
          <w:sz w:val="26"/>
          <w:szCs w:val="26"/>
        </w:rPr>
        <w:t>8</w:t>
      </w:r>
      <w:r>
        <w:rPr>
          <w:rFonts w:cstheme="minorHAnsi"/>
          <w:color w:val="000000"/>
          <w:sz w:val="26"/>
          <w:szCs w:val="26"/>
        </w:rPr>
        <w:t>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Consider an environment in which there is a one-to-one mapping between user-level</w:t>
      </w:r>
    </w:p>
    <w:p w:rsidR="0084675D" w:rsidRPr="006620ED" w:rsidRDefault="0083282F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threads and </w:t>
      </w:r>
      <w:r>
        <w:rPr>
          <w:rFonts w:cstheme="minorHAnsi"/>
          <w:color w:val="000000"/>
          <w:sz w:val="26"/>
          <w:szCs w:val="26"/>
        </w:rPr>
        <w:t>kernel-level threads that allow</w:t>
      </w:r>
      <w:r w:rsidRPr="006620ED">
        <w:rPr>
          <w:rFonts w:cstheme="minorHAnsi"/>
          <w:color w:val="000000"/>
          <w:sz w:val="26"/>
          <w:szCs w:val="26"/>
        </w:rPr>
        <w:t xml:space="preserve"> one or more threads within a process to issue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6620ED">
        <w:rPr>
          <w:rFonts w:cstheme="minorHAnsi"/>
          <w:color w:val="000000"/>
          <w:sz w:val="26"/>
          <w:szCs w:val="26"/>
        </w:rPr>
        <w:t xml:space="preserve">blocking system calls while other threads continue to run. </w:t>
      </w:r>
      <w:r w:rsidR="0084675D" w:rsidRPr="006620ED">
        <w:rPr>
          <w:rFonts w:cstheme="minorHAnsi"/>
          <w:color w:val="000000"/>
          <w:sz w:val="26"/>
          <w:szCs w:val="26"/>
        </w:rPr>
        <w:t>Explain why this model can make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="0084675D" w:rsidRPr="006620ED">
        <w:rPr>
          <w:rFonts w:cstheme="minorHAnsi"/>
          <w:color w:val="000000"/>
          <w:sz w:val="26"/>
          <w:szCs w:val="26"/>
        </w:rPr>
        <w:t>multithreaded programs run faster than their single-threaded counterparts on a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="0084675D" w:rsidRPr="006620ED">
        <w:rPr>
          <w:rFonts w:cstheme="minorHAnsi"/>
          <w:color w:val="000000"/>
          <w:sz w:val="26"/>
          <w:szCs w:val="26"/>
        </w:rPr>
        <w:t>uniprocessor computer.</w:t>
      </w: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The issue here is that a machine spends a considerable amount of its waking hours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waiting for I/O to complete. In a multithreaded program, one KLT can make the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blocking system call, while the other KLTs can continue to run. On </w:t>
      </w:r>
      <w:r w:rsidR="0083282F" w:rsidRPr="006620ED">
        <w:rPr>
          <w:rFonts w:cstheme="minorHAnsi"/>
          <w:color w:val="000000"/>
          <w:sz w:val="26"/>
          <w:szCs w:val="26"/>
        </w:rPr>
        <w:t>uniprocessor</w:t>
      </w:r>
      <w:r w:rsidRPr="006620ED">
        <w:rPr>
          <w:rFonts w:cstheme="minorHAnsi"/>
          <w:color w:val="000000"/>
          <w:sz w:val="26"/>
          <w:szCs w:val="26"/>
        </w:rPr>
        <w:t>, a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process that would otherwise have to block for all these calls can continue to run its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other threads. 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[9]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If a process exits and there are still threads of that process running, will they continue to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="0084675D" w:rsidRPr="006620ED">
        <w:rPr>
          <w:rFonts w:cstheme="minorHAnsi"/>
          <w:color w:val="000000"/>
          <w:sz w:val="26"/>
          <w:szCs w:val="26"/>
        </w:rPr>
        <w:t>run?</w:t>
      </w: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No. When a process exits, it takes everything with it—the KLTs, the process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structure, the memory space, everything—including threads. 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</w:t>
      </w:r>
      <w:r w:rsidR="0084675D" w:rsidRPr="006620ED">
        <w:rPr>
          <w:rFonts w:cstheme="minorHAnsi"/>
          <w:color w:val="000000"/>
          <w:sz w:val="26"/>
          <w:szCs w:val="26"/>
        </w:rPr>
        <w:t>10</w:t>
      </w:r>
      <w:r>
        <w:rPr>
          <w:rFonts w:cstheme="minorHAnsi"/>
          <w:color w:val="000000"/>
          <w:sz w:val="26"/>
          <w:szCs w:val="26"/>
        </w:rPr>
        <w:t>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What is the distinction between competing processes and cooperating processes?</w:t>
      </w: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Competing processes - compete for resources. For example, two independent applications may both want to access the same disk or file or printer. The OS must regulate these accesses.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 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 xml:space="preserve">Cooperating Processes - Share resources. May or may not be aware of each other. Some </w:t>
      </w:r>
      <w:r w:rsidRPr="006620ED">
        <w:rPr>
          <w:rFonts w:cstheme="minorHAnsi"/>
          <w:color w:val="000000"/>
          <w:sz w:val="26"/>
          <w:szCs w:val="26"/>
        </w:rPr>
        <w:lastRenderedPageBreak/>
        <w:t>processes are designed to cooperate together (jointly) on the same activity and share resources. They may also be aware of each other by process id.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</w:t>
      </w:r>
      <w:r w:rsidR="0084675D" w:rsidRPr="006620ED">
        <w:rPr>
          <w:rFonts w:cstheme="minorHAnsi"/>
          <w:color w:val="000000"/>
          <w:sz w:val="26"/>
          <w:szCs w:val="26"/>
        </w:rPr>
        <w:t>11</w:t>
      </w:r>
      <w:r>
        <w:rPr>
          <w:rFonts w:cstheme="minorHAnsi"/>
          <w:color w:val="000000"/>
          <w:sz w:val="26"/>
          <w:szCs w:val="26"/>
        </w:rPr>
        <w:t>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What is the difference between strong and weak semaphores?</w:t>
      </w: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Strong semaphore specifies in which order processes are removed from the waiting queue (such as FIFO) Weak semaphore does not specify this.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</w:t>
      </w:r>
      <w:r w:rsidR="0084675D" w:rsidRPr="006620ED">
        <w:rPr>
          <w:rFonts w:cstheme="minorHAnsi"/>
          <w:color w:val="000000"/>
          <w:sz w:val="26"/>
          <w:szCs w:val="26"/>
        </w:rPr>
        <w:t>12</w:t>
      </w:r>
      <w:r>
        <w:rPr>
          <w:rFonts w:cstheme="minorHAnsi"/>
          <w:color w:val="000000"/>
          <w:sz w:val="26"/>
          <w:szCs w:val="26"/>
        </w:rPr>
        <w:t>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What is a monitor?</w:t>
      </w: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6620ED">
        <w:rPr>
          <w:rFonts w:cstheme="minorHAnsi"/>
          <w:color w:val="000000"/>
          <w:sz w:val="26"/>
          <w:szCs w:val="26"/>
        </w:rPr>
        <w:t>The monitor is a programming-language construct that provides equivalent functionality to that of semaphores and that is easier to control.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</w:t>
      </w:r>
      <w:r w:rsidR="0084675D" w:rsidRPr="006620ED">
        <w:rPr>
          <w:rFonts w:cstheme="minorHAnsi"/>
          <w:color w:val="000000"/>
          <w:sz w:val="26"/>
          <w:szCs w:val="26"/>
        </w:rPr>
        <w:t>13</w:t>
      </w:r>
      <w:r>
        <w:rPr>
          <w:rFonts w:cstheme="minorHAnsi"/>
          <w:color w:val="000000"/>
          <w:sz w:val="26"/>
          <w:szCs w:val="26"/>
        </w:rPr>
        <w:t>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What is the distinction between </w:t>
      </w:r>
      <w:r w:rsidR="0084675D" w:rsidRPr="006620ED">
        <w:rPr>
          <w:rFonts w:cstheme="minorHAnsi"/>
          <w:i/>
          <w:iCs/>
          <w:color w:val="000000"/>
          <w:sz w:val="26"/>
          <w:szCs w:val="26"/>
        </w:rPr>
        <w:t xml:space="preserve">blocking 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and </w:t>
      </w:r>
      <w:r w:rsidR="00B73BD4" w:rsidRPr="00B73BD4">
        <w:rPr>
          <w:rFonts w:cstheme="minorHAnsi"/>
          <w:color w:val="000000"/>
          <w:sz w:val="26"/>
          <w:szCs w:val="26"/>
        </w:rPr>
        <w:t>no</w:t>
      </w:r>
      <w:r w:rsidR="00B73BD4">
        <w:rPr>
          <w:rFonts w:cstheme="minorHAnsi"/>
          <w:color w:val="000000"/>
          <w:sz w:val="26"/>
          <w:szCs w:val="26"/>
        </w:rPr>
        <w:t>n</w:t>
      </w:r>
      <w:r w:rsidR="00B73BD4" w:rsidRPr="00B73BD4">
        <w:rPr>
          <w:rFonts w:cstheme="minorHAnsi"/>
          <w:color w:val="000000"/>
          <w:sz w:val="26"/>
          <w:szCs w:val="26"/>
        </w:rPr>
        <w:t xml:space="preserve"> blocking</w:t>
      </w:r>
      <w:r w:rsidR="0084675D" w:rsidRPr="00B73BD4">
        <w:rPr>
          <w:rFonts w:cstheme="minorHAnsi"/>
          <w:color w:val="000000"/>
          <w:sz w:val="26"/>
          <w:szCs w:val="26"/>
        </w:rPr>
        <w:t xml:space="preserve"> 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with respect to </w:t>
      </w:r>
      <w:r w:rsidR="0083282F" w:rsidRPr="006620ED">
        <w:rPr>
          <w:rFonts w:cstheme="minorHAnsi"/>
          <w:color w:val="000000"/>
          <w:sz w:val="26"/>
          <w:szCs w:val="26"/>
        </w:rPr>
        <w:t>messages</w:t>
      </w:r>
      <w:r w:rsidR="0084675D" w:rsidRPr="006620ED">
        <w:rPr>
          <w:rFonts w:cstheme="minorHAnsi"/>
          <w:color w:val="000000"/>
          <w:sz w:val="26"/>
          <w:szCs w:val="26"/>
        </w:rPr>
        <w:t>?</w:t>
      </w: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B73BD4" w:rsidRDefault="0084675D" w:rsidP="00B73B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B73BD4">
        <w:rPr>
          <w:rFonts w:cstheme="minorHAnsi"/>
          <w:color w:val="000000"/>
          <w:sz w:val="26"/>
          <w:szCs w:val="26"/>
        </w:rPr>
        <w:t>Blocking send, blocking receive: Both the sender and receiver are blocked until the message is delivered; this is sometimes referred to as a rendezvous. This combination allows for tight synchronization between processes.</w:t>
      </w:r>
    </w:p>
    <w:p w:rsidR="0084675D" w:rsidRPr="00B73BD4" w:rsidRDefault="0084675D" w:rsidP="00B73B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B73BD4">
        <w:rPr>
          <w:rFonts w:cstheme="minorHAnsi"/>
          <w:color w:val="000000"/>
          <w:sz w:val="26"/>
          <w:szCs w:val="26"/>
        </w:rPr>
        <w:t xml:space="preserve">Nonblocking send, blocking </w:t>
      </w:r>
      <w:r w:rsidR="0083282F" w:rsidRPr="00B73BD4">
        <w:rPr>
          <w:rFonts w:cstheme="minorHAnsi"/>
          <w:color w:val="000000"/>
          <w:sz w:val="26"/>
          <w:szCs w:val="26"/>
        </w:rPr>
        <w:t>receives</w:t>
      </w:r>
      <w:r w:rsidRPr="00B73BD4">
        <w:rPr>
          <w:rFonts w:cstheme="minorHAnsi"/>
          <w:color w:val="000000"/>
          <w:sz w:val="26"/>
          <w:szCs w:val="26"/>
        </w:rPr>
        <w:t xml:space="preserve">: Although the sender may continue on, the receiver is blocked until the requested message </w:t>
      </w:r>
      <w:r w:rsidR="0083282F" w:rsidRPr="00B73BD4">
        <w:rPr>
          <w:rFonts w:cstheme="minorHAnsi"/>
          <w:color w:val="000000"/>
          <w:sz w:val="26"/>
          <w:szCs w:val="26"/>
        </w:rPr>
        <w:t>arrives. This</w:t>
      </w:r>
      <w:r w:rsidRPr="00B73BD4">
        <w:rPr>
          <w:rFonts w:cstheme="minorHAnsi"/>
          <w:color w:val="000000"/>
          <w:sz w:val="26"/>
          <w:szCs w:val="26"/>
        </w:rPr>
        <w:t xml:space="preserve"> is probably the most useful combination. It allows a process to send one or more messages to a variety of destinations as quickly as possible. A process that must receive a message before it can do useful work needs to be blocked until such a message arrives. An example is a server process that exists to provide a service or resource to other processes.</w:t>
      </w:r>
    </w:p>
    <w:p w:rsidR="0084675D" w:rsidRPr="00B73BD4" w:rsidRDefault="0084675D" w:rsidP="00B73B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B73BD4">
        <w:rPr>
          <w:rFonts w:cstheme="minorHAnsi"/>
          <w:color w:val="000000"/>
          <w:sz w:val="26"/>
          <w:szCs w:val="26"/>
        </w:rPr>
        <w:t>Nonblocking send, nonblocking receive: Neither party is required to wait.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4675D" w:rsidRPr="006620ED" w:rsidRDefault="0081386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</w:t>
      </w:r>
      <w:r w:rsidR="0084675D" w:rsidRPr="006620ED">
        <w:rPr>
          <w:rFonts w:cstheme="minorHAnsi"/>
          <w:color w:val="000000"/>
          <w:sz w:val="26"/>
          <w:szCs w:val="26"/>
        </w:rPr>
        <w:t>14</w:t>
      </w:r>
      <w:r>
        <w:rPr>
          <w:rFonts w:cstheme="minorHAnsi"/>
          <w:color w:val="000000"/>
          <w:sz w:val="26"/>
          <w:szCs w:val="26"/>
        </w:rPr>
        <w:t>]</w:t>
      </w:r>
      <w:r w:rsidR="0084675D" w:rsidRPr="006620ED">
        <w:rPr>
          <w:rFonts w:cstheme="minorHAnsi"/>
          <w:color w:val="000000"/>
          <w:sz w:val="26"/>
          <w:szCs w:val="26"/>
        </w:rPr>
        <w:t xml:space="preserve"> Is busy waiting always less efficient (in terms of using processor time) than a blocking wait?</w:t>
      </w:r>
      <w:r w:rsidR="00B73BD4">
        <w:rPr>
          <w:rFonts w:cstheme="minorHAnsi"/>
          <w:color w:val="000000"/>
          <w:sz w:val="26"/>
          <w:szCs w:val="26"/>
        </w:rPr>
        <w:t xml:space="preserve"> </w:t>
      </w:r>
      <w:r w:rsidR="0084675D" w:rsidRPr="006620ED">
        <w:rPr>
          <w:rFonts w:cstheme="minorHAnsi"/>
          <w:color w:val="000000"/>
          <w:sz w:val="26"/>
          <w:szCs w:val="26"/>
        </w:rPr>
        <w:t>Explain.</w:t>
      </w: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E2CCE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Answer:</w:t>
      </w:r>
    </w:p>
    <w:p w:rsidR="0084675D" w:rsidRPr="006620ED" w:rsidRDefault="0084675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On average, yes, because busy-waiting consumes useless instruction cycles.</w:t>
      </w:r>
    </w:p>
    <w:p w:rsidR="0084675D" w:rsidRPr="006620ED" w:rsidRDefault="0084675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However, in a particular case, if a process comes to a point in the program where it</w:t>
      </w:r>
    </w:p>
    <w:p w:rsidR="0084675D" w:rsidRPr="006620ED" w:rsidRDefault="0084675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must wait for a condition to be satisfied, and if that condition is already satisfied,</w:t>
      </w:r>
    </w:p>
    <w:p w:rsidR="0084675D" w:rsidRPr="006620ED" w:rsidRDefault="0084675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then the busy-wait will find that out immediately, whereas, the blocking wait will</w:t>
      </w:r>
    </w:p>
    <w:p w:rsidR="0084675D" w:rsidRPr="006620ED" w:rsidRDefault="0084675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consume OS resources switching out of and back into the process.</w:t>
      </w:r>
    </w:p>
    <w:p w:rsidR="00CE2CCE" w:rsidRPr="006620ED" w:rsidRDefault="00CE2CCE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E431A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84675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[</w:t>
      </w:r>
      <w:r w:rsidR="0084675D" w:rsidRPr="006620ED">
        <w:rPr>
          <w:rFonts w:cstheme="minorHAnsi"/>
          <w:sz w:val="26"/>
          <w:szCs w:val="26"/>
        </w:rPr>
        <w:t>15</w:t>
      </w:r>
      <w:r>
        <w:rPr>
          <w:rFonts w:cstheme="minorHAnsi"/>
          <w:sz w:val="26"/>
          <w:szCs w:val="26"/>
        </w:rPr>
        <w:t>]</w:t>
      </w:r>
    </w:p>
    <w:p w:rsidR="00B73BD4" w:rsidRPr="006620ED" w:rsidRDefault="00B73BD4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Answer:</w:t>
      </w:r>
    </w:p>
    <w:p w:rsidR="000E55DD" w:rsidRPr="006620ED" w:rsidRDefault="000E55D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The two are equivalent. In the definition of Figure 5.3, when the value of the</w:t>
      </w:r>
    </w:p>
    <w:p w:rsidR="000E55DD" w:rsidRPr="006620ED" w:rsidRDefault="000E55D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semaphore is negative, its value tells you how many processes are waiting. With</w:t>
      </w:r>
    </w:p>
    <w:p w:rsidR="000E55DD" w:rsidRPr="006620ED" w:rsidRDefault="000E55D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the definition of this problem, you don't have that information readily available.</w:t>
      </w:r>
    </w:p>
    <w:p w:rsidR="000E55DD" w:rsidRPr="006620ED" w:rsidRDefault="000E55DD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However, the two versions function the same.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E55DD" w:rsidRPr="006620ED" w:rsidRDefault="00E431A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[16]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#define REINDEER 9 /* max #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#define ELVES 3 /* size of /* Semaphores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only_elves = 3, /* 3 go to emutex = 1, /* update rmutex = 1, /* update rein_semWait = 0, /* block back from sleigh = 0, /*all reindeer around done = 0, /* toys all santa_semSignal = 0, /* 1st 2 elves on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this outside Santa's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santa = 0, /* Santa blocked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problem = 0, /* semWait the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question elf_done = 0; /* receive /* Shared Integers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rein_ct = 0; /* # of reindeer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elf_ct = 0; /* # of elves with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/* Reindeer Process for (;;) {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tan on the beaches in the Pacific Christmas is close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(rmutex)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rein_ct++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if (rein_ct == REINDEER) {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(rmutex)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(santa)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else {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(rmutex)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(rein_semWait)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/* all reindeer semWaiting to be attached sleigh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(sleigh)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fly off to deliver toys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(done)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head back to the Pacific islands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 /* end "forever" loop */</w:t>
      </w:r>
    </w:p>
    <w:p w:rsidR="000E55DD" w:rsidRPr="006620ED" w:rsidRDefault="000E55DD" w:rsidP="00B73BD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/* Elf Process for (;;) {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lastRenderedPageBreak/>
        <w:t>semWait (only_elves) "in"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(emutex)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elf_ct++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if (elf_ct == ELVES) semSignal (emutex)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(santa) Santa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else {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(emutex)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(santa _semWait outside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(problem)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ask question /* Santa semWait (elf_done)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(only_elves)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 /* end "forever" loop */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/* Santa Process for (;;) {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(santa) /* mutual exclusion is not because if it is not equal then elves woke up Santa if (rein_ct == REINDEER) semWait (rmutex)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rein_ct = 0 /* reset semSignal (rmutex)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for (i = 0; i &lt; REINDEER semSignal (rein_semWait)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for (i = 0; i &lt; REINDEER; semSignal (sleigh)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deliver all the toys and for (i = 0; i &lt; REINDEER; semSignal (done)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else { /* 3 for (i = 0; i &lt; ELVES – semSignal (santa_semSignal)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semWait (emutex)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elf_ct = 0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(emutex)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for (i = 0; i &lt; ELVES; semSignal (problem)</w:t>
      </w:r>
    </w:p>
    <w:p w:rsidR="00B4742E" w:rsidRPr="006620ED" w:rsidRDefault="00B73BD4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>
        <w:rPr>
          <w:rFonts w:cstheme="minorHAnsi"/>
          <w:color w:val="000000"/>
          <w:sz w:val="26"/>
          <w:szCs w:val="26"/>
          <w:lang/>
        </w:rPr>
        <w:t>Answer:</w:t>
      </w:r>
      <w:r w:rsidR="00B4742E" w:rsidRPr="006620ED">
        <w:rPr>
          <w:rFonts w:cstheme="minorHAnsi"/>
          <w:color w:val="000000"/>
          <w:sz w:val="26"/>
          <w:szCs w:val="26"/>
          <w:lang/>
        </w:rPr>
        <w:t xml:space="preserve"> that question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semSignal (elf_done)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</w:t>
      </w:r>
    </w:p>
    <w:p w:rsidR="00B4742E" w:rsidRPr="006620ED" w:rsidRDefault="00B4742E" w:rsidP="00B73BD4">
      <w:p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6"/>
          <w:szCs w:val="26"/>
          <w:lang/>
        </w:rPr>
      </w:pPr>
      <w:r w:rsidRPr="006620ED">
        <w:rPr>
          <w:rFonts w:cstheme="minorHAnsi"/>
          <w:color w:val="000000"/>
          <w:sz w:val="26"/>
          <w:szCs w:val="26"/>
          <w:lang/>
        </w:rPr>
        <w:t>} /* end "forever" loop */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</w:p>
    <w:p w:rsidR="0084675D" w:rsidRPr="006620ED" w:rsidRDefault="0084675D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</w:p>
    <w:p w:rsidR="0084675D" w:rsidRDefault="00F62A70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  <w:r>
        <w:rPr>
          <w:rFonts w:cstheme="minorHAnsi"/>
          <w:sz w:val="26"/>
          <w:szCs w:val="26"/>
          <w:lang/>
        </w:rPr>
        <w:t>By,</w:t>
      </w:r>
    </w:p>
    <w:p w:rsidR="0084675D" w:rsidRPr="006620ED" w:rsidRDefault="00F62A70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  <w:r>
        <w:rPr>
          <w:rFonts w:cstheme="minorHAnsi"/>
          <w:sz w:val="26"/>
          <w:szCs w:val="26"/>
          <w:lang/>
        </w:rPr>
        <w:t>Shreeya Vachhani (121052)</w:t>
      </w:r>
    </w:p>
    <w:p w:rsidR="0084675D" w:rsidRPr="006620ED" w:rsidRDefault="0084675D" w:rsidP="00B73BD4">
      <w:pPr>
        <w:widowControl w:val="0"/>
        <w:autoSpaceDE w:val="0"/>
        <w:autoSpaceDN w:val="0"/>
        <w:adjustRightInd w:val="0"/>
        <w:rPr>
          <w:rFonts w:cstheme="minorHAnsi"/>
          <w:sz w:val="26"/>
          <w:szCs w:val="26"/>
          <w:lang/>
        </w:rPr>
      </w:pPr>
    </w:p>
    <w:sectPr w:rsidR="0084675D" w:rsidRPr="006620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3A64EFC"/>
    <w:lvl w:ilvl="0">
      <w:numFmt w:val="bullet"/>
      <w:lvlText w:val="*"/>
      <w:lvlJc w:val="left"/>
    </w:lvl>
  </w:abstractNum>
  <w:abstractNum w:abstractNumId="1">
    <w:nsid w:val="0D14718B"/>
    <w:multiLevelType w:val="hybridMultilevel"/>
    <w:tmpl w:val="435C78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C4A8C"/>
    <w:multiLevelType w:val="hybridMultilevel"/>
    <w:tmpl w:val="429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ADB04">
      <w:numFmt w:val="bullet"/>
      <w:lvlText w:val="•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E1498"/>
    <w:multiLevelType w:val="hybridMultilevel"/>
    <w:tmpl w:val="7D440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E2CCE"/>
    <w:rsid w:val="000E55DD"/>
    <w:rsid w:val="00152AB5"/>
    <w:rsid w:val="00166E65"/>
    <w:rsid w:val="001D2686"/>
    <w:rsid w:val="006620ED"/>
    <w:rsid w:val="00744F52"/>
    <w:rsid w:val="00813864"/>
    <w:rsid w:val="0083282F"/>
    <w:rsid w:val="0084675D"/>
    <w:rsid w:val="00B4742E"/>
    <w:rsid w:val="00B73BD4"/>
    <w:rsid w:val="00CE2CCE"/>
    <w:rsid w:val="00E431AD"/>
    <w:rsid w:val="00F6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2015-04-25T18:44:00Z</dcterms:created>
  <dcterms:modified xsi:type="dcterms:W3CDTF">2015-04-25T18:44:00Z</dcterms:modified>
</cp:coreProperties>
</file>