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14DD" w14:textId="71B8FA7C" w:rsidR="00F13A26" w:rsidRDefault="00000000">
      <w:pPr>
        <w:pStyle w:val="Heading1"/>
        <w:spacing w:before="81" w:line="432" w:lineRule="auto"/>
      </w:pPr>
      <w:r>
        <w:t>Laporan Latihan Praktikum ke-</w:t>
      </w:r>
      <w:r w:rsidR="00690D18">
        <w:rPr>
          <w:lang w:val="en-US"/>
        </w:rPr>
        <w:t>6</w:t>
      </w:r>
      <w:r>
        <w:rPr>
          <w:spacing w:val="-77"/>
        </w:rPr>
        <w:t xml:space="preserve"> </w:t>
      </w:r>
      <w:r>
        <w:t>Sistem Operasi</w:t>
      </w:r>
    </w:p>
    <w:p w14:paraId="2584202E" w14:textId="77777777" w:rsidR="00F13A26" w:rsidRDefault="00F13A26">
      <w:pPr>
        <w:pStyle w:val="BodyText"/>
        <w:rPr>
          <w:b/>
          <w:sz w:val="34"/>
        </w:rPr>
      </w:pPr>
    </w:p>
    <w:p w14:paraId="58D33989" w14:textId="77777777" w:rsidR="00F13A26" w:rsidRDefault="00F13A26">
      <w:pPr>
        <w:pStyle w:val="BodyText"/>
        <w:rPr>
          <w:b/>
          <w:sz w:val="34"/>
        </w:rPr>
      </w:pPr>
    </w:p>
    <w:p w14:paraId="3A5318C8" w14:textId="77777777" w:rsidR="00F13A26" w:rsidRDefault="00F13A26">
      <w:pPr>
        <w:pStyle w:val="BodyText"/>
        <w:rPr>
          <w:b/>
          <w:sz w:val="34"/>
        </w:rPr>
      </w:pPr>
    </w:p>
    <w:p w14:paraId="20EA8C98" w14:textId="77777777" w:rsidR="00F13A26" w:rsidRDefault="00F13A26">
      <w:pPr>
        <w:pStyle w:val="BodyText"/>
        <w:rPr>
          <w:b/>
          <w:sz w:val="34"/>
        </w:rPr>
      </w:pPr>
    </w:p>
    <w:p w14:paraId="61207830" w14:textId="77777777" w:rsidR="00F13A26" w:rsidRDefault="00F13A26">
      <w:pPr>
        <w:pStyle w:val="BodyText"/>
        <w:rPr>
          <w:b/>
          <w:sz w:val="34"/>
        </w:rPr>
      </w:pPr>
    </w:p>
    <w:p w14:paraId="35AFA287" w14:textId="77777777" w:rsidR="00F13A26" w:rsidRDefault="00F13A26">
      <w:pPr>
        <w:pStyle w:val="BodyText"/>
        <w:spacing w:before="6"/>
        <w:rPr>
          <w:b/>
          <w:sz w:val="42"/>
        </w:rPr>
      </w:pPr>
    </w:p>
    <w:p w14:paraId="2DFAEDC2" w14:textId="77777777" w:rsidR="00F13A26" w:rsidRDefault="00000000">
      <w:pPr>
        <w:pStyle w:val="Heading2"/>
        <w:ind w:left="2175" w:right="2411" w:firstLine="0"/>
        <w:jc w:val="center"/>
      </w:pPr>
      <w:r>
        <w:t>Disusun</w:t>
      </w:r>
      <w:r>
        <w:rPr>
          <w:spacing w:val="-2"/>
        </w:rPr>
        <w:t xml:space="preserve"> </w:t>
      </w:r>
      <w:r>
        <w:t>oleh:</w:t>
      </w:r>
    </w:p>
    <w:p w14:paraId="1908C6AA" w14:textId="77777777" w:rsidR="00C27EDF" w:rsidRDefault="00C27EDF" w:rsidP="00C27EDF">
      <w:pPr>
        <w:spacing w:before="101" w:line="328" w:lineRule="auto"/>
        <w:ind w:left="2813" w:right="398" w:hanging="2813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Muhammad Daffa </w:t>
      </w:r>
      <w:proofErr w:type="spellStart"/>
      <w:r>
        <w:rPr>
          <w:b/>
          <w:sz w:val="24"/>
          <w:lang w:val="en-US"/>
        </w:rPr>
        <w:t>Abiyyu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Muhana</w:t>
      </w:r>
      <w:proofErr w:type="spellEnd"/>
      <w:r>
        <w:rPr>
          <w:b/>
          <w:sz w:val="24"/>
        </w:rPr>
        <w:t xml:space="preserve"> | 1211402</w:t>
      </w:r>
      <w:r>
        <w:rPr>
          <w:b/>
          <w:sz w:val="24"/>
          <w:lang w:val="en-US"/>
        </w:rPr>
        <w:t>22</w:t>
      </w:r>
    </w:p>
    <w:p w14:paraId="0E8007B7" w14:textId="58D5B189" w:rsidR="00F13A26" w:rsidRDefault="00000000">
      <w:pPr>
        <w:spacing w:before="101" w:line="328" w:lineRule="auto"/>
        <w:ind w:left="2813" w:right="3051"/>
        <w:jc w:val="center"/>
        <w:rPr>
          <w:b/>
          <w:sz w:val="24"/>
        </w:rPr>
      </w:pPr>
      <w:r>
        <w:rPr>
          <w:b/>
          <w:sz w:val="24"/>
        </w:rPr>
        <w:t>Kelas RD</w:t>
      </w:r>
    </w:p>
    <w:p w14:paraId="60B4C1F5" w14:textId="77777777" w:rsidR="00F13A26" w:rsidRDefault="00F13A26">
      <w:pPr>
        <w:pStyle w:val="BodyText"/>
        <w:rPr>
          <w:b/>
          <w:sz w:val="20"/>
        </w:rPr>
      </w:pPr>
    </w:p>
    <w:p w14:paraId="1181C2FA" w14:textId="77777777" w:rsidR="00F13A26" w:rsidRDefault="00F13A26">
      <w:pPr>
        <w:pStyle w:val="BodyText"/>
        <w:rPr>
          <w:b/>
          <w:sz w:val="20"/>
        </w:rPr>
      </w:pPr>
    </w:p>
    <w:p w14:paraId="3A21A4AC" w14:textId="77777777" w:rsidR="00F13A26" w:rsidRDefault="00F13A26">
      <w:pPr>
        <w:pStyle w:val="BodyText"/>
        <w:rPr>
          <w:b/>
          <w:sz w:val="20"/>
        </w:rPr>
      </w:pPr>
    </w:p>
    <w:p w14:paraId="37B728A3" w14:textId="77777777" w:rsidR="00F13A26" w:rsidRDefault="00F13A26">
      <w:pPr>
        <w:pStyle w:val="BodyText"/>
        <w:rPr>
          <w:b/>
          <w:sz w:val="20"/>
        </w:rPr>
      </w:pPr>
    </w:p>
    <w:p w14:paraId="089EBA01" w14:textId="77777777" w:rsidR="00F13A26" w:rsidRDefault="00F13A26">
      <w:pPr>
        <w:pStyle w:val="BodyText"/>
        <w:rPr>
          <w:b/>
          <w:sz w:val="20"/>
        </w:rPr>
      </w:pPr>
    </w:p>
    <w:p w14:paraId="4C526219" w14:textId="77777777" w:rsidR="00F13A26" w:rsidRDefault="00F13A26">
      <w:pPr>
        <w:pStyle w:val="BodyText"/>
        <w:rPr>
          <w:b/>
          <w:sz w:val="20"/>
        </w:rPr>
      </w:pPr>
    </w:p>
    <w:p w14:paraId="0F8A3998" w14:textId="77777777" w:rsidR="00F13A26" w:rsidRDefault="00F13A26">
      <w:pPr>
        <w:pStyle w:val="BodyText"/>
        <w:rPr>
          <w:b/>
          <w:sz w:val="20"/>
        </w:rPr>
      </w:pPr>
    </w:p>
    <w:p w14:paraId="44D02DE5" w14:textId="77777777" w:rsidR="00F13A26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BE1BD3" wp14:editId="443E1F41">
            <wp:simplePos x="0" y="0"/>
            <wp:positionH relativeFrom="page">
              <wp:posOffset>3067505</wp:posOffset>
            </wp:positionH>
            <wp:positionV relativeFrom="paragraph">
              <wp:posOffset>175452</wp:posOffset>
            </wp:positionV>
            <wp:extent cx="1430980" cy="1740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980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D9472" w14:textId="77777777" w:rsidR="00F13A26" w:rsidRDefault="00F13A26">
      <w:pPr>
        <w:pStyle w:val="BodyText"/>
        <w:rPr>
          <w:b/>
          <w:sz w:val="26"/>
        </w:rPr>
      </w:pPr>
    </w:p>
    <w:p w14:paraId="49B47C41" w14:textId="77777777" w:rsidR="00F13A26" w:rsidRDefault="00F13A26">
      <w:pPr>
        <w:pStyle w:val="BodyText"/>
        <w:rPr>
          <w:b/>
          <w:sz w:val="26"/>
        </w:rPr>
      </w:pPr>
    </w:p>
    <w:p w14:paraId="2C0FB537" w14:textId="77777777" w:rsidR="00F13A26" w:rsidRDefault="00F13A26">
      <w:pPr>
        <w:pStyle w:val="BodyText"/>
        <w:rPr>
          <w:b/>
          <w:sz w:val="26"/>
        </w:rPr>
      </w:pPr>
    </w:p>
    <w:p w14:paraId="71A7B7A0" w14:textId="77777777" w:rsidR="00F13A26" w:rsidRDefault="00F13A26">
      <w:pPr>
        <w:pStyle w:val="BodyText"/>
        <w:rPr>
          <w:b/>
          <w:sz w:val="26"/>
        </w:rPr>
      </w:pPr>
    </w:p>
    <w:p w14:paraId="4A3C5B41" w14:textId="77777777" w:rsidR="00F13A26" w:rsidRDefault="00F13A26">
      <w:pPr>
        <w:pStyle w:val="BodyText"/>
        <w:spacing w:before="10"/>
        <w:rPr>
          <w:b/>
          <w:sz w:val="32"/>
        </w:rPr>
      </w:pPr>
    </w:p>
    <w:p w14:paraId="08859646" w14:textId="77777777" w:rsidR="00F13A26" w:rsidRDefault="00000000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</w:t>
      </w:r>
    </w:p>
    <w:p w14:paraId="07E29DC0" w14:textId="77777777" w:rsidR="00F13A26" w:rsidRDefault="00000000">
      <w:pPr>
        <w:spacing w:before="114" w:line="316" w:lineRule="auto"/>
        <w:ind w:left="762" w:right="1008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Elektro,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Informatika,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Sistem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Fisika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Institut Teknologi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Sumatera</w:t>
      </w:r>
    </w:p>
    <w:p w14:paraId="1BCA8992" w14:textId="77777777" w:rsidR="00F13A26" w:rsidRDefault="00000000">
      <w:pPr>
        <w:pStyle w:val="Heading1"/>
        <w:spacing w:line="276" w:lineRule="auto"/>
        <w:ind w:left="3401" w:right="3638"/>
      </w:pPr>
      <w:r>
        <w:t>Lampung Selatan</w:t>
      </w:r>
      <w:r>
        <w:rPr>
          <w:spacing w:val="-77"/>
        </w:rPr>
        <w:t xml:space="preserve"> </w:t>
      </w:r>
      <w:r>
        <w:t>2023</w:t>
      </w:r>
    </w:p>
    <w:p w14:paraId="440C7011" w14:textId="77777777" w:rsidR="00F13A26" w:rsidRDefault="00F13A26">
      <w:pPr>
        <w:spacing w:line="276" w:lineRule="auto"/>
        <w:sectPr w:rsidR="00F13A26">
          <w:type w:val="continuous"/>
          <w:pgSz w:w="11910" w:h="16840"/>
          <w:pgMar w:top="1580" w:right="1100" w:bottom="280" w:left="1340" w:header="720" w:footer="720" w:gutter="0"/>
          <w:cols w:space="720"/>
        </w:sectPr>
      </w:pPr>
    </w:p>
    <w:p w14:paraId="13C62A39" w14:textId="77777777" w:rsidR="00EB25EC" w:rsidRDefault="00EB25EC" w:rsidP="00EB25EC">
      <w:pPr>
        <w:spacing w:line="276" w:lineRule="auto"/>
        <w:jc w:val="center"/>
        <w:rPr>
          <w:b/>
        </w:rPr>
      </w:pPr>
    </w:p>
    <w:p w14:paraId="6FE7EB77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Percobaan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gramStart"/>
      <w:r w:rsidRPr="00E04280">
        <w:rPr>
          <w:b/>
          <w:bCs/>
          <w:color w:val="000000"/>
          <w:sz w:val="24"/>
          <w:szCs w:val="24"/>
          <w:lang w:val="en-ID" w:eastAsia="en-ID"/>
        </w:rPr>
        <w:t>1 :</w:t>
      </w:r>
      <w:proofErr w:type="gram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Melihat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akses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mengganti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akses</w:t>
      </w:r>
      <w:proofErr w:type="spellEnd"/>
    </w:p>
    <w:p w14:paraId="2F411F4E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Mulai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lah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percobaan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membuat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sebuah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direktori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menyesuaikan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NIM masing-masing</w:t>
      </w:r>
    </w:p>
    <w:p w14:paraId="705ABC8A" w14:textId="139BE449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>
        <w:rPr>
          <w:noProof/>
          <w:sz w:val="24"/>
          <w:szCs w:val="24"/>
          <w:lang w:val="en-ID" w:eastAsia="en-ID"/>
        </w:rPr>
        <w:drawing>
          <wp:inline distT="0" distB="0" distL="0" distR="0" wp14:anchorId="5E918CC0" wp14:editId="418393BF">
            <wp:extent cx="5258256" cy="396274"/>
            <wp:effectExtent l="0" t="0" r="0" b="3810"/>
            <wp:docPr id="17899521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52159" name="Picture 17899521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E5BA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buat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lah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2 file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menggunakan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menggunakan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perintah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touch</w:t>
      </w:r>
    </w:p>
    <w:p w14:paraId="6B1D0A7A" w14:textId="5275DB02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>
        <w:rPr>
          <w:noProof/>
          <w:sz w:val="24"/>
          <w:szCs w:val="24"/>
          <w:lang w:val="en-ID" w:eastAsia="en-ID"/>
        </w:rPr>
        <w:drawing>
          <wp:inline distT="0" distB="0" distL="0" distR="0" wp14:anchorId="0E5FB1E6" wp14:editId="2C5BA813">
            <wp:extent cx="6013450" cy="456565"/>
            <wp:effectExtent l="0" t="0" r="6350" b="635"/>
            <wp:docPr id="3314901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90166" name="Picture 331490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D877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lihat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akses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menggunakan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perintah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ls -l</w:t>
      </w:r>
    </w:p>
    <w:p w14:paraId="17A827AC" w14:textId="3BE9A0AF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sz w:val="24"/>
          <w:szCs w:val="24"/>
          <w:lang w:val="en-ID" w:eastAsia="en-ID"/>
        </w:rPr>
        <w:drawing>
          <wp:inline distT="0" distB="0" distL="0" distR="0" wp14:anchorId="0CC63DE8" wp14:editId="2C41A913">
            <wp:extent cx="5852667" cy="693480"/>
            <wp:effectExtent l="0" t="0" r="0" b="0"/>
            <wp:docPr id="202528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E2E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hilangkan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menulis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selain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di file nama_nim.txt</w:t>
      </w:r>
    </w:p>
    <w:p w14:paraId="0054D323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>(</w:t>
      </w:r>
      <w:proofErr w:type="spellStart"/>
      <w:proofErr w:type="gramStart"/>
      <w:r w:rsidRPr="00E04280">
        <w:rPr>
          <w:color w:val="000000"/>
          <w:sz w:val="24"/>
          <w:szCs w:val="24"/>
          <w:lang w:val="en-ID" w:eastAsia="en-ID"/>
        </w:rPr>
        <w:t>chmod</w:t>
      </w:r>
      <w:proofErr w:type="spellEnd"/>
      <w:proofErr w:type="gramEnd"/>
      <w:r w:rsidRPr="00E04280">
        <w:rPr>
          <w:color w:val="000000"/>
          <w:sz w:val="24"/>
          <w:szCs w:val="24"/>
          <w:lang w:val="en-ID" w:eastAsia="en-ID"/>
        </w:rPr>
        <w:t xml:space="preserve"> -&gt;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perintah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untuk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mengubah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akses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)</w:t>
      </w:r>
    </w:p>
    <w:p w14:paraId="51349093" w14:textId="06FF1E50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sz w:val="24"/>
          <w:szCs w:val="24"/>
          <w:lang w:val="en-ID" w:eastAsia="en-ID"/>
        </w:rPr>
        <w:drawing>
          <wp:inline distT="0" distB="0" distL="0" distR="0" wp14:anchorId="043A86A8" wp14:editId="2FC86123">
            <wp:extent cx="6013450" cy="687070"/>
            <wp:effectExtent l="0" t="0" r="6350" b="0"/>
            <wp:docPr id="168084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42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2D58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>(</w:t>
      </w:r>
      <w:proofErr w:type="gramStart"/>
      <w:r w:rsidRPr="00E04280">
        <w:rPr>
          <w:color w:val="000000"/>
          <w:sz w:val="24"/>
          <w:szCs w:val="24"/>
          <w:lang w:val="en-ID" w:eastAsia="en-ID"/>
        </w:rPr>
        <w:t>go</w:t>
      </w:r>
      <w:proofErr w:type="gramEnd"/>
      <w:r w:rsidRPr="00E04280">
        <w:rPr>
          <w:color w:val="000000"/>
          <w:sz w:val="24"/>
          <w:szCs w:val="24"/>
          <w:lang w:val="en-ID" w:eastAsia="en-ID"/>
        </w:rPr>
        <w:t>-r -&gt; -r (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kurangi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/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hilangkan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akses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w(write) pada go (group and others))</w:t>
      </w:r>
    </w:p>
    <w:p w14:paraId="24277E4F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(nama_nim.txt -&gt;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aksesnya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ingin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diubah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)</w:t>
      </w:r>
    </w:p>
    <w:p w14:paraId="1A256169" w14:textId="77777777" w:rsidR="00E04280" w:rsidRPr="00E04280" w:rsidRDefault="00E04280" w:rsidP="00E04280">
      <w:pPr>
        <w:widowControl/>
        <w:autoSpaceDE/>
        <w:autoSpaceDN/>
        <w:rPr>
          <w:sz w:val="24"/>
          <w:szCs w:val="24"/>
          <w:lang w:val="en-ID" w:eastAsia="en-ID"/>
        </w:rPr>
      </w:pPr>
    </w:p>
    <w:p w14:paraId="2716C247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Ubah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identitas_pribadi.txt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sehingga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hanya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dan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grup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dapat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membaca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tersebut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hanya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dapat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menulis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filenya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.</w:t>
      </w:r>
    </w:p>
    <w:p w14:paraId="2F27DC0F" w14:textId="4557D046" w:rsidR="00E04280" w:rsidRPr="00E04280" w:rsidRDefault="00B27A47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B27A47">
        <w:rPr>
          <w:sz w:val="24"/>
          <w:szCs w:val="24"/>
          <w:lang w:val="en-ID" w:eastAsia="en-ID"/>
        </w:rPr>
        <w:drawing>
          <wp:inline distT="0" distB="0" distL="0" distR="0" wp14:anchorId="54DDEEC3" wp14:editId="4B7F01EE">
            <wp:extent cx="6013450" cy="894715"/>
            <wp:effectExtent l="0" t="0" r="6350" b="635"/>
            <wp:docPr id="20123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5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031E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Pertanyaan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:</w:t>
      </w:r>
    </w:p>
    <w:p w14:paraId="44AE5D4E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b/>
          <w:bCs/>
          <w:color w:val="000000"/>
          <w:sz w:val="24"/>
          <w:szCs w:val="24"/>
          <w:lang w:val="en-ID" w:eastAsia="en-ID"/>
        </w:rPr>
        <w:t>“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Apa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dimaksud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chmod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640?</w:t>
      </w:r>
    </w:p>
    <w:p w14:paraId="703E5725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Perintah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"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chmod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640"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mengubah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akses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tersebut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menjadi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:</w:t>
      </w:r>
    </w:p>
    <w:p w14:paraId="22A2102B" w14:textId="77777777" w:rsidR="00E04280" w:rsidRPr="00E04280" w:rsidRDefault="00E04280" w:rsidP="00E04280">
      <w:pPr>
        <w:widowControl/>
        <w:numPr>
          <w:ilvl w:val="0"/>
          <w:numId w:val="13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Pemilik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(owner)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memiliki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baca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tulis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(read and write) (6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dalam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notasi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oktal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).</w:t>
      </w:r>
    </w:p>
    <w:p w14:paraId="3E53007D" w14:textId="77777777" w:rsidR="00E04280" w:rsidRPr="00E04280" w:rsidRDefault="00E04280" w:rsidP="00E04280">
      <w:pPr>
        <w:widowControl/>
        <w:numPr>
          <w:ilvl w:val="0"/>
          <w:numId w:val="13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Grup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(group)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memiliki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baca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(read) (4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dalam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notasi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oktal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).</w:t>
      </w:r>
    </w:p>
    <w:p w14:paraId="11467E19" w14:textId="77777777" w:rsidR="00E04280" w:rsidRPr="00E04280" w:rsidRDefault="00E04280" w:rsidP="00E04280">
      <w:pPr>
        <w:widowControl/>
        <w:numPr>
          <w:ilvl w:val="0"/>
          <w:numId w:val="13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Lainnya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(others)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memiliki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akses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(0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dalam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notasi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oktal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).</w:t>
      </w:r>
    </w:p>
    <w:p w14:paraId="586051E2" w14:textId="77777777" w:rsidR="00E04280" w:rsidRPr="00E04280" w:rsidRDefault="00E04280" w:rsidP="00E04280">
      <w:pPr>
        <w:widowControl/>
        <w:autoSpaceDE/>
        <w:autoSpaceDN/>
        <w:rPr>
          <w:sz w:val="24"/>
          <w:szCs w:val="24"/>
          <w:lang w:val="en-ID" w:eastAsia="en-ID"/>
        </w:rPr>
      </w:pPr>
    </w:p>
    <w:p w14:paraId="02322BEA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Percobaan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gramStart"/>
      <w:r w:rsidRPr="00E04280">
        <w:rPr>
          <w:b/>
          <w:bCs/>
          <w:color w:val="000000"/>
          <w:sz w:val="24"/>
          <w:szCs w:val="24"/>
          <w:lang w:val="en-ID" w:eastAsia="en-ID"/>
        </w:rPr>
        <w:t>2 :</w:t>
      </w:r>
      <w:proofErr w:type="gram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Membuat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memasukkannya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dalam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grup</w:t>
      </w:r>
      <w:proofErr w:type="spellEnd"/>
    </w:p>
    <w:p w14:paraId="59CB5732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Buatlah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menggunakan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perintah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adduser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[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]</w:t>
      </w:r>
    </w:p>
    <w:p w14:paraId="68DCF2EE" w14:textId="46D3CF65" w:rsidR="00E04280" w:rsidRPr="00E04280" w:rsidRDefault="00B27A47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B27A47">
        <w:rPr>
          <w:sz w:val="24"/>
          <w:szCs w:val="24"/>
          <w:lang w:val="en-ID" w:eastAsia="en-ID"/>
        </w:rPr>
        <w:lastRenderedPageBreak/>
        <w:drawing>
          <wp:inline distT="0" distB="0" distL="0" distR="0" wp14:anchorId="46C842B6" wp14:editId="0BB424F9">
            <wp:extent cx="4808637" cy="3055885"/>
            <wp:effectExtent l="0" t="0" r="0" b="0"/>
            <wp:docPr id="168838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83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762A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Pada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saat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membuat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nantinya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diminta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membuat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mengkonfirmasi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password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untuk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dibuat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setelah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itu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juga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diminta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untuk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memasukkan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informasi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tambahan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seperti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lengkap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dan lain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sebagainya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.</w:t>
      </w:r>
    </w:p>
    <w:p w14:paraId="32A22411" w14:textId="77777777" w:rsidR="00E04280" w:rsidRPr="00E04280" w:rsidRDefault="00E04280" w:rsidP="00E04280">
      <w:pPr>
        <w:widowControl/>
        <w:autoSpaceDE/>
        <w:autoSpaceDN/>
        <w:rPr>
          <w:sz w:val="24"/>
          <w:szCs w:val="24"/>
          <w:lang w:val="en-ID" w:eastAsia="en-ID"/>
        </w:rPr>
      </w:pPr>
    </w:p>
    <w:p w14:paraId="114E6EEE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Konfirmasi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keberadaan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menampilkan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dari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passwd </w:t>
      </w:r>
    </w:p>
    <w:p w14:paraId="09025045" w14:textId="282E5B89" w:rsidR="00E04280" w:rsidRPr="00E04280" w:rsidRDefault="00B27A47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B27A47">
        <w:rPr>
          <w:sz w:val="24"/>
          <w:szCs w:val="24"/>
          <w:lang w:val="en-ID" w:eastAsia="en-ID"/>
        </w:rPr>
        <w:drawing>
          <wp:inline distT="0" distB="0" distL="0" distR="0" wp14:anchorId="157A5111" wp14:editId="0796D3B7">
            <wp:extent cx="6013450" cy="424180"/>
            <wp:effectExtent l="0" t="0" r="6350" b="0"/>
            <wp:docPr id="75124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0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632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Jika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berhasil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maka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tampil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informasi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terkait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keterangan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seperti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dibawah</w:t>
      </w:r>
      <w:proofErr w:type="spellEnd"/>
    </w:p>
    <w:p w14:paraId="55365FAB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nama_user:</w:t>
      </w:r>
      <w:proofErr w:type="gramStart"/>
      <w:r w:rsidRPr="00E04280">
        <w:rPr>
          <w:color w:val="000000"/>
          <w:sz w:val="24"/>
          <w:szCs w:val="24"/>
          <w:lang w:val="en-ID" w:eastAsia="en-ID"/>
        </w:rPr>
        <w:t>x:uid</w:t>
      </w:r>
      <w:proofErr w:type="spellEnd"/>
      <w:proofErr w:type="gramEnd"/>
      <w:r w:rsidRPr="00E04280">
        <w:rPr>
          <w:color w:val="000000"/>
          <w:sz w:val="24"/>
          <w:szCs w:val="24"/>
          <w:lang w:val="en-ID" w:eastAsia="en-ID"/>
        </w:rPr>
        <w:t>(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userID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):gid(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groupID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):Nama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Lengkap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,,,:user/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direktori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: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proses_default</w:t>
      </w:r>
      <w:proofErr w:type="spellEnd"/>
    </w:p>
    <w:p w14:paraId="2201055B" w14:textId="77777777" w:rsidR="00E04280" w:rsidRPr="00E04280" w:rsidRDefault="00E04280" w:rsidP="00E04280">
      <w:pPr>
        <w:widowControl/>
        <w:autoSpaceDE/>
        <w:autoSpaceDN/>
        <w:rPr>
          <w:sz w:val="24"/>
          <w:szCs w:val="24"/>
          <w:lang w:val="en-ID" w:eastAsia="en-ID"/>
        </w:rPr>
      </w:pPr>
    </w:p>
    <w:p w14:paraId="1C372C8F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Masukkan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dalam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grup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saat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ini</w:t>
      </w:r>
      <w:proofErr w:type="spellEnd"/>
    </w:p>
    <w:p w14:paraId="0BB51BC8" w14:textId="205C804F" w:rsidR="00E04280" w:rsidRPr="00E04280" w:rsidRDefault="00B27A47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B27A47">
        <w:rPr>
          <w:sz w:val="24"/>
          <w:szCs w:val="24"/>
          <w:lang w:val="en-ID" w:eastAsia="en-ID"/>
        </w:rPr>
        <w:drawing>
          <wp:inline distT="0" distB="0" distL="0" distR="0" wp14:anchorId="17B30994" wp14:editId="61B0FD7B">
            <wp:extent cx="6013450" cy="523875"/>
            <wp:effectExtent l="0" t="0" r="6350" b="9525"/>
            <wp:docPr id="5989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5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731D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perintah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digunakan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adalah</w:t>
      </w:r>
      <w:proofErr w:type="spellEnd"/>
    </w:p>
    <w:p w14:paraId="590806DC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sudo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usermod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-a -g [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grup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] [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]</w:t>
      </w:r>
    </w:p>
    <w:p w14:paraId="23FC1245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-a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merupakan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flag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berarti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append (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menambahkan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belakang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)</w:t>
      </w:r>
    </w:p>
    <w:p w14:paraId="1855AD92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-G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merupakan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flag group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berarti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parameter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setelahnya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adalah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grup</w:t>
      </w:r>
      <w:proofErr w:type="spellEnd"/>
    </w:p>
    <w:p w14:paraId="29F07EFA" w14:textId="77777777" w:rsidR="00E04280" w:rsidRPr="00E04280" w:rsidRDefault="00E04280" w:rsidP="00E04280">
      <w:pPr>
        <w:widowControl/>
        <w:autoSpaceDE/>
        <w:autoSpaceDN/>
        <w:rPr>
          <w:sz w:val="24"/>
          <w:szCs w:val="24"/>
          <w:lang w:val="en-ID" w:eastAsia="en-ID"/>
        </w:rPr>
      </w:pPr>
    </w:p>
    <w:p w14:paraId="0A43F47F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Buatlah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pada file txt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ada</w:t>
      </w:r>
      <w:proofErr w:type="spellEnd"/>
    </w:p>
    <w:p w14:paraId="6C075E09" w14:textId="021EEDBD" w:rsidR="00E04280" w:rsidRPr="00E04280" w:rsidRDefault="00B27A47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B27A47">
        <w:rPr>
          <w:sz w:val="24"/>
          <w:szCs w:val="24"/>
          <w:lang w:val="en-ID" w:eastAsia="en-ID"/>
        </w:rPr>
        <w:drawing>
          <wp:inline distT="0" distB="0" distL="0" distR="0" wp14:anchorId="779316E4" wp14:editId="0272AB03">
            <wp:extent cx="6013450" cy="813435"/>
            <wp:effectExtent l="0" t="0" r="6350" b="5715"/>
            <wp:docPr id="156559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95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E6C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login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tatacara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dapat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berbeda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tiap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sistem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operasi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)</w:t>
      </w:r>
    </w:p>
    <w:p w14:paraId="7491D883" w14:textId="4B2C79B8" w:rsidR="00E04280" w:rsidRPr="00E04280" w:rsidRDefault="005C4E38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5C4E38">
        <w:rPr>
          <w:sz w:val="24"/>
          <w:szCs w:val="24"/>
          <w:lang w:val="en-ID" w:eastAsia="en-ID"/>
        </w:rPr>
        <w:drawing>
          <wp:inline distT="0" distB="0" distL="0" distR="0" wp14:anchorId="044668BB" wp14:editId="53868C67">
            <wp:extent cx="6013450" cy="835025"/>
            <wp:effectExtent l="0" t="0" r="6350" b="3175"/>
            <wp:docPr id="160037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76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0D5B" w14:textId="77777777" w:rsidR="00E04280" w:rsidRPr="00E04280" w:rsidRDefault="00E04280" w:rsidP="00E04280">
      <w:pPr>
        <w:widowControl/>
        <w:autoSpaceDE/>
        <w:autoSpaceDN/>
        <w:rPr>
          <w:sz w:val="24"/>
          <w:szCs w:val="24"/>
          <w:lang w:val="en-ID" w:eastAsia="en-ID"/>
        </w:rPr>
      </w:pPr>
    </w:p>
    <w:p w14:paraId="270927F6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akses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berada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lokasi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sebelumnya</w:t>
      </w:r>
      <w:proofErr w:type="spellEnd"/>
    </w:p>
    <w:p w14:paraId="254EE248" w14:textId="3AB573DC" w:rsidR="00E04280" w:rsidRPr="00E04280" w:rsidRDefault="005C4E38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5C4E38">
        <w:rPr>
          <w:sz w:val="24"/>
          <w:szCs w:val="24"/>
          <w:lang w:val="en-ID" w:eastAsia="en-ID"/>
        </w:rPr>
        <w:lastRenderedPageBreak/>
        <w:drawing>
          <wp:inline distT="0" distB="0" distL="0" distR="0" wp14:anchorId="5E2A8F52" wp14:editId="1BE3696E">
            <wp:extent cx="6013450" cy="1207135"/>
            <wp:effectExtent l="0" t="0" r="6350" b="0"/>
            <wp:docPr id="144991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8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BCCB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baca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(read)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setiap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ada</w:t>
      </w:r>
      <w:proofErr w:type="spellEnd"/>
    </w:p>
    <w:p w14:paraId="1A96B361" w14:textId="0A414C09" w:rsidR="00E04280" w:rsidRPr="00E04280" w:rsidRDefault="005C4E38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5C4E38">
        <w:rPr>
          <w:sz w:val="24"/>
          <w:szCs w:val="24"/>
          <w:lang w:val="en-ID" w:eastAsia="en-ID"/>
        </w:rPr>
        <w:drawing>
          <wp:inline distT="0" distB="0" distL="0" distR="0" wp14:anchorId="060EA4B5" wp14:editId="15C15DC9">
            <wp:extent cx="6013450" cy="480060"/>
            <wp:effectExtent l="0" t="0" r="6350" b="0"/>
            <wp:docPr id="4588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514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ED7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coba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tulis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ulang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(write) salah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satu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</w:t>
      </w:r>
    </w:p>
    <w:p w14:paraId="327F2656" w14:textId="62512AAF" w:rsidR="00E04280" w:rsidRPr="00E04280" w:rsidRDefault="005C4E38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5C4E38">
        <w:rPr>
          <w:sz w:val="24"/>
          <w:szCs w:val="24"/>
          <w:lang w:val="en-ID" w:eastAsia="en-ID"/>
        </w:rPr>
        <w:drawing>
          <wp:inline distT="0" distB="0" distL="0" distR="0" wp14:anchorId="5EDF77BB" wp14:editId="1E07FF3D">
            <wp:extent cx="6013450" cy="447040"/>
            <wp:effectExtent l="0" t="0" r="6350" b="0"/>
            <wp:docPr id="172139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938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EFA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Mengapa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terdapat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peringatan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“Permission denied”?</w:t>
      </w:r>
    </w:p>
    <w:p w14:paraId="24EFEF94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Karena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akun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pudge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memiliki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akses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terhadap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nama_nim.txt.</w:t>
      </w:r>
    </w:p>
    <w:p w14:paraId="23C6C3AE" w14:textId="77777777" w:rsidR="00E04280" w:rsidRPr="00E04280" w:rsidRDefault="00E04280" w:rsidP="00E04280">
      <w:pPr>
        <w:widowControl/>
        <w:autoSpaceDE/>
        <w:autoSpaceDN/>
        <w:rPr>
          <w:sz w:val="24"/>
          <w:szCs w:val="24"/>
          <w:lang w:val="en-ID" w:eastAsia="en-ID"/>
        </w:rPr>
      </w:pPr>
    </w:p>
    <w:p w14:paraId="1B4DA58F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Percobaan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gramStart"/>
      <w:r w:rsidRPr="00E04280">
        <w:rPr>
          <w:b/>
          <w:bCs/>
          <w:color w:val="000000"/>
          <w:sz w:val="24"/>
          <w:szCs w:val="24"/>
          <w:lang w:val="en-ID" w:eastAsia="en-ID"/>
        </w:rPr>
        <w:t>3 :</w:t>
      </w:r>
      <w:proofErr w:type="gram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Mengganti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kepemilikan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file</w:t>
      </w:r>
    </w:p>
    <w:p w14:paraId="0CD50D09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Kembali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lah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utama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anda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dan buat file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bernama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[nim].txt</w:t>
      </w:r>
    </w:p>
    <w:p w14:paraId="6461BA94" w14:textId="680C20CA" w:rsidR="00E04280" w:rsidRPr="00E04280" w:rsidRDefault="00386D14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386D14">
        <w:rPr>
          <w:sz w:val="24"/>
          <w:szCs w:val="24"/>
          <w:lang w:val="en-ID" w:eastAsia="en-ID"/>
        </w:rPr>
        <w:drawing>
          <wp:inline distT="0" distB="0" distL="0" distR="0" wp14:anchorId="3452CE82" wp14:editId="67C924FF">
            <wp:extent cx="5668166" cy="638264"/>
            <wp:effectExtent l="0" t="0" r="8890" b="9525"/>
            <wp:docPr id="108918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866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B555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tulis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nim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anda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dalam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tersebut</w:t>
      </w:r>
      <w:proofErr w:type="spellEnd"/>
    </w:p>
    <w:p w14:paraId="6B1C3121" w14:textId="33E5AE0E" w:rsidR="00E04280" w:rsidRPr="00E04280" w:rsidRDefault="00386D14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386D14">
        <w:rPr>
          <w:sz w:val="24"/>
          <w:szCs w:val="24"/>
          <w:lang w:val="en-ID" w:eastAsia="en-ID"/>
        </w:rPr>
        <w:drawing>
          <wp:inline distT="0" distB="0" distL="0" distR="0" wp14:anchorId="0D5318E5" wp14:editId="385C0A39">
            <wp:extent cx="6013450" cy="546735"/>
            <wp:effectExtent l="0" t="0" r="6350" b="5715"/>
            <wp:docPr id="22404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77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A21F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ganti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perizinan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sehingga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grup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dapat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menulis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</w:t>
      </w:r>
    </w:p>
    <w:p w14:paraId="0E793EBB" w14:textId="4FECECD2" w:rsidR="00E04280" w:rsidRPr="00E04280" w:rsidRDefault="00386D14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386D14">
        <w:rPr>
          <w:sz w:val="24"/>
          <w:szCs w:val="24"/>
          <w:lang w:val="en-ID" w:eastAsia="en-ID"/>
        </w:rPr>
        <w:drawing>
          <wp:inline distT="0" distB="0" distL="0" distR="0" wp14:anchorId="4F461DF0" wp14:editId="6B66A17F">
            <wp:extent cx="6013450" cy="1941830"/>
            <wp:effectExtent l="0" t="0" r="6350" b="1270"/>
            <wp:docPr id="73442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77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39A3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ganti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kepemilikan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baru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sebelumnya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telah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dibuat</w:t>
      </w:r>
      <w:proofErr w:type="spellEnd"/>
    </w:p>
    <w:p w14:paraId="25781AC7" w14:textId="000A3DAA" w:rsidR="00E04280" w:rsidRPr="00E04280" w:rsidRDefault="00386D14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386D14">
        <w:rPr>
          <w:sz w:val="24"/>
          <w:szCs w:val="24"/>
          <w:lang w:val="en-ID" w:eastAsia="en-ID"/>
        </w:rPr>
        <w:drawing>
          <wp:inline distT="0" distB="0" distL="0" distR="0" wp14:anchorId="23EC48D3" wp14:editId="54118ACF">
            <wp:extent cx="6013450" cy="352425"/>
            <wp:effectExtent l="0" t="0" r="6350" b="9525"/>
            <wp:docPr id="37414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494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01BD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coba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tulis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ulang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isi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dari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tersebut</w:t>
      </w:r>
      <w:proofErr w:type="spellEnd"/>
    </w:p>
    <w:p w14:paraId="4757610A" w14:textId="4E4ACE3C" w:rsidR="00E04280" w:rsidRPr="00E04280" w:rsidRDefault="00386D14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386D14">
        <w:rPr>
          <w:sz w:val="24"/>
          <w:szCs w:val="24"/>
          <w:lang w:val="en-ID" w:eastAsia="en-ID"/>
        </w:rPr>
        <w:drawing>
          <wp:inline distT="0" distB="0" distL="0" distR="0" wp14:anchorId="26D6B847" wp14:editId="308C1C2C">
            <wp:extent cx="6013450" cy="313690"/>
            <wp:effectExtent l="0" t="0" r="6350" b="0"/>
            <wp:docPr id="85553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19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8B01" w14:textId="77777777" w:rsidR="00E04280" w:rsidRPr="00E04280" w:rsidRDefault="00E04280" w:rsidP="00E04280">
      <w:pPr>
        <w:widowControl/>
        <w:autoSpaceDE/>
        <w:autoSpaceDN/>
        <w:spacing w:after="240"/>
        <w:rPr>
          <w:sz w:val="24"/>
          <w:szCs w:val="24"/>
          <w:lang w:val="en-ID" w:eastAsia="en-ID"/>
        </w:rPr>
      </w:pPr>
    </w:p>
    <w:p w14:paraId="740BA56A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Mengapa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demikian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>?</w:t>
      </w:r>
    </w:p>
    <w:p w14:paraId="7DD5BDAE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r w:rsidRPr="00E04280">
        <w:rPr>
          <w:color w:val="000000"/>
          <w:sz w:val="24"/>
          <w:szCs w:val="24"/>
          <w:lang w:val="en-ID" w:eastAsia="en-ID"/>
        </w:rPr>
        <w:t xml:space="preserve">Karena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kepemilikan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file 121140210.txt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sudah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diubah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ke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user </w:t>
      </w:r>
      <w:r w:rsidRPr="00E04280">
        <w:rPr>
          <w:b/>
          <w:bCs/>
          <w:color w:val="000000"/>
          <w:sz w:val="24"/>
          <w:szCs w:val="24"/>
          <w:lang w:val="en-ID" w:eastAsia="en-ID"/>
        </w:rPr>
        <w:t>pudge</w:t>
      </w:r>
      <w:r w:rsidRPr="00E04280">
        <w:rPr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menyebabkan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perintah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echo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pengen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04280">
        <w:rPr>
          <w:color w:val="000000"/>
          <w:sz w:val="24"/>
          <w:szCs w:val="24"/>
          <w:lang w:val="en-ID" w:eastAsia="en-ID"/>
        </w:rPr>
        <w:t>ganti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  &gt;</w:t>
      </w:r>
      <w:proofErr w:type="gramEnd"/>
      <w:r w:rsidRPr="00E04280">
        <w:rPr>
          <w:color w:val="000000"/>
          <w:sz w:val="24"/>
          <w:szCs w:val="24"/>
          <w:lang w:val="en-ID" w:eastAsia="en-ID"/>
        </w:rPr>
        <w:t xml:space="preserve">  121140210.txt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ditolak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>.</w:t>
      </w:r>
    </w:p>
    <w:p w14:paraId="0BDAA4E4" w14:textId="77777777" w:rsidR="00E04280" w:rsidRPr="00E04280" w:rsidRDefault="00E04280" w:rsidP="00E04280">
      <w:pPr>
        <w:widowControl/>
        <w:autoSpaceDE/>
        <w:autoSpaceDN/>
        <w:rPr>
          <w:sz w:val="24"/>
          <w:szCs w:val="24"/>
          <w:lang w:val="en-ID" w:eastAsia="en-ID"/>
        </w:rPr>
      </w:pPr>
    </w:p>
    <w:p w14:paraId="5DF468DD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Apa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dimaksud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chmod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g-w [NIM].txt pada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langkah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b/>
          <w:bCs/>
          <w:color w:val="000000"/>
          <w:sz w:val="24"/>
          <w:szCs w:val="24"/>
          <w:lang w:val="en-ID" w:eastAsia="en-ID"/>
        </w:rPr>
        <w:t>sebelumnya</w:t>
      </w:r>
      <w:proofErr w:type="spellEnd"/>
      <w:r w:rsidRPr="00E04280">
        <w:rPr>
          <w:b/>
          <w:bCs/>
          <w:color w:val="000000"/>
          <w:sz w:val="24"/>
          <w:szCs w:val="24"/>
          <w:lang w:val="en-ID" w:eastAsia="en-ID"/>
        </w:rPr>
        <w:t>?</w:t>
      </w:r>
    </w:p>
    <w:p w14:paraId="0467BC4F" w14:textId="77777777" w:rsidR="00E04280" w:rsidRPr="00E04280" w:rsidRDefault="00E04280" w:rsidP="00E04280">
      <w:pPr>
        <w:widowControl/>
        <w:autoSpaceDE/>
        <w:autoSpaceDN/>
        <w:jc w:val="both"/>
        <w:rPr>
          <w:sz w:val="24"/>
          <w:szCs w:val="24"/>
          <w:lang w:val="en-ID" w:eastAsia="en-ID"/>
        </w:rPr>
      </w:pPr>
      <w:proofErr w:type="spellStart"/>
      <w:r w:rsidRPr="00E04280">
        <w:rPr>
          <w:color w:val="000000"/>
          <w:sz w:val="24"/>
          <w:szCs w:val="24"/>
          <w:lang w:val="en-ID" w:eastAsia="en-ID"/>
        </w:rPr>
        <w:t>Perintah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"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chmod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g-w [NIM].txt"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dalam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Linux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digunakan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untuk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menghapus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izin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menulis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(write)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dari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grup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(group) pada file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04280">
        <w:rPr>
          <w:color w:val="000000"/>
          <w:sz w:val="24"/>
          <w:szCs w:val="24"/>
          <w:lang w:val="en-ID" w:eastAsia="en-ID"/>
        </w:rPr>
        <w:t>nama</w:t>
      </w:r>
      <w:proofErr w:type="spellEnd"/>
      <w:r w:rsidRPr="00E04280">
        <w:rPr>
          <w:color w:val="000000"/>
          <w:sz w:val="24"/>
          <w:szCs w:val="24"/>
          <w:lang w:val="en-ID" w:eastAsia="en-ID"/>
        </w:rPr>
        <w:t xml:space="preserve"> [NIM].txt.</w:t>
      </w:r>
    </w:p>
    <w:p w14:paraId="0CF7E2A2" w14:textId="302D0D45" w:rsidR="00F13A26" w:rsidRPr="007F3884" w:rsidRDefault="00F13A26" w:rsidP="00386D14">
      <w:pPr>
        <w:spacing w:before="3" w:line="273" w:lineRule="auto"/>
        <w:ind w:right="340"/>
        <w:jc w:val="both"/>
        <w:rPr>
          <w:sz w:val="24"/>
          <w:lang w:val="en-US"/>
        </w:rPr>
      </w:pPr>
    </w:p>
    <w:sectPr w:rsidR="00F13A26" w:rsidRPr="007F3884">
      <w:pgSz w:w="11910" w:h="16840"/>
      <w:pgMar w:top="1360" w:right="11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1611" w14:textId="77777777" w:rsidR="00BE7788" w:rsidRDefault="00BE7788" w:rsidP="004911BB">
      <w:r>
        <w:separator/>
      </w:r>
    </w:p>
  </w:endnote>
  <w:endnote w:type="continuationSeparator" w:id="0">
    <w:p w14:paraId="672665DD" w14:textId="77777777" w:rsidR="00BE7788" w:rsidRDefault="00BE7788" w:rsidP="0049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9DA6" w14:textId="77777777" w:rsidR="00BE7788" w:rsidRDefault="00BE7788" w:rsidP="004911BB">
      <w:r>
        <w:separator/>
      </w:r>
    </w:p>
  </w:footnote>
  <w:footnote w:type="continuationSeparator" w:id="0">
    <w:p w14:paraId="3428671C" w14:textId="77777777" w:rsidR="00BE7788" w:rsidRDefault="00BE7788" w:rsidP="00491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740"/>
    <w:multiLevelType w:val="multilevel"/>
    <w:tmpl w:val="10A0265C"/>
    <w:lvl w:ilvl="0">
      <w:start w:val="1"/>
      <w:numFmt w:val="decimal"/>
      <w:lvlText w:val="%1"/>
      <w:lvlJc w:val="left"/>
      <w:pPr>
        <w:ind w:left="46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6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6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6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503632C"/>
    <w:multiLevelType w:val="hybridMultilevel"/>
    <w:tmpl w:val="BBAE9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26CAB"/>
    <w:multiLevelType w:val="multilevel"/>
    <w:tmpl w:val="EB92CAD0"/>
    <w:lvl w:ilvl="0">
      <w:start w:val="2"/>
      <w:numFmt w:val="decimal"/>
      <w:lvlText w:val="%1"/>
      <w:lvlJc w:val="left"/>
      <w:pPr>
        <w:ind w:left="1000" w:hanging="54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00" w:hanging="540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6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0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80D545D"/>
    <w:multiLevelType w:val="multilevel"/>
    <w:tmpl w:val="477CE7BC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4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9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D272322"/>
    <w:multiLevelType w:val="multilevel"/>
    <w:tmpl w:val="2474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A0036"/>
    <w:multiLevelType w:val="multilevel"/>
    <w:tmpl w:val="78AE4A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2A5F3C24"/>
    <w:multiLevelType w:val="multilevel"/>
    <w:tmpl w:val="EB92CAD0"/>
    <w:lvl w:ilvl="0">
      <w:start w:val="2"/>
      <w:numFmt w:val="decimal"/>
      <w:lvlText w:val="%1"/>
      <w:lvlJc w:val="left"/>
      <w:pPr>
        <w:ind w:left="1000" w:hanging="54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00" w:hanging="540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6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0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8930B98"/>
    <w:multiLevelType w:val="multilevel"/>
    <w:tmpl w:val="091A70F4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413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620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827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034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241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447" w:hanging="540"/>
      </w:pPr>
      <w:rPr>
        <w:rFonts w:hint="default"/>
        <w:lang w:val="id" w:eastAsia="en-US" w:bidi="ar-SA"/>
      </w:rPr>
    </w:lvl>
  </w:abstractNum>
  <w:abstractNum w:abstractNumId="8" w15:restartNumberingAfterBreak="0">
    <w:nsid w:val="393A21BF"/>
    <w:multiLevelType w:val="multilevel"/>
    <w:tmpl w:val="EB92CAD0"/>
    <w:lvl w:ilvl="0">
      <w:start w:val="2"/>
      <w:numFmt w:val="decimal"/>
      <w:lvlText w:val="%1"/>
      <w:lvlJc w:val="left"/>
      <w:pPr>
        <w:ind w:left="1000" w:hanging="54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00" w:hanging="540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6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0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EBE1D56"/>
    <w:multiLevelType w:val="hybridMultilevel"/>
    <w:tmpl w:val="73003322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2AE2FF7"/>
    <w:multiLevelType w:val="hybridMultilevel"/>
    <w:tmpl w:val="7EB0BF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9C1060"/>
    <w:multiLevelType w:val="hybridMultilevel"/>
    <w:tmpl w:val="F08CD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51A69"/>
    <w:multiLevelType w:val="multilevel"/>
    <w:tmpl w:val="10A0265C"/>
    <w:lvl w:ilvl="0">
      <w:start w:val="1"/>
      <w:numFmt w:val="decimal"/>
      <w:lvlText w:val="%1"/>
      <w:lvlJc w:val="left"/>
      <w:pPr>
        <w:ind w:left="46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6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6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6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65" w:hanging="360"/>
      </w:pPr>
      <w:rPr>
        <w:rFonts w:hint="default"/>
        <w:lang w:val="id" w:eastAsia="en-US" w:bidi="ar-SA"/>
      </w:rPr>
    </w:lvl>
  </w:abstractNum>
  <w:num w:numId="1" w16cid:durableId="257060340">
    <w:abstractNumId w:val="2"/>
  </w:num>
  <w:num w:numId="2" w16cid:durableId="2101021825">
    <w:abstractNumId w:val="7"/>
  </w:num>
  <w:num w:numId="3" w16cid:durableId="646323005">
    <w:abstractNumId w:val="0"/>
  </w:num>
  <w:num w:numId="4" w16cid:durableId="1581016170">
    <w:abstractNumId w:val="8"/>
  </w:num>
  <w:num w:numId="5" w16cid:durableId="1660035642">
    <w:abstractNumId w:val="6"/>
  </w:num>
  <w:num w:numId="6" w16cid:durableId="1862743130">
    <w:abstractNumId w:val="5"/>
  </w:num>
  <w:num w:numId="7" w16cid:durableId="36131376">
    <w:abstractNumId w:val="11"/>
  </w:num>
  <w:num w:numId="8" w16cid:durableId="1256402687">
    <w:abstractNumId w:val="1"/>
  </w:num>
  <w:num w:numId="9" w16cid:durableId="1277979087">
    <w:abstractNumId w:val="12"/>
  </w:num>
  <w:num w:numId="10" w16cid:durableId="67921231">
    <w:abstractNumId w:val="9"/>
  </w:num>
  <w:num w:numId="11" w16cid:durableId="929386563">
    <w:abstractNumId w:val="10"/>
  </w:num>
  <w:num w:numId="12" w16cid:durableId="1533761884">
    <w:abstractNumId w:val="3"/>
  </w:num>
  <w:num w:numId="13" w16cid:durableId="886600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26"/>
    <w:rsid w:val="000F4E4F"/>
    <w:rsid w:val="001C736F"/>
    <w:rsid w:val="001F31D7"/>
    <w:rsid w:val="002524E4"/>
    <w:rsid w:val="00386D14"/>
    <w:rsid w:val="004911BB"/>
    <w:rsid w:val="004D2B71"/>
    <w:rsid w:val="004E7D8D"/>
    <w:rsid w:val="005C4E38"/>
    <w:rsid w:val="006103D4"/>
    <w:rsid w:val="00690D18"/>
    <w:rsid w:val="006F4CA9"/>
    <w:rsid w:val="007A5CE3"/>
    <w:rsid w:val="007F3884"/>
    <w:rsid w:val="008122AA"/>
    <w:rsid w:val="008359A9"/>
    <w:rsid w:val="008E74FA"/>
    <w:rsid w:val="00A438D4"/>
    <w:rsid w:val="00B06560"/>
    <w:rsid w:val="00B27A47"/>
    <w:rsid w:val="00BE7788"/>
    <w:rsid w:val="00C10FFB"/>
    <w:rsid w:val="00C27EDF"/>
    <w:rsid w:val="00CD01C2"/>
    <w:rsid w:val="00D65202"/>
    <w:rsid w:val="00D80201"/>
    <w:rsid w:val="00DF2D6D"/>
    <w:rsid w:val="00E04280"/>
    <w:rsid w:val="00EB25EC"/>
    <w:rsid w:val="00F1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2BC1"/>
  <w15:docId w15:val="{A9298C49-43F4-4EDF-887E-00029B7D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175" w:right="24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0" w:hanging="54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E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00" w:hanging="5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1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1B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91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1BB"/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911BB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6103D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690D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D1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F4E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1C736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Daffa</dc:creator>
  <cp:lastModifiedBy>Muhammad</cp:lastModifiedBy>
  <cp:revision>3</cp:revision>
  <dcterms:created xsi:type="dcterms:W3CDTF">2023-06-08T04:50:00Z</dcterms:created>
  <dcterms:modified xsi:type="dcterms:W3CDTF">2023-06-08T05:21:00Z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</Properties>
</file>