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0457" w14:textId="77777777" w:rsidR="00E50F65" w:rsidRPr="00653907" w:rsidRDefault="00E50F65" w:rsidP="00AC317F">
      <w:pPr>
        <w:spacing w:after="0" w:line="240" w:lineRule="auto"/>
        <w:jc w:val="both"/>
      </w:pPr>
    </w:p>
    <w:p w14:paraId="1E31C764" w14:textId="48C2AAE9" w:rsidR="00B01E23" w:rsidRPr="00653907" w:rsidRDefault="00B01E23" w:rsidP="00AC317F">
      <w:pPr>
        <w:spacing w:after="0" w:line="240" w:lineRule="auto"/>
        <w:jc w:val="both"/>
        <w:rPr>
          <w:b/>
          <w:bCs/>
        </w:rPr>
      </w:pPr>
      <w:r w:rsidRPr="00653907">
        <w:rPr>
          <w:b/>
          <w:bCs/>
        </w:rPr>
        <w:t>*</w:t>
      </w:r>
      <w:r w:rsidRPr="00653907">
        <w:rPr>
          <w:b/>
          <w:bCs/>
        </w:rPr>
        <w:t>**</w:t>
      </w:r>
      <w:r w:rsidRPr="00653907">
        <w:rPr>
          <w:b/>
          <w:bCs/>
        </w:rPr>
        <w:t xml:space="preserve">LAPR5 S.A. </w:t>
      </w:r>
      <w:r w:rsidRPr="00653907">
        <w:rPr>
          <w:b/>
          <w:bCs/>
        </w:rPr>
        <w:t>Privacy Policy**</w:t>
      </w:r>
      <w:r w:rsidRPr="00653907">
        <w:rPr>
          <w:b/>
          <w:bCs/>
        </w:rPr>
        <w:t>*</w:t>
      </w:r>
    </w:p>
    <w:p w14:paraId="31E73DF2" w14:textId="77777777" w:rsidR="00B01E23" w:rsidRPr="00653907" w:rsidRDefault="00B01E23" w:rsidP="00AC317F">
      <w:pPr>
        <w:spacing w:after="0" w:line="240" w:lineRule="auto"/>
        <w:jc w:val="both"/>
      </w:pPr>
    </w:p>
    <w:p w14:paraId="503A9783" w14:textId="77777777" w:rsidR="00AC317F" w:rsidRPr="00653907" w:rsidRDefault="00B01E23" w:rsidP="00AC317F">
      <w:pPr>
        <w:spacing w:after="0" w:line="240" w:lineRule="auto"/>
        <w:jc w:val="both"/>
      </w:pPr>
      <w:r w:rsidRPr="00653907">
        <w:t xml:space="preserve">Effective Date: </w:t>
      </w:r>
      <w:r w:rsidRPr="00653907">
        <w:t>01-01-2025</w:t>
      </w:r>
    </w:p>
    <w:p w14:paraId="2CE5C5D0" w14:textId="77777777" w:rsidR="00AC317F" w:rsidRPr="00653907" w:rsidRDefault="00AC317F" w:rsidP="00AC317F">
      <w:pPr>
        <w:spacing w:after="0" w:line="240" w:lineRule="auto"/>
        <w:jc w:val="both"/>
      </w:pPr>
    </w:p>
    <w:p w14:paraId="0A7F670C" w14:textId="2BD178CC" w:rsidR="00B01E23" w:rsidRPr="00653907" w:rsidRDefault="00B01E23" w:rsidP="00AC317F">
      <w:pPr>
        <w:spacing w:after="0" w:line="240" w:lineRule="auto"/>
        <w:jc w:val="both"/>
      </w:pPr>
      <w:r w:rsidRPr="00653907">
        <w:t>LAPR5 S.A</w:t>
      </w:r>
      <w:r w:rsidRPr="00653907">
        <w:t xml:space="preserve"> </w:t>
      </w:r>
      <w:r w:rsidRPr="00653907">
        <w:t>is committed to protecting the privacy and personal data of its patients, employees, and other stakeholders. This Privacy Policy outlines how we collect, use, and safeguard your personal information, in compliance with the **General Data Protection Regulation (GDPR)** and applicable</w:t>
      </w:r>
      <w:r w:rsidR="002D5EB6" w:rsidRPr="00653907">
        <w:t xml:space="preserve"> </w:t>
      </w:r>
      <w:r w:rsidRPr="00653907">
        <w:t>Portuguese laws.</w:t>
      </w:r>
    </w:p>
    <w:p w14:paraId="599EF1EC" w14:textId="77777777" w:rsidR="00AC317F" w:rsidRPr="00653907" w:rsidRDefault="00AC317F" w:rsidP="00AC317F">
      <w:pPr>
        <w:spacing w:after="0" w:line="240" w:lineRule="auto"/>
        <w:jc w:val="both"/>
        <w:rPr>
          <w:b/>
          <w:bCs/>
        </w:rPr>
      </w:pPr>
    </w:p>
    <w:p w14:paraId="50F8319D" w14:textId="2C97E0FC" w:rsidR="00B01E23" w:rsidRPr="00653907" w:rsidRDefault="00B01E23" w:rsidP="00AC317F">
      <w:pPr>
        <w:spacing w:after="0" w:line="240" w:lineRule="auto"/>
        <w:jc w:val="both"/>
        <w:rPr>
          <w:b/>
          <w:bCs/>
        </w:rPr>
      </w:pPr>
      <w:r w:rsidRPr="00653907">
        <w:rPr>
          <w:b/>
          <w:bCs/>
        </w:rPr>
        <w:t>1. What is Personal Data and What Categories of Data Do We Process?</w:t>
      </w:r>
    </w:p>
    <w:p w14:paraId="3CF58D6F" w14:textId="7DBC690F" w:rsidR="00B01E23" w:rsidRPr="00653907" w:rsidRDefault="00B01E23" w:rsidP="00AC317F">
      <w:pPr>
        <w:spacing w:after="0" w:line="240" w:lineRule="auto"/>
        <w:jc w:val="both"/>
      </w:pPr>
      <w:r w:rsidRPr="00653907">
        <w:t>Personal Data</w:t>
      </w:r>
      <w:r w:rsidRPr="00653907">
        <w:t xml:space="preserve"> </w:t>
      </w:r>
      <w:r w:rsidRPr="00653907">
        <w:t>refers to any information that identifies or can identify an individual</w:t>
      </w:r>
      <w:r w:rsidRPr="00653907">
        <w:t xml:space="preserve"> person.</w:t>
      </w:r>
    </w:p>
    <w:p w14:paraId="2D3887E4" w14:textId="19B9CCBE" w:rsidR="00B01E23" w:rsidRPr="00653907" w:rsidRDefault="00B01E23" w:rsidP="00AC317F">
      <w:pPr>
        <w:spacing w:after="0" w:line="240" w:lineRule="auto"/>
        <w:jc w:val="both"/>
      </w:pPr>
      <w:r w:rsidRPr="00653907">
        <w:t>At LAPR5 S.A., we may process the following categories of personal data:</w:t>
      </w:r>
    </w:p>
    <w:p w14:paraId="6CC1F344" w14:textId="51955C32" w:rsidR="00B01E23" w:rsidRPr="00653907" w:rsidRDefault="00B01E23" w:rsidP="00AC317F">
      <w:pPr>
        <w:spacing w:after="0" w:line="240" w:lineRule="auto"/>
        <w:jc w:val="both"/>
      </w:pPr>
      <w:r w:rsidRPr="00653907">
        <w:t>- Identification Data:</w:t>
      </w:r>
      <w:r w:rsidR="00AC317F" w:rsidRPr="00653907">
        <w:t xml:space="preserve"> </w:t>
      </w:r>
      <w:r w:rsidRPr="00653907">
        <w:t>Name, address, date of birth, identification documents, and contact details.</w:t>
      </w:r>
    </w:p>
    <w:p w14:paraId="679E75CE" w14:textId="716AC76D" w:rsidR="00B01E23" w:rsidRPr="00653907" w:rsidRDefault="00B01E23" w:rsidP="00AC317F">
      <w:pPr>
        <w:spacing w:after="0" w:line="240" w:lineRule="auto"/>
        <w:jc w:val="both"/>
      </w:pPr>
      <w:r w:rsidRPr="00653907">
        <w:t>- Health Data:</w:t>
      </w:r>
      <w:r w:rsidR="00AC317F" w:rsidRPr="00653907">
        <w:t xml:space="preserve"> </w:t>
      </w:r>
      <w:r w:rsidRPr="00653907">
        <w:t>Medical history, diagnosis, treatment information, and laboratory results.</w:t>
      </w:r>
    </w:p>
    <w:p w14:paraId="451A54A6" w14:textId="37EBA266" w:rsidR="00B01E23" w:rsidRPr="00653907" w:rsidRDefault="00B01E23" w:rsidP="00AC317F">
      <w:pPr>
        <w:spacing w:after="0" w:line="240" w:lineRule="auto"/>
        <w:jc w:val="both"/>
      </w:pPr>
      <w:r w:rsidRPr="00653907">
        <w:t>- Financial Data:</w:t>
      </w:r>
      <w:r w:rsidR="00AC317F" w:rsidRPr="00653907">
        <w:t xml:space="preserve"> </w:t>
      </w:r>
      <w:r w:rsidRPr="00653907">
        <w:t>Payment information, insurance details, and billing records.</w:t>
      </w:r>
    </w:p>
    <w:p w14:paraId="1E2E44F7" w14:textId="0B7B0CB1" w:rsidR="00B01E23" w:rsidRPr="00653907" w:rsidRDefault="00B01E23" w:rsidP="00AC317F">
      <w:pPr>
        <w:spacing w:after="0" w:line="240" w:lineRule="auto"/>
        <w:jc w:val="both"/>
      </w:pPr>
      <w:r w:rsidRPr="00653907">
        <w:t>-</w:t>
      </w:r>
      <w:r w:rsidR="00003CFE" w:rsidRPr="00653907">
        <w:t xml:space="preserve"> </w:t>
      </w:r>
      <w:r w:rsidRPr="00653907">
        <w:t>Administrative Data:</w:t>
      </w:r>
      <w:r w:rsidR="00AC317F" w:rsidRPr="00653907">
        <w:t xml:space="preserve"> </w:t>
      </w:r>
      <w:r w:rsidRPr="00653907">
        <w:t>Appointment schedules, consents, and contractual details.</w:t>
      </w:r>
    </w:p>
    <w:p w14:paraId="70187758" w14:textId="11AA223E" w:rsidR="00B01E23" w:rsidRPr="00653907" w:rsidRDefault="00B01E23" w:rsidP="00AC317F">
      <w:pPr>
        <w:spacing w:after="0" w:line="240" w:lineRule="auto"/>
        <w:jc w:val="both"/>
      </w:pPr>
      <w:r w:rsidRPr="00653907">
        <w:t>-</w:t>
      </w:r>
      <w:r w:rsidR="00AC317F" w:rsidRPr="00653907">
        <w:t xml:space="preserve"> S</w:t>
      </w:r>
      <w:r w:rsidRPr="00653907">
        <w:t>ensitive Data:</w:t>
      </w:r>
      <w:r w:rsidR="00AC317F" w:rsidRPr="00653907">
        <w:t xml:space="preserve"> </w:t>
      </w:r>
      <w:r w:rsidRPr="00653907">
        <w:t>Genetic information or other data requiring special protection.</w:t>
      </w:r>
    </w:p>
    <w:p w14:paraId="75A74CF9" w14:textId="77777777" w:rsidR="00B01E23" w:rsidRPr="00653907" w:rsidRDefault="00B01E23" w:rsidP="00AC317F">
      <w:pPr>
        <w:spacing w:after="0" w:line="240" w:lineRule="auto"/>
        <w:jc w:val="both"/>
        <w:rPr>
          <w:b/>
          <w:bCs/>
        </w:rPr>
      </w:pPr>
    </w:p>
    <w:p w14:paraId="2251519E" w14:textId="085346CD" w:rsidR="00B01E23" w:rsidRPr="00653907" w:rsidRDefault="00B01E23" w:rsidP="00AC317F">
      <w:pPr>
        <w:spacing w:after="0" w:line="240" w:lineRule="auto"/>
        <w:jc w:val="both"/>
        <w:rPr>
          <w:b/>
          <w:bCs/>
        </w:rPr>
      </w:pPr>
      <w:r w:rsidRPr="00653907">
        <w:rPr>
          <w:b/>
          <w:bCs/>
        </w:rPr>
        <w:t>2. Who is Responsible for Processing Your Personal Data?</w:t>
      </w:r>
    </w:p>
    <w:p w14:paraId="4A4779A5" w14:textId="0F7B4ECC" w:rsidR="00B01E23" w:rsidRPr="00653907" w:rsidRDefault="00B01E23" w:rsidP="00AC317F">
      <w:pPr>
        <w:spacing w:after="0" w:line="240" w:lineRule="auto"/>
        <w:jc w:val="both"/>
      </w:pPr>
      <w:r w:rsidRPr="00653907">
        <w:t>The Data Controller</w:t>
      </w:r>
      <w:r w:rsidR="00AC317F" w:rsidRPr="00653907">
        <w:t xml:space="preserve"> </w:t>
      </w:r>
      <w:r w:rsidRPr="00653907">
        <w:t>responsible for your personal data is:</w:t>
      </w:r>
    </w:p>
    <w:p w14:paraId="331298AB" w14:textId="602C850A" w:rsidR="00B01E23" w:rsidRPr="00653907" w:rsidRDefault="00AC317F" w:rsidP="00AC317F">
      <w:pPr>
        <w:spacing w:after="0" w:line="240" w:lineRule="auto"/>
        <w:jc w:val="both"/>
      </w:pPr>
      <w:r w:rsidRPr="00653907">
        <w:t xml:space="preserve">- </w:t>
      </w:r>
      <w:r w:rsidR="00B01E23" w:rsidRPr="00653907">
        <w:t>LAPR5 S.A.</w:t>
      </w:r>
    </w:p>
    <w:p w14:paraId="6B7796E9" w14:textId="124A24A2" w:rsidR="00B01E23" w:rsidRPr="00653907" w:rsidRDefault="00AC317F" w:rsidP="00AC317F">
      <w:pPr>
        <w:spacing w:after="0" w:line="240" w:lineRule="auto"/>
        <w:jc w:val="both"/>
      </w:pPr>
      <w:r w:rsidRPr="00653907">
        <w:t>- Street A number 2</w:t>
      </w:r>
      <w:r w:rsidR="00D42BB1" w:rsidRPr="00653907">
        <w:t>, 4100-000, Porto, Portugal</w:t>
      </w:r>
    </w:p>
    <w:p w14:paraId="28709292" w14:textId="02951F23" w:rsidR="00B01E23" w:rsidRPr="00653907" w:rsidRDefault="00AC317F" w:rsidP="00AC317F">
      <w:pPr>
        <w:spacing w:after="0" w:line="240" w:lineRule="auto"/>
        <w:jc w:val="both"/>
      </w:pPr>
      <w:r w:rsidRPr="00653907">
        <w:t xml:space="preserve">- </w:t>
      </w:r>
      <w:r w:rsidR="00B01E23" w:rsidRPr="00653907">
        <w:t>Email:</w:t>
      </w:r>
      <w:r w:rsidRPr="00653907">
        <w:t xml:space="preserve"> info@lap</w:t>
      </w:r>
      <w:r w:rsidR="002D5EB6" w:rsidRPr="00653907">
        <w:t>r</w:t>
      </w:r>
      <w:r w:rsidRPr="00653907">
        <w:t>5.com</w:t>
      </w:r>
      <w:r w:rsidR="00B01E23" w:rsidRPr="00653907">
        <w:t xml:space="preserve">  </w:t>
      </w:r>
    </w:p>
    <w:p w14:paraId="01B3AC15" w14:textId="61858BC5" w:rsidR="00B01E23" w:rsidRPr="00653907" w:rsidRDefault="00AC317F" w:rsidP="00AC317F">
      <w:pPr>
        <w:spacing w:after="0" w:line="240" w:lineRule="auto"/>
        <w:jc w:val="both"/>
      </w:pPr>
      <w:r w:rsidRPr="00653907">
        <w:t>- Mobile</w:t>
      </w:r>
      <w:r w:rsidR="00B01E23" w:rsidRPr="00653907">
        <w:t>:</w:t>
      </w:r>
      <w:r w:rsidRPr="00653907">
        <w:t xml:space="preserve"> +351 999 888 777</w:t>
      </w:r>
    </w:p>
    <w:p w14:paraId="64DD4837" w14:textId="77777777" w:rsidR="00B01E23" w:rsidRPr="00653907" w:rsidRDefault="00B01E23" w:rsidP="00AC317F">
      <w:pPr>
        <w:spacing w:after="0" w:line="240" w:lineRule="auto"/>
        <w:jc w:val="both"/>
        <w:rPr>
          <w:b/>
          <w:bCs/>
        </w:rPr>
      </w:pPr>
    </w:p>
    <w:p w14:paraId="182854BB" w14:textId="19FE3E36" w:rsidR="00B01E23" w:rsidRPr="00653907" w:rsidRDefault="00B01E23" w:rsidP="00AC317F">
      <w:pPr>
        <w:spacing w:after="0" w:line="240" w:lineRule="auto"/>
        <w:jc w:val="both"/>
      </w:pPr>
      <w:r w:rsidRPr="00653907">
        <w:t>For specific queries, you may contact our Data Protection Officer (DPO).</w:t>
      </w:r>
    </w:p>
    <w:p w14:paraId="10C88DCD" w14:textId="58DAE859" w:rsidR="00AC317F" w:rsidRPr="00653907" w:rsidRDefault="00AC317F" w:rsidP="00AC317F">
      <w:pPr>
        <w:spacing w:after="0" w:line="240" w:lineRule="auto"/>
        <w:jc w:val="both"/>
      </w:pPr>
      <w:r w:rsidRPr="00653907">
        <w:t xml:space="preserve">- Email: </w:t>
      </w:r>
      <w:r w:rsidRPr="00653907">
        <w:t>dpo</w:t>
      </w:r>
      <w:r w:rsidRPr="00653907">
        <w:t>@lap</w:t>
      </w:r>
      <w:r w:rsidR="00D42BB1" w:rsidRPr="00653907">
        <w:t>r</w:t>
      </w:r>
      <w:r w:rsidRPr="00653907">
        <w:t xml:space="preserve">5.com  </w:t>
      </w:r>
    </w:p>
    <w:p w14:paraId="78F4AA31" w14:textId="793DF131" w:rsidR="00AC317F" w:rsidRPr="00653907" w:rsidRDefault="00AC317F" w:rsidP="00AC317F">
      <w:pPr>
        <w:spacing w:after="0" w:line="240" w:lineRule="auto"/>
        <w:jc w:val="both"/>
      </w:pPr>
      <w:r w:rsidRPr="00653907">
        <w:t xml:space="preserve">- </w:t>
      </w:r>
      <w:r w:rsidRPr="00653907">
        <w:t>Mobile</w:t>
      </w:r>
      <w:r w:rsidRPr="00653907">
        <w:t>: +351 999 888 77</w:t>
      </w:r>
      <w:r w:rsidRPr="00653907">
        <w:t>8</w:t>
      </w:r>
    </w:p>
    <w:p w14:paraId="6E6A928C" w14:textId="2EFFC445" w:rsidR="00B01E23" w:rsidRPr="00653907" w:rsidRDefault="00B01E23" w:rsidP="00AC317F">
      <w:pPr>
        <w:spacing w:after="0" w:line="240" w:lineRule="auto"/>
        <w:jc w:val="both"/>
        <w:rPr>
          <w:b/>
          <w:bCs/>
        </w:rPr>
      </w:pPr>
    </w:p>
    <w:p w14:paraId="0984EFB6" w14:textId="77777777" w:rsidR="00B01E23" w:rsidRPr="00653907" w:rsidRDefault="00B01E23" w:rsidP="00AC317F">
      <w:pPr>
        <w:spacing w:after="0" w:line="240" w:lineRule="auto"/>
        <w:jc w:val="both"/>
        <w:rPr>
          <w:b/>
          <w:bCs/>
        </w:rPr>
      </w:pPr>
    </w:p>
    <w:p w14:paraId="4BECCD7E" w14:textId="358FF9CB" w:rsidR="00B01E23" w:rsidRPr="00653907" w:rsidRDefault="00B01E23" w:rsidP="00AC317F">
      <w:pPr>
        <w:spacing w:after="0" w:line="240" w:lineRule="auto"/>
        <w:jc w:val="both"/>
        <w:rPr>
          <w:b/>
          <w:bCs/>
        </w:rPr>
      </w:pPr>
      <w:r w:rsidRPr="00653907">
        <w:rPr>
          <w:b/>
          <w:bCs/>
        </w:rPr>
        <w:t>3. In What Situations Do We Process Your Personal Data?</w:t>
      </w:r>
    </w:p>
    <w:p w14:paraId="0E825EE9" w14:textId="77777777" w:rsidR="00B01E23" w:rsidRPr="00653907" w:rsidRDefault="00B01E23" w:rsidP="00AC317F">
      <w:pPr>
        <w:spacing w:after="0" w:line="240" w:lineRule="auto"/>
        <w:jc w:val="both"/>
      </w:pPr>
      <w:r w:rsidRPr="00653907">
        <w:t>We may process your personal data in the following situations:</w:t>
      </w:r>
    </w:p>
    <w:p w14:paraId="3A7FBD01" w14:textId="7A9EF30A" w:rsidR="00B01E23" w:rsidRPr="00653907" w:rsidRDefault="00B01E23" w:rsidP="00AC317F">
      <w:pPr>
        <w:spacing w:after="0" w:line="240" w:lineRule="auto"/>
        <w:jc w:val="both"/>
      </w:pPr>
      <w:r w:rsidRPr="00653907">
        <w:t xml:space="preserve">- When you visit </w:t>
      </w:r>
      <w:r w:rsidRPr="00653907">
        <w:t>us</w:t>
      </w:r>
      <w:r w:rsidRPr="00653907">
        <w:t xml:space="preserve"> for medical treatment</w:t>
      </w:r>
      <w:r w:rsidR="00AC317F" w:rsidRPr="00653907">
        <w:t xml:space="preserve">, </w:t>
      </w:r>
      <w:r w:rsidRPr="00653907">
        <w:t>consultation</w:t>
      </w:r>
      <w:r w:rsidR="00AC317F" w:rsidRPr="00653907">
        <w:t xml:space="preserve"> or </w:t>
      </w:r>
      <w:r w:rsidR="00AC317F" w:rsidRPr="00653907">
        <w:t>surgery</w:t>
      </w:r>
      <w:r w:rsidRPr="00653907">
        <w:t>.</w:t>
      </w:r>
    </w:p>
    <w:p w14:paraId="51829738" w14:textId="743FBD91" w:rsidR="00B01E23" w:rsidRPr="00653907" w:rsidRDefault="00B01E23" w:rsidP="00AC317F">
      <w:pPr>
        <w:spacing w:after="0" w:line="240" w:lineRule="auto"/>
        <w:jc w:val="both"/>
      </w:pPr>
      <w:r w:rsidRPr="00653907">
        <w:t xml:space="preserve">- When you use </w:t>
      </w:r>
      <w:r w:rsidR="00AC317F" w:rsidRPr="00653907">
        <w:t>the</w:t>
      </w:r>
      <w:r w:rsidRPr="00653907">
        <w:t xml:space="preserve"> appointment booking</w:t>
      </w:r>
      <w:r w:rsidR="00AC317F" w:rsidRPr="00653907">
        <w:t>.</w:t>
      </w:r>
    </w:p>
    <w:p w14:paraId="19F0209A" w14:textId="0B3ACCA0" w:rsidR="00B01E23" w:rsidRPr="00653907" w:rsidRDefault="00B01E23" w:rsidP="00AC317F">
      <w:pPr>
        <w:spacing w:after="0" w:line="240" w:lineRule="auto"/>
        <w:jc w:val="both"/>
      </w:pPr>
      <w:r w:rsidRPr="00653907">
        <w:t xml:space="preserve">- When you communicate with us via </w:t>
      </w:r>
      <w:r w:rsidR="00AC317F" w:rsidRPr="00653907">
        <w:t>mobile</w:t>
      </w:r>
      <w:r w:rsidRPr="00653907">
        <w:t>, email, or in person.</w:t>
      </w:r>
    </w:p>
    <w:p w14:paraId="2C1F84F2" w14:textId="77777777" w:rsidR="00B01E23" w:rsidRPr="00653907" w:rsidRDefault="00B01E23" w:rsidP="00AC317F">
      <w:pPr>
        <w:spacing w:after="0" w:line="240" w:lineRule="auto"/>
        <w:jc w:val="both"/>
      </w:pPr>
      <w:r w:rsidRPr="00653907">
        <w:t>- When fulfilling legal or regulatory obligations.</w:t>
      </w:r>
    </w:p>
    <w:p w14:paraId="503BF8F3" w14:textId="77777777" w:rsidR="00B01E23" w:rsidRPr="00653907" w:rsidRDefault="00B01E23" w:rsidP="00AC317F">
      <w:pPr>
        <w:spacing w:after="0" w:line="240" w:lineRule="auto"/>
        <w:jc w:val="both"/>
      </w:pPr>
      <w:r w:rsidRPr="00653907">
        <w:t>- When processing employment-related data for staff and contractors.</w:t>
      </w:r>
    </w:p>
    <w:p w14:paraId="27CA7598" w14:textId="77777777" w:rsidR="00B01E23" w:rsidRPr="00653907" w:rsidRDefault="00B01E23" w:rsidP="00AC317F">
      <w:pPr>
        <w:spacing w:after="0" w:line="240" w:lineRule="auto"/>
        <w:jc w:val="both"/>
        <w:rPr>
          <w:b/>
          <w:bCs/>
        </w:rPr>
      </w:pPr>
    </w:p>
    <w:p w14:paraId="1DC395A7" w14:textId="77777777" w:rsidR="00AC317F" w:rsidRPr="00653907" w:rsidRDefault="00AC317F" w:rsidP="00AC317F">
      <w:pPr>
        <w:spacing w:after="0" w:line="240" w:lineRule="auto"/>
        <w:jc w:val="both"/>
        <w:rPr>
          <w:b/>
          <w:bCs/>
        </w:rPr>
      </w:pPr>
    </w:p>
    <w:p w14:paraId="6B2CFD20" w14:textId="6DAFADE8" w:rsidR="00B01E23" w:rsidRPr="00653907" w:rsidRDefault="00B01E23" w:rsidP="00AC317F">
      <w:pPr>
        <w:spacing w:after="0" w:line="240" w:lineRule="auto"/>
        <w:jc w:val="both"/>
        <w:rPr>
          <w:b/>
          <w:bCs/>
        </w:rPr>
      </w:pPr>
      <w:r w:rsidRPr="00653907">
        <w:rPr>
          <w:b/>
          <w:bCs/>
        </w:rPr>
        <w:t>4. For What Purposes Do We Process Your Personal Data?</w:t>
      </w:r>
    </w:p>
    <w:p w14:paraId="318E210B" w14:textId="77777777" w:rsidR="00B01E23" w:rsidRPr="00653907" w:rsidRDefault="00B01E23" w:rsidP="00AC317F">
      <w:pPr>
        <w:spacing w:after="0" w:line="240" w:lineRule="auto"/>
        <w:jc w:val="both"/>
      </w:pPr>
      <w:r w:rsidRPr="00653907">
        <w:t>We process your personal data for the following purposes:</w:t>
      </w:r>
    </w:p>
    <w:p w14:paraId="34967B90" w14:textId="614807C3" w:rsidR="00B01E23" w:rsidRPr="00653907" w:rsidRDefault="00B01E23" w:rsidP="00AC317F">
      <w:pPr>
        <w:spacing w:after="0" w:line="240" w:lineRule="auto"/>
        <w:jc w:val="both"/>
      </w:pPr>
      <w:r w:rsidRPr="00653907">
        <w:t>- Medical Care:</w:t>
      </w:r>
      <w:r w:rsidR="00AC317F" w:rsidRPr="00653907">
        <w:t xml:space="preserve"> </w:t>
      </w:r>
      <w:r w:rsidRPr="00653907">
        <w:t>To provide accurate diagnosis, treatment, and follow-up care.</w:t>
      </w:r>
    </w:p>
    <w:p w14:paraId="0C0F119E" w14:textId="2BECC01D" w:rsidR="00B01E23" w:rsidRPr="00653907" w:rsidRDefault="00B01E23" w:rsidP="00AC317F">
      <w:pPr>
        <w:spacing w:after="0" w:line="240" w:lineRule="auto"/>
        <w:jc w:val="both"/>
      </w:pPr>
      <w:r w:rsidRPr="00653907">
        <w:t>- Administrative Activities:</w:t>
      </w:r>
      <w:r w:rsidR="00AC317F" w:rsidRPr="00653907">
        <w:t xml:space="preserve"> </w:t>
      </w:r>
      <w:r w:rsidRPr="00653907">
        <w:t>Managing appointments, billing, and insurance claims.</w:t>
      </w:r>
    </w:p>
    <w:p w14:paraId="392386C2" w14:textId="2361FC4F" w:rsidR="00B01E23" w:rsidRPr="00653907" w:rsidRDefault="00B01E23" w:rsidP="00AC317F">
      <w:pPr>
        <w:spacing w:after="0" w:line="240" w:lineRule="auto"/>
        <w:jc w:val="both"/>
      </w:pPr>
      <w:r w:rsidRPr="00653907">
        <w:t>- Regulatory Compliance:</w:t>
      </w:r>
      <w:r w:rsidR="00AC317F" w:rsidRPr="00653907">
        <w:t xml:space="preserve"> </w:t>
      </w:r>
      <w:r w:rsidRPr="00653907">
        <w:t>Adhering to Portuguese healthcare laws and GDPR requirements.</w:t>
      </w:r>
    </w:p>
    <w:p w14:paraId="22F58856" w14:textId="2B28EAEC" w:rsidR="00B01E23" w:rsidRPr="00653907" w:rsidRDefault="00B01E23" w:rsidP="00AC317F">
      <w:pPr>
        <w:spacing w:after="0" w:line="240" w:lineRule="auto"/>
        <w:jc w:val="both"/>
      </w:pPr>
      <w:r w:rsidRPr="00653907">
        <w:t>- Research and Education:</w:t>
      </w:r>
      <w:r w:rsidR="00AC317F" w:rsidRPr="00653907">
        <w:t xml:space="preserve"> </w:t>
      </w:r>
      <w:r w:rsidRPr="00653907">
        <w:t>Conducting anonymized research to improve healthcare services.</w:t>
      </w:r>
    </w:p>
    <w:p w14:paraId="407C0623" w14:textId="3462D4A2" w:rsidR="00B01E23" w:rsidRPr="00653907" w:rsidRDefault="00B01E23" w:rsidP="00AC317F">
      <w:pPr>
        <w:spacing w:after="0" w:line="240" w:lineRule="auto"/>
        <w:jc w:val="both"/>
      </w:pPr>
      <w:r w:rsidRPr="00653907">
        <w:t>- Employment Management:</w:t>
      </w:r>
      <w:r w:rsidR="00AC317F" w:rsidRPr="00653907">
        <w:t xml:space="preserve"> </w:t>
      </w:r>
      <w:r w:rsidRPr="00653907">
        <w:t>Managing payroll, contracts, and employee benefits.</w:t>
      </w:r>
    </w:p>
    <w:p w14:paraId="71043DB6" w14:textId="13913A3B" w:rsidR="00B01E23" w:rsidRPr="00653907" w:rsidRDefault="00B01E23" w:rsidP="00AC317F">
      <w:pPr>
        <w:spacing w:after="0" w:line="240" w:lineRule="auto"/>
        <w:jc w:val="both"/>
      </w:pPr>
      <w:r w:rsidRPr="00653907">
        <w:t>-</w:t>
      </w:r>
      <w:r w:rsidR="00AC317F" w:rsidRPr="00653907">
        <w:t xml:space="preserve"> </w:t>
      </w:r>
      <w:r w:rsidRPr="00653907">
        <w:t>Emergency Situations:</w:t>
      </w:r>
      <w:r w:rsidR="00AC317F" w:rsidRPr="00653907">
        <w:t xml:space="preserve"> </w:t>
      </w:r>
      <w:r w:rsidRPr="00653907">
        <w:t>Providing necessary care in urgent scenarios.</w:t>
      </w:r>
    </w:p>
    <w:p w14:paraId="4AC05685" w14:textId="77777777" w:rsidR="00B01E23" w:rsidRPr="00653907" w:rsidRDefault="00B01E23" w:rsidP="00AC317F">
      <w:pPr>
        <w:spacing w:after="0" w:line="240" w:lineRule="auto"/>
        <w:jc w:val="both"/>
        <w:rPr>
          <w:b/>
          <w:bCs/>
        </w:rPr>
      </w:pPr>
    </w:p>
    <w:p w14:paraId="4FC3F944" w14:textId="10E9C8FC" w:rsidR="00B01E23" w:rsidRPr="00653907" w:rsidRDefault="00B01E23" w:rsidP="00AC317F">
      <w:pPr>
        <w:spacing w:after="0" w:line="240" w:lineRule="auto"/>
        <w:jc w:val="both"/>
        <w:rPr>
          <w:b/>
          <w:bCs/>
        </w:rPr>
      </w:pPr>
    </w:p>
    <w:p w14:paraId="2C3E9473" w14:textId="77777777" w:rsidR="00B01E23" w:rsidRPr="00653907" w:rsidRDefault="00B01E23" w:rsidP="00AC317F">
      <w:pPr>
        <w:spacing w:after="0" w:line="240" w:lineRule="auto"/>
        <w:jc w:val="both"/>
        <w:rPr>
          <w:b/>
          <w:bCs/>
        </w:rPr>
      </w:pPr>
    </w:p>
    <w:p w14:paraId="1311F18B" w14:textId="77777777" w:rsidR="00003CFE" w:rsidRPr="00653907" w:rsidRDefault="00003CFE" w:rsidP="00AC317F">
      <w:pPr>
        <w:spacing w:after="0" w:line="240" w:lineRule="auto"/>
        <w:jc w:val="both"/>
        <w:rPr>
          <w:b/>
          <w:bCs/>
        </w:rPr>
      </w:pPr>
    </w:p>
    <w:p w14:paraId="78E8D50E" w14:textId="77777777" w:rsidR="00003CFE" w:rsidRPr="00653907" w:rsidRDefault="00003CFE" w:rsidP="00AC317F">
      <w:pPr>
        <w:spacing w:after="0" w:line="240" w:lineRule="auto"/>
        <w:jc w:val="both"/>
        <w:rPr>
          <w:b/>
          <w:bCs/>
        </w:rPr>
      </w:pPr>
    </w:p>
    <w:p w14:paraId="6B40874D" w14:textId="77777777" w:rsidR="00003CFE" w:rsidRPr="00653907" w:rsidRDefault="00003CFE" w:rsidP="00AC317F">
      <w:pPr>
        <w:spacing w:after="0" w:line="240" w:lineRule="auto"/>
        <w:jc w:val="both"/>
        <w:rPr>
          <w:b/>
          <w:bCs/>
        </w:rPr>
      </w:pPr>
    </w:p>
    <w:p w14:paraId="28112511" w14:textId="77777777" w:rsidR="00003CFE" w:rsidRPr="00653907" w:rsidRDefault="00003CFE" w:rsidP="00AC317F">
      <w:pPr>
        <w:spacing w:after="0" w:line="240" w:lineRule="auto"/>
        <w:jc w:val="both"/>
        <w:rPr>
          <w:b/>
          <w:bCs/>
        </w:rPr>
      </w:pPr>
    </w:p>
    <w:p w14:paraId="77D1C515" w14:textId="415B15F6" w:rsidR="00B01E23" w:rsidRPr="00653907" w:rsidRDefault="00B01E23" w:rsidP="00AC317F">
      <w:pPr>
        <w:spacing w:after="0" w:line="240" w:lineRule="auto"/>
        <w:jc w:val="both"/>
        <w:rPr>
          <w:b/>
          <w:bCs/>
        </w:rPr>
      </w:pPr>
      <w:r w:rsidRPr="00653907">
        <w:rPr>
          <w:b/>
          <w:bCs/>
        </w:rPr>
        <w:lastRenderedPageBreak/>
        <w:t>5. On What Basis Do We Process Your Personal Data?</w:t>
      </w:r>
    </w:p>
    <w:p w14:paraId="42C6B9E3" w14:textId="77777777" w:rsidR="00B01E23" w:rsidRPr="00653907" w:rsidRDefault="00B01E23" w:rsidP="00AC317F">
      <w:pPr>
        <w:spacing w:after="0" w:line="240" w:lineRule="auto"/>
        <w:jc w:val="both"/>
      </w:pPr>
      <w:r w:rsidRPr="00653907">
        <w:t>The legal bases for processing your data include:</w:t>
      </w:r>
    </w:p>
    <w:p w14:paraId="5CD61420" w14:textId="5C8E7D2F" w:rsidR="00B01E23" w:rsidRPr="00653907" w:rsidRDefault="00B01E23" w:rsidP="00AC317F">
      <w:pPr>
        <w:spacing w:after="0" w:line="240" w:lineRule="auto"/>
        <w:jc w:val="both"/>
      </w:pPr>
      <w:r w:rsidRPr="00653907">
        <w:t>- Consent:</w:t>
      </w:r>
      <w:r w:rsidR="00003CFE" w:rsidRPr="00653907">
        <w:t xml:space="preserve"> </w:t>
      </w:r>
      <w:r w:rsidRPr="00653907">
        <w:t>When you provide explicit consent for specific purposes (e.g., research participation).</w:t>
      </w:r>
    </w:p>
    <w:p w14:paraId="1BCF0796" w14:textId="3FA25F50" w:rsidR="00B01E23" w:rsidRPr="00653907" w:rsidRDefault="00B01E23" w:rsidP="00AC317F">
      <w:pPr>
        <w:spacing w:after="0" w:line="240" w:lineRule="auto"/>
        <w:jc w:val="both"/>
      </w:pPr>
      <w:r w:rsidRPr="00653907">
        <w:t>-</w:t>
      </w:r>
      <w:r w:rsidR="00003CFE" w:rsidRPr="00653907">
        <w:t xml:space="preserve"> </w:t>
      </w:r>
      <w:r w:rsidRPr="00653907">
        <w:t>Contractual Obligations:</w:t>
      </w:r>
      <w:r w:rsidR="00003CFE" w:rsidRPr="00653907">
        <w:t xml:space="preserve"> </w:t>
      </w:r>
      <w:r w:rsidRPr="00653907">
        <w:t>When processing is necessary to fulfill a contract (e.g., employment contracts).</w:t>
      </w:r>
    </w:p>
    <w:p w14:paraId="7062D7E9" w14:textId="65ABCA2C" w:rsidR="00B01E23" w:rsidRPr="00653907" w:rsidRDefault="00B01E23" w:rsidP="00AC317F">
      <w:pPr>
        <w:spacing w:after="0" w:line="240" w:lineRule="auto"/>
        <w:jc w:val="both"/>
      </w:pPr>
      <w:r w:rsidRPr="00653907">
        <w:t>-</w:t>
      </w:r>
      <w:r w:rsidR="00003CFE" w:rsidRPr="00653907">
        <w:t xml:space="preserve"> </w:t>
      </w:r>
      <w:r w:rsidRPr="00653907">
        <w:t>Legal Compliance:</w:t>
      </w:r>
      <w:r w:rsidR="00003CFE" w:rsidRPr="00653907">
        <w:t xml:space="preserve"> </w:t>
      </w:r>
      <w:r w:rsidRPr="00653907">
        <w:t>To comply with national healthcare regulations and legal obligations.</w:t>
      </w:r>
    </w:p>
    <w:p w14:paraId="1B01FE5B" w14:textId="6B6A624D" w:rsidR="00B01E23" w:rsidRPr="00653907" w:rsidRDefault="00B01E23" w:rsidP="00AC317F">
      <w:pPr>
        <w:spacing w:after="0" w:line="240" w:lineRule="auto"/>
        <w:jc w:val="both"/>
      </w:pPr>
      <w:r w:rsidRPr="00653907">
        <w:t>-</w:t>
      </w:r>
      <w:r w:rsidR="00003CFE" w:rsidRPr="00653907">
        <w:t xml:space="preserve"> </w:t>
      </w:r>
      <w:r w:rsidRPr="00653907">
        <w:t>Legitimate Interests:</w:t>
      </w:r>
      <w:r w:rsidR="00003CFE" w:rsidRPr="00653907">
        <w:t xml:space="preserve"> </w:t>
      </w:r>
      <w:r w:rsidRPr="00653907">
        <w:t>To improve operations and patient care, provided such interests do not override your fundamental rights.</w:t>
      </w:r>
    </w:p>
    <w:p w14:paraId="3687B483" w14:textId="6AA10D6E" w:rsidR="00B01E23" w:rsidRPr="00653907" w:rsidRDefault="00B01E23" w:rsidP="00AC317F">
      <w:pPr>
        <w:spacing w:after="0" w:line="240" w:lineRule="auto"/>
        <w:jc w:val="both"/>
      </w:pPr>
      <w:r w:rsidRPr="00653907">
        <w:t>-</w:t>
      </w:r>
      <w:r w:rsidR="00003CFE" w:rsidRPr="00653907">
        <w:t xml:space="preserve"> </w:t>
      </w:r>
      <w:r w:rsidRPr="00653907">
        <w:t>Vital Interests:</w:t>
      </w:r>
      <w:r w:rsidR="00003CFE" w:rsidRPr="00653907">
        <w:t xml:space="preserve"> </w:t>
      </w:r>
      <w:r w:rsidRPr="00653907">
        <w:t>In emergencies where processing data is necessary to protect life.</w:t>
      </w:r>
    </w:p>
    <w:p w14:paraId="141AF675" w14:textId="51F0ED94" w:rsidR="00B01E23" w:rsidRPr="00653907" w:rsidRDefault="00B01E23" w:rsidP="00AC317F">
      <w:pPr>
        <w:spacing w:after="0" w:line="240" w:lineRule="auto"/>
        <w:jc w:val="both"/>
        <w:rPr>
          <w:b/>
          <w:bCs/>
        </w:rPr>
      </w:pPr>
    </w:p>
    <w:p w14:paraId="696D9329" w14:textId="77777777" w:rsidR="00B01E23" w:rsidRPr="00653907" w:rsidRDefault="00B01E23" w:rsidP="00AC317F">
      <w:pPr>
        <w:spacing w:after="0" w:line="240" w:lineRule="auto"/>
        <w:jc w:val="both"/>
        <w:rPr>
          <w:b/>
          <w:bCs/>
        </w:rPr>
      </w:pPr>
    </w:p>
    <w:p w14:paraId="2BB36FA0" w14:textId="72D21D46" w:rsidR="00B01E23" w:rsidRPr="00653907" w:rsidRDefault="00B01E23" w:rsidP="00AC317F">
      <w:pPr>
        <w:spacing w:after="0" w:line="240" w:lineRule="auto"/>
        <w:jc w:val="both"/>
        <w:rPr>
          <w:b/>
          <w:bCs/>
        </w:rPr>
      </w:pPr>
      <w:r w:rsidRPr="00653907">
        <w:rPr>
          <w:b/>
          <w:bCs/>
        </w:rPr>
        <w:t>6. How Long Do We Keep Your Personal Data?</w:t>
      </w:r>
    </w:p>
    <w:p w14:paraId="075DD30E" w14:textId="77777777" w:rsidR="00B01E23" w:rsidRPr="00653907" w:rsidRDefault="00B01E23" w:rsidP="00AC317F">
      <w:pPr>
        <w:spacing w:after="0" w:line="240" w:lineRule="auto"/>
        <w:jc w:val="both"/>
      </w:pPr>
      <w:r w:rsidRPr="00653907">
        <w:t>Your personal data will be retained only for as long as necessary for the purposes stated above, in compliance with legal and regulatory requirements:</w:t>
      </w:r>
    </w:p>
    <w:p w14:paraId="3576730A" w14:textId="3DF4581A" w:rsidR="00B01E23" w:rsidRPr="00653907" w:rsidRDefault="00B01E23" w:rsidP="00AC317F">
      <w:pPr>
        <w:spacing w:after="0" w:line="240" w:lineRule="auto"/>
        <w:jc w:val="both"/>
      </w:pPr>
      <w:r w:rsidRPr="00653907">
        <w:t>- Medical Records:</w:t>
      </w:r>
      <w:r w:rsidR="00003CFE" w:rsidRPr="00653907">
        <w:t xml:space="preserve"> </w:t>
      </w:r>
      <w:r w:rsidRPr="00653907">
        <w:t>Kept for a minimum of 20 years, as mandated by Portuguese law.</w:t>
      </w:r>
    </w:p>
    <w:p w14:paraId="1C280DE4" w14:textId="428C6DDF" w:rsidR="00B01E23" w:rsidRPr="00653907" w:rsidRDefault="00B01E23" w:rsidP="00AC317F">
      <w:pPr>
        <w:spacing w:after="0" w:line="240" w:lineRule="auto"/>
        <w:jc w:val="both"/>
      </w:pPr>
      <w:r w:rsidRPr="00653907">
        <w:t>- Financial Data:</w:t>
      </w:r>
      <w:r w:rsidR="00003CFE" w:rsidRPr="00653907">
        <w:t xml:space="preserve"> </w:t>
      </w:r>
      <w:r w:rsidRPr="00653907">
        <w:t>Retained for 10 years for tax compliance.</w:t>
      </w:r>
    </w:p>
    <w:p w14:paraId="47A9B3B4" w14:textId="78DC9A50" w:rsidR="00B01E23" w:rsidRPr="00653907" w:rsidRDefault="00B01E23" w:rsidP="00AC317F">
      <w:pPr>
        <w:spacing w:after="0" w:line="240" w:lineRule="auto"/>
        <w:jc w:val="both"/>
      </w:pPr>
      <w:r w:rsidRPr="00653907">
        <w:t>- Research Data:</w:t>
      </w:r>
      <w:r w:rsidR="00003CFE" w:rsidRPr="00653907">
        <w:t xml:space="preserve"> </w:t>
      </w:r>
      <w:r w:rsidRPr="00653907">
        <w:t>Retained until anonymization or explicit consent withdrawal.</w:t>
      </w:r>
    </w:p>
    <w:p w14:paraId="545FCBFE" w14:textId="005DAC12" w:rsidR="00B01E23" w:rsidRPr="00653907" w:rsidRDefault="00B01E23" w:rsidP="00AC317F">
      <w:pPr>
        <w:spacing w:after="0" w:line="240" w:lineRule="auto"/>
        <w:jc w:val="both"/>
      </w:pPr>
      <w:r w:rsidRPr="00653907">
        <w:t>- Employment Records:</w:t>
      </w:r>
      <w:r w:rsidR="00003CFE" w:rsidRPr="00653907">
        <w:t xml:space="preserve"> </w:t>
      </w:r>
      <w:r w:rsidRPr="00653907">
        <w:t>Retained for the duration of employment plus an additional statutory period.</w:t>
      </w:r>
    </w:p>
    <w:p w14:paraId="7A21B3AD" w14:textId="77777777" w:rsidR="00B01E23" w:rsidRPr="00653907" w:rsidRDefault="00B01E23" w:rsidP="00AC317F">
      <w:pPr>
        <w:spacing w:after="0" w:line="240" w:lineRule="auto"/>
        <w:jc w:val="both"/>
        <w:rPr>
          <w:b/>
          <w:bCs/>
        </w:rPr>
      </w:pPr>
    </w:p>
    <w:p w14:paraId="7E2C2BCA" w14:textId="77777777" w:rsidR="00003CFE" w:rsidRPr="00653907" w:rsidRDefault="00003CFE" w:rsidP="00AC317F">
      <w:pPr>
        <w:spacing w:after="0" w:line="240" w:lineRule="auto"/>
        <w:jc w:val="both"/>
        <w:rPr>
          <w:b/>
          <w:bCs/>
        </w:rPr>
      </w:pPr>
    </w:p>
    <w:p w14:paraId="14E63DB5" w14:textId="04C11415" w:rsidR="00B01E23" w:rsidRPr="00653907" w:rsidRDefault="00B01E23" w:rsidP="00AC317F">
      <w:pPr>
        <w:spacing w:after="0" w:line="240" w:lineRule="auto"/>
        <w:jc w:val="both"/>
        <w:rPr>
          <w:b/>
          <w:bCs/>
        </w:rPr>
      </w:pPr>
      <w:r w:rsidRPr="00653907">
        <w:rPr>
          <w:b/>
          <w:bCs/>
        </w:rPr>
        <w:t xml:space="preserve">7. Who Do We Pass </w:t>
      </w:r>
      <w:proofErr w:type="gramStart"/>
      <w:r w:rsidRPr="00653907">
        <w:rPr>
          <w:b/>
          <w:bCs/>
        </w:rPr>
        <w:t>On</w:t>
      </w:r>
      <w:proofErr w:type="gramEnd"/>
      <w:r w:rsidRPr="00653907">
        <w:rPr>
          <w:b/>
          <w:bCs/>
        </w:rPr>
        <w:t xml:space="preserve"> Your Personal Data To?</w:t>
      </w:r>
    </w:p>
    <w:p w14:paraId="475264C1" w14:textId="77777777" w:rsidR="00B01E23" w:rsidRPr="00653907" w:rsidRDefault="00B01E23" w:rsidP="00AC317F">
      <w:pPr>
        <w:spacing w:after="0" w:line="240" w:lineRule="auto"/>
        <w:jc w:val="both"/>
      </w:pPr>
      <w:r w:rsidRPr="00653907">
        <w:t>We may share your data with:</w:t>
      </w:r>
    </w:p>
    <w:p w14:paraId="3EF0196E" w14:textId="335FECFF" w:rsidR="00B01E23" w:rsidRPr="00653907" w:rsidRDefault="00B01E23" w:rsidP="00AC317F">
      <w:pPr>
        <w:spacing w:after="0" w:line="240" w:lineRule="auto"/>
        <w:jc w:val="both"/>
      </w:pPr>
      <w:r w:rsidRPr="00653907">
        <w:t>- Healthcare Providers:</w:t>
      </w:r>
      <w:r w:rsidR="00003CFE" w:rsidRPr="00653907">
        <w:t xml:space="preserve"> </w:t>
      </w:r>
      <w:r w:rsidRPr="00653907">
        <w:t>Specialists, laboratories, and external medical consultants involved in your care.</w:t>
      </w:r>
    </w:p>
    <w:p w14:paraId="1C0C5838" w14:textId="3F5C2C44" w:rsidR="00B01E23" w:rsidRPr="00653907" w:rsidRDefault="00B01E23" w:rsidP="00AC317F">
      <w:pPr>
        <w:spacing w:after="0" w:line="240" w:lineRule="auto"/>
        <w:jc w:val="both"/>
      </w:pPr>
      <w:r w:rsidRPr="00653907">
        <w:t>- Regulatory Authorities:</w:t>
      </w:r>
      <w:r w:rsidR="00003CFE" w:rsidRPr="00653907">
        <w:t xml:space="preserve"> </w:t>
      </w:r>
      <w:r w:rsidRPr="00653907">
        <w:t>To comply with mandatory reporting obligations.</w:t>
      </w:r>
    </w:p>
    <w:p w14:paraId="20A12C38" w14:textId="1FA03FB1" w:rsidR="00B01E23" w:rsidRPr="00653907" w:rsidRDefault="00B01E23" w:rsidP="00AC317F">
      <w:pPr>
        <w:spacing w:after="0" w:line="240" w:lineRule="auto"/>
        <w:jc w:val="both"/>
      </w:pPr>
      <w:r w:rsidRPr="00653907">
        <w:t>- Insurance Companies:</w:t>
      </w:r>
      <w:r w:rsidR="00003CFE" w:rsidRPr="00653907">
        <w:t xml:space="preserve"> </w:t>
      </w:r>
      <w:r w:rsidRPr="00653907">
        <w:t>For processing claims with your explicit consent.</w:t>
      </w:r>
    </w:p>
    <w:p w14:paraId="622A2BF2" w14:textId="36F0CC6E" w:rsidR="00B01E23" w:rsidRPr="00653907" w:rsidRDefault="00B01E23" w:rsidP="00AC317F">
      <w:pPr>
        <w:spacing w:after="0" w:line="240" w:lineRule="auto"/>
        <w:jc w:val="both"/>
      </w:pPr>
      <w:r w:rsidRPr="00653907">
        <w:t>- IT Service Providers:</w:t>
      </w:r>
      <w:r w:rsidR="00003CFE" w:rsidRPr="00653907">
        <w:t xml:space="preserve"> </w:t>
      </w:r>
      <w:r w:rsidRPr="00653907">
        <w:t>For secure data storage and management systems.</w:t>
      </w:r>
    </w:p>
    <w:p w14:paraId="06E4C752" w14:textId="01F40847" w:rsidR="00B01E23" w:rsidRPr="00653907" w:rsidRDefault="00B01E23" w:rsidP="00AC317F">
      <w:pPr>
        <w:spacing w:after="0" w:line="240" w:lineRule="auto"/>
        <w:jc w:val="both"/>
      </w:pPr>
      <w:r w:rsidRPr="00653907">
        <w:t>- Emergency Services:</w:t>
      </w:r>
      <w:r w:rsidR="00003CFE" w:rsidRPr="00653907">
        <w:t xml:space="preserve"> </w:t>
      </w:r>
      <w:r w:rsidRPr="00653907">
        <w:t>If necessary to protect your health or safety.</w:t>
      </w:r>
    </w:p>
    <w:p w14:paraId="748E8FFD" w14:textId="77777777" w:rsidR="00B01E23" w:rsidRPr="00653907" w:rsidRDefault="00B01E23" w:rsidP="00AC317F">
      <w:pPr>
        <w:spacing w:after="0" w:line="240" w:lineRule="auto"/>
        <w:jc w:val="both"/>
      </w:pPr>
      <w:r w:rsidRPr="00653907">
        <w:t>We ensure that all third parties comply with GDPR standards and our data protection policies.</w:t>
      </w:r>
    </w:p>
    <w:p w14:paraId="1C36DFF6" w14:textId="77777777" w:rsidR="00B01E23" w:rsidRPr="00653907" w:rsidRDefault="00B01E23" w:rsidP="00AC317F">
      <w:pPr>
        <w:spacing w:after="0" w:line="240" w:lineRule="auto"/>
        <w:jc w:val="both"/>
        <w:rPr>
          <w:b/>
          <w:bCs/>
        </w:rPr>
      </w:pPr>
    </w:p>
    <w:p w14:paraId="240268CB" w14:textId="77777777" w:rsidR="00003CFE" w:rsidRPr="00653907" w:rsidRDefault="00003CFE" w:rsidP="00AC317F">
      <w:pPr>
        <w:spacing w:after="0" w:line="240" w:lineRule="auto"/>
        <w:jc w:val="both"/>
        <w:rPr>
          <w:b/>
          <w:bCs/>
        </w:rPr>
      </w:pPr>
    </w:p>
    <w:p w14:paraId="467F86C4" w14:textId="7F98CD21" w:rsidR="00B01E23" w:rsidRPr="00653907" w:rsidRDefault="00B01E23" w:rsidP="00AC317F">
      <w:pPr>
        <w:spacing w:after="0" w:line="240" w:lineRule="auto"/>
        <w:jc w:val="both"/>
        <w:rPr>
          <w:b/>
          <w:bCs/>
        </w:rPr>
      </w:pPr>
      <w:r w:rsidRPr="00653907">
        <w:rPr>
          <w:b/>
          <w:bCs/>
        </w:rPr>
        <w:t>8. What Are Your Personal Data Protection Rights and How Can You Exercise Them?</w:t>
      </w:r>
    </w:p>
    <w:p w14:paraId="3534A1D6" w14:textId="77777777" w:rsidR="00B01E23" w:rsidRPr="00653907" w:rsidRDefault="00B01E23" w:rsidP="00653907">
      <w:pPr>
        <w:tabs>
          <w:tab w:val="left" w:pos="6804"/>
        </w:tabs>
        <w:spacing w:after="0" w:line="240" w:lineRule="auto"/>
        <w:jc w:val="both"/>
      </w:pPr>
      <w:r w:rsidRPr="00653907">
        <w:t>Under GDPR, you have the following rights regarding your personal data:</w:t>
      </w:r>
    </w:p>
    <w:p w14:paraId="3F3163DC" w14:textId="3FED10D8" w:rsidR="00B01E23" w:rsidRPr="00653907" w:rsidRDefault="00B01E23" w:rsidP="00AC317F">
      <w:pPr>
        <w:spacing w:after="0" w:line="240" w:lineRule="auto"/>
        <w:jc w:val="both"/>
      </w:pPr>
      <w:r w:rsidRPr="00653907">
        <w:t>- Access: Request a copy of the data we hold about you.</w:t>
      </w:r>
    </w:p>
    <w:p w14:paraId="64D0D5F2" w14:textId="56321718" w:rsidR="00B01E23" w:rsidRPr="00653907" w:rsidRDefault="00B01E23" w:rsidP="00AC317F">
      <w:pPr>
        <w:spacing w:after="0" w:line="240" w:lineRule="auto"/>
        <w:jc w:val="both"/>
      </w:pPr>
      <w:r w:rsidRPr="00653907">
        <w:t>- Rectification: Request corrections to inaccurate or incomplete data.</w:t>
      </w:r>
    </w:p>
    <w:p w14:paraId="3AAC9BC0" w14:textId="35A3D29A" w:rsidR="00B01E23" w:rsidRPr="00653907" w:rsidRDefault="00B01E23" w:rsidP="00AC317F">
      <w:pPr>
        <w:spacing w:after="0" w:line="240" w:lineRule="auto"/>
        <w:jc w:val="both"/>
      </w:pPr>
      <w:r w:rsidRPr="00653907">
        <w:t>- Erasure: Request deletion of your data where legally permissible.</w:t>
      </w:r>
    </w:p>
    <w:p w14:paraId="0ADFF1BD" w14:textId="06A61303" w:rsidR="00B01E23" w:rsidRPr="00653907" w:rsidRDefault="00B01E23" w:rsidP="00AC317F">
      <w:pPr>
        <w:spacing w:after="0" w:line="240" w:lineRule="auto"/>
        <w:jc w:val="both"/>
      </w:pPr>
      <w:r w:rsidRPr="00653907">
        <w:t>- Restriction: Request a limitation on how we process your data.</w:t>
      </w:r>
    </w:p>
    <w:p w14:paraId="4C49A318" w14:textId="58703A36" w:rsidR="00B01E23" w:rsidRPr="00653907" w:rsidRDefault="00B01E23" w:rsidP="00AC317F">
      <w:pPr>
        <w:spacing w:after="0" w:line="240" w:lineRule="auto"/>
        <w:jc w:val="both"/>
      </w:pPr>
      <w:r w:rsidRPr="00653907">
        <w:t>- Data Portability:</w:t>
      </w:r>
      <w:r w:rsidR="00003CFE" w:rsidRPr="00653907">
        <w:t xml:space="preserve"> </w:t>
      </w:r>
      <w:r w:rsidRPr="00653907">
        <w:t>Receive your data in a structured, commonly used format.</w:t>
      </w:r>
    </w:p>
    <w:p w14:paraId="4002BBD7" w14:textId="31620EF1" w:rsidR="00B01E23" w:rsidRPr="00653907" w:rsidRDefault="00B01E23" w:rsidP="00AC317F">
      <w:pPr>
        <w:spacing w:after="0" w:line="240" w:lineRule="auto"/>
        <w:jc w:val="both"/>
      </w:pPr>
      <w:r w:rsidRPr="00653907">
        <w:t>- Objection:</w:t>
      </w:r>
      <w:r w:rsidR="00003CFE" w:rsidRPr="00653907">
        <w:t xml:space="preserve"> </w:t>
      </w:r>
      <w:r w:rsidRPr="00653907">
        <w:t>Object to processing based on legitimate interests or for direct marketing purposes.</w:t>
      </w:r>
    </w:p>
    <w:p w14:paraId="43ED0511" w14:textId="30CBF9BA" w:rsidR="00B01E23" w:rsidRPr="00653907" w:rsidRDefault="00B01E23" w:rsidP="00AC317F">
      <w:pPr>
        <w:spacing w:after="0" w:line="240" w:lineRule="auto"/>
        <w:jc w:val="both"/>
      </w:pPr>
      <w:r w:rsidRPr="00653907">
        <w:t>- Withdraw Consent:</w:t>
      </w:r>
      <w:r w:rsidR="00003CFE" w:rsidRPr="00653907">
        <w:t xml:space="preserve"> </w:t>
      </w:r>
      <w:r w:rsidRPr="00653907">
        <w:t>Withdraw consent at any time, where processing is based on your consent.</w:t>
      </w:r>
    </w:p>
    <w:p w14:paraId="76E82E78" w14:textId="77777777" w:rsidR="00B01E23" w:rsidRPr="00653907" w:rsidRDefault="00B01E23" w:rsidP="00AC317F">
      <w:pPr>
        <w:spacing w:after="0" w:line="240" w:lineRule="auto"/>
        <w:jc w:val="both"/>
        <w:rPr>
          <w:b/>
          <w:bCs/>
        </w:rPr>
      </w:pPr>
    </w:p>
    <w:p w14:paraId="2401B791" w14:textId="288A808E" w:rsidR="00B01E23" w:rsidRPr="00653907" w:rsidRDefault="00B01E23" w:rsidP="00AC317F">
      <w:pPr>
        <w:spacing w:after="0" w:line="240" w:lineRule="auto"/>
        <w:jc w:val="both"/>
        <w:rPr>
          <w:b/>
          <w:bCs/>
        </w:rPr>
      </w:pPr>
      <w:r w:rsidRPr="00653907">
        <w:t xml:space="preserve">To exercise your rights or file a complaint, contact our DPO at </w:t>
      </w:r>
      <w:hyperlink r:id="rId5" w:history="1">
        <w:r w:rsidR="00653907" w:rsidRPr="00653907">
          <w:rPr>
            <w:rStyle w:val="Hiperligao"/>
            <w:color w:val="auto"/>
            <w:u w:val="none"/>
          </w:rPr>
          <w:t>dpo@lapr5.com</w:t>
        </w:r>
      </w:hyperlink>
      <w:r w:rsidR="00653907" w:rsidRPr="00653907">
        <w:t xml:space="preserve"> </w:t>
      </w:r>
      <w:r w:rsidR="00653907">
        <w:t xml:space="preserve">/ </w:t>
      </w:r>
      <w:r w:rsidR="00653907" w:rsidRPr="00653907">
        <w:t>+351 999 888 778</w:t>
      </w:r>
      <w:r w:rsidRPr="00653907">
        <w:t>. If unresolved, you may contact the Portuguese Data Protection Authority (CNPD):</w:t>
      </w:r>
      <w:r w:rsidR="00653907" w:rsidRPr="00653907">
        <w:t xml:space="preserve"> </w:t>
      </w:r>
      <w:hyperlink r:id="rId6" w:history="1">
        <w:r w:rsidR="00653907" w:rsidRPr="00653907">
          <w:rPr>
            <w:rStyle w:val="Hiperligao"/>
            <w:color w:val="auto"/>
            <w:u w:val="none"/>
          </w:rPr>
          <w:t>geral@cnpd.pt</w:t>
        </w:r>
      </w:hyperlink>
      <w:r w:rsidR="00653907" w:rsidRPr="00653907">
        <w:t xml:space="preserve"> / </w:t>
      </w:r>
      <w:r w:rsidR="00653907" w:rsidRPr="00653907">
        <w:t>+351</w:t>
      </w:r>
      <w:r w:rsidR="00653907" w:rsidRPr="00653907">
        <w:t xml:space="preserve"> </w:t>
      </w:r>
      <w:r w:rsidR="00653907" w:rsidRPr="00653907">
        <w:t>213 928 400</w:t>
      </w:r>
    </w:p>
    <w:p w14:paraId="70EBECE5" w14:textId="02995338" w:rsidR="00B01E23" w:rsidRPr="00653907" w:rsidRDefault="00B01E23" w:rsidP="00AC317F">
      <w:pPr>
        <w:spacing w:after="0" w:line="240" w:lineRule="auto"/>
        <w:jc w:val="both"/>
        <w:rPr>
          <w:b/>
          <w:bCs/>
        </w:rPr>
      </w:pPr>
    </w:p>
    <w:p w14:paraId="6B0A1607" w14:textId="345EF469" w:rsidR="00B01E23" w:rsidRPr="00653907" w:rsidRDefault="00B01E23" w:rsidP="00003CFE">
      <w:pPr>
        <w:spacing w:after="0" w:line="240" w:lineRule="auto"/>
        <w:jc w:val="both"/>
        <w:rPr>
          <w:b/>
          <w:bCs/>
        </w:rPr>
      </w:pPr>
      <w:r w:rsidRPr="00653907">
        <w:rPr>
          <w:b/>
          <w:bCs/>
        </w:rPr>
        <w:t>Updates to This Policy:</w:t>
      </w:r>
    </w:p>
    <w:p w14:paraId="7CFBEB7F" w14:textId="77777777" w:rsidR="00B01E23" w:rsidRPr="00653907" w:rsidRDefault="00B01E23" w:rsidP="00003CFE">
      <w:pPr>
        <w:spacing w:after="0" w:line="240" w:lineRule="auto"/>
        <w:jc w:val="both"/>
      </w:pPr>
      <w:r w:rsidRPr="00653907">
        <w:t>This Privacy Policy may be updated periodically to reflect changes in legal or operational requirements. Please review it regularly for updates.</w:t>
      </w:r>
    </w:p>
    <w:p w14:paraId="67866923" w14:textId="77777777" w:rsidR="00B01E23" w:rsidRPr="00653907" w:rsidRDefault="00B01E23" w:rsidP="00003CFE">
      <w:pPr>
        <w:spacing w:after="0" w:line="240" w:lineRule="auto"/>
        <w:jc w:val="both"/>
        <w:rPr>
          <w:b/>
          <w:bCs/>
        </w:rPr>
      </w:pPr>
    </w:p>
    <w:p w14:paraId="782D812A" w14:textId="77777777" w:rsidR="00003CFE" w:rsidRPr="00653907" w:rsidRDefault="00003CFE" w:rsidP="00003CFE">
      <w:pPr>
        <w:spacing w:after="0" w:line="240" w:lineRule="auto"/>
        <w:jc w:val="both"/>
        <w:rPr>
          <w:b/>
          <w:bCs/>
        </w:rPr>
      </w:pPr>
    </w:p>
    <w:p w14:paraId="36214779" w14:textId="218EBC0A" w:rsidR="00272927" w:rsidRPr="00003CFE" w:rsidRDefault="00B01E23" w:rsidP="00003CFE">
      <w:pPr>
        <w:spacing w:after="0" w:line="240" w:lineRule="auto"/>
        <w:jc w:val="both"/>
      </w:pPr>
      <w:r w:rsidRPr="00653907">
        <w:t>This policy ensures transparency and protects both the rights and responsibilities of all parties involved in the data processing activities at LAPR5 S.A.</w:t>
      </w:r>
    </w:p>
    <w:sectPr w:rsidR="00272927" w:rsidRPr="00003CFE" w:rsidSect="00272927">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A01"/>
    <w:multiLevelType w:val="multilevel"/>
    <w:tmpl w:val="8D3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45AD"/>
    <w:multiLevelType w:val="multilevel"/>
    <w:tmpl w:val="6BB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E7E1F"/>
    <w:multiLevelType w:val="multilevel"/>
    <w:tmpl w:val="831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9467C"/>
    <w:multiLevelType w:val="multilevel"/>
    <w:tmpl w:val="925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E2DB8"/>
    <w:multiLevelType w:val="multilevel"/>
    <w:tmpl w:val="63A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06E28"/>
    <w:multiLevelType w:val="multilevel"/>
    <w:tmpl w:val="A2B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A5EB4"/>
    <w:multiLevelType w:val="multilevel"/>
    <w:tmpl w:val="D21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547867">
    <w:abstractNumId w:val="2"/>
  </w:num>
  <w:num w:numId="2" w16cid:durableId="715936269">
    <w:abstractNumId w:val="3"/>
  </w:num>
  <w:num w:numId="3" w16cid:durableId="864562244">
    <w:abstractNumId w:val="1"/>
  </w:num>
  <w:num w:numId="4" w16cid:durableId="1905529135">
    <w:abstractNumId w:val="6"/>
  </w:num>
  <w:num w:numId="5" w16cid:durableId="1574704571">
    <w:abstractNumId w:val="5"/>
  </w:num>
  <w:num w:numId="6" w16cid:durableId="1171066817">
    <w:abstractNumId w:val="4"/>
  </w:num>
  <w:num w:numId="7" w16cid:durableId="77328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DA"/>
    <w:rsid w:val="00003CFE"/>
    <w:rsid w:val="00016574"/>
    <w:rsid w:val="00062CC7"/>
    <w:rsid w:val="00075BA4"/>
    <w:rsid w:val="00132BD7"/>
    <w:rsid w:val="00167E1A"/>
    <w:rsid w:val="00272927"/>
    <w:rsid w:val="00276A41"/>
    <w:rsid w:val="002D5EB6"/>
    <w:rsid w:val="002E209B"/>
    <w:rsid w:val="00364757"/>
    <w:rsid w:val="0037273F"/>
    <w:rsid w:val="004767DC"/>
    <w:rsid w:val="005115AC"/>
    <w:rsid w:val="005C259B"/>
    <w:rsid w:val="00653907"/>
    <w:rsid w:val="00875C06"/>
    <w:rsid w:val="00961EA1"/>
    <w:rsid w:val="00A35D80"/>
    <w:rsid w:val="00AC317F"/>
    <w:rsid w:val="00B01E23"/>
    <w:rsid w:val="00C9607D"/>
    <w:rsid w:val="00CE474A"/>
    <w:rsid w:val="00D42BB1"/>
    <w:rsid w:val="00D5384D"/>
    <w:rsid w:val="00E50F65"/>
    <w:rsid w:val="00EB7E90"/>
    <w:rsid w:val="00F63782"/>
    <w:rsid w:val="00FD47D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4E3F"/>
  <w15:chartTrackingRefBased/>
  <w15:docId w15:val="{9F9D9E15-10AE-4393-8605-83295B49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uiPriority w:val="39"/>
    <w:rsid w:val="00272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653907"/>
    <w:rPr>
      <w:color w:val="0563C1" w:themeColor="hyperlink"/>
      <w:u w:val="single"/>
    </w:rPr>
  </w:style>
  <w:style w:type="character" w:styleId="MenoNoResolvida">
    <w:name w:val="Unresolved Mention"/>
    <w:basedOn w:val="Tipodeletrapredefinidodopargrafo"/>
    <w:uiPriority w:val="99"/>
    <w:semiHidden/>
    <w:unhideWhenUsed/>
    <w:rsid w:val="00653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71480">
      <w:bodyDiv w:val="1"/>
      <w:marLeft w:val="0"/>
      <w:marRight w:val="0"/>
      <w:marTop w:val="0"/>
      <w:marBottom w:val="0"/>
      <w:divBdr>
        <w:top w:val="none" w:sz="0" w:space="0" w:color="auto"/>
        <w:left w:val="none" w:sz="0" w:space="0" w:color="auto"/>
        <w:bottom w:val="none" w:sz="0" w:space="0" w:color="auto"/>
        <w:right w:val="none" w:sz="0" w:space="0" w:color="auto"/>
      </w:divBdr>
    </w:div>
    <w:div w:id="870611873">
      <w:bodyDiv w:val="1"/>
      <w:marLeft w:val="0"/>
      <w:marRight w:val="0"/>
      <w:marTop w:val="0"/>
      <w:marBottom w:val="0"/>
      <w:divBdr>
        <w:top w:val="none" w:sz="0" w:space="0" w:color="auto"/>
        <w:left w:val="none" w:sz="0" w:space="0" w:color="auto"/>
        <w:bottom w:val="none" w:sz="0" w:space="0" w:color="auto"/>
        <w:right w:val="none" w:sz="0" w:space="0" w:color="auto"/>
      </w:divBdr>
    </w:div>
    <w:div w:id="961500978">
      <w:bodyDiv w:val="1"/>
      <w:marLeft w:val="0"/>
      <w:marRight w:val="0"/>
      <w:marTop w:val="0"/>
      <w:marBottom w:val="0"/>
      <w:divBdr>
        <w:top w:val="none" w:sz="0" w:space="0" w:color="auto"/>
        <w:left w:val="none" w:sz="0" w:space="0" w:color="auto"/>
        <w:bottom w:val="none" w:sz="0" w:space="0" w:color="auto"/>
        <w:right w:val="none" w:sz="0" w:space="0" w:color="auto"/>
      </w:divBdr>
      <w:divsChild>
        <w:div w:id="1351877093">
          <w:marLeft w:val="0"/>
          <w:marRight w:val="0"/>
          <w:marTop w:val="0"/>
          <w:marBottom w:val="0"/>
          <w:divBdr>
            <w:top w:val="none" w:sz="0" w:space="0" w:color="auto"/>
            <w:left w:val="none" w:sz="0" w:space="0" w:color="auto"/>
            <w:bottom w:val="none" w:sz="0" w:space="0" w:color="auto"/>
            <w:right w:val="none" w:sz="0" w:space="0" w:color="auto"/>
          </w:divBdr>
          <w:divsChild>
            <w:div w:id="260535081">
              <w:marLeft w:val="0"/>
              <w:marRight w:val="0"/>
              <w:marTop w:val="0"/>
              <w:marBottom w:val="0"/>
              <w:divBdr>
                <w:top w:val="none" w:sz="0" w:space="0" w:color="auto"/>
                <w:left w:val="none" w:sz="0" w:space="0" w:color="auto"/>
                <w:bottom w:val="none" w:sz="0" w:space="0" w:color="auto"/>
                <w:right w:val="none" w:sz="0" w:space="0" w:color="auto"/>
              </w:divBdr>
            </w:div>
            <w:div w:id="609236876">
              <w:marLeft w:val="0"/>
              <w:marRight w:val="0"/>
              <w:marTop w:val="0"/>
              <w:marBottom w:val="0"/>
              <w:divBdr>
                <w:top w:val="none" w:sz="0" w:space="0" w:color="auto"/>
                <w:left w:val="none" w:sz="0" w:space="0" w:color="auto"/>
                <w:bottom w:val="none" w:sz="0" w:space="0" w:color="auto"/>
                <w:right w:val="none" w:sz="0" w:space="0" w:color="auto"/>
              </w:divBdr>
            </w:div>
            <w:div w:id="2455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1154">
      <w:bodyDiv w:val="1"/>
      <w:marLeft w:val="0"/>
      <w:marRight w:val="0"/>
      <w:marTop w:val="0"/>
      <w:marBottom w:val="0"/>
      <w:divBdr>
        <w:top w:val="none" w:sz="0" w:space="0" w:color="auto"/>
        <w:left w:val="none" w:sz="0" w:space="0" w:color="auto"/>
        <w:bottom w:val="none" w:sz="0" w:space="0" w:color="auto"/>
        <w:right w:val="none" w:sz="0" w:space="0" w:color="auto"/>
      </w:divBdr>
      <w:divsChild>
        <w:div w:id="762461440">
          <w:marLeft w:val="0"/>
          <w:marRight w:val="0"/>
          <w:marTop w:val="0"/>
          <w:marBottom w:val="0"/>
          <w:divBdr>
            <w:top w:val="none" w:sz="0" w:space="0" w:color="auto"/>
            <w:left w:val="none" w:sz="0" w:space="0" w:color="auto"/>
            <w:bottom w:val="none" w:sz="0" w:space="0" w:color="auto"/>
            <w:right w:val="none" w:sz="0" w:space="0" w:color="auto"/>
          </w:divBdr>
          <w:divsChild>
            <w:div w:id="1634284683">
              <w:marLeft w:val="0"/>
              <w:marRight w:val="0"/>
              <w:marTop w:val="0"/>
              <w:marBottom w:val="0"/>
              <w:divBdr>
                <w:top w:val="none" w:sz="0" w:space="0" w:color="auto"/>
                <w:left w:val="none" w:sz="0" w:space="0" w:color="auto"/>
                <w:bottom w:val="none" w:sz="0" w:space="0" w:color="auto"/>
                <w:right w:val="none" w:sz="0" w:space="0" w:color="auto"/>
              </w:divBdr>
            </w:div>
            <w:div w:id="1469281696">
              <w:marLeft w:val="0"/>
              <w:marRight w:val="0"/>
              <w:marTop w:val="0"/>
              <w:marBottom w:val="0"/>
              <w:divBdr>
                <w:top w:val="none" w:sz="0" w:space="0" w:color="auto"/>
                <w:left w:val="none" w:sz="0" w:space="0" w:color="auto"/>
                <w:bottom w:val="none" w:sz="0" w:space="0" w:color="auto"/>
                <w:right w:val="none" w:sz="0" w:space="0" w:color="auto"/>
              </w:divBdr>
            </w:div>
            <w:div w:id="506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5283">
      <w:bodyDiv w:val="1"/>
      <w:marLeft w:val="0"/>
      <w:marRight w:val="0"/>
      <w:marTop w:val="0"/>
      <w:marBottom w:val="0"/>
      <w:divBdr>
        <w:top w:val="none" w:sz="0" w:space="0" w:color="auto"/>
        <w:left w:val="none" w:sz="0" w:space="0" w:color="auto"/>
        <w:bottom w:val="none" w:sz="0" w:space="0" w:color="auto"/>
        <w:right w:val="none" w:sz="0" w:space="0" w:color="auto"/>
      </w:divBdr>
      <w:divsChild>
        <w:div w:id="44834754">
          <w:marLeft w:val="0"/>
          <w:marRight w:val="0"/>
          <w:marTop w:val="0"/>
          <w:marBottom w:val="0"/>
          <w:divBdr>
            <w:top w:val="none" w:sz="0" w:space="0" w:color="auto"/>
            <w:left w:val="none" w:sz="0" w:space="0" w:color="auto"/>
            <w:bottom w:val="none" w:sz="0" w:space="0" w:color="auto"/>
            <w:right w:val="none" w:sz="0" w:space="0" w:color="auto"/>
          </w:divBdr>
          <w:divsChild>
            <w:div w:id="114326780">
              <w:marLeft w:val="0"/>
              <w:marRight w:val="0"/>
              <w:marTop w:val="0"/>
              <w:marBottom w:val="0"/>
              <w:divBdr>
                <w:top w:val="none" w:sz="0" w:space="0" w:color="auto"/>
                <w:left w:val="none" w:sz="0" w:space="0" w:color="auto"/>
                <w:bottom w:val="none" w:sz="0" w:space="0" w:color="auto"/>
                <w:right w:val="none" w:sz="0" w:space="0" w:color="auto"/>
              </w:divBdr>
            </w:div>
            <w:div w:id="1988047331">
              <w:marLeft w:val="0"/>
              <w:marRight w:val="0"/>
              <w:marTop w:val="0"/>
              <w:marBottom w:val="0"/>
              <w:divBdr>
                <w:top w:val="none" w:sz="0" w:space="0" w:color="auto"/>
                <w:left w:val="none" w:sz="0" w:space="0" w:color="auto"/>
                <w:bottom w:val="none" w:sz="0" w:space="0" w:color="auto"/>
                <w:right w:val="none" w:sz="0" w:space="0" w:color="auto"/>
              </w:divBdr>
            </w:div>
            <w:div w:id="1605386100">
              <w:marLeft w:val="0"/>
              <w:marRight w:val="0"/>
              <w:marTop w:val="0"/>
              <w:marBottom w:val="0"/>
              <w:divBdr>
                <w:top w:val="none" w:sz="0" w:space="0" w:color="auto"/>
                <w:left w:val="none" w:sz="0" w:space="0" w:color="auto"/>
                <w:bottom w:val="none" w:sz="0" w:space="0" w:color="auto"/>
                <w:right w:val="none" w:sz="0" w:space="0" w:color="auto"/>
              </w:divBdr>
            </w:div>
            <w:div w:id="1508329986">
              <w:marLeft w:val="0"/>
              <w:marRight w:val="0"/>
              <w:marTop w:val="0"/>
              <w:marBottom w:val="0"/>
              <w:divBdr>
                <w:top w:val="none" w:sz="0" w:space="0" w:color="auto"/>
                <w:left w:val="none" w:sz="0" w:space="0" w:color="auto"/>
                <w:bottom w:val="none" w:sz="0" w:space="0" w:color="auto"/>
                <w:right w:val="none" w:sz="0" w:space="0" w:color="auto"/>
              </w:divBdr>
            </w:div>
            <w:div w:id="1568538980">
              <w:marLeft w:val="0"/>
              <w:marRight w:val="0"/>
              <w:marTop w:val="0"/>
              <w:marBottom w:val="0"/>
              <w:divBdr>
                <w:top w:val="none" w:sz="0" w:space="0" w:color="auto"/>
                <w:left w:val="none" w:sz="0" w:space="0" w:color="auto"/>
                <w:bottom w:val="none" w:sz="0" w:space="0" w:color="auto"/>
                <w:right w:val="none" w:sz="0" w:space="0" w:color="auto"/>
              </w:divBdr>
            </w:div>
            <w:div w:id="1524245927">
              <w:marLeft w:val="0"/>
              <w:marRight w:val="0"/>
              <w:marTop w:val="0"/>
              <w:marBottom w:val="0"/>
              <w:divBdr>
                <w:top w:val="none" w:sz="0" w:space="0" w:color="auto"/>
                <w:left w:val="none" w:sz="0" w:space="0" w:color="auto"/>
                <w:bottom w:val="none" w:sz="0" w:space="0" w:color="auto"/>
                <w:right w:val="none" w:sz="0" w:space="0" w:color="auto"/>
              </w:divBdr>
            </w:div>
            <w:div w:id="442379162">
              <w:marLeft w:val="0"/>
              <w:marRight w:val="0"/>
              <w:marTop w:val="0"/>
              <w:marBottom w:val="0"/>
              <w:divBdr>
                <w:top w:val="none" w:sz="0" w:space="0" w:color="auto"/>
                <w:left w:val="none" w:sz="0" w:space="0" w:color="auto"/>
                <w:bottom w:val="none" w:sz="0" w:space="0" w:color="auto"/>
                <w:right w:val="none" w:sz="0" w:space="0" w:color="auto"/>
              </w:divBdr>
            </w:div>
            <w:div w:id="1058238614">
              <w:marLeft w:val="0"/>
              <w:marRight w:val="0"/>
              <w:marTop w:val="0"/>
              <w:marBottom w:val="0"/>
              <w:divBdr>
                <w:top w:val="none" w:sz="0" w:space="0" w:color="auto"/>
                <w:left w:val="none" w:sz="0" w:space="0" w:color="auto"/>
                <w:bottom w:val="none" w:sz="0" w:space="0" w:color="auto"/>
                <w:right w:val="none" w:sz="0" w:space="0" w:color="auto"/>
              </w:divBdr>
            </w:div>
            <w:div w:id="1415585107">
              <w:marLeft w:val="0"/>
              <w:marRight w:val="0"/>
              <w:marTop w:val="0"/>
              <w:marBottom w:val="0"/>
              <w:divBdr>
                <w:top w:val="none" w:sz="0" w:space="0" w:color="auto"/>
                <w:left w:val="none" w:sz="0" w:space="0" w:color="auto"/>
                <w:bottom w:val="none" w:sz="0" w:space="0" w:color="auto"/>
                <w:right w:val="none" w:sz="0" w:space="0" w:color="auto"/>
              </w:divBdr>
            </w:div>
            <w:div w:id="436100093">
              <w:marLeft w:val="0"/>
              <w:marRight w:val="0"/>
              <w:marTop w:val="0"/>
              <w:marBottom w:val="0"/>
              <w:divBdr>
                <w:top w:val="none" w:sz="0" w:space="0" w:color="auto"/>
                <w:left w:val="none" w:sz="0" w:space="0" w:color="auto"/>
                <w:bottom w:val="none" w:sz="0" w:space="0" w:color="auto"/>
                <w:right w:val="none" w:sz="0" w:space="0" w:color="auto"/>
              </w:divBdr>
            </w:div>
            <w:div w:id="700545760">
              <w:marLeft w:val="0"/>
              <w:marRight w:val="0"/>
              <w:marTop w:val="0"/>
              <w:marBottom w:val="0"/>
              <w:divBdr>
                <w:top w:val="none" w:sz="0" w:space="0" w:color="auto"/>
                <w:left w:val="none" w:sz="0" w:space="0" w:color="auto"/>
                <w:bottom w:val="none" w:sz="0" w:space="0" w:color="auto"/>
                <w:right w:val="none" w:sz="0" w:space="0" w:color="auto"/>
              </w:divBdr>
            </w:div>
            <w:div w:id="294142612">
              <w:marLeft w:val="0"/>
              <w:marRight w:val="0"/>
              <w:marTop w:val="0"/>
              <w:marBottom w:val="0"/>
              <w:divBdr>
                <w:top w:val="none" w:sz="0" w:space="0" w:color="auto"/>
                <w:left w:val="none" w:sz="0" w:space="0" w:color="auto"/>
                <w:bottom w:val="none" w:sz="0" w:space="0" w:color="auto"/>
                <w:right w:val="none" w:sz="0" w:space="0" w:color="auto"/>
              </w:divBdr>
            </w:div>
            <w:div w:id="1291589760">
              <w:marLeft w:val="0"/>
              <w:marRight w:val="0"/>
              <w:marTop w:val="0"/>
              <w:marBottom w:val="0"/>
              <w:divBdr>
                <w:top w:val="none" w:sz="0" w:space="0" w:color="auto"/>
                <w:left w:val="none" w:sz="0" w:space="0" w:color="auto"/>
                <w:bottom w:val="none" w:sz="0" w:space="0" w:color="auto"/>
                <w:right w:val="none" w:sz="0" w:space="0" w:color="auto"/>
              </w:divBdr>
            </w:div>
            <w:div w:id="1933271127">
              <w:marLeft w:val="0"/>
              <w:marRight w:val="0"/>
              <w:marTop w:val="0"/>
              <w:marBottom w:val="0"/>
              <w:divBdr>
                <w:top w:val="none" w:sz="0" w:space="0" w:color="auto"/>
                <w:left w:val="none" w:sz="0" w:space="0" w:color="auto"/>
                <w:bottom w:val="none" w:sz="0" w:space="0" w:color="auto"/>
                <w:right w:val="none" w:sz="0" w:space="0" w:color="auto"/>
              </w:divBdr>
            </w:div>
            <w:div w:id="231624381">
              <w:marLeft w:val="0"/>
              <w:marRight w:val="0"/>
              <w:marTop w:val="0"/>
              <w:marBottom w:val="0"/>
              <w:divBdr>
                <w:top w:val="none" w:sz="0" w:space="0" w:color="auto"/>
                <w:left w:val="none" w:sz="0" w:space="0" w:color="auto"/>
                <w:bottom w:val="none" w:sz="0" w:space="0" w:color="auto"/>
                <w:right w:val="none" w:sz="0" w:space="0" w:color="auto"/>
              </w:divBdr>
            </w:div>
            <w:div w:id="1508403648">
              <w:marLeft w:val="0"/>
              <w:marRight w:val="0"/>
              <w:marTop w:val="0"/>
              <w:marBottom w:val="0"/>
              <w:divBdr>
                <w:top w:val="none" w:sz="0" w:space="0" w:color="auto"/>
                <w:left w:val="none" w:sz="0" w:space="0" w:color="auto"/>
                <w:bottom w:val="none" w:sz="0" w:space="0" w:color="auto"/>
                <w:right w:val="none" w:sz="0" w:space="0" w:color="auto"/>
              </w:divBdr>
            </w:div>
            <w:div w:id="325211091">
              <w:marLeft w:val="0"/>
              <w:marRight w:val="0"/>
              <w:marTop w:val="0"/>
              <w:marBottom w:val="0"/>
              <w:divBdr>
                <w:top w:val="none" w:sz="0" w:space="0" w:color="auto"/>
                <w:left w:val="none" w:sz="0" w:space="0" w:color="auto"/>
                <w:bottom w:val="none" w:sz="0" w:space="0" w:color="auto"/>
                <w:right w:val="none" w:sz="0" w:space="0" w:color="auto"/>
              </w:divBdr>
            </w:div>
            <w:div w:id="1487017739">
              <w:marLeft w:val="0"/>
              <w:marRight w:val="0"/>
              <w:marTop w:val="0"/>
              <w:marBottom w:val="0"/>
              <w:divBdr>
                <w:top w:val="none" w:sz="0" w:space="0" w:color="auto"/>
                <w:left w:val="none" w:sz="0" w:space="0" w:color="auto"/>
                <w:bottom w:val="none" w:sz="0" w:space="0" w:color="auto"/>
                <w:right w:val="none" w:sz="0" w:space="0" w:color="auto"/>
              </w:divBdr>
            </w:div>
            <w:div w:id="160660525">
              <w:marLeft w:val="0"/>
              <w:marRight w:val="0"/>
              <w:marTop w:val="0"/>
              <w:marBottom w:val="0"/>
              <w:divBdr>
                <w:top w:val="none" w:sz="0" w:space="0" w:color="auto"/>
                <w:left w:val="none" w:sz="0" w:space="0" w:color="auto"/>
                <w:bottom w:val="none" w:sz="0" w:space="0" w:color="auto"/>
                <w:right w:val="none" w:sz="0" w:space="0" w:color="auto"/>
              </w:divBdr>
            </w:div>
            <w:div w:id="19665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3993">
      <w:bodyDiv w:val="1"/>
      <w:marLeft w:val="0"/>
      <w:marRight w:val="0"/>
      <w:marTop w:val="0"/>
      <w:marBottom w:val="0"/>
      <w:divBdr>
        <w:top w:val="none" w:sz="0" w:space="0" w:color="auto"/>
        <w:left w:val="none" w:sz="0" w:space="0" w:color="auto"/>
        <w:bottom w:val="none" w:sz="0" w:space="0" w:color="auto"/>
        <w:right w:val="none" w:sz="0" w:space="0" w:color="auto"/>
      </w:divBdr>
      <w:divsChild>
        <w:div w:id="1155876304">
          <w:marLeft w:val="0"/>
          <w:marRight w:val="0"/>
          <w:marTop w:val="0"/>
          <w:marBottom w:val="0"/>
          <w:divBdr>
            <w:top w:val="none" w:sz="0" w:space="0" w:color="auto"/>
            <w:left w:val="none" w:sz="0" w:space="0" w:color="auto"/>
            <w:bottom w:val="none" w:sz="0" w:space="0" w:color="auto"/>
            <w:right w:val="none" w:sz="0" w:space="0" w:color="auto"/>
          </w:divBdr>
          <w:divsChild>
            <w:div w:id="537280660">
              <w:marLeft w:val="0"/>
              <w:marRight w:val="0"/>
              <w:marTop w:val="0"/>
              <w:marBottom w:val="0"/>
              <w:divBdr>
                <w:top w:val="none" w:sz="0" w:space="0" w:color="auto"/>
                <w:left w:val="none" w:sz="0" w:space="0" w:color="auto"/>
                <w:bottom w:val="none" w:sz="0" w:space="0" w:color="auto"/>
                <w:right w:val="none" w:sz="0" w:space="0" w:color="auto"/>
              </w:divBdr>
            </w:div>
            <w:div w:id="196311884">
              <w:marLeft w:val="0"/>
              <w:marRight w:val="0"/>
              <w:marTop w:val="0"/>
              <w:marBottom w:val="0"/>
              <w:divBdr>
                <w:top w:val="none" w:sz="0" w:space="0" w:color="auto"/>
                <w:left w:val="none" w:sz="0" w:space="0" w:color="auto"/>
                <w:bottom w:val="none" w:sz="0" w:space="0" w:color="auto"/>
                <w:right w:val="none" w:sz="0" w:space="0" w:color="auto"/>
              </w:divBdr>
            </w:div>
            <w:div w:id="1289554070">
              <w:marLeft w:val="0"/>
              <w:marRight w:val="0"/>
              <w:marTop w:val="0"/>
              <w:marBottom w:val="0"/>
              <w:divBdr>
                <w:top w:val="none" w:sz="0" w:space="0" w:color="auto"/>
                <w:left w:val="none" w:sz="0" w:space="0" w:color="auto"/>
                <w:bottom w:val="none" w:sz="0" w:space="0" w:color="auto"/>
                <w:right w:val="none" w:sz="0" w:space="0" w:color="auto"/>
              </w:divBdr>
            </w:div>
            <w:div w:id="1740397073">
              <w:marLeft w:val="0"/>
              <w:marRight w:val="0"/>
              <w:marTop w:val="0"/>
              <w:marBottom w:val="0"/>
              <w:divBdr>
                <w:top w:val="none" w:sz="0" w:space="0" w:color="auto"/>
                <w:left w:val="none" w:sz="0" w:space="0" w:color="auto"/>
                <w:bottom w:val="none" w:sz="0" w:space="0" w:color="auto"/>
                <w:right w:val="none" w:sz="0" w:space="0" w:color="auto"/>
              </w:divBdr>
            </w:div>
            <w:div w:id="1614483688">
              <w:marLeft w:val="0"/>
              <w:marRight w:val="0"/>
              <w:marTop w:val="0"/>
              <w:marBottom w:val="0"/>
              <w:divBdr>
                <w:top w:val="none" w:sz="0" w:space="0" w:color="auto"/>
                <w:left w:val="none" w:sz="0" w:space="0" w:color="auto"/>
                <w:bottom w:val="none" w:sz="0" w:space="0" w:color="auto"/>
                <w:right w:val="none" w:sz="0" w:space="0" w:color="auto"/>
              </w:divBdr>
            </w:div>
            <w:div w:id="774642013">
              <w:marLeft w:val="0"/>
              <w:marRight w:val="0"/>
              <w:marTop w:val="0"/>
              <w:marBottom w:val="0"/>
              <w:divBdr>
                <w:top w:val="none" w:sz="0" w:space="0" w:color="auto"/>
                <w:left w:val="none" w:sz="0" w:space="0" w:color="auto"/>
                <w:bottom w:val="none" w:sz="0" w:space="0" w:color="auto"/>
                <w:right w:val="none" w:sz="0" w:space="0" w:color="auto"/>
              </w:divBdr>
            </w:div>
            <w:div w:id="330839856">
              <w:marLeft w:val="0"/>
              <w:marRight w:val="0"/>
              <w:marTop w:val="0"/>
              <w:marBottom w:val="0"/>
              <w:divBdr>
                <w:top w:val="none" w:sz="0" w:space="0" w:color="auto"/>
                <w:left w:val="none" w:sz="0" w:space="0" w:color="auto"/>
                <w:bottom w:val="none" w:sz="0" w:space="0" w:color="auto"/>
                <w:right w:val="none" w:sz="0" w:space="0" w:color="auto"/>
              </w:divBdr>
            </w:div>
            <w:div w:id="866329135">
              <w:marLeft w:val="0"/>
              <w:marRight w:val="0"/>
              <w:marTop w:val="0"/>
              <w:marBottom w:val="0"/>
              <w:divBdr>
                <w:top w:val="none" w:sz="0" w:space="0" w:color="auto"/>
                <w:left w:val="none" w:sz="0" w:space="0" w:color="auto"/>
                <w:bottom w:val="none" w:sz="0" w:space="0" w:color="auto"/>
                <w:right w:val="none" w:sz="0" w:space="0" w:color="auto"/>
              </w:divBdr>
            </w:div>
            <w:div w:id="1760171785">
              <w:marLeft w:val="0"/>
              <w:marRight w:val="0"/>
              <w:marTop w:val="0"/>
              <w:marBottom w:val="0"/>
              <w:divBdr>
                <w:top w:val="none" w:sz="0" w:space="0" w:color="auto"/>
                <w:left w:val="none" w:sz="0" w:space="0" w:color="auto"/>
                <w:bottom w:val="none" w:sz="0" w:space="0" w:color="auto"/>
                <w:right w:val="none" w:sz="0" w:space="0" w:color="auto"/>
              </w:divBdr>
            </w:div>
            <w:div w:id="1188106742">
              <w:marLeft w:val="0"/>
              <w:marRight w:val="0"/>
              <w:marTop w:val="0"/>
              <w:marBottom w:val="0"/>
              <w:divBdr>
                <w:top w:val="none" w:sz="0" w:space="0" w:color="auto"/>
                <w:left w:val="none" w:sz="0" w:space="0" w:color="auto"/>
                <w:bottom w:val="none" w:sz="0" w:space="0" w:color="auto"/>
                <w:right w:val="none" w:sz="0" w:space="0" w:color="auto"/>
              </w:divBdr>
            </w:div>
            <w:div w:id="148908294">
              <w:marLeft w:val="0"/>
              <w:marRight w:val="0"/>
              <w:marTop w:val="0"/>
              <w:marBottom w:val="0"/>
              <w:divBdr>
                <w:top w:val="none" w:sz="0" w:space="0" w:color="auto"/>
                <w:left w:val="none" w:sz="0" w:space="0" w:color="auto"/>
                <w:bottom w:val="none" w:sz="0" w:space="0" w:color="auto"/>
                <w:right w:val="none" w:sz="0" w:space="0" w:color="auto"/>
              </w:divBdr>
            </w:div>
            <w:div w:id="1656490860">
              <w:marLeft w:val="0"/>
              <w:marRight w:val="0"/>
              <w:marTop w:val="0"/>
              <w:marBottom w:val="0"/>
              <w:divBdr>
                <w:top w:val="none" w:sz="0" w:space="0" w:color="auto"/>
                <w:left w:val="none" w:sz="0" w:space="0" w:color="auto"/>
                <w:bottom w:val="none" w:sz="0" w:space="0" w:color="auto"/>
                <w:right w:val="none" w:sz="0" w:space="0" w:color="auto"/>
              </w:divBdr>
            </w:div>
            <w:div w:id="978995695">
              <w:marLeft w:val="0"/>
              <w:marRight w:val="0"/>
              <w:marTop w:val="0"/>
              <w:marBottom w:val="0"/>
              <w:divBdr>
                <w:top w:val="none" w:sz="0" w:space="0" w:color="auto"/>
                <w:left w:val="none" w:sz="0" w:space="0" w:color="auto"/>
                <w:bottom w:val="none" w:sz="0" w:space="0" w:color="auto"/>
                <w:right w:val="none" w:sz="0" w:space="0" w:color="auto"/>
              </w:divBdr>
            </w:div>
            <w:div w:id="80760409">
              <w:marLeft w:val="0"/>
              <w:marRight w:val="0"/>
              <w:marTop w:val="0"/>
              <w:marBottom w:val="0"/>
              <w:divBdr>
                <w:top w:val="none" w:sz="0" w:space="0" w:color="auto"/>
                <w:left w:val="none" w:sz="0" w:space="0" w:color="auto"/>
                <w:bottom w:val="none" w:sz="0" w:space="0" w:color="auto"/>
                <w:right w:val="none" w:sz="0" w:space="0" w:color="auto"/>
              </w:divBdr>
            </w:div>
            <w:div w:id="1113862741">
              <w:marLeft w:val="0"/>
              <w:marRight w:val="0"/>
              <w:marTop w:val="0"/>
              <w:marBottom w:val="0"/>
              <w:divBdr>
                <w:top w:val="none" w:sz="0" w:space="0" w:color="auto"/>
                <w:left w:val="none" w:sz="0" w:space="0" w:color="auto"/>
                <w:bottom w:val="none" w:sz="0" w:space="0" w:color="auto"/>
                <w:right w:val="none" w:sz="0" w:space="0" w:color="auto"/>
              </w:divBdr>
            </w:div>
            <w:div w:id="242960403">
              <w:marLeft w:val="0"/>
              <w:marRight w:val="0"/>
              <w:marTop w:val="0"/>
              <w:marBottom w:val="0"/>
              <w:divBdr>
                <w:top w:val="none" w:sz="0" w:space="0" w:color="auto"/>
                <w:left w:val="none" w:sz="0" w:space="0" w:color="auto"/>
                <w:bottom w:val="none" w:sz="0" w:space="0" w:color="auto"/>
                <w:right w:val="none" w:sz="0" w:space="0" w:color="auto"/>
              </w:divBdr>
            </w:div>
            <w:div w:id="662008983">
              <w:marLeft w:val="0"/>
              <w:marRight w:val="0"/>
              <w:marTop w:val="0"/>
              <w:marBottom w:val="0"/>
              <w:divBdr>
                <w:top w:val="none" w:sz="0" w:space="0" w:color="auto"/>
                <w:left w:val="none" w:sz="0" w:space="0" w:color="auto"/>
                <w:bottom w:val="none" w:sz="0" w:space="0" w:color="auto"/>
                <w:right w:val="none" w:sz="0" w:space="0" w:color="auto"/>
              </w:divBdr>
            </w:div>
            <w:div w:id="2072577468">
              <w:marLeft w:val="0"/>
              <w:marRight w:val="0"/>
              <w:marTop w:val="0"/>
              <w:marBottom w:val="0"/>
              <w:divBdr>
                <w:top w:val="none" w:sz="0" w:space="0" w:color="auto"/>
                <w:left w:val="none" w:sz="0" w:space="0" w:color="auto"/>
                <w:bottom w:val="none" w:sz="0" w:space="0" w:color="auto"/>
                <w:right w:val="none" w:sz="0" w:space="0" w:color="auto"/>
              </w:divBdr>
            </w:div>
            <w:div w:id="368532548">
              <w:marLeft w:val="0"/>
              <w:marRight w:val="0"/>
              <w:marTop w:val="0"/>
              <w:marBottom w:val="0"/>
              <w:divBdr>
                <w:top w:val="none" w:sz="0" w:space="0" w:color="auto"/>
                <w:left w:val="none" w:sz="0" w:space="0" w:color="auto"/>
                <w:bottom w:val="none" w:sz="0" w:space="0" w:color="auto"/>
                <w:right w:val="none" w:sz="0" w:space="0" w:color="auto"/>
              </w:divBdr>
            </w:div>
            <w:div w:id="10566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eral@cnpd.pt" TargetMode="External"/><Relationship Id="rId5" Type="http://schemas.openxmlformats.org/officeDocument/2006/relationships/hyperlink" Target="mailto:dpo@lapr5.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2</Pages>
  <Words>843</Words>
  <Characters>4556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Santos</dc:creator>
  <cp:keywords/>
  <dc:description/>
  <cp:lastModifiedBy>Bruno Santos</cp:lastModifiedBy>
  <cp:revision>12</cp:revision>
  <dcterms:created xsi:type="dcterms:W3CDTF">2024-12-30T22:24:00Z</dcterms:created>
  <dcterms:modified xsi:type="dcterms:W3CDTF">2025-01-01T15:56:00Z</dcterms:modified>
</cp:coreProperties>
</file>