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789" w:rsidRDefault="001D1789">
      <w:r w:rsidRPr="001D1789">
        <w:rPr>
          <w:rFonts w:hint="eastAsia"/>
        </w:rPr>
        <w:t>知识图谱分类</w:t>
      </w:r>
    </w:p>
    <w:p w:rsidR="001D1789" w:rsidRDefault="001D1789" w:rsidP="001D1789">
      <w:pPr>
        <w:ind w:firstLine="420"/>
      </w:pPr>
      <w:r w:rsidRPr="001D1789">
        <w:rPr>
          <w:rFonts w:hint="eastAsia"/>
        </w:rPr>
        <w:t>通用知识图谱</w:t>
      </w:r>
      <w:r>
        <w:rPr>
          <w:rFonts w:hint="eastAsia"/>
        </w:rPr>
        <w:t>：不面向特定领域</w:t>
      </w:r>
    </w:p>
    <w:p w:rsidR="002A47C4" w:rsidRDefault="001D1789" w:rsidP="001D1789">
      <w:pPr>
        <w:ind w:firstLine="420"/>
      </w:pPr>
      <w:r>
        <w:rPr>
          <w:rFonts w:hint="eastAsia"/>
        </w:rPr>
        <w:t>行业知识图谱：</w:t>
      </w:r>
      <w:r w:rsidR="00F300A1" w:rsidRPr="00F300A1">
        <w:rPr>
          <w:rFonts w:hint="eastAsia"/>
        </w:rPr>
        <w:t>面向特定领域，基于行业数据构建，强调知识的深度</w:t>
      </w:r>
    </w:p>
    <w:p w:rsidR="00F300A1" w:rsidRDefault="004C7619" w:rsidP="004C7619">
      <w:pPr>
        <w:ind w:firstLine="420"/>
        <w:jc w:val="center"/>
      </w:pPr>
      <w:r>
        <w:rPr>
          <w:noProof/>
        </w:rPr>
        <w:drawing>
          <wp:inline distT="0" distB="0" distL="0" distR="0" wp14:anchorId="2BFF7E0D" wp14:editId="5901E220">
            <wp:extent cx="5274310" cy="2703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619" w:rsidRDefault="004C7619" w:rsidP="004C7619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951762E" wp14:editId="6469594D">
            <wp:extent cx="5274310" cy="2075815"/>
            <wp:effectExtent l="19050" t="19050" r="21590" b="196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102"/>
    <w:rsid w:val="001D1789"/>
    <w:rsid w:val="002A47C4"/>
    <w:rsid w:val="004A69EB"/>
    <w:rsid w:val="004C7619"/>
    <w:rsid w:val="008C7102"/>
    <w:rsid w:val="00931A80"/>
    <w:rsid w:val="00D07FFB"/>
    <w:rsid w:val="00F3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93DE"/>
  <w15:chartTrackingRefBased/>
  <w15:docId w15:val="{6081D8AC-0A47-420D-96C3-889FB3804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4</cp:revision>
  <dcterms:created xsi:type="dcterms:W3CDTF">2017-01-06T03:30:00Z</dcterms:created>
  <dcterms:modified xsi:type="dcterms:W3CDTF">2017-01-06T10:49:00Z</dcterms:modified>
</cp:coreProperties>
</file>