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533E4" w14:textId="4A02D9CC" w:rsidR="00325DAB" w:rsidRPr="008C0B1B" w:rsidRDefault="00A52A69">
      <w:pPr>
        <w:rPr>
          <w:color w:val="FF0000"/>
        </w:rPr>
      </w:pPr>
      <w:hyperlink r:id="rId7" w:history="1">
        <w:r w:rsidR="00BA2DB7" w:rsidRPr="008C0B1B">
          <w:rPr>
            <w:rStyle w:val="a3"/>
            <w:rFonts w:ascii="微软雅黑" w:eastAsia="微软雅黑" w:hAnsi="微软雅黑" w:hint="eastAsia"/>
            <w:color w:val="FF0000"/>
            <w:sz w:val="30"/>
            <w:szCs w:val="30"/>
            <w:shd w:val="clear" w:color="auto" w:fill="FFFFFF"/>
          </w:rPr>
          <w:t>FastLeader</w:t>
        </w:r>
        <w:r w:rsidR="004D31B5">
          <w:rPr>
            <w:rStyle w:val="a3"/>
            <w:rFonts w:ascii="微软雅黑" w:eastAsia="微软雅黑" w:hAnsi="微软雅黑" w:hint="eastAsia"/>
            <w:color w:val="FF0000"/>
            <w:sz w:val="30"/>
            <w:szCs w:val="30"/>
            <w:shd w:val="clear" w:color="auto" w:fill="FFFFFF"/>
          </w:rPr>
          <w:t>选主</w:t>
        </w:r>
        <w:r w:rsidR="00BA2DB7" w:rsidRPr="008C0B1B">
          <w:rPr>
            <w:rStyle w:val="a3"/>
            <w:rFonts w:ascii="微软雅黑" w:eastAsia="微软雅黑" w:hAnsi="微软雅黑" w:hint="eastAsia"/>
            <w:color w:val="FF0000"/>
            <w:sz w:val="30"/>
            <w:szCs w:val="30"/>
            <w:shd w:val="clear" w:color="auto" w:fill="FFFFFF"/>
          </w:rPr>
          <w:t>算法</w:t>
        </w:r>
      </w:hyperlink>
      <w:r w:rsidR="00BA2DB7" w:rsidRPr="008C0B1B">
        <w:rPr>
          <w:rFonts w:hint="eastAsia"/>
          <w:color w:val="FF0000"/>
        </w:rPr>
        <w:t>：</w:t>
      </w:r>
    </w:p>
    <w:p w14:paraId="232366E9" w14:textId="3299FA78" w:rsidR="00BA2DB7" w:rsidRDefault="00BA2DB7">
      <w:r>
        <w:tab/>
      </w:r>
      <w:r>
        <w:rPr>
          <w:rFonts w:hint="eastAsia"/>
        </w:rPr>
        <w:t>看网上关于 zookeeper选主节点fast算法的描述，虽然有几篇写的非常不错，但是总感觉描述的差一些，因此打算写一个我认为的较为详细的版本让大家提点意见。</w:t>
      </w:r>
      <w:r w:rsidR="004462AA">
        <w:rPr>
          <w:rFonts w:hint="eastAsia"/>
        </w:rPr>
        <w:t>当然如果有P</w:t>
      </w:r>
      <w:r w:rsidR="004462AA" w:rsidRPr="004462AA">
        <w:t>axos</w:t>
      </w:r>
      <w:r w:rsidR="004462AA">
        <w:rPr>
          <w:rFonts w:hint="eastAsia"/>
        </w:rPr>
        <w:t xml:space="preserve">基础那自然看起来非常很简单。  </w:t>
      </w:r>
    </w:p>
    <w:p w14:paraId="582A9BE5" w14:textId="4D34C0E8" w:rsidR="004462AA" w:rsidRPr="008C0B1B" w:rsidRDefault="004462AA">
      <w:pPr>
        <w:rPr>
          <w:color w:val="FF0000"/>
        </w:rPr>
      </w:pPr>
      <w:r>
        <w:rPr>
          <w:rFonts w:hint="eastAsia"/>
        </w:rPr>
        <w:tab/>
      </w:r>
      <w:r w:rsidRPr="008C0B1B">
        <w:rPr>
          <w:rFonts w:hint="eastAsia"/>
          <w:color w:val="FF0000"/>
        </w:rPr>
        <w:t>具体的FAST算法流程如下所示:</w:t>
      </w:r>
    </w:p>
    <w:p w14:paraId="6B1BF224" w14:textId="450FA86B" w:rsidR="004462AA" w:rsidRDefault="004462AA" w:rsidP="004462AA">
      <w:pPr>
        <w:jc w:val="center"/>
      </w:pPr>
      <w:r>
        <w:rPr>
          <w:noProof/>
        </w:rPr>
        <w:drawing>
          <wp:inline distT="0" distB="0" distL="0" distR="0" wp14:anchorId="4BAB7BD0" wp14:editId="45C6CE33">
            <wp:extent cx="3998693" cy="5845428"/>
            <wp:effectExtent l="0" t="0" r="1905" b="3175"/>
            <wp:docPr id="1" name="图片 1" descr="图解zookeeper FastLeader选举算法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解zookeeper FastLeader选举算法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806" cy="584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CF3EE" w14:textId="2FCD7178" w:rsidR="008C0B1B" w:rsidRDefault="008C0B1B" w:rsidP="008C0B1B">
      <w:r>
        <w:rPr>
          <w:rFonts w:hint="eastAsia"/>
        </w:rPr>
        <w:t>下面详细解释一下这个流程：</w:t>
      </w:r>
    </w:p>
    <w:p w14:paraId="7786C80E" w14:textId="4C9F8A58" w:rsidR="008C0B1B" w:rsidRDefault="008C0B1B" w:rsidP="008C0B1B">
      <w:r>
        <w:rPr>
          <w:rFonts w:hint="eastAsia"/>
        </w:rPr>
        <w:t>首先给出几个</w:t>
      </w:r>
      <w:r w:rsidRPr="008C0B1B">
        <w:rPr>
          <w:rFonts w:hint="eastAsia"/>
          <w:color w:val="FF0000"/>
        </w:rPr>
        <w:t>名词定义</w:t>
      </w:r>
      <w:r>
        <w:rPr>
          <w:rFonts w:hint="eastAsia"/>
        </w:rPr>
        <w:t>：</w:t>
      </w:r>
    </w:p>
    <w:p w14:paraId="13DEA4B5" w14:textId="0FCEFA37" w:rsidR="008C0B1B" w:rsidRDefault="00302CF8" w:rsidP="00302CF8">
      <w:r>
        <w:rPr>
          <w:rFonts w:hint="eastAsia"/>
        </w:rPr>
        <w:t>（1）</w:t>
      </w:r>
      <w:r w:rsidR="008C0B1B">
        <w:t>Serverid：在配置server时，给定的服务器的标示id。</w:t>
      </w:r>
    </w:p>
    <w:p w14:paraId="5F616AC0" w14:textId="2FE64C72" w:rsidR="008C0B1B" w:rsidRDefault="00302CF8" w:rsidP="00302CF8">
      <w:r>
        <w:rPr>
          <w:rFonts w:hint="eastAsia"/>
        </w:rPr>
        <w:t>（2）</w:t>
      </w:r>
      <w:r w:rsidR="008C0B1B">
        <w:t>Zxid:服务器在运行时产生的数据id，zxid越大，表示数据越新。</w:t>
      </w:r>
    </w:p>
    <w:p w14:paraId="37492E07" w14:textId="62EC3787" w:rsidR="008C0B1B" w:rsidRDefault="00302CF8" w:rsidP="00302CF8">
      <w:r>
        <w:rPr>
          <w:rFonts w:hint="eastAsia"/>
        </w:rPr>
        <w:t>（3）</w:t>
      </w:r>
      <w:r w:rsidR="008C0B1B">
        <w:t>Epoch：选举的轮数，即逻辑时钟。</w:t>
      </w:r>
      <w:r w:rsidR="00F31164">
        <w:rPr>
          <w:rFonts w:hint="eastAsia"/>
        </w:rPr>
        <w:t>随着选举的轮数++</w:t>
      </w:r>
    </w:p>
    <w:p w14:paraId="641C83A2" w14:textId="3BFDBEE0" w:rsidR="003074ED" w:rsidRDefault="00302CF8" w:rsidP="00302CF8">
      <w:r>
        <w:rPr>
          <w:rFonts w:hint="eastAsia"/>
        </w:rPr>
        <w:lastRenderedPageBreak/>
        <w:t>（4）</w:t>
      </w:r>
      <w:r w:rsidR="008C0B1B">
        <w:t>Server状态：LOOKING,FOLLOWING,OBSERVING,LEADING</w:t>
      </w:r>
    </w:p>
    <w:p w14:paraId="10906CF2" w14:textId="39184235" w:rsidR="003074ED" w:rsidRDefault="003074ED" w:rsidP="00302CF8"/>
    <w:p w14:paraId="72B0C2D8" w14:textId="77777777" w:rsidR="00682893" w:rsidRDefault="00682893" w:rsidP="00302CF8"/>
    <w:p w14:paraId="118C6688" w14:textId="7127A739" w:rsidR="003074ED" w:rsidRDefault="003074ED" w:rsidP="00302CF8">
      <w:pPr>
        <w:rPr>
          <w:color w:val="FF0000"/>
        </w:rPr>
      </w:pPr>
      <w:r w:rsidRPr="003074ED">
        <w:rPr>
          <w:rFonts w:hint="eastAsia"/>
          <w:color w:val="FF0000"/>
        </w:rPr>
        <w:t>步骤：</w:t>
      </w:r>
    </w:p>
    <w:p w14:paraId="194739CF" w14:textId="5841846D" w:rsidR="003074ED" w:rsidRPr="003C417D" w:rsidRDefault="003074ED" w:rsidP="009C2E82">
      <w:pPr>
        <w:pStyle w:val="a4"/>
        <w:numPr>
          <w:ilvl w:val="0"/>
          <w:numId w:val="1"/>
        </w:numPr>
        <w:ind w:firstLineChars="0"/>
      </w:pPr>
      <w:r w:rsidRPr="003C417D">
        <w:rPr>
          <w:rFonts w:hint="eastAsia"/>
        </w:rPr>
        <w:t>Server刚启动</w:t>
      </w:r>
      <w:r w:rsidR="003C417D">
        <w:rPr>
          <w:rFonts w:hint="eastAsia"/>
        </w:rPr>
        <w:t>（宕机恢复或者刚启动）</w:t>
      </w:r>
      <w:r w:rsidRPr="003C417D">
        <w:rPr>
          <w:rFonts w:hint="eastAsia"/>
        </w:rPr>
        <w:t>准备加入集群，此时读取自身的zxid等信息</w:t>
      </w:r>
      <w:r w:rsidR="009C2E82" w:rsidRPr="003C417D">
        <w:rPr>
          <w:rFonts w:hint="eastAsia"/>
        </w:rPr>
        <w:t>。</w:t>
      </w:r>
    </w:p>
    <w:p w14:paraId="461F8BE4" w14:textId="2D83E48A" w:rsidR="009C2E82" w:rsidRPr="003C417D" w:rsidRDefault="009C2E82" w:rsidP="009C2E82">
      <w:pPr>
        <w:pStyle w:val="a4"/>
        <w:numPr>
          <w:ilvl w:val="0"/>
          <w:numId w:val="1"/>
        </w:numPr>
        <w:ind w:firstLineChars="0"/>
      </w:pPr>
      <w:r w:rsidRPr="003C417D">
        <w:rPr>
          <w:rFonts w:hint="eastAsia"/>
        </w:rPr>
        <w:t>所有Server加入集群时都会推荐自己为l</w:t>
      </w:r>
      <w:r w:rsidRPr="003C417D">
        <w:t>eader</w:t>
      </w:r>
      <w:r w:rsidRPr="003C417D">
        <w:rPr>
          <w:rFonts w:hint="eastAsia"/>
        </w:rPr>
        <w:t>，</w:t>
      </w:r>
      <w:r w:rsidR="00F31164" w:rsidRPr="003C417D">
        <w:rPr>
          <w:rFonts w:hint="eastAsia"/>
        </w:rPr>
        <w:t>然后将（leader id 、 zixd 、 epoch）作为广播信息</w:t>
      </w:r>
      <w:r w:rsidR="003C417D" w:rsidRPr="003C417D">
        <w:rPr>
          <w:rFonts w:hint="eastAsia"/>
        </w:rPr>
        <w:t>，</w:t>
      </w:r>
      <w:r w:rsidR="00F31164" w:rsidRPr="003C417D">
        <w:rPr>
          <w:rFonts w:hint="eastAsia"/>
        </w:rPr>
        <w:t>广播到集群中所有的服务器(</w:t>
      </w:r>
      <w:r w:rsidR="00F31164" w:rsidRPr="003C417D">
        <w:t>Server</w:t>
      </w:r>
      <w:r w:rsidR="00F31164" w:rsidRPr="003C417D">
        <w:rPr>
          <w:rFonts w:hint="eastAsia"/>
        </w:rPr>
        <w:t>)。</w:t>
      </w:r>
      <w:r w:rsidR="003C417D" w:rsidRPr="003C417D">
        <w:rPr>
          <w:rFonts w:hint="eastAsia"/>
        </w:rPr>
        <w:t>然后等待集群中的服务器返回信息。</w:t>
      </w:r>
    </w:p>
    <w:p w14:paraId="60B8FB45" w14:textId="7120FFA1" w:rsidR="003C417D" w:rsidRDefault="003C417D" w:rsidP="009C2E82">
      <w:pPr>
        <w:pStyle w:val="a4"/>
        <w:numPr>
          <w:ilvl w:val="0"/>
          <w:numId w:val="1"/>
        </w:numPr>
        <w:ind w:firstLineChars="0"/>
      </w:pPr>
      <w:r w:rsidRPr="003C417D">
        <w:rPr>
          <w:rFonts w:hint="eastAsia"/>
        </w:rPr>
        <w:t>收到集群中其他服务器返回的信息，此时要分为两类：该服务器处于</w:t>
      </w:r>
      <w:r>
        <w:rPr>
          <w:rFonts w:hint="eastAsia"/>
        </w:rPr>
        <w:t>l</w:t>
      </w:r>
      <w:r>
        <w:t>ooking</w:t>
      </w:r>
      <w:r>
        <w:rPr>
          <w:rFonts w:hint="eastAsia"/>
        </w:rPr>
        <w:t>状态，或者其他状态。</w:t>
      </w:r>
    </w:p>
    <w:p w14:paraId="19FBAC77" w14:textId="0C14225C" w:rsidR="003C417D" w:rsidRDefault="003C417D" w:rsidP="003C417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服务器处于</w:t>
      </w:r>
      <w:r>
        <w:t>looking</w:t>
      </w:r>
      <w:r>
        <w:rPr>
          <w:rFonts w:hint="eastAsia"/>
        </w:rPr>
        <w:t>状态</w:t>
      </w:r>
    </w:p>
    <w:p w14:paraId="7B76E3EF" w14:textId="5EA17F95" w:rsidR="00A747D2" w:rsidRDefault="00A747D2" w:rsidP="00A747D2">
      <w:pPr>
        <w:pStyle w:val="a4"/>
        <w:ind w:left="1245" w:firstLineChars="0" w:firstLine="0"/>
      </w:pPr>
      <w:r>
        <w:rPr>
          <w:rFonts w:hint="eastAsia"/>
        </w:rPr>
        <w:t>首先判断逻辑时钟 E</w:t>
      </w:r>
      <w:r>
        <w:t>poch</w:t>
      </w:r>
      <w:r>
        <w:rPr>
          <w:rFonts w:hint="eastAsia"/>
        </w:rPr>
        <w:t>:</w:t>
      </w:r>
    </w:p>
    <w:p w14:paraId="56E587DF" w14:textId="3C29C54C" w:rsidR="003C417D" w:rsidRDefault="00FA5043" w:rsidP="000155C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如果</w:t>
      </w:r>
      <w:r w:rsidRPr="00A747D2">
        <w:rPr>
          <w:rFonts w:hint="eastAsia"/>
          <w:color w:val="FF0000"/>
        </w:rPr>
        <w:t>接收到Ep</w:t>
      </w:r>
      <w:r w:rsidRPr="00A747D2">
        <w:rPr>
          <w:color w:val="FF0000"/>
        </w:rPr>
        <w:t>och</w:t>
      </w:r>
      <w:r w:rsidRPr="00A747D2">
        <w:rPr>
          <w:rFonts w:hint="eastAsia"/>
          <w:color w:val="FF0000"/>
        </w:rPr>
        <w:t>大于自己目前的逻辑时钟</w:t>
      </w:r>
      <w:r>
        <w:rPr>
          <w:rFonts w:hint="eastAsia"/>
        </w:rPr>
        <w:t>（说明自己所保存的逻辑时钟落伍了）。更新本机逻辑时钟Ep</w:t>
      </w:r>
      <w:r>
        <w:t>och</w:t>
      </w:r>
      <w:r>
        <w:rPr>
          <w:rFonts w:hint="eastAsia"/>
        </w:rPr>
        <w:t>，同时 Cle</w:t>
      </w:r>
      <w:r>
        <w:t>ar</w:t>
      </w:r>
      <w:r>
        <w:rPr>
          <w:rFonts w:hint="eastAsia"/>
        </w:rPr>
        <w:t>其他服务发送来的选举数据（这些数据已经OUT了）。</w:t>
      </w:r>
      <w:r w:rsidR="003C7D7D" w:rsidRPr="003C7D7D">
        <w:rPr>
          <w:rFonts w:hint="eastAsia"/>
        </w:rPr>
        <w:t>然后判断是否需要更新当前自己的选举情况</w:t>
      </w:r>
      <w:r w:rsidR="003C7D7D">
        <w:rPr>
          <w:rFonts w:hint="eastAsia"/>
        </w:rPr>
        <w:t>（一开始选择的leader id 是自己）</w:t>
      </w:r>
    </w:p>
    <w:p w14:paraId="07076513" w14:textId="784E0CB1" w:rsidR="000155CC" w:rsidRDefault="00A747D2" w:rsidP="000155CC">
      <w:pPr>
        <w:ind w:left="1350" w:firstLine="15"/>
      </w:pPr>
      <w:r>
        <w:rPr>
          <w:rFonts w:hint="eastAsia"/>
        </w:rPr>
        <w:t xml:space="preserve">    </w:t>
      </w:r>
      <w:r w:rsidRPr="00A747D2">
        <w:rPr>
          <w:rFonts w:hint="eastAsia"/>
        </w:rPr>
        <w:t>判断规则</w:t>
      </w:r>
      <w:r w:rsidRPr="00A747D2">
        <w:t>rules judging：保存的zxid最大值和leader Serverid来进行判断的。先看数据zxid,数据zxid大者胜出;其次再判断leader Serverid,</w:t>
      </w:r>
      <w:r>
        <w:t xml:space="preserve"> </w:t>
      </w:r>
      <w:r w:rsidRPr="00A747D2">
        <w:t>leader Serverid大者胜出；然后再将自身最新的选举结果(也就是上面提到的三种数据（leader Serverid，Zxid，Epoch）广播给其他server)</w:t>
      </w:r>
    </w:p>
    <w:p w14:paraId="349015B4" w14:textId="1CC83F53" w:rsidR="00A747D2" w:rsidRDefault="00A747D2" w:rsidP="000061D5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如果</w:t>
      </w:r>
      <w:r w:rsidRPr="00D2103D">
        <w:rPr>
          <w:rFonts w:hint="eastAsia"/>
          <w:color w:val="FF0000"/>
        </w:rPr>
        <w:t>接收到的Epoc</w:t>
      </w:r>
      <w:r w:rsidRPr="00D2103D">
        <w:rPr>
          <w:color w:val="FF0000"/>
        </w:rPr>
        <w:t>h</w:t>
      </w:r>
      <w:r w:rsidR="000061D5" w:rsidRPr="00D2103D">
        <w:rPr>
          <w:rFonts w:hint="eastAsia"/>
          <w:color w:val="FF0000"/>
        </w:rPr>
        <w:t>小于目前的逻辑时钟</w:t>
      </w:r>
      <w:r w:rsidR="000061D5">
        <w:rPr>
          <w:rFonts w:hint="eastAsia"/>
        </w:rPr>
        <w:t>。说明对方处于一个比较OUT的选举轮数，这时只需要将自己的</w:t>
      </w:r>
      <w:r>
        <w:rPr>
          <w:rFonts w:hint="eastAsia"/>
        </w:rPr>
        <w:t xml:space="preserve"> </w:t>
      </w:r>
      <w:r w:rsidR="000061D5" w:rsidRPr="000061D5">
        <w:rPr>
          <w:rFonts w:hint="eastAsia"/>
        </w:rPr>
        <w:t>（</w:t>
      </w:r>
      <w:r w:rsidR="000061D5" w:rsidRPr="000061D5">
        <w:t>leader Serverid，Zxid，Epoch）</w:t>
      </w:r>
      <w:r w:rsidR="000061D5">
        <w:rPr>
          <w:rFonts w:hint="eastAsia"/>
        </w:rPr>
        <w:t>发送给他即可。</w:t>
      </w:r>
    </w:p>
    <w:p w14:paraId="4932140A" w14:textId="39A7EF40" w:rsidR="00D2103D" w:rsidRDefault="00D2103D" w:rsidP="000061D5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如果</w:t>
      </w:r>
      <w:r w:rsidRPr="00D2103D">
        <w:rPr>
          <w:rFonts w:hint="eastAsia"/>
          <w:color w:val="FF0000"/>
        </w:rPr>
        <w:t>接收到的Ep</w:t>
      </w:r>
      <w:r w:rsidRPr="00D2103D">
        <w:rPr>
          <w:color w:val="FF0000"/>
        </w:rPr>
        <w:t>och</w:t>
      </w:r>
      <w:r w:rsidRPr="00D2103D">
        <w:rPr>
          <w:rFonts w:hint="eastAsia"/>
          <w:color w:val="FF0000"/>
        </w:rPr>
        <w:t>等于目前的逻辑时钟</w:t>
      </w:r>
      <w:r>
        <w:rPr>
          <w:rFonts w:hint="eastAsia"/>
        </w:rPr>
        <w:t xml:space="preserve">。再根据a)中的判断规则，将自身的最新选举结果广播给其他 </w:t>
      </w:r>
      <w:r>
        <w:t>server</w:t>
      </w:r>
      <w:r>
        <w:rPr>
          <w:rFonts w:hint="eastAsia"/>
        </w:rPr>
        <w:t>。</w:t>
      </w:r>
    </w:p>
    <w:p w14:paraId="61F6F159" w14:textId="611C7B9E" w:rsidR="00201221" w:rsidRDefault="00201221" w:rsidP="00201221">
      <w:pPr>
        <w:ind w:left="840"/>
      </w:pPr>
    </w:p>
    <w:p w14:paraId="1CBF557C" w14:textId="6A1C51EC" w:rsidR="00201221" w:rsidRDefault="00201221" w:rsidP="00201221">
      <w:pPr>
        <w:ind w:left="840"/>
      </w:pPr>
      <w:r>
        <w:rPr>
          <w:rFonts w:hint="eastAsia"/>
        </w:rPr>
        <w:t>同时S</w:t>
      </w:r>
      <w:r>
        <w:t>erver</w:t>
      </w:r>
      <w:r>
        <w:rPr>
          <w:rFonts w:hint="eastAsia"/>
        </w:rPr>
        <w:t>还要处理2种情况：</w:t>
      </w:r>
    </w:p>
    <w:p w14:paraId="5B7FB701" w14:textId="391CDC9B" w:rsidR="00201221" w:rsidRDefault="00201221" w:rsidP="0020122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如果Server接收到了其他</w:t>
      </w:r>
      <w:r w:rsidRPr="00EE40E5">
        <w:rPr>
          <w:rFonts w:hint="eastAsia"/>
          <w:color w:val="FF0000"/>
        </w:rPr>
        <w:t>所有服务器</w:t>
      </w:r>
      <w:r>
        <w:rPr>
          <w:rFonts w:hint="eastAsia"/>
        </w:rPr>
        <w:t>的选举信息，那么则根据这些选举信息确定自己的状态（Following,Leading），结束Loo</w:t>
      </w:r>
      <w:r>
        <w:t>king</w:t>
      </w:r>
      <w:r w:rsidR="00EE40E5">
        <w:rPr>
          <w:rFonts w:hint="eastAsia"/>
        </w:rPr>
        <w:t>，退出选举</w:t>
      </w:r>
      <w:r>
        <w:rPr>
          <w:rFonts w:hint="eastAsia"/>
        </w:rPr>
        <w:t>。</w:t>
      </w:r>
    </w:p>
    <w:p w14:paraId="4AD87E55" w14:textId="29A03926" w:rsidR="00201221" w:rsidRDefault="00EE40E5" w:rsidP="00EE40E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即使没有收到所有服务器的选举信息，</w:t>
      </w:r>
      <w:r w:rsidRPr="00EE40E5">
        <w:rPr>
          <w:rFonts w:hint="eastAsia"/>
        </w:rPr>
        <w:t>也可以判断一下根据以上过程之后最新的选举</w:t>
      </w:r>
      <w:r w:rsidRPr="00EE40E5">
        <w:t>leader是不是得到了</w:t>
      </w:r>
      <w:r w:rsidRPr="00EE40E5">
        <w:rPr>
          <w:color w:val="FF0000"/>
        </w:rPr>
        <w:t>超过半数以上服务器的支持</w:t>
      </w:r>
      <w:r>
        <w:rPr>
          <w:rFonts w:hint="eastAsia"/>
        </w:rPr>
        <w:t>，如果是则尝试接受最新数据，倘若没有最新的数据到来，</w:t>
      </w:r>
      <w:r w:rsidRPr="00EE40E5">
        <w:rPr>
          <w:rFonts w:hint="eastAsia"/>
        </w:rPr>
        <w:t>说明大家都已经默认了这个结果</w:t>
      </w:r>
      <w:r w:rsidRPr="00EE40E5">
        <w:t>,同样也设置角色退出选举过程。</w:t>
      </w:r>
    </w:p>
    <w:p w14:paraId="61629774" w14:textId="77777777" w:rsidR="00201221" w:rsidRDefault="00201221" w:rsidP="00201221">
      <w:pPr>
        <w:ind w:left="840"/>
      </w:pPr>
    </w:p>
    <w:p w14:paraId="2D6679A8" w14:textId="2A197AD4" w:rsidR="00EE40E5" w:rsidRDefault="00175656" w:rsidP="00EE40E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服务器处于其他状态（</w:t>
      </w:r>
      <w:r>
        <w:t>Following,</w:t>
      </w:r>
      <w:r w:rsidR="00131A55">
        <w:t xml:space="preserve"> </w:t>
      </w:r>
      <w:r>
        <w:t>Leading</w:t>
      </w:r>
      <w:r>
        <w:rPr>
          <w:rFonts w:hint="eastAsia"/>
        </w:rPr>
        <w:t>）</w:t>
      </w:r>
    </w:p>
    <w:p w14:paraId="2E89EE02" w14:textId="731283F9" w:rsidR="00EE40E5" w:rsidRDefault="00EE40E5" w:rsidP="00EE40E5">
      <w:pPr>
        <w:pStyle w:val="a4"/>
        <w:numPr>
          <w:ilvl w:val="1"/>
          <w:numId w:val="2"/>
        </w:numPr>
        <w:ind w:firstLineChars="0"/>
      </w:pPr>
      <w:r w:rsidRPr="00EE40E5">
        <w:rPr>
          <w:rFonts w:hint="eastAsia"/>
        </w:rPr>
        <w:t>如果逻辑时钟</w:t>
      </w:r>
      <w:r>
        <w:rPr>
          <w:rFonts w:hint="eastAsia"/>
        </w:rPr>
        <w:t>E</w:t>
      </w:r>
      <w:r>
        <w:t>poch</w:t>
      </w:r>
      <w:r w:rsidRPr="00EE40E5">
        <w:rPr>
          <w:rFonts w:hint="eastAsia"/>
        </w:rPr>
        <w:t>相同</w:t>
      </w:r>
      <w:r w:rsidRPr="00EE40E5">
        <w:t>,将该数据保存到recvset,如果所接收服务器宣称自己是leader,那么将判断是不是有半数以上的服务器选举它,如果是则设置选举状态退出选举过程</w:t>
      </w:r>
    </w:p>
    <w:p w14:paraId="427DDC77" w14:textId="0BA0BDA6" w:rsidR="00EE40E5" w:rsidRDefault="00EE40E5" w:rsidP="00EE40E5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 w:rsidRPr="00EE40E5">
        <w:rPr>
          <w:rFonts w:hint="eastAsia"/>
        </w:rPr>
        <w:t>否则这是一条与当前逻辑时钟不符合的消息，那么说明在另一个选举过程中已经有了选举结果，于是将该选举结果加入到</w:t>
      </w:r>
      <w:r w:rsidRPr="00EE40E5">
        <w:t>outofelection集合中，再根据outofelection来判断是否可以结束选举,如果可以也是保存逻辑时钟，设置选举状态，退出选举过程。</w:t>
      </w:r>
    </w:p>
    <w:p w14:paraId="30985043" w14:textId="1D422A67" w:rsidR="00EE40E5" w:rsidRDefault="00EE40E5" w:rsidP="00EE40E5">
      <w:r>
        <w:rPr>
          <w:rFonts w:hint="eastAsia"/>
        </w:rPr>
        <w:t>以上就是FAST选举过程。</w:t>
      </w:r>
    </w:p>
    <w:p w14:paraId="0E61711C" w14:textId="1EDD2AE3" w:rsidR="00EE40E5" w:rsidRDefault="00EE40E5" w:rsidP="00EE40E5">
      <w:r>
        <w:t>Z</w:t>
      </w:r>
      <w:r>
        <w:rPr>
          <w:rFonts w:hint="eastAsia"/>
        </w:rPr>
        <w:t>ookeeper具体的启动日志如下图所示：</w:t>
      </w:r>
    </w:p>
    <w:p w14:paraId="25C3106C" w14:textId="4502605A" w:rsidR="00EE40E5" w:rsidRDefault="0090636C" w:rsidP="00EE40E5">
      <w:bookmarkStart w:id="0" w:name="_GoBack"/>
      <w:r>
        <w:rPr>
          <w:noProof/>
        </w:rPr>
        <w:drawing>
          <wp:inline distT="0" distB="0" distL="0" distR="0" wp14:anchorId="5807423B" wp14:editId="650B2546">
            <wp:extent cx="6109080" cy="255807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965" cy="255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1209E0F" w14:textId="4EE06384" w:rsidR="0090636C" w:rsidRDefault="0090636C" w:rsidP="00EE40E5">
      <w:pPr>
        <w:rPr>
          <w:rFonts w:hint="eastAsia"/>
        </w:rPr>
      </w:pPr>
      <w:r>
        <w:rPr>
          <w:rFonts w:hint="eastAsia"/>
        </w:rPr>
        <w:t>以上就是我自己配置的Zoo</w:t>
      </w:r>
      <w:r>
        <w:t>keeper</w:t>
      </w:r>
      <w:r>
        <w:rPr>
          <w:rFonts w:hint="eastAsia"/>
        </w:rPr>
        <w:t>选主日志，从一开始LOOKING,然后new election, my id = 1, proposed zxid=0x0  也就是选自己为Lead</w:t>
      </w:r>
      <w:r>
        <w:t>er,</w:t>
      </w:r>
      <w:r>
        <w:rPr>
          <w:rFonts w:hint="eastAsia"/>
        </w:rPr>
        <w:t>之后广播选举并重复之前Fast选主算法，最终确定Le</w:t>
      </w:r>
      <w:r>
        <w:t>ader</w:t>
      </w:r>
      <w:r>
        <w:rPr>
          <w:rFonts w:hint="eastAsia"/>
        </w:rPr>
        <w:t>。</w:t>
      </w:r>
    </w:p>
    <w:p w14:paraId="23952DB3" w14:textId="77777777" w:rsidR="0090636C" w:rsidRDefault="0090636C" w:rsidP="00EE40E5">
      <w:pPr>
        <w:rPr>
          <w:rFonts w:hint="eastAsia"/>
        </w:rPr>
      </w:pPr>
    </w:p>
    <w:p w14:paraId="1AC12642" w14:textId="69849AD8" w:rsidR="0090636C" w:rsidRDefault="0090636C" w:rsidP="00EE40E5"/>
    <w:p w14:paraId="14AF5454" w14:textId="3A0A2B5B" w:rsidR="0090636C" w:rsidRDefault="0090636C" w:rsidP="0090636C">
      <w:pPr>
        <w:rPr>
          <w:color w:val="FF0000"/>
        </w:rPr>
      </w:pPr>
      <w:r>
        <w:rPr>
          <w:rFonts w:hint="eastAsia"/>
          <w:color w:val="FF0000"/>
        </w:rPr>
        <w:t>参考：</w:t>
      </w:r>
      <w:r w:rsidR="00352B87">
        <w:rPr>
          <w:color w:val="FF0000"/>
        </w:rPr>
        <w:tab/>
      </w:r>
      <w:hyperlink r:id="rId10" w:history="1">
        <w:r w:rsidRPr="006C528A">
          <w:rPr>
            <w:rStyle w:val="a3"/>
          </w:rPr>
          <w:t>http://blog.csdn.net/xhh198781/article/details/6619203</w:t>
        </w:r>
      </w:hyperlink>
    </w:p>
    <w:p w14:paraId="2542E3F3" w14:textId="071FC433" w:rsidR="0090636C" w:rsidRDefault="00352B87" w:rsidP="0090636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hyperlink r:id="rId11" w:history="1">
        <w:r w:rsidR="0090636C" w:rsidRPr="006C528A">
          <w:rPr>
            <w:rStyle w:val="a3"/>
          </w:rPr>
          <w:t>http://blog.itpub.net/30109892/viewspace-2089610/</w:t>
        </w:r>
      </w:hyperlink>
    </w:p>
    <w:p w14:paraId="122F950E" w14:textId="37292CD0" w:rsidR="0090636C" w:rsidRDefault="00352B87" w:rsidP="0090636C">
      <w:pPr>
        <w:rPr>
          <w:color w:val="FF0000"/>
        </w:rPr>
      </w:pPr>
      <w:bookmarkStart w:id="1" w:name="OLE_LINK5"/>
      <w:bookmarkStart w:id="2" w:name="OLE_LINK6"/>
      <w:r>
        <w:rPr>
          <w:color w:val="FF0000"/>
        </w:rPr>
        <w:tab/>
      </w:r>
      <w:r>
        <w:rPr>
          <w:color w:val="FF0000"/>
        </w:rPr>
        <w:tab/>
      </w:r>
      <w:r w:rsidR="0090636C" w:rsidRPr="00FE3269">
        <w:rPr>
          <w:color w:val="FF0000"/>
        </w:rPr>
        <w:t>http://www.open-open.com/lib/view/open1413796647528.html</w:t>
      </w:r>
      <w:bookmarkEnd w:id="1"/>
      <w:bookmarkEnd w:id="2"/>
    </w:p>
    <w:p w14:paraId="1F354E33" w14:textId="77777777" w:rsidR="0090636C" w:rsidRPr="003C417D" w:rsidRDefault="0090636C" w:rsidP="00EE40E5"/>
    <w:sectPr w:rsidR="0090636C" w:rsidRPr="003C4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2862C" w14:textId="77777777" w:rsidR="004D31B5" w:rsidRDefault="004D31B5" w:rsidP="004D31B5">
      <w:r>
        <w:separator/>
      </w:r>
    </w:p>
  </w:endnote>
  <w:endnote w:type="continuationSeparator" w:id="0">
    <w:p w14:paraId="23F0C56F" w14:textId="77777777" w:rsidR="004D31B5" w:rsidRDefault="004D31B5" w:rsidP="004D3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941231" w14:textId="77777777" w:rsidR="004D31B5" w:rsidRDefault="004D31B5" w:rsidP="004D31B5">
      <w:r>
        <w:separator/>
      </w:r>
    </w:p>
  </w:footnote>
  <w:footnote w:type="continuationSeparator" w:id="0">
    <w:p w14:paraId="56D53BAB" w14:textId="77777777" w:rsidR="004D31B5" w:rsidRDefault="004D31B5" w:rsidP="004D3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D5A66"/>
    <w:multiLevelType w:val="hybridMultilevel"/>
    <w:tmpl w:val="5BCAF10C"/>
    <w:lvl w:ilvl="0" w:tplc="5EA20858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59623C68"/>
    <w:multiLevelType w:val="hybridMultilevel"/>
    <w:tmpl w:val="763ECD66"/>
    <w:lvl w:ilvl="0" w:tplc="DE2497FE">
      <w:start w:val="1"/>
      <w:numFmt w:val="lowerLetter"/>
      <w:lvlText w:val="%1)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2" w15:restartNumberingAfterBreak="0">
    <w:nsid w:val="7FE12372"/>
    <w:multiLevelType w:val="hybridMultilevel"/>
    <w:tmpl w:val="8DA8DFA2"/>
    <w:lvl w:ilvl="0" w:tplc="359856DC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03"/>
    <w:rsid w:val="000061D5"/>
    <w:rsid w:val="000155CC"/>
    <w:rsid w:val="00131A55"/>
    <w:rsid w:val="00175656"/>
    <w:rsid w:val="00201221"/>
    <w:rsid w:val="00302CF8"/>
    <w:rsid w:val="003074ED"/>
    <w:rsid w:val="00325DAB"/>
    <w:rsid w:val="00352B87"/>
    <w:rsid w:val="003C417D"/>
    <w:rsid w:val="003C7D7D"/>
    <w:rsid w:val="004462AA"/>
    <w:rsid w:val="004D31B5"/>
    <w:rsid w:val="00682893"/>
    <w:rsid w:val="008B32E6"/>
    <w:rsid w:val="008C0B1B"/>
    <w:rsid w:val="0090636C"/>
    <w:rsid w:val="00932203"/>
    <w:rsid w:val="009C2E82"/>
    <w:rsid w:val="00A52A69"/>
    <w:rsid w:val="00A747D2"/>
    <w:rsid w:val="00BA2DB7"/>
    <w:rsid w:val="00D2103D"/>
    <w:rsid w:val="00EE40E5"/>
    <w:rsid w:val="00F31164"/>
    <w:rsid w:val="00FA5043"/>
    <w:rsid w:val="00FE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E254F"/>
  <w15:chartTrackingRefBased/>
  <w15:docId w15:val="{E5893DCE-8F2F-41DA-BF25-00A48F23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2DB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C2E8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D3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31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3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3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4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xhh198781/article/details/661920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itpub.net/30109892/viewspace-2089610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csdn.net/xhh198781/article/details/661920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Jackie</dc:creator>
  <cp:keywords/>
  <dc:description/>
  <cp:lastModifiedBy>chen Jackie</cp:lastModifiedBy>
  <cp:revision>20</cp:revision>
  <dcterms:created xsi:type="dcterms:W3CDTF">2016-10-27T08:41:00Z</dcterms:created>
  <dcterms:modified xsi:type="dcterms:W3CDTF">2016-10-28T13:21:00Z</dcterms:modified>
</cp:coreProperties>
</file>