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317CA3"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Cs w:val="36"/>
        </w:rPr>
      </w:pPr>
      <w:r>
        <w:rPr>
          <w:rFonts w:hint="eastAsia"/>
        </w:rPr>
        <w:t>模型迁移第二阶段提交文档</w:t>
      </w:r>
    </w:p>
    <w:p w14:paraId="3EB3705B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队伍名称：aabb</w:t>
      </w:r>
    </w:p>
    <w:p w14:paraId="44EA31B4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队伍成员：苏仪</w:t>
      </w:r>
    </w:p>
    <w:p w14:paraId="386CCD2A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使用的优化方法：</w:t>
      </w:r>
    </w:p>
    <w:p w14:paraId="56DFF799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</w:t>
      </w:r>
      <w:r>
        <w:rPr>
          <w:sz w:val="24"/>
          <w:szCs w:val="24"/>
        </w:rPr>
        <w:t>ops改为mint</w:t>
      </w:r>
      <w:r>
        <w:rPr>
          <w:rFonts w:hint="eastAsia"/>
          <w:sz w:val="24"/>
          <w:szCs w:val="24"/>
          <w:lang w:eastAsia="zh-CN"/>
        </w:rPr>
        <w:t>。</w:t>
      </w:r>
    </w:p>
    <w:p w14:paraId="05999D5C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</w:t>
      </w:r>
      <w:r>
        <w:rPr>
          <w:sz w:val="24"/>
          <w:szCs w:val="24"/>
        </w:rPr>
        <w:t>改变rope中的一些操作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如取值，乘法等。</w:t>
      </w:r>
    </w:p>
    <w:p w14:paraId="5D2D02EA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val="en-US" w:eastAsia="zh-CN"/>
        </w:rPr>
        <w:t>3、</w:t>
      </w:r>
      <w:r>
        <w:rPr>
          <w:sz w:val="24"/>
          <w:szCs w:val="24"/>
        </w:rPr>
        <w:t>加了rms_norm大算子</w:t>
      </w:r>
      <w:r>
        <w:rPr>
          <w:rFonts w:hint="eastAsia"/>
          <w:sz w:val="24"/>
          <w:szCs w:val="24"/>
          <w:lang w:val="en-US" w:eastAsia="zh-CN"/>
        </w:rPr>
        <w:t>和flash_attention大算子</w:t>
      </w:r>
      <w:r>
        <w:rPr>
          <w:rFonts w:hint="eastAsia"/>
          <w:sz w:val="24"/>
          <w:szCs w:val="24"/>
          <w:lang w:eastAsia="zh-CN"/>
        </w:rPr>
        <w:t>。</w:t>
      </w:r>
    </w:p>
    <w:p w14:paraId="252AC071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4、改变了</w:t>
      </w:r>
      <w:r>
        <w:rPr>
          <w:sz w:val="24"/>
          <w:szCs w:val="24"/>
        </w:rPr>
        <w:t>处理attention mask和position id</w:t>
      </w:r>
      <w:r>
        <w:rPr>
          <w:rFonts w:hint="eastAsia"/>
          <w:sz w:val="24"/>
          <w:szCs w:val="24"/>
          <w:lang w:val="en-US" w:eastAsia="zh-CN"/>
        </w:rPr>
        <w:t>s的逻辑。</w:t>
      </w:r>
    </w:p>
    <w:p w14:paraId="665D3926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5、改变了</w:t>
      </w:r>
      <w:r>
        <w:rPr>
          <w:sz w:val="24"/>
          <w:szCs w:val="24"/>
        </w:rPr>
        <w:t>prepare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>input ids</w:t>
      </w:r>
      <w:r>
        <w:rPr>
          <w:rFonts w:hint="eastAsia"/>
          <w:sz w:val="24"/>
          <w:szCs w:val="24"/>
          <w:lang w:val="en-US" w:eastAsia="zh-CN"/>
        </w:rPr>
        <w:t>的逻辑。</w:t>
      </w:r>
    </w:p>
    <w:p w14:paraId="3A6C6907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6、</w:t>
      </w:r>
      <w:r>
        <w:rPr>
          <w:sz w:val="24"/>
          <w:szCs w:val="24"/>
        </w:rPr>
        <w:t>rotary embedding</w:t>
      </w:r>
      <w:r>
        <w:rPr>
          <w:rFonts w:hint="eastAsia"/>
          <w:sz w:val="24"/>
          <w:szCs w:val="24"/>
          <w:lang w:val="en-US" w:eastAsia="zh-CN"/>
        </w:rPr>
        <w:t>以及其他算子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  <w:lang w:val="en-US" w:eastAsia="zh-CN"/>
        </w:rPr>
        <w:t>的</w:t>
      </w:r>
      <w:r>
        <w:rPr>
          <w:sz w:val="24"/>
          <w:szCs w:val="24"/>
        </w:rPr>
        <w:t>取固定长度</w:t>
      </w:r>
      <w:r>
        <w:rPr>
          <w:rFonts w:hint="eastAsia"/>
          <w:sz w:val="24"/>
          <w:szCs w:val="24"/>
          <w:lang w:val="en-US" w:eastAsia="zh-CN"/>
        </w:rPr>
        <w:t>的切片操作</w:t>
      </w:r>
      <w:r>
        <w:rPr>
          <w:sz w:val="24"/>
          <w:szCs w:val="24"/>
        </w:rPr>
        <w:t>改为</w:t>
      </w:r>
      <w:r>
        <w:rPr>
          <w:rFonts w:hint="eastAsia"/>
          <w:sz w:val="24"/>
          <w:szCs w:val="24"/>
          <w:lang w:val="en-US" w:eastAsia="zh-CN"/>
        </w:rPr>
        <w:t>mint.narrow。</w:t>
      </w:r>
    </w:p>
    <w:p w14:paraId="1255311A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7、Moe部分全部重写，舍去了所有for循环，切片，index加和nonzero等操作。</w:t>
      </w:r>
    </w:p>
    <w:p w14:paraId="29FC49C7"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结果展示</w:t>
      </w:r>
    </w:p>
    <w:p w14:paraId="2E295ED6">
      <w:pPr>
        <w:pStyle w:val="4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</w:t>
      </w:r>
    </w:p>
    <w:p w14:paraId="40179195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Ascend-snt-9b2，24核，192G内存，64G显存。</w:t>
      </w:r>
    </w:p>
    <w:p w14:paraId="54A1FF94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在华为云贵阳一mindspore2.3.0的镜像进去之后:</w:t>
      </w:r>
    </w:p>
    <w:p w14:paraId="493E8C47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clone https://github.com/mindspore-lab/mindnlp/</w:t>
      </w:r>
    </w:p>
    <w:p w14:paraId="085B336D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git checkout bb4876ec53f20f8224960c6bdee17f0fe80db412</w:t>
      </w:r>
    </w:p>
    <w:p w14:paraId="38C1907A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</w:p>
    <w:p w14:paraId="1686C13C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pip install -r requirements/requirements.txt</w:t>
      </w:r>
    </w:p>
    <w:p w14:paraId="08A20720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pip uninstall soundfile</w:t>
      </w:r>
    </w:p>
    <w:p w14:paraId="22F0698E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pip install mindspore==2.3.1</w:t>
      </w:r>
    </w:p>
    <w:p w14:paraId="16BE244C">
      <w:pPr>
        <w:pStyle w:val="4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Mixtral结果展示</w:t>
      </w:r>
    </w:p>
    <w:p w14:paraId="3D9A13A2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</w:t>
      </w:r>
    </w:p>
    <w:p w14:paraId="2A337C1B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 mindnlp</w:t>
      </w:r>
    </w:p>
    <w:p w14:paraId="63DF6B1D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unset RANK_TABLE_FILE</w:t>
      </w:r>
    </w:p>
    <w:p w14:paraId="57C212B6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export INFERENCE_TIME_RECORD=1</w:t>
      </w:r>
    </w:p>
    <w:p w14:paraId="3C57B8C0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export RUN_SLOW=1</w:t>
      </w:r>
    </w:p>
    <w:p w14:paraId="73DBE840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taskset -c 0-23 pytest -vs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tests/ut/transformers/models/mixtral/test_modeling_mixtral.py::MixtralIntegration</w:t>
      </w:r>
      <w:r>
        <w:rPr>
          <w:rFonts w:hint="eastAsia"/>
          <w:sz w:val="24"/>
          <w:szCs w:val="24"/>
          <w:lang w:val="en-US" w:eastAsia="zh-CN"/>
        </w:rPr>
        <w:t>T</w:t>
      </w:r>
      <w:r>
        <w:rPr>
          <w:rFonts w:hint="default"/>
          <w:sz w:val="24"/>
          <w:szCs w:val="24"/>
          <w:lang w:val="en-US" w:eastAsia="zh-CN"/>
        </w:rPr>
        <w:t>est::test_small_model_generate_time</w:t>
      </w:r>
    </w:p>
    <w:p w14:paraId="6DC36F86"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原始速度评测（ut中max_new_tokens改为1000）</w:t>
      </w:r>
    </w:p>
    <w:p w14:paraId="129028C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average inference time is: 0.06894134329603957</w:t>
      </w:r>
    </w:p>
    <w:p w14:paraId="0D473E5D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</w:pPr>
      <w:r>
        <w:drawing>
          <wp:inline distT="0" distB="0" distL="114300" distR="114300">
            <wp:extent cx="5264150" cy="28117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E128"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修改后速度评测（ut中max_new_tokens改为1000）</w:t>
      </w:r>
    </w:p>
    <w:p w14:paraId="0D126D91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average inference time is: 0.01021228514395438 (提升6.75倍)</w:t>
      </w:r>
    </w:p>
    <w:p w14:paraId="09871EC4"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4150" cy="2787015"/>
            <wp:effectExtent l="0" t="0" r="889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D367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textAlignment w:val="auto"/>
      </w:pPr>
    </w:p>
    <w:p w14:paraId="3B9B84E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修改后精度验证</w:t>
      </w:r>
    </w:p>
    <w:p w14:paraId="129D0761"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export INFERENCE_TIME_RECORD=</w:t>
      </w:r>
      <w:r>
        <w:rPr>
          <w:rFonts w:hint="eastAsia"/>
          <w:sz w:val="24"/>
          <w:szCs w:val="24"/>
          <w:lang w:val="en-US" w:eastAsia="zh-CN"/>
        </w:rPr>
        <w:t>0</w:t>
      </w:r>
    </w:p>
    <w:p w14:paraId="1077515D">
      <w:pPr>
        <w:rPr>
          <w:rFonts w:hint="eastAsia"/>
          <w:sz w:val="24"/>
          <w:szCs w:val="24"/>
          <w:lang w:val="en-US" w:eastAsia="zh-CN"/>
        </w:rPr>
      </w:pPr>
    </w:p>
    <w:p w14:paraId="2260F548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pytest -vs tests/ut/transformers/models/mixtral/test_modeling_mixtral.py</w:t>
      </w:r>
    </w:p>
    <w:p w14:paraId="2BEB4456">
      <w:pPr>
        <w:rPr>
          <w:rFonts w:hint="default"/>
          <w:sz w:val="24"/>
          <w:szCs w:val="24"/>
          <w:lang w:val="en-US" w:eastAsia="zh-CN"/>
        </w:rPr>
      </w:pPr>
    </w:p>
    <w:p w14:paraId="38511DF0">
      <w:r>
        <w:drawing>
          <wp:inline distT="0" distB="0" distL="114300" distR="114300">
            <wp:extent cx="5264150" cy="2820035"/>
            <wp:effectExtent l="0" t="0" r="889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EA1A"/>
    <w:p w14:paraId="632FB402">
      <w:pPr>
        <w:pStyle w:val="4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Qwen结果展示</w:t>
      </w:r>
    </w:p>
    <w:p w14:paraId="7ABCD4E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</w:t>
      </w:r>
    </w:p>
    <w:p w14:paraId="14D00F0D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 mindnlp</w:t>
      </w:r>
    </w:p>
    <w:p w14:paraId="3B5F1DB2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unset RANK_TABLE_FILE</w:t>
      </w:r>
    </w:p>
    <w:p w14:paraId="0DBDF6CD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export INFERENCE_TIME_RECORD=1</w:t>
      </w:r>
    </w:p>
    <w:p w14:paraId="2D37DC46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export RUN_SLOW=1</w:t>
      </w:r>
    </w:p>
    <w:p w14:paraId="2B2087CA"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taskset -c 0-23 pytest -vs tests/ut/transformers/models/qwen2_moe/test_modeling_qwen2_moe.py::Qwen2MoeIntegrationTest::test_model_a2_7b_generation_time</w:t>
      </w:r>
    </w:p>
    <w:p w14:paraId="54092430"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原始速度评测（ut中max_new_tokens改为1000， 且fp16）</w:t>
      </w:r>
    </w:p>
    <w:p w14:paraId="39FE59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average inference time is: 1.0509088020305615</w:t>
      </w:r>
    </w:p>
    <w:p w14:paraId="549BEC91">
      <w:r>
        <w:drawing>
          <wp:inline distT="0" distB="0" distL="114300" distR="114300">
            <wp:extent cx="5264150" cy="2811780"/>
            <wp:effectExtent l="0" t="0" r="889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CEF0"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修改后速度评测（ut中max_new_tokens改为1000）</w:t>
      </w:r>
    </w:p>
    <w:p w14:paraId="60E2673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average inference time is: 0.08974514900146423 (提升11.7</w:t>
      </w:r>
      <w:bookmarkStart w:id="0" w:name="_GoBack"/>
      <w:bookmarkEnd w:id="0"/>
      <w:r>
        <w:rPr>
          <w:rFonts w:hint="eastAsia"/>
          <w:lang w:val="en-US" w:eastAsia="zh-CN"/>
        </w:rPr>
        <w:t>倍)</w:t>
      </w:r>
    </w:p>
    <w:p w14:paraId="106B882B"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4150" cy="2809240"/>
            <wp:effectExtent l="0" t="0" r="889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7108"/>
    <w:p w14:paraId="0825AA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修改后精度验证（经群里说明，跳过投机解码）</w:t>
      </w:r>
    </w:p>
    <w:p w14:paraId="4AFAE39C"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export INFERENCE_TIME_RECORD=</w:t>
      </w:r>
      <w:r>
        <w:rPr>
          <w:rFonts w:hint="eastAsia"/>
          <w:sz w:val="24"/>
          <w:szCs w:val="24"/>
          <w:lang w:val="en-US" w:eastAsia="zh-CN"/>
        </w:rPr>
        <w:t>0</w:t>
      </w:r>
    </w:p>
    <w:p w14:paraId="0CFE564B">
      <w:pPr>
        <w:rPr>
          <w:rFonts w:hint="eastAsia"/>
          <w:sz w:val="24"/>
          <w:szCs w:val="24"/>
          <w:lang w:val="en-US" w:eastAsia="zh-CN"/>
        </w:rPr>
      </w:pPr>
    </w:p>
    <w:p w14:paraId="2A2748B4"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pytest -vs tests/ut/transformers/models/qwen2_moe/test_modeling_qwen2_moe.py</w:t>
      </w:r>
    </w:p>
    <w:p w14:paraId="43037457">
      <w:pPr>
        <w:rPr>
          <w:rFonts w:hint="default"/>
          <w:sz w:val="24"/>
          <w:szCs w:val="24"/>
          <w:lang w:val="en-US" w:eastAsia="zh-CN"/>
        </w:rPr>
      </w:pPr>
    </w:p>
    <w:p w14:paraId="1B6D1D81">
      <w:r>
        <w:drawing>
          <wp:inline distT="0" distB="0" distL="114300" distR="114300">
            <wp:extent cx="5264150" cy="2820035"/>
            <wp:effectExtent l="0" t="0" r="889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90CB"/>
    <w:p w14:paraId="358AEC29"/>
    <w:p w14:paraId="1C7C7699">
      <w:pPr>
        <w:rPr>
          <w:rFonts w:hint="eastAsia"/>
          <w:lang w:val="en-US" w:eastAsia="zh-CN"/>
        </w:rPr>
      </w:pPr>
    </w:p>
    <w:p w14:paraId="149E214A"/>
    <w:p w14:paraId="7AC34D1B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77B830"/>
    <w:multiLevelType w:val="singleLevel"/>
    <w:tmpl w:val="8777B83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FlMmJiMGU4NTM2MjE4ZTQ2MTZhYTViYzljMGI4ZWUifQ=="/>
  </w:docVars>
  <w:rsids>
    <w:rsidRoot w:val="00000000"/>
    <w:rsid w:val="049817D9"/>
    <w:rsid w:val="058E421D"/>
    <w:rsid w:val="0E29601F"/>
    <w:rsid w:val="0ED97846"/>
    <w:rsid w:val="135A0AE2"/>
    <w:rsid w:val="138E4DA7"/>
    <w:rsid w:val="13F50722"/>
    <w:rsid w:val="149608B1"/>
    <w:rsid w:val="18CB1D0C"/>
    <w:rsid w:val="1A054133"/>
    <w:rsid w:val="1CD25D87"/>
    <w:rsid w:val="1F886453"/>
    <w:rsid w:val="26C4386A"/>
    <w:rsid w:val="28C352C8"/>
    <w:rsid w:val="297A4850"/>
    <w:rsid w:val="2AD74E2E"/>
    <w:rsid w:val="2BFC659E"/>
    <w:rsid w:val="2E5171F3"/>
    <w:rsid w:val="34824267"/>
    <w:rsid w:val="361104EB"/>
    <w:rsid w:val="36D20C4D"/>
    <w:rsid w:val="374401BC"/>
    <w:rsid w:val="379D2F5B"/>
    <w:rsid w:val="38521F98"/>
    <w:rsid w:val="3A075B7F"/>
    <w:rsid w:val="3A185405"/>
    <w:rsid w:val="3E803EB9"/>
    <w:rsid w:val="40784565"/>
    <w:rsid w:val="43026762"/>
    <w:rsid w:val="46440ED0"/>
    <w:rsid w:val="494B0A69"/>
    <w:rsid w:val="4A192915"/>
    <w:rsid w:val="520F1433"/>
    <w:rsid w:val="52B23907"/>
    <w:rsid w:val="5369498A"/>
    <w:rsid w:val="53E24C4B"/>
    <w:rsid w:val="561A3C9D"/>
    <w:rsid w:val="577B4C0F"/>
    <w:rsid w:val="59195EE9"/>
    <w:rsid w:val="598D1F3C"/>
    <w:rsid w:val="5B00779B"/>
    <w:rsid w:val="5BAC1204"/>
    <w:rsid w:val="5C2E04A2"/>
    <w:rsid w:val="5E736707"/>
    <w:rsid w:val="5EF0645B"/>
    <w:rsid w:val="5FDA02E7"/>
    <w:rsid w:val="606169C2"/>
    <w:rsid w:val="647B4E17"/>
    <w:rsid w:val="66B2655C"/>
    <w:rsid w:val="670B6CC9"/>
    <w:rsid w:val="679C402A"/>
    <w:rsid w:val="68093A3C"/>
    <w:rsid w:val="6A706DE0"/>
    <w:rsid w:val="6A956136"/>
    <w:rsid w:val="6D951152"/>
    <w:rsid w:val="6E71421E"/>
    <w:rsid w:val="6F926156"/>
    <w:rsid w:val="73094074"/>
    <w:rsid w:val="73682094"/>
    <w:rsid w:val="748527D2"/>
    <w:rsid w:val="74C652C4"/>
    <w:rsid w:val="7696160E"/>
    <w:rsid w:val="7B2C1BF9"/>
    <w:rsid w:val="7BF33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379</Words>
  <Characters>1498</Characters>
  <Lines>0</Lines>
  <Paragraphs>0</Paragraphs>
  <TotalTime>147</TotalTime>
  <ScaleCrop>false</ScaleCrop>
  <LinksUpToDate>false</LinksUpToDate>
  <CharactersWithSpaces>1557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2024-10-13T10:35:00Z</dcterms:created>
  <dc:creator>yisun</dc:creator>
  <cp:lastModifiedBy>virtuous</cp:lastModifiedBy>
  <dcterms:modified xsi:type="dcterms:W3CDTF">2024-10-25T18:34:12Z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C42BDE00202C433EB9A3A2B4005C5E8D_12</vt:lpwstr>
  </property>
</Properties>
</file>