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Config.xml文档 配置菜单栏 自动回复关键字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Index.php 自动创建菜单栏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Link_sql.php 关注者信息，浏览页面，浏览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时间插入数据库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1345452">
    <w:nsid w:val="67323C2C"/>
    <w:multiLevelType w:val="multilevel"/>
    <w:tmpl w:val="67323C2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313454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C5F69"/>
    <w:rsid w:val="00100066"/>
    <w:rsid w:val="001A7674"/>
    <w:rsid w:val="004A5793"/>
    <w:rsid w:val="005C5F69"/>
    <w:rsid w:val="00CD7486"/>
    <w:rsid w:val="26A26BEE"/>
    <w:rsid w:val="28AA2846"/>
    <w:rsid w:val="2E81688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30</Words>
  <Characters>177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2015-08-17T04:36:00Z</dcterms:created>
  <dc:creator>Sky123.Org</dc:creator>
  <cp:lastModifiedBy>Administrator</cp:lastModifiedBy>
  <dcterms:modified xsi:type="dcterms:W3CDTF">2015-08-21T01:37:16Z</dcterms:modified>
  <dc:title>Config.xml文档 配置菜单栏 自动回复关键字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