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17"/>
        </w:tabs>
        <w:rPr>
          <w:rFonts w:hint="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  <w:lang w:eastAsia="zh-CN"/>
        </w:rPr>
        <w:tab/>
      </w:r>
    </w:p>
    <w:p>
      <w:pPr>
        <w:jc w:val="center"/>
        <w:rPr>
          <w:b w:val="0"/>
          <w:bCs/>
          <w:sz w:val="24"/>
          <w:szCs w:val="24"/>
        </w:rPr>
      </w:pPr>
    </w:p>
    <w:p>
      <w:pPr>
        <w:jc w:val="center"/>
        <w:rPr>
          <w:b w:val="0"/>
          <w:bCs/>
          <w:sz w:val="24"/>
          <w:szCs w:val="24"/>
        </w:rPr>
      </w:pPr>
    </w:p>
    <w:p>
      <w:pPr>
        <w:jc w:val="center"/>
        <w:rPr>
          <w:b w:val="0"/>
          <w:bCs/>
          <w:sz w:val="24"/>
          <w:szCs w:val="24"/>
        </w:rPr>
      </w:pPr>
    </w:p>
    <w:p>
      <w:pPr>
        <w:jc w:val="center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 有些同学在使用虚拟机时 ifconfig 不显示ip 地址，或者每次开机虚拟机的IP</w:t>
      </w:r>
    </w:p>
    <w:p>
      <w:pPr>
        <w:jc w:val="center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/>
          <w:sz w:val="24"/>
          <w:szCs w:val="24"/>
          <w:lang w:val="zh-CN"/>
        </w:rPr>
        <w:t>都在变化，现在来教大家设置虚拟机的静态IP</w:t>
      </w: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default"/>
          <w:b w:val="0"/>
          <w:bCs/>
          <w:sz w:val="24"/>
          <w:szCs w:val="24"/>
          <w:lang w:val="zh-CN"/>
        </w:rPr>
        <w:drawing>
          <wp:inline distT="0" distB="0" distL="114300" distR="114300">
            <wp:extent cx="6361430" cy="43999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首先，在命令行输入 ifconfig ，有些同学虚拟机不显示 inet addr:xxx.xxx.xxx.xxx 或者这个IP 每次重启都在变化，我们看到虚拟机目前使用的网卡是 eth4 OK，</w:t>
      </w:r>
    </w:p>
    <w:p>
      <w:pPr>
        <w:jc w:val="center"/>
        <w:rPr>
          <w:rFonts w:hint="eastAsia"/>
          <w:b w:val="0"/>
          <w:bCs/>
          <w:sz w:val="24"/>
          <w:szCs w:val="24"/>
          <w:lang w:val="zh-CN"/>
        </w:rPr>
      </w:pPr>
    </w:p>
    <w:p>
      <w:pPr>
        <w:jc w:val="both"/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现在来设置。</w:t>
      </w: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default"/>
          <w:b w:val="0"/>
          <w:bCs/>
          <w:sz w:val="24"/>
          <w:szCs w:val="24"/>
          <w:lang w:val="zh-CN"/>
        </w:rPr>
        <w:drawing>
          <wp:inline distT="0" distB="0" distL="114300" distR="114300">
            <wp:extent cx="4190365" cy="2037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default"/>
          <w:b w:val="0"/>
          <w:bCs/>
          <w:sz w:val="24"/>
          <w:szCs w:val="24"/>
          <w:lang w:val="zh-CN"/>
        </w:rPr>
        <w:drawing>
          <wp:inline distT="0" distB="0" distL="114300" distR="114300">
            <wp:extent cx="4276090" cy="31045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如果你 ifconfig 看到的不是 eth4 的话，根据你电脑实际的ethn来设置</w:t>
      </w: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  <w:bookmarkStart w:id="0" w:name="_GoBack"/>
      <w:r>
        <w:rPr>
          <w:rFonts w:hint="default"/>
          <w:b w:val="0"/>
          <w:bCs/>
          <w:sz w:val="24"/>
          <w:szCs w:val="24"/>
          <w:lang w:val="zh-CN"/>
        </w:rPr>
        <w:drawing>
          <wp:inline distT="0" distB="0" distL="114300" distR="114300">
            <wp:extent cx="5332730" cy="478091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选择①Ipv4选项卡，将Method设为②所示的Manual，点击③处的Add</w:t>
      </w:r>
      <w:r>
        <w:rPr>
          <w:rFonts w:hint="default"/>
          <w:b w:val="0"/>
          <w:bCs/>
          <w:sz w:val="24"/>
          <w:szCs w:val="24"/>
          <w:lang w:val="zh-CN"/>
        </w:rPr>
        <w:t>,</w:t>
      </w:r>
      <w:r>
        <w:rPr>
          <w:rFonts w:hint="eastAsia"/>
          <w:b w:val="0"/>
          <w:bCs/>
          <w:sz w:val="24"/>
          <w:szCs w:val="24"/>
          <w:lang w:val="zh-CN"/>
        </w:rPr>
        <w:t>然后进</w:t>
      </w:r>
    </w:p>
    <w:p>
      <w:pPr>
        <w:jc w:val="both"/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zh-CN"/>
        </w:rPr>
        <w:t>行第④步设置虚拟机IP、子网掩码、网关，最后点击Apply应用。</w:t>
      </w:r>
    </w:p>
    <w:p>
      <w:pPr>
        <w:jc w:val="center"/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在此设置虚拟机IP ，注意要和PC机保持通一个网段。子网掩码、网关也需要</w:t>
      </w:r>
    </w:p>
    <w:p>
      <w:pPr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zh-CN"/>
        </w:rPr>
        <w:t>设置，dns 需要的话也可以自己设置一下，然后 apply 即可。然后在 ifconfig 即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zh-CN"/>
        </w:rPr>
        <w:t>可看到我们的Ip 已经发生变化了，而且重启也不会变化了。</w:t>
      </w: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</w:p>
    <w:p>
      <w:pPr>
        <w:jc w:val="center"/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default"/>
          <w:b w:val="0"/>
          <w:bCs/>
          <w:sz w:val="24"/>
          <w:szCs w:val="24"/>
          <w:lang w:val="zh-CN"/>
        </w:rPr>
        <w:drawing>
          <wp:inline distT="0" distB="0" distL="114300" distR="114300">
            <wp:extent cx="6380480" cy="2152015"/>
            <wp:effectExtent l="0" t="0" r="127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40005</wp:posOffset>
          </wp:positionH>
          <wp:positionV relativeFrom="paragraph">
            <wp:posOffset>-9224645</wp:posOffset>
          </wp:positionV>
          <wp:extent cx="2275205" cy="638175"/>
          <wp:effectExtent l="19050" t="0" r="0" b="0"/>
          <wp:wrapSquare wrapText="bothSides"/>
          <wp:docPr id="5" name="图片 4" descr="百问网新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百问网新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520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1523661"/>
      </w:sdtPr>
      <w:sdtContent>
        <w:r>
          <w:rPr>
            <w:rFonts w:hint="eastAsia"/>
          </w:rPr>
          <w:t>淘宝店铺：http://100ask.taobao.com         官网网址：http://www.100ask.net</w:t>
        </w:r>
      </w:sdtContent>
    </w:sdt>
    <w:r>
      <w:rPr>
        <w:rFonts w:hint="eastAsia"/>
      </w:rPr>
      <w:t xml:space="preserve">       </w:t>
    </w:r>
  </w:p>
  <w:p>
    <w:pPr>
      <w:pStyle w:val="4"/>
    </w:pPr>
    <w:r>
      <w:rPr>
        <w:rFonts w:hint="eastAsia"/>
      </w:rPr>
      <w:t>电话（Tel）：0755-86200561                答疑邮箱：weidongshan@qq.com                 第-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  <w:r>
      <w:rPr>
        <w:rFonts w:hint="eastAsia"/>
      </w:rPr>
      <w:t>-页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</w:t>
    </w:r>
  </w:p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     深圳百问网科技有限公司</w:t>
    </w:r>
  </w:p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     JZ2440开发板光盘资料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2139"/>
    <w:rsid w:val="00013283"/>
    <w:rsid w:val="000409B4"/>
    <w:rsid w:val="00041016"/>
    <w:rsid w:val="00044520"/>
    <w:rsid w:val="000923B8"/>
    <w:rsid w:val="000A4C7E"/>
    <w:rsid w:val="000B39D7"/>
    <w:rsid w:val="000D57AC"/>
    <w:rsid w:val="000D688A"/>
    <w:rsid w:val="000E4591"/>
    <w:rsid w:val="00107818"/>
    <w:rsid w:val="001736B6"/>
    <w:rsid w:val="0018010F"/>
    <w:rsid w:val="00196067"/>
    <w:rsid w:val="001A4B06"/>
    <w:rsid w:val="001C6924"/>
    <w:rsid w:val="001E780D"/>
    <w:rsid w:val="00211188"/>
    <w:rsid w:val="00247406"/>
    <w:rsid w:val="00277C43"/>
    <w:rsid w:val="002A1B2B"/>
    <w:rsid w:val="002D3AC4"/>
    <w:rsid w:val="002E2D1B"/>
    <w:rsid w:val="002E7C79"/>
    <w:rsid w:val="002E7D21"/>
    <w:rsid w:val="002F28EE"/>
    <w:rsid w:val="00314338"/>
    <w:rsid w:val="00316717"/>
    <w:rsid w:val="00354D51"/>
    <w:rsid w:val="003576BE"/>
    <w:rsid w:val="00385515"/>
    <w:rsid w:val="003A6437"/>
    <w:rsid w:val="003B26EF"/>
    <w:rsid w:val="003B512F"/>
    <w:rsid w:val="003C1421"/>
    <w:rsid w:val="003D0B35"/>
    <w:rsid w:val="003E50CA"/>
    <w:rsid w:val="003F4034"/>
    <w:rsid w:val="004024EB"/>
    <w:rsid w:val="00410ED5"/>
    <w:rsid w:val="0041370D"/>
    <w:rsid w:val="0042380F"/>
    <w:rsid w:val="00423994"/>
    <w:rsid w:val="004327E0"/>
    <w:rsid w:val="004412F6"/>
    <w:rsid w:val="00451BA8"/>
    <w:rsid w:val="004736D3"/>
    <w:rsid w:val="00484B97"/>
    <w:rsid w:val="004861CE"/>
    <w:rsid w:val="00496757"/>
    <w:rsid w:val="004B74BE"/>
    <w:rsid w:val="004C2139"/>
    <w:rsid w:val="004C2ED9"/>
    <w:rsid w:val="004F3D5E"/>
    <w:rsid w:val="0052104A"/>
    <w:rsid w:val="00527ED2"/>
    <w:rsid w:val="005400BF"/>
    <w:rsid w:val="00540F8B"/>
    <w:rsid w:val="00566978"/>
    <w:rsid w:val="00567BE3"/>
    <w:rsid w:val="005E3911"/>
    <w:rsid w:val="00600F2F"/>
    <w:rsid w:val="00665B32"/>
    <w:rsid w:val="0066782B"/>
    <w:rsid w:val="00693943"/>
    <w:rsid w:val="006B3495"/>
    <w:rsid w:val="007002E5"/>
    <w:rsid w:val="00711C38"/>
    <w:rsid w:val="0074177E"/>
    <w:rsid w:val="007530A0"/>
    <w:rsid w:val="0075511C"/>
    <w:rsid w:val="00760CB9"/>
    <w:rsid w:val="00777FD1"/>
    <w:rsid w:val="00791FC5"/>
    <w:rsid w:val="007C6B21"/>
    <w:rsid w:val="007D6F1A"/>
    <w:rsid w:val="008068B5"/>
    <w:rsid w:val="00870987"/>
    <w:rsid w:val="0087384A"/>
    <w:rsid w:val="008E4666"/>
    <w:rsid w:val="008E6E73"/>
    <w:rsid w:val="008E79BA"/>
    <w:rsid w:val="00905C96"/>
    <w:rsid w:val="009665B7"/>
    <w:rsid w:val="009E4FBC"/>
    <w:rsid w:val="00A221C5"/>
    <w:rsid w:val="00A8294B"/>
    <w:rsid w:val="00A850ED"/>
    <w:rsid w:val="00A92F44"/>
    <w:rsid w:val="00A940E7"/>
    <w:rsid w:val="00AA5359"/>
    <w:rsid w:val="00AA78E1"/>
    <w:rsid w:val="00AC6C51"/>
    <w:rsid w:val="00AD11CC"/>
    <w:rsid w:val="00AD7717"/>
    <w:rsid w:val="00AE0C4E"/>
    <w:rsid w:val="00B02056"/>
    <w:rsid w:val="00B17457"/>
    <w:rsid w:val="00B845A1"/>
    <w:rsid w:val="00B92878"/>
    <w:rsid w:val="00B94099"/>
    <w:rsid w:val="00BD0A5D"/>
    <w:rsid w:val="00BE528F"/>
    <w:rsid w:val="00C06AE9"/>
    <w:rsid w:val="00C8399B"/>
    <w:rsid w:val="00CC2CAB"/>
    <w:rsid w:val="00CD5F9E"/>
    <w:rsid w:val="00CE67A1"/>
    <w:rsid w:val="00CF22B1"/>
    <w:rsid w:val="00D02C61"/>
    <w:rsid w:val="00D0502D"/>
    <w:rsid w:val="00D31216"/>
    <w:rsid w:val="00DC0495"/>
    <w:rsid w:val="00DD0105"/>
    <w:rsid w:val="00DD095B"/>
    <w:rsid w:val="00DF5D74"/>
    <w:rsid w:val="00E02A38"/>
    <w:rsid w:val="00E121B1"/>
    <w:rsid w:val="00E514E0"/>
    <w:rsid w:val="00E65410"/>
    <w:rsid w:val="00E739A1"/>
    <w:rsid w:val="00EC5C19"/>
    <w:rsid w:val="00ED0E66"/>
    <w:rsid w:val="00EE530D"/>
    <w:rsid w:val="00F114B9"/>
    <w:rsid w:val="00F13496"/>
    <w:rsid w:val="00F44531"/>
    <w:rsid w:val="00F45724"/>
    <w:rsid w:val="00F579AA"/>
    <w:rsid w:val="00FF6A02"/>
    <w:rsid w:val="02CA3816"/>
    <w:rsid w:val="06742BB7"/>
    <w:rsid w:val="071E774E"/>
    <w:rsid w:val="103714D6"/>
    <w:rsid w:val="1D604A83"/>
    <w:rsid w:val="1E2F6D94"/>
    <w:rsid w:val="1EDC2990"/>
    <w:rsid w:val="1F2279AF"/>
    <w:rsid w:val="22532F47"/>
    <w:rsid w:val="22716CDD"/>
    <w:rsid w:val="28812648"/>
    <w:rsid w:val="28F10BA3"/>
    <w:rsid w:val="3D3B78D6"/>
    <w:rsid w:val="422C10CE"/>
    <w:rsid w:val="470958E5"/>
    <w:rsid w:val="49BE7A45"/>
    <w:rsid w:val="57B37A42"/>
    <w:rsid w:val="5D2256CC"/>
    <w:rsid w:val="61A07E06"/>
    <w:rsid w:val="6A881930"/>
    <w:rsid w:val="749507C1"/>
    <w:rsid w:val="7D6A485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pBdr>
        <w:top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framePr w:w="8315" w:h="1075" w:hRule="exact" w:wrap="notBeside" w:vAnchor="page" w:hAnchor="page" w:x="1794" w:y="667"/>
      <w:pBdr>
        <w:bottom w:val="double" w:color="auto" w:sz="6" w:space="4"/>
      </w:pBdr>
      <w:tabs>
        <w:tab w:val="center" w:pos="4153"/>
        <w:tab w:val="right" w:pos="8306"/>
      </w:tabs>
      <w:snapToGrid w:val="0"/>
      <w:jc w:val="left"/>
    </w:pPr>
    <w:rPr>
      <w:b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b/>
      <w:sz w:val="24"/>
      <w:szCs w:val="24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样式 标题 2节题 + 首行缩进:  2 字符"/>
    <w:basedOn w:val="2"/>
    <w:uiPriority w:val="0"/>
    <w:pPr>
      <w:keepLines w:val="0"/>
      <w:spacing w:before="360" w:after="360" w:line="240" w:lineRule="auto"/>
      <w:jc w:val="center"/>
    </w:pPr>
    <w:rPr>
      <w:rFonts w:ascii="宋体" w:hAnsi="宋体" w:eastAsia="楷体_GB2312" w:cs="Times New Roman"/>
      <w:b w:val="0"/>
      <w:bCs w:val="0"/>
      <w:kern w:val="40"/>
      <w:szCs w:val="20"/>
    </w:rPr>
  </w:style>
  <w:style w:type="character" w:customStyle="1" w:styleId="14">
    <w:name w:val="标题 2 Char"/>
    <w:basedOn w:val="6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8626DE-BE94-4A31-8C18-2B7EDA4E02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2016-09-08T09:22:00Z</dcterms:created>
  <dc:creator>frank</dc:creator>
  <cp:lastModifiedBy>Administrator</cp:lastModifiedBy>
  <cp:lastPrinted>2016-10-11T08:33:00Z</cp:lastPrinted>
  <dcterms:modified xsi:type="dcterms:W3CDTF">2016-10-27T07:03:27Z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