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基于多模态大模型的支撑架工程信息智能感知与工况识别研究；（2）融合规范知识与图神经网络的支撑架智能布置与优化算法研究；（3）面向施工应用的智能设计成果自动化生成与交互系统研究。</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研究内容一：基于多模态大模型的支撑架工程信息智能感知与工况识别研究</w:t>
            </w:r>
          </w:p>
          <w:p w14:paraId="28EB19DF" w14:textId="3872EDD0" w:rsidR="001372F6" w:rsidRPr="0040116C" w:rsidRDefault="001372F6" w:rsidP="003C215A">
            <w:pPr>
              <w:spacing w:after="0" w:line="360" w:lineRule="auto"/>
              <w:jc w:val="both"/>
              <w:rPr>
                <w:rFonts w:cs="Times New Roman"/>
                <w:b/>
                <w:szCs w:val="24"/>
                <w:lang w:eastAsia="zh-CN"/>
              </w:rPr>
            </w:pPr>
            <w:r>
              <w:t>研究内容二：融合规范知识与图神经网络的支撑架智能布置与优化算法研究</w:t>
            </w:r>
          </w:p>
          <w:p w14:paraId="6DE56F2F" w14:textId="14CC916D" w:rsidR="005C535E" w:rsidRPr="0040116C" w:rsidRDefault="005C535E" w:rsidP="003C215A">
            <w:pPr>
              <w:spacing w:after="0" w:line="360" w:lineRule="auto"/>
              <w:jc w:val="both"/>
              <w:rPr>
                <w:rFonts w:cs="Times New Roman"/>
                <w:b/>
                <w:szCs w:val="24"/>
                <w:lang w:eastAsia="zh-CN"/>
              </w:rPr>
            </w:pPr>
            <w:r>
              <w:t>研究内容三：面向施工应用的智能设计成果自动化生成与交互系统研究</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（2）支撑架工程信息智能感知与工况识别技术，融合规范知识与图神经网络，设计智能布置与优化算法，实现脚手架支撑架平面和竖向布置方案的智能生成、施工计算书的自动生成等核心功能。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t>针对研究内容一：基于多模态大模型的支撑架工程信息智能感知与工况识别研究</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t>针对研究内容二：融合规范知识与图神经网络的支撑架智能布置与优化算法研究</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针对研究内容三：面向施工应用的智能设计成果自动化生成与交互系统研究</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t>（1）基于多模态大模型的支撑架工程信息智能感知与工况识别研究；</w:t>
            </w:r>
          </w:p>
          <w:p w14:paraId="055C45F9" w14:textId="77777777" w:rsidR="004238F7" w:rsidRPr="003E716E" w:rsidRDefault="004238F7" w:rsidP="002F357F">
            <w:pPr>
              <w:spacing w:after="0" w:line="360" w:lineRule="auto"/>
              <w:ind w:firstLineChars="200" w:firstLine="480"/>
              <w:jc w:val="both"/>
              <w:rPr>
                <w:rFonts w:cs="Times New Roman"/>
                <w:lang w:eastAsia="zh-CN"/>
              </w:rPr>
            </w:pPr>
            <w:r>
              <w:t>（2）融合规范知识与图神经网络的支撑架智能布置与优化算法研究。</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（1）面向施工应用的智能设计成果自动化生成与交互系统研究；</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的平面布置图和设计方案）。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p>
            <w:r>
              <w:t>（1）支撑架工程多模态数据采集与知识图谱构建</w:t>
            </w:r>
          </w:p>
          <w:p>
            <w:r>
              <w:t>通过系统化收集不同工程类型（住宅、商业、工业建筑等）、不同结构形式（框架、剪力墙、框剪结构等）、不同荷载条件下的脚手架支撑架设计方案及施工图纸，建立涵盖200个以上典型案例的多模态数据集。采集内容包括：建筑平面图、结构图、支撑架布置图、施工计算书等图纸数据，以及楼板厚度、梁高、梁宽、混凝土强度等级、施工荷载等工况参数数据。邀请行业专家对数据进行精细化标注，标注内容涵盖平面布置特征（支撑点位置、间距、密度）、竖向布置参数（步距、层高、顶托调节范围）、工况条件分类、设计依据及规范要求等。通过图神经网络技术对平面布置方案进行图谱表征，运用自然语言处理技术从设计文档中抽取关键设计规则和经验知识，构建脚手架支撑架工程智能施工设计领域的认知知识图谱，为后续的智能感知和方案生成奠定数据基础。</w:t>
            </w:r>
          </w:p>
          <w:p>
            <w:r>
              <w:t>（2）基于多模态大模型的工程信息智能感知技术研究</w:t>
            </w:r>
          </w:p>
          <w:p>
            <w:r>
              <w:t>基于已构建的多模态数据集和知识图谱，选择并评估主流的多模态大模型（如GPT-4V、Gemini、LLaVA等）作为基础架构，进行领域迁移学习和微调优化。重点研究多模态融合技术，使模型能够同时处理图纸视觉信息和工况参数文本信息，实现对建筑图纸的语义理解和结构要素识别（如梁柱位置、跨度尺寸、板厚标注等），以及对工况参数的准确提取和分类。针对设计图纸的多样性和复杂性，采用数据增强技术扩充训练样本：对图纸进行几何变换（旋转、缩放、平移）、尺寸调整、不同绘图风格模拟等；对工况参数进行合理组合和规范约束验证（确保步距符合60、90、120等标准值，荷载取值符合规范要求）。通过知识增强机制将工程规范、设计经验等显性知识融入模型，提升模型对专业领域知识的理解能力和推理准确性。</w:t>
            </w:r>
          </w:p>
          <w:p>
            <w:r>
              <w:t>（3）工况识别与设计方案可行性智能判定研究</w:t>
            </w:r>
          </w:p>
          <w:p>
            <w:r>
              <w:t>研究基于多模态大模型的工况智能识别方法，使系统能够根据输入的建筑图纸和工况参数，自动识别工程类型、结构特点、荷载等级、施工难度等关键信息，形成结构化的工况描述。开发设计方案可行性智能判定算法，结合知识图谱中的设计规则和案例经验，通过结构力学计算验证支撑架承载能力，通过规范符合性检查确保步距、立杆间距等参数满足《建筑施工脚手架安全技术规范》（JGJ130-2011）等相关标准要求，通过施工可行性分析评估方案的经济性和实用性。利用认知推理求解器对知识图谱进行高效查询与推理，实现设计知识的有效溯源（如"为什么选择此步距"、"类似工程如何布置"），为设计人员提供可解释的决策依据。通过多任务学习联合优化工况识别和可行性判定模型，提升系统的整体性能和鲁棒性。</w:t>
            </w:r>
          </w:p>
          <w:p>
            <w:r>
              <w:t>（1）基于图神经网络的支撑架平面布置方案表征与学习</w:t>
            </w:r>
          </w:p>
          <w:p>
            <w:r>
              <w:t>基于研究内容一构建的多模态数据集和知识图谱，将脚手架支撑架平面布置方案抽象为图结构进行表征：节点表示支撑点位置，边表示支撑杆件连接关系，节点特征包含支撑点的荷载承受能力、与梁柱的相对位置等信息，边特征包含杆件类型（横杆、竖杆、斜撑）、长度、连接方式等参数。采用图神经网络（GNN）技术，包括图卷积网络（GCN）、图注意力网络（GAT）、图采样与聚合网络（GraphSAGE）等模型，对平面布置方案的图结构进行深度学习，捕捉支撑点之间的空间关系、荷载传递路径、结构稳定性等隐含特征。通过对比学习和监督学习相结合的方式，使模型能够学习到符合规范要求和工程实践的优秀布置方案的共性特征，为后续的智能布置方案生成和优化提供坚实的模型基础。同时，研究图神经网络的可解释性技术，使模型能够提供布置方案的合理性解释，增强设计人员对AI生成方案的信任度。</w:t>
            </w:r>
          </w:p>
          <w:p>
            <w:r>
              <w:t>（2）融合工程规范知识的约束优化算法设计</w:t>
            </w:r>
          </w:p>
          <w:p>
            <w:r>
              <w:t>针对脚手架支撑架设计必须严格遵守的工程规范要求，系统梳理《建筑施工脚手架安全技术规范》（JGJ130-2011）、《混凝土结构工程施工规范》（GB50666-2011）等相关标准中关于支撑架设计的强制性条款和推荐性条款，将规范知识形式化表达为约束条件。重点提取步距标准值（60cm、90cm、120cm、150cm、180cm）、立杆间距要求（纵距≤1.5m，横距≤1.2m）、水平杆步距（≤1.8m）、连墙件设置间距、扫地杆高度、剪刀撑设置要求等关键约束参数。设计融合规范知识的约束优化算法，将布置方案生成问题建模为带约束的多目标优化问题：优化目标包括结构安全性最大化（承载能力充足、稳定性好）、经济性最优化（材料用量少、施工效率高）、施工便利性提升（拆装方便、周转使用）等；约束条件包括规范符合性约束、几何可行性约束（不与建筑结构冲突）、施工工艺约束等。采用遗传算法、粒子群算法、模拟退火算法等启发式优化方法，结合梯度下降、拉格朗日乘子法等经典优化技术，实现在满足所有约束条件前提下的最优布置方案搜索。</w:t>
            </w:r>
          </w:p>
          <w:p>
            <w:r>
              <w:t>（3）支撑架智能布置方案生成与多目标优化研究</w:t>
            </w:r>
          </w:p>
          <w:p>
            <w:r>
              <w:t>将图神经网络模型与约束优化算法深度融合，构建端到端的智能布置方案生成系统。输入建筑平面图和工况参数（楼板厚度、梁截面尺寸、混凝土强度、施工荷载等），系统首先利用研究内容一训练的多模态大模型进行工程信息感知和工况识别，提取结构布局、荷载分布、施工难度等关键信息；然后利用图神经网络生成初始布置方案，确定支撑点的大致位置和密度分布；接着应用约束优化算法对初始方案进行精细调整和优化，确保所有支撑点位置、杆件间距、步距等参数严格符合规范要求，同时在安全、经济、便利等多个目标之间取得平衡。针对不同的工程场景（如大跨度梁、高大模板、异形结构等特殊工况），开发自适应优化策略，使系统能够根据具体条件动态调整优化权重和约束强度。研究布置方案的多样性生成技术，为同一工程提供多个符合要求但各具特点的备选方案（如偏重安全、偏重经济、偏重施工便利等），供设计人员比较选择。建立方案评价体系，从安全性、经济性、施工性、规范符合度等多维度对生成方案进行量化评分，辅助决策。</w:t>
            </w:r>
          </w:p>
          <w:p>
            <w:r>
              <w:t>（1）支撑架平面布置方案数据集构建与图神经网络表征研究</w:t>
            </w:r>
          </w:p>
          <w:p>
            <w:r>
              <w:t>收集涵盖不同工程类型（住宅、商业、工业建筑等）、不同结构形式（框架、剪力墙、框剪结构等）、不同荷载条件下的脚手架支撑架设计方案及施工图纸，对建筑平面图和支撑架布置图提取的关键数据（梁柱几何属性与空间属性、楼板厚度、支撑点位置、立杆间距、步距等）进行数据清洗，将相应的支撑架布置方案离散为由点和边构成的图谱：点表示支撑点位置，边表示支撑杆件连接关系，明确点和边不同的特征表征方式（点特征包含支撑点的荷载承受能力、与梁柱的相对位置等信息，边特征包含杆件类型、长度、连接方式等参数），采取平移、旋转、尺寸调整等方式进行数据增强和数据集构建。梳理相关脚手架条文规范（如步距标准值为60cm、90cm、120cm、150cm、180cm，立杆纵距≤1.5m、横距≤1.2m，水平杆步距≤1.8m等）与专家经验知识（如大跨度梁下需加密支撑、主梁与次梁下支撑点布置优先级等）等约束条件表征为数学模型，并引入相关物理模型计算支撑架承载能力、结构稳定性等关键物理性能。在图神经网络中采用特征拼接、求和、映射、图卷积等多种特征处理方式，融合点和边拓扑关系、几何特征和全局特征，为后续智能布置方案生成奠定基础。</w:t>
            </w:r>
          </w:p>
          <w:p>
            <w:r>
              <w:t>（2）基于图神经-生成对抗网络的支撑架智能布置方案生成研究</w:t>
            </w:r>
          </w:p>
          <w:p>
            <w:r>
              <w:t>基于构建的支撑架布置方案数据集和图神经网络特征处理框架，采用生成对抗网络（GAN）技术进行智能布置方案生成研究。在图神经网络进行特征处理后得到的特征矩阵基础上，明确在约束条件作用下采用生成对抗网络确定支撑点布置位置、立杆间距以及竖向步距参数，形成支撑架初步布置方案。生成器网络学习真实布置方案的分布特征，生成符合工程实践的新方案；判别器网络评估生成方案的合理性，区分生成方案与真实方案。通过生成器与判别器的对抗训练，使生成的布置方案既满足规范约束条件（步距、间距等强制性要求），又符合工程经验（荷载分布合理、结构稳定性好）。针对不同工况条件（如大跨度梁、高大模板、异形结构等），调整生成网络的输入参数和约束权重，实现自适应的布置方案生成。同时，引入多样性生成机制，为同一工程提供多个符合要求但侧重点不同的备选方案（如偏重安全性、经济性或施工便利性），供设计人员比较选择。</w:t>
            </w:r>
          </w:p>
          <w:p>
            <w:r>
              <w:t>（3）支撑架布置方案多目标优化与可行性智能判定研究</w:t>
            </w:r>
          </w:p>
          <w:p>
            <w:r>
              <w:t>基于上述图神经-生成对抗网络生成的初步布置方案，构建多目标优化模型进行方案精细化调整。优化目标包括结构安全性最大化（承载能力充足、稳定性好）、经济性最优化（材料用量少、施工效率高）、施工便利性提升（拆装方便、周转使用）等。将工程规范要求（如《建筑施工脚手架安全技术规范》JGJ130-2011、《混凝土结构工程施工规范》GB50666-2011等相关标准）作为硬约束条件，确保所有生成方案严格符合规范。采用遗传算法、粒子群优化算法、模拟退火算法等启发式优化方法，结合梯度下降、拉格朗日乘子法等经典优化技术，在满足所有约束条件前提下搜索帕累托最优解集。开发方案可行性智能判定算法，通过结构力学计算验证支撑架承载能力，通过规范符合性检查确保步距、立杆间距等参数满足标准要求，通过施工可行性分析评估方案的经济性和实用性。建立方案评价体系，从安全性、经济性、施工性、规范符合度等多维度对生成方案进行量化评分，为设计人员提供决策依据。最终输出经过优化验证的支撑架布置方案，包括平面布置图、竖向布置参数和详细的设计说明。</w:t>
            </w:r>
          </w:p>
          <w:p>
            <w:r>
              <w:t>（1）支撑架布置图智能绘制与CAD集成技术研究</w:t>
            </w:r>
          </w:p>
          <w:p>
            <w:r>
              <w:t>基于研究内容二生成的优化布置方案，开发支撑架平面布置图和竖向布置图的自动化绘制系统。通过CAD二次开发技术（如AutoCAD ObjectARX、AutoLISP或Python-ezdxf库），将数字化的布置方案转换为符合工程制图标准的CAD图纸。研究布置图智能绘制算法，自动确定支撑点位置标注、立杆编号、杆件连接关系表示、剖面详图生成等绘图要素，确保图纸符合《房屋建筑制图统一标准》（GB/T50001-2017）和《建筑结构制图标准》（GB/T50105-2010）等相关规范要求。开发图层管理、尺寸标注、文字说明等自动化功能，实现从方案数据到工程图纸的一键转换。针对复杂工况（如斜撑布置、悬挑支撑、大跨度梁下加密等特殊情况），设计智能识别与专项绘制策略，确保特殊构造的准确表达。建立图纸质量检查机制，自动检测图纸中的错误（如标注遗漏、比例不当、图元重叠等）并给出修改建议。研究人机交互优化技术，支持设计人员对自动生成的图纸进行手动微调和局部修改，实现智能辅助与人工干预的有机结合。</w:t>
            </w:r>
          </w:p>
          <w:p>
            <w:r>
              <w:t>（2）施工计算书自动生成与规范符合性验证研究</w:t>
            </w:r>
          </w:p>
          <w:p>
            <w:r>
              <w:t>基于支撑架布置方案的结构参数和工况条件，开发施工计算书自动生成系统。研究计算书模板化技术，根据《建筑施工脚手架安全技术规范》（JGJ130-2011）、《混凝土结构工程施工规范》（GB50666-2011）、《建筑施工模板安全技术规范》（JGJ162-2008）等标准要求，建立标准化的计算书模板库，包含荷载计算、强度验算、稳定性验算、挠度验算等必要章节。开发自动化计算引擎，根据输入的工况参数（楼板厚度、混凝土强度等级、施工荷载、支撑架材料性能等）和布置方案数据（立杆间距、步距、支撑高度等），自动执行结构力学计算，包括荷载组合、内力分析、应力计算、稳定性分析等。研究规范符合性自动验证技术，将计算结果与规范限值进行对比检查（如立杆轴向压力、水平杆抗弯强度、立杆稳定性、地基承载力等），自动判定设计方案的安全性，对不满足规范要求的项目进行标记预警。开发计算书智能排版系统，将计算过程、计算结果、验算结论等内容按照规范格式自动生成Word或PDF文档，包含目录、公式、表格、附图等完整要素。建立计算书审核追溯机制，记录计算依据、参数来源、验算步骤，确保计算过程的可追溯性和可审查性。</w:t>
            </w:r>
          </w:p>
          <w:p>
            <w:r>
              <w:t>（3）智能设计辅助系统开发与工程应用验证研究</w:t>
            </w:r>
          </w:p>
          <w:p>
            <w:r>
              <w:t>整合研究内容一和研究内容二开发的关键技术，构建完整的支撑架智能施工设计辅助系统。系统采用B/S（浏览器/服务器）或C/S（客户端/服务器）架构，开发友好的用户交互界面，支持工程信息输入、方案智能生成、图纸自动绘制、计算书输出等全流程功能。研究工程数据管理技术，建立项目数据库，实现设计方案、图纸文件、计算书文档的统一存储和版本管理。开发多方案对比功能，允许用户查看和比较系统生成的多个备选方案，从安全性、经济性、施工便利性等维度进行量化对比，辅助设计决策。研究方案优化建议功能，系统根据具体工程特点，智能推荐优化措施（如调整步距、增加剪刀撑、优化支撑点布置等），提升设计质量。开发知识库管理模块，持续积累典型案例、设计经验、常见问题解决方案等知识资源，支持知识检索和经验复用。选择3-5个实际工程项目进行系统应用验证，涵盖不同建筑类型（住宅、商业、工业）、不同结构形式（框架、剪力墙）、不同施工难度（常规支撑、高大模板）的代表性案例，评估系统的实用性、准确性和效率提升效果。收集施工企业用户反馈，迭代优化系统功能和用户体验，确保系统满足工程实践需求。</w:t>
            </w: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t>（1）研究内容一：基于多模态大模型的支撑架工程信息智能感知与工况识别研究</w:t>
            </w:r>
          </w:p>
          <w:p w14:paraId="7020DA81" w14:textId="7F937152" w:rsidR="00B468FD" w:rsidRPr="002F7CE6" w:rsidRDefault="00DF450F" w:rsidP="00DF450F">
            <w:pPr>
              <w:spacing w:after="0" w:line="360" w:lineRule="auto"/>
              <w:jc w:val="both"/>
              <w:rPr>
                <w:rFonts w:cs="Times New Roman"/>
                <w:szCs w:val="24"/>
                <w:lang w:eastAsia="zh-CN"/>
              </w:rPr>
            </w:pPr>
            <w:r>
              <w:t>（2）研究内容二：融合规范知识与图神经网络的支撑架智能布置与优化算法研究</w:t>
            </w:r>
          </w:p>
          <w:p w14:paraId="376B7DB3" w14:textId="0926D77D" w:rsidR="00B468FD" w:rsidRPr="002F7CE6" w:rsidRDefault="00DF450F" w:rsidP="00DF450F">
            <w:pPr>
              <w:spacing w:after="0" w:line="360" w:lineRule="auto"/>
              <w:jc w:val="both"/>
              <w:rPr>
                <w:rFonts w:cs="Times New Roman"/>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