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071C2" w14:textId="4272E81D" w:rsidR="00E24BFF" w:rsidRDefault="00716852">
      <w:r>
        <w:rPr>
          <w:rFonts w:hint="eastAsia"/>
        </w:rPr>
        <w:t>早饭：土家酱香饼+茶叶答案</w:t>
      </w:r>
      <w:r>
        <w:rPr>
          <w:rFonts w:hint="eastAsia"/>
        </w:rPr>
        <w:t>+免费白粥</w:t>
      </w:r>
    </w:p>
    <w:p w14:paraId="4D3F6A90" w14:textId="76BB393D" w:rsidR="00716852" w:rsidRDefault="00716852">
      <w:r>
        <w:rPr>
          <w:rFonts w:hint="eastAsia"/>
        </w:rPr>
        <w:t>中饭：快餐=芹菜炒干丝+麻婆豆腐</w:t>
      </w:r>
      <w:r>
        <w:t>+</w:t>
      </w:r>
      <w:r>
        <w:rPr>
          <w:rFonts w:hint="eastAsia"/>
        </w:rPr>
        <w:t>鸡排</w:t>
      </w:r>
    </w:p>
    <w:p w14:paraId="078FCAFB" w14:textId="16F73E84" w:rsidR="00716852" w:rsidRDefault="00A368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25FC09" wp14:editId="3EFC25B6">
            <wp:extent cx="2995010" cy="14173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657" cy="141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52AD2" w14:textId="326AAF5D" w:rsidR="00716852" w:rsidRDefault="00716852">
      <w:r>
        <w:rPr>
          <w:rFonts w:hint="eastAsia"/>
        </w:rPr>
        <w:t>晚饭：意大利肉酱面</w:t>
      </w:r>
    </w:p>
    <w:p w14:paraId="41D654C2" w14:textId="03D85C3E" w:rsidR="00716852" w:rsidRDefault="00A368A0">
      <w:r>
        <w:rPr>
          <w:noProof/>
        </w:rPr>
        <w:drawing>
          <wp:inline distT="0" distB="0" distL="0" distR="0" wp14:anchorId="4987C447" wp14:editId="2C0CD872">
            <wp:extent cx="2962805" cy="1402080"/>
            <wp:effectExtent l="0" t="0" r="952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594" cy="140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76D4C" w14:textId="3B4A8762" w:rsidR="00A368A0" w:rsidRDefault="00A368A0"/>
    <w:p w14:paraId="3538932B" w14:textId="19BC2CBB" w:rsidR="00A368A0" w:rsidRDefault="00A368A0">
      <w:pPr>
        <w:rPr>
          <w:rFonts w:hint="eastAsia"/>
        </w:rPr>
      </w:pPr>
      <w:r>
        <w:rPr>
          <w:rFonts w:hint="eastAsia"/>
        </w:rPr>
        <w:t>进食情况</w:t>
      </w:r>
    </w:p>
    <w:p w14:paraId="74FCDCEE" w14:textId="1E724F23" w:rsidR="00A368A0" w:rsidRDefault="00A368A0">
      <w:r>
        <w:rPr>
          <w:rFonts w:hint="eastAsia"/>
        </w:rPr>
        <w:t>这早饭白粥特别稀，比市一中的都稀。量也就和市一中一样多。想喝浓一点的得去窗口买，太坑人了。中饭吃得挺饱的，晚饭的呼叫器没响，我等了好久发现呼叫器坏了QAQ。</w:t>
      </w:r>
    </w:p>
    <w:p w14:paraId="2252C663" w14:textId="5C91812E" w:rsidR="00A368A0" w:rsidRDefault="00A368A0"/>
    <w:p w14:paraId="5515AAE9" w14:textId="186EEC1B" w:rsidR="00A368A0" w:rsidRDefault="00A368A0">
      <w:r>
        <w:rPr>
          <w:rFonts w:hint="eastAsia"/>
        </w:rPr>
        <w:t>学习情况</w:t>
      </w:r>
    </w:p>
    <w:p w14:paraId="7264931C" w14:textId="3136FDFE" w:rsidR="00A368A0" w:rsidRDefault="00A368A0">
      <w:r>
        <w:rPr>
          <w:rFonts w:hint="eastAsia"/>
        </w:rPr>
        <w:t>上午学习了j</w:t>
      </w:r>
      <w:r w:rsidR="00D505DF">
        <w:t>ava</w:t>
      </w:r>
      <w:r>
        <w:rPr>
          <w:rFonts w:hint="eastAsia"/>
        </w:rPr>
        <w:t>s</w:t>
      </w:r>
      <w:r w:rsidR="00D505DF">
        <w:t>cript</w:t>
      </w:r>
      <w:r>
        <w:rPr>
          <w:rFonts w:hint="eastAsia"/>
        </w:rPr>
        <w:t>，下午学习了pr</w:t>
      </w:r>
      <w:r w:rsidR="00D505DF">
        <w:t>emiere,</w:t>
      </w:r>
      <w:r w:rsidR="00D505DF">
        <w:rPr>
          <w:rFonts w:hint="eastAsia"/>
        </w:rPr>
        <w:t>晚上听了英语听力背了单词。</w:t>
      </w:r>
    </w:p>
    <w:p w14:paraId="63E1DA89" w14:textId="6A89A716" w:rsidR="00D505DF" w:rsidRDefault="00D505DF"/>
    <w:p w14:paraId="3DDBF7B8" w14:textId="3B606F1D" w:rsidR="00D505DF" w:rsidRDefault="00D505DF">
      <w:r>
        <w:rPr>
          <w:rFonts w:hint="eastAsia"/>
        </w:rPr>
        <w:t>生活情况</w:t>
      </w:r>
    </w:p>
    <w:p w14:paraId="7D93830C" w14:textId="21EA366F" w:rsidR="00D505DF" w:rsidRPr="00716852" w:rsidRDefault="00D505DF">
      <w:pPr>
        <w:rPr>
          <w:rFonts w:hint="eastAsia"/>
        </w:rPr>
      </w:pPr>
      <w:r>
        <w:rPr>
          <w:rFonts w:hint="eastAsia"/>
        </w:rPr>
        <w:t>还行，就是感觉明天可能会比较忙。又要开会，还要去买服装。还是学习开心。</w:t>
      </w:r>
    </w:p>
    <w:sectPr w:rsidR="00D505DF" w:rsidRPr="00716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DF"/>
    <w:rsid w:val="00716852"/>
    <w:rsid w:val="009840DF"/>
    <w:rsid w:val="00A368A0"/>
    <w:rsid w:val="00D505DF"/>
    <w:rsid w:val="00E2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F94A"/>
  <w15:chartTrackingRefBased/>
  <w15:docId w15:val="{C6AE9765-3721-4D2D-93E8-AF94426A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冠杰</dc:creator>
  <cp:keywords/>
  <dc:description/>
  <cp:lastModifiedBy>黄 冠杰</cp:lastModifiedBy>
  <cp:revision>3</cp:revision>
  <dcterms:created xsi:type="dcterms:W3CDTF">2022-08-24T12:35:00Z</dcterms:created>
  <dcterms:modified xsi:type="dcterms:W3CDTF">2022-08-24T12:47:00Z</dcterms:modified>
</cp:coreProperties>
</file>