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 &amp; Mrs G Webb</w:t>
      </w:r>
    </w:p>
    <w:p>
      <w:pPr>
        <w:spacing w:after="0.3"/>
      </w:pPr>
      <w:r>
        <w:rPr>
          <w:rStyle w:val="ContactDetailsStyle"/>
        </w:rPr>
        <w:t xml:space="preserve">21 New Park Colleges</w:t>
      </w:r>
    </w:p>
    <w:p>
      <w:pPr>
        <w:spacing w:after="0.3"/>
      </w:pPr>
      <w:r>
        <w:rPr>
          <w:rStyle w:val="ContactDetailsStyle"/>
        </w:rPr>
        <w:t xml:space="preserve">Lower Brailes</w:t>
      </w:r>
    </w:p>
    <w:p>
      <w:pPr>
        <w:spacing w:after="0.3"/>
      </w:pPr>
      <w:r>
        <w:rPr>
          <w:rStyle w:val="ContactDetailsStyle"/>
        </w:rPr>
        <w:t xml:space="preserve">Banbury</w:t>
      </w:r>
    </w:p>
    <w:p>
      <w:pPr>
        <w:spacing w:after="0.3"/>
      </w:pPr>
      <w:r>
        <w:rPr>
          <w:rStyle w:val="ContactDetailsStyle"/>
        </w:rPr>
        <w:t xml:space="preserve">Oxfordshire</w:t>
      </w:r>
    </w:p>
    <w:p>
      <w:pPr>
        <w:spacing w:after="0.3"/>
      </w:pPr>
      <w:r>
        <w:rPr>
          <w:rStyle w:val="ContactDetailsStyle"/>
        </w:rPr>
        <w:t xml:space="preserve">OX15 5JD</w:t>
      </w:r>
    </w:p>
    <w:p>
      <w:pPr>
        <w:rPr>
          <w:rStyle w:val="ContactDetailsStyle"/>
        </w:rPr>
      </w:pPr>
    </w:p>
    <w:p>
      <w:pPr>
        <w:rPr>
          <w:rStyle w:val="ContactDetailsStyle"/>
        </w:rPr>
      </w:pPr>
    </w:p>
    <w:p>
      <w:pPr/>
      <w:r>
        <w:rPr>
          <w:rStyle w:val="ContactDetailsStyle"/>
        </w:rPr>
        <w:t xml:space="preserve">Dear Mr &amp; Mrs G Webb</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16th March 2016 and the allocated time will be between 10:04am and 11:04am.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HSL.Appointment.20160315100429.2780</dc:title>
  <dc:description/>
  <dc:subject/>
  <cp:keywords/>
  <cp:category/>
  <cp:lastModifiedBy>Hsl</cp:lastModifiedBy>
  <dcterms:created xsi:type="dcterms:W3CDTF">2016-03-15T10:04:29+00:00</dcterms:created>
  <dcterms:modified xsi:type="dcterms:W3CDTF">2016-03-15T10:04:29+00:00</dcterms:modified>
</cp:coreProperties>
</file>

<file path=docProps/custom.xml><?xml version="1.0" encoding="utf-8"?>
<Properties xmlns="http://schemas.openxmlformats.org/officeDocument/2006/custom-properties" xmlns:vt="http://schemas.openxmlformats.org/officeDocument/2006/docPropsVTypes"/>
</file>