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rFonts w:asciiTheme="minorHAnsi" w:eastAsiaTheme="minorHAnsi" w:hAnsiTheme="minorHAnsi" w:cstheme="minorHAnsi"/>
          <w:b/>
          <w:bCs/>
          <w:color w:val="BF4E14" w:themeColor="accent2" w:themeShade="BF"/>
          <w:kern w:val="20"/>
          <w:sz w:val="24"/>
          <w:szCs w:val="20"/>
          <w:lang w:eastAsia="en-US"/>
          <w14:ligatures w14:val="standardContextual"/>
        </w:rPr>
        <w:id w:val="7826897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Story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77777777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5A5F1B78" w14:textId="0455AADA" w:rsidR="00E047B2" w:rsidRPr="00E047B2" w:rsidRDefault="00E047B2" w:rsidP="00E047B2">
      <w:pPr>
        <w:spacing w:before="120" w:after="120" w:line="276" w:lineRule="auto"/>
        <w:ind w:firstLine="567"/>
        <w:jc w:val="both"/>
      </w:pPr>
      <w:r>
        <w:t xml:space="preserve">Nesta </w:t>
      </w:r>
      <w:proofErr w:type="spellStart"/>
      <w:r w:rsidRPr="00E047B2">
        <w:rPr>
          <w:i/>
          <w:iCs/>
        </w:rPr>
        <w:t>user</w:t>
      </w:r>
      <w:proofErr w:type="spellEnd"/>
      <w:r w:rsidRPr="00E047B2">
        <w:rPr>
          <w:i/>
          <w:iCs/>
        </w:rPr>
        <w:t xml:space="preserve"> </w:t>
      </w:r>
      <w:proofErr w:type="spellStart"/>
      <w:r w:rsidRPr="00E047B2">
        <w:rPr>
          <w:i/>
          <w:iCs/>
        </w:rPr>
        <w:t>story</w:t>
      </w:r>
      <w:proofErr w:type="spellEnd"/>
      <w:r>
        <w:t xml:space="preserve"> pretendia-se que desenvolvêssemos </w:t>
      </w:r>
      <w:r w:rsidRPr="00E047B2">
        <w:t xml:space="preserve">um plano de recuperação de desastre que satisfaça o </w:t>
      </w:r>
      <w:r w:rsidRPr="007157B9">
        <w:rPr>
          <w:i/>
          <w:iCs/>
        </w:rPr>
        <w:t>MBCO</w:t>
      </w:r>
      <w:r w:rsidRPr="00E047B2">
        <w:t xml:space="preserve"> definido no </w:t>
      </w:r>
      <w:r w:rsidRPr="007157B9">
        <w:rPr>
          <w:i/>
          <w:iCs/>
        </w:rPr>
        <w:t>sprint B</w:t>
      </w:r>
      <w:r>
        <w:t>.</w:t>
      </w:r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proofErr w:type="gramStart"/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proofErr w:type="gram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aspetos: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lastRenderedPageBreak/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proofErr w:type="gramStart"/>
      <w:r w:rsidR="00F61D73">
        <w:t xml:space="preserve">na </w:t>
      </w:r>
      <w:r w:rsidR="00F61D73" w:rsidRPr="00F61D73">
        <w:t xml:space="preserve"> organização</w:t>
      </w:r>
      <w:proofErr w:type="gramEnd"/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2541638F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D80209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E82B95">
      <w:pPr>
        <w:spacing w:before="120" w:after="120" w:line="276" w:lineRule="auto"/>
        <w:ind w:firstLine="567"/>
        <w:jc w:val="both"/>
        <w:rPr>
          <w:color w:val="BF4E14" w:themeColor="accent2" w:themeShade="BF"/>
        </w:rPr>
      </w:pPr>
    </w:p>
    <w:p w14:paraId="4183A6C0" w14:textId="012A96CC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7" w:name="_Toc183523812"/>
      <w:r w:rsidRPr="00E67EFA">
        <w:rPr>
          <w:color w:val="BF4E14" w:themeColor="accent2" w:themeShade="BF"/>
          <w:lang w:val="en-GB"/>
        </w:rPr>
        <w:t>User Story 2</w:t>
      </w:r>
      <w:bookmarkEnd w:id="7"/>
    </w:p>
    <w:p w14:paraId="5E61C19D" w14:textId="77777777" w:rsidR="00775C8E" w:rsidRPr="00E67EFA" w:rsidRDefault="00775C8E" w:rsidP="00775C8E">
      <w:pPr>
        <w:rPr>
          <w:lang w:val="en-GB"/>
        </w:rPr>
      </w:pPr>
    </w:p>
    <w:p w14:paraId="23950408" w14:textId="77777777" w:rsidR="00775C8E" w:rsidRPr="00E67EFA" w:rsidRDefault="00775C8E" w:rsidP="00775C8E">
      <w:pPr>
        <w:rPr>
          <w:lang w:val="en-GB"/>
        </w:rPr>
      </w:pPr>
    </w:p>
    <w:p w14:paraId="71231D8B" w14:textId="77777777" w:rsidR="00775C8E" w:rsidRPr="00E67EFA" w:rsidRDefault="00775C8E" w:rsidP="00775C8E">
      <w:pPr>
        <w:rPr>
          <w:lang w:val="en-GB"/>
        </w:rPr>
      </w:pPr>
    </w:p>
    <w:p w14:paraId="5F8E31A7" w14:textId="77777777" w:rsidR="00775C8E" w:rsidRPr="00E67EFA" w:rsidRDefault="00775C8E" w:rsidP="00775C8E">
      <w:pPr>
        <w:rPr>
          <w:lang w:val="en-GB"/>
        </w:rPr>
      </w:pPr>
    </w:p>
    <w:p w14:paraId="2938CBC7" w14:textId="77777777" w:rsidR="00775C8E" w:rsidRPr="00E67EFA" w:rsidRDefault="00775C8E" w:rsidP="00775C8E">
      <w:pPr>
        <w:rPr>
          <w:lang w:val="en-GB"/>
        </w:rPr>
      </w:pPr>
    </w:p>
    <w:p w14:paraId="0B7A781A" w14:textId="77777777" w:rsidR="00775C8E" w:rsidRPr="00E67EFA" w:rsidRDefault="00775C8E" w:rsidP="00775C8E">
      <w:pPr>
        <w:rPr>
          <w:lang w:val="en-GB"/>
        </w:rPr>
      </w:pPr>
    </w:p>
    <w:p w14:paraId="5D0BF073" w14:textId="77777777" w:rsidR="00775C8E" w:rsidRPr="00E67EFA" w:rsidRDefault="00775C8E" w:rsidP="00775C8E">
      <w:pPr>
        <w:rPr>
          <w:lang w:val="en-GB"/>
        </w:rPr>
      </w:pPr>
    </w:p>
    <w:p w14:paraId="5D20F4A7" w14:textId="77777777" w:rsidR="00775C8E" w:rsidRPr="00E67EFA" w:rsidRDefault="00775C8E" w:rsidP="00775C8E">
      <w:pPr>
        <w:rPr>
          <w:lang w:val="en-GB"/>
        </w:rPr>
      </w:pPr>
    </w:p>
    <w:p w14:paraId="176272AD" w14:textId="77777777" w:rsidR="00775C8E" w:rsidRPr="00E67EFA" w:rsidRDefault="00775C8E" w:rsidP="00775C8E">
      <w:pPr>
        <w:rPr>
          <w:lang w:val="en-GB"/>
        </w:rPr>
      </w:pPr>
    </w:p>
    <w:p w14:paraId="4D53D871" w14:textId="77777777" w:rsidR="00775C8E" w:rsidRPr="00E67EFA" w:rsidRDefault="00775C8E" w:rsidP="00775C8E">
      <w:pPr>
        <w:rPr>
          <w:lang w:val="en-GB"/>
        </w:rPr>
      </w:pPr>
    </w:p>
    <w:p w14:paraId="2910D911" w14:textId="77777777" w:rsidR="00775C8E" w:rsidRPr="00E67EFA" w:rsidRDefault="00775C8E" w:rsidP="00775C8E">
      <w:pPr>
        <w:rPr>
          <w:lang w:val="en-GB"/>
        </w:rPr>
      </w:pPr>
    </w:p>
    <w:p w14:paraId="4BA9779C" w14:textId="77777777" w:rsidR="00775C8E" w:rsidRPr="00E67EFA" w:rsidRDefault="00775C8E" w:rsidP="00775C8E">
      <w:pPr>
        <w:rPr>
          <w:lang w:val="en-GB"/>
        </w:rPr>
      </w:pPr>
    </w:p>
    <w:p w14:paraId="28921473" w14:textId="77777777" w:rsidR="00775C8E" w:rsidRPr="00E67EFA" w:rsidRDefault="00775C8E" w:rsidP="00775C8E">
      <w:pPr>
        <w:rPr>
          <w:lang w:val="en-GB"/>
        </w:rPr>
      </w:pPr>
    </w:p>
    <w:p w14:paraId="0921F10B" w14:textId="77777777" w:rsidR="00775C8E" w:rsidRPr="00E67EFA" w:rsidRDefault="00775C8E" w:rsidP="00775C8E">
      <w:pPr>
        <w:rPr>
          <w:lang w:val="en-GB"/>
        </w:rPr>
      </w:pPr>
    </w:p>
    <w:p w14:paraId="1A693E45" w14:textId="77777777" w:rsidR="00775C8E" w:rsidRPr="00E67EFA" w:rsidRDefault="00775C8E" w:rsidP="00775C8E">
      <w:pPr>
        <w:rPr>
          <w:lang w:val="en-GB"/>
        </w:rPr>
      </w:pPr>
    </w:p>
    <w:p w14:paraId="1083693D" w14:textId="77777777" w:rsidR="00775C8E" w:rsidRPr="00E67EFA" w:rsidRDefault="00775C8E" w:rsidP="00775C8E">
      <w:pPr>
        <w:rPr>
          <w:lang w:val="en-GB"/>
        </w:rPr>
      </w:pPr>
    </w:p>
    <w:p w14:paraId="041AFA98" w14:textId="77777777" w:rsidR="00775C8E" w:rsidRPr="00E67EFA" w:rsidRDefault="00775C8E" w:rsidP="00775C8E">
      <w:pPr>
        <w:rPr>
          <w:lang w:val="en-GB"/>
        </w:rPr>
      </w:pPr>
    </w:p>
    <w:p w14:paraId="6781FC55" w14:textId="77777777" w:rsidR="00775C8E" w:rsidRPr="00E67EFA" w:rsidRDefault="00775C8E" w:rsidP="00775C8E">
      <w:pPr>
        <w:rPr>
          <w:lang w:val="en-GB"/>
        </w:rPr>
      </w:pPr>
    </w:p>
    <w:p w14:paraId="00347A1F" w14:textId="77777777" w:rsidR="00775C8E" w:rsidRPr="00E67EFA" w:rsidRDefault="00775C8E" w:rsidP="00775C8E">
      <w:pPr>
        <w:rPr>
          <w:lang w:val="en-GB"/>
        </w:rPr>
      </w:pPr>
    </w:p>
    <w:p w14:paraId="72BA5B96" w14:textId="77777777" w:rsidR="00775C8E" w:rsidRPr="00E67EFA" w:rsidRDefault="00775C8E" w:rsidP="00775C8E">
      <w:pPr>
        <w:rPr>
          <w:lang w:val="en-GB"/>
        </w:rPr>
      </w:pPr>
    </w:p>
    <w:p w14:paraId="4609AD0E" w14:textId="77777777" w:rsidR="00775C8E" w:rsidRPr="00E67EFA" w:rsidRDefault="00775C8E" w:rsidP="00775C8E">
      <w:pPr>
        <w:rPr>
          <w:lang w:val="en-GB"/>
        </w:rPr>
      </w:pPr>
    </w:p>
    <w:p w14:paraId="5B7D648C" w14:textId="77777777" w:rsidR="00775C8E" w:rsidRPr="00E67EFA" w:rsidRDefault="00775C8E" w:rsidP="00775C8E">
      <w:pPr>
        <w:rPr>
          <w:lang w:val="en-GB"/>
        </w:rPr>
      </w:pPr>
    </w:p>
    <w:p w14:paraId="00BB267F" w14:textId="77777777" w:rsidR="00775C8E" w:rsidRPr="00E67EFA" w:rsidRDefault="00775C8E" w:rsidP="00775C8E">
      <w:pPr>
        <w:rPr>
          <w:lang w:val="en-GB"/>
        </w:rPr>
      </w:pPr>
    </w:p>
    <w:p w14:paraId="427AA892" w14:textId="77777777" w:rsidR="00775C8E" w:rsidRPr="00E67EFA" w:rsidRDefault="00775C8E" w:rsidP="00775C8E">
      <w:pPr>
        <w:rPr>
          <w:lang w:val="en-GB"/>
        </w:rPr>
      </w:pPr>
    </w:p>
    <w:p w14:paraId="38887ED2" w14:textId="77777777" w:rsidR="00775C8E" w:rsidRPr="00E67EFA" w:rsidRDefault="00775C8E" w:rsidP="00775C8E">
      <w:pPr>
        <w:rPr>
          <w:lang w:val="en-GB"/>
        </w:rPr>
      </w:pPr>
    </w:p>
    <w:p w14:paraId="3837FF48" w14:textId="77777777" w:rsidR="00775C8E" w:rsidRPr="00E67EFA" w:rsidRDefault="00775C8E" w:rsidP="00775C8E">
      <w:pPr>
        <w:rPr>
          <w:lang w:val="en-GB"/>
        </w:rPr>
      </w:pPr>
    </w:p>
    <w:p w14:paraId="312FB692" w14:textId="77777777" w:rsidR="00775C8E" w:rsidRPr="00E67EFA" w:rsidRDefault="00775C8E" w:rsidP="00775C8E">
      <w:pPr>
        <w:rPr>
          <w:lang w:val="en-GB"/>
        </w:rPr>
      </w:pPr>
    </w:p>
    <w:p w14:paraId="5D63149E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8D13822" w14:textId="1B1E0E9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8" w:name="_Toc183523813"/>
      <w:r w:rsidRPr="00E67EFA">
        <w:rPr>
          <w:color w:val="BF4E14" w:themeColor="accent2" w:themeShade="BF"/>
          <w:lang w:val="en-GB"/>
        </w:rPr>
        <w:t>User Story 3</w:t>
      </w:r>
      <w:bookmarkEnd w:id="8"/>
    </w:p>
    <w:p w14:paraId="51E81917" w14:textId="77777777" w:rsidR="00775C8E" w:rsidRPr="00E67EFA" w:rsidRDefault="00775C8E" w:rsidP="00775C8E">
      <w:pPr>
        <w:rPr>
          <w:lang w:val="en-GB"/>
        </w:rPr>
      </w:pPr>
    </w:p>
    <w:p w14:paraId="2E0F34C8" w14:textId="77777777" w:rsidR="00775C8E" w:rsidRPr="00E67EFA" w:rsidRDefault="00775C8E" w:rsidP="00775C8E">
      <w:pPr>
        <w:rPr>
          <w:lang w:val="en-GB"/>
        </w:rPr>
      </w:pPr>
    </w:p>
    <w:p w14:paraId="0439774C" w14:textId="77777777" w:rsidR="00775C8E" w:rsidRPr="00E67EFA" w:rsidRDefault="00775C8E" w:rsidP="00775C8E">
      <w:pPr>
        <w:rPr>
          <w:lang w:val="en-GB"/>
        </w:rPr>
      </w:pPr>
    </w:p>
    <w:p w14:paraId="0AAA44E5" w14:textId="77777777" w:rsidR="00775C8E" w:rsidRPr="00E67EFA" w:rsidRDefault="00775C8E" w:rsidP="00775C8E">
      <w:pPr>
        <w:rPr>
          <w:lang w:val="en-GB"/>
        </w:rPr>
      </w:pPr>
    </w:p>
    <w:p w14:paraId="473D3834" w14:textId="77777777" w:rsidR="00775C8E" w:rsidRPr="00E67EFA" w:rsidRDefault="00775C8E" w:rsidP="00775C8E">
      <w:pPr>
        <w:rPr>
          <w:lang w:val="en-GB"/>
        </w:rPr>
      </w:pPr>
    </w:p>
    <w:p w14:paraId="6D970A84" w14:textId="77777777" w:rsidR="00775C8E" w:rsidRPr="00E67EFA" w:rsidRDefault="00775C8E" w:rsidP="00775C8E">
      <w:pPr>
        <w:rPr>
          <w:lang w:val="en-GB"/>
        </w:rPr>
      </w:pPr>
    </w:p>
    <w:p w14:paraId="52BF0AAA" w14:textId="77777777" w:rsidR="00775C8E" w:rsidRPr="00E67EFA" w:rsidRDefault="00775C8E" w:rsidP="00775C8E">
      <w:pPr>
        <w:rPr>
          <w:lang w:val="en-GB"/>
        </w:rPr>
      </w:pPr>
    </w:p>
    <w:p w14:paraId="20CB5FDE" w14:textId="77777777" w:rsidR="00775C8E" w:rsidRPr="00E67EFA" w:rsidRDefault="00775C8E" w:rsidP="00775C8E">
      <w:pPr>
        <w:rPr>
          <w:lang w:val="en-GB"/>
        </w:rPr>
      </w:pPr>
    </w:p>
    <w:p w14:paraId="17398033" w14:textId="77777777" w:rsidR="00775C8E" w:rsidRPr="00E67EFA" w:rsidRDefault="00775C8E" w:rsidP="00775C8E">
      <w:pPr>
        <w:rPr>
          <w:lang w:val="en-GB"/>
        </w:rPr>
      </w:pPr>
    </w:p>
    <w:p w14:paraId="2834785F" w14:textId="77777777" w:rsidR="00775C8E" w:rsidRPr="00E67EFA" w:rsidRDefault="00775C8E" w:rsidP="00775C8E">
      <w:pPr>
        <w:rPr>
          <w:lang w:val="en-GB"/>
        </w:rPr>
      </w:pPr>
    </w:p>
    <w:p w14:paraId="4B2590BA" w14:textId="77777777" w:rsidR="00775C8E" w:rsidRPr="00E67EFA" w:rsidRDefault="00775C8E" w:rsidP="00775C8E">
      <w:pPr>
        <w:rPr>
          <w:lang w:val="en-GB"/>
        </w:rPr>
      </w:pPr>
    </w:p>
    <w:p w14:paraId="2F3A5DAE" w14:textId="77777777" w:rsidR="00775C8E" w:rsidRPr="00E67EFA" w:rsidRDefault="00775C8E" w:rsidP="00775C8E">
      <w:pPr>
        <w:rPr>
          <w:lang w:val="en-GB"/>
        </w:rPr>
      </w:pPr>
    </w:p>
    <w:p w14:paraId="4DF3E15C" w14:textId="77777777" w:rsidR="00775C8E" w:rsidRPr="00E67EFA" w:rsidRDefault="00775C8E" w:rsidP="00775C8E">
      <w:pPr>
        <w:rPr>
          <w:lang w:val="en-GB"/>
        </w:rPr>
      </w:pPr>
    </w:p>
    <w:p w14:paraId="09523339" w14:textId="77777777" w:rsidR="00775C8E" w:rsidRPr="00E67EFA" w:rsidRDefault="00775C8E" w:rsidP="00775C8E">
      <w:pPr>
        <w:rPr>
          <w:lang w:val="en-GB"/>
        </w:rPr>
      </w:pPr>
    </w:p>
    <w:p w14:paraId="255EC2B3" w14:textId="77777777" w:rsidR="00775C8E" w:rsidRPr="00E67EFA" w:rsidRDefault="00775C8E" w:rsidP="00775C8E">
      <w:pPr>
        <w:rPr>
          <w:lang w:val="en-GB"/>
        </w:rPr>
      </w:pPr>
    </w:p>
    <w:p w14:paraId="633F0CAB" w14:textId="77777777" w:rsidR="00775C8E" w:rsidRPr="00E67EFA" w:rsidRDefault="00775C8E" w:rsidP="00775C8E">
      <w:pPr>
        <w:rPr>
          <w:lang w:val="en-GB"/>
        </w:rPr>
      </w:pPr>
    </w:p>
    <w:p w14:paraId="1D63AEAD" w14:textId="77777777" w:rsidR="00775C8E" w:rsidRPr="00E67EFA" w:rsidRDefault="00775C8E" w:rsidP="00775C8E">
      <w:pPr>
        <w:rPr>
          <w:lang w:val="en-GB"/>
        </w:rPr>
      </w:pPr>
    </w:p>
    <w:p w14:paraId="322D6DB8" w14:textId="77777777" w:rsidR="00775C8E" w:rsidRPr="00E67EFA" w:rsidRDefault="00775C8E" w:rsidP="00775C8E">
      <w:pPr>
        <w:rPr>
          <w:lang w:val="en-GB"/>
        </w:rPr>
      </w:pPr>
    </w:p>
    <w:p w14:paraId="3AB71F9C" w14:textId="77777777" w:rsidR="00775C8E" w:rsidRPr="00E67EFA" w:rsidRDefault="00775C8E" w:rsidP="00775C8E">
      <w:pPr>
        <w:rPr>
          <w:lang w:val="en-GB"/>
        </w:rPr>
      </w:pPr>
    </w:p>
    <w:p w14:paraId="434DEABF" w14:textId="77777777" w:rsidR="00775C8E" w:rsidRPr="00E67EFA" w:rsidRDefault="00775C8E" w:rsidP="00775C8E">
      <w:pPr>
        <w:rPr>
          <w:lang w:val="en-GB"/>
        </w:rPr>
      </w:pPr>
    </w:p>
    <w:p w14:paraId="1527F074" w14:textId="77777777" w:rsidR="00775C8E" w:rsidRPr="00E67EFA" w:rsidRDefault="00775C8E" w:rsidP="00775C8E">
      <w:pPr>
        <w:rPr>
          <w:lang w:val="en-GB"/>
        </w:rPr>
      </w:pPr>
    </w:p>
    <w:p w14:paraId="143D15C3" w14:textId="77777777" w:rsidR="00775C8E" w:rsidRPr="00E67EFA" w:rsidRDefault="00775C8E" w:rsidP="00775C8E">
      <w:pPr>
        <w:rPr>
          <w:lang w:val="en-GB"/>
        </w:rPr>
      </w:pPr>
    </w:p>
    <w:p w14:paraId="5DEE3EC3" w14:textId="77777777" w:rsidR="00775C8E" w:rsidRPr="00E67EFA" w:rsidRDefault="00775C8E" w:rsidP="00775C8E">
      <w:pPr>
        <w:rPr>
          <w:lang w:val="en-GB"/>
        </w:rPr>
      </w:pPr>
    </w:p>
    <w:p w14:paraId="21CCF066" w14:textId="77777777" w:rsidR="00775C8E" w:rsidRPr="00E67EFA" w:rsidRDefault="00775C8E" w:rsidP="00775C8E">
      <w:pPr>
        <w:rPr>
          <w:lang w:val="en-GB"/>
        </w:rPr>
      </w:pPr>
    </w:p>
    <w:p w14:paraId="02FFECC1" w14:textId="77777777" w:rsidR="00775C8E" w:rsidRPr="00E67EFA" w:rsidRDefault="00775C8E" w:rsidP="00775C8E">
      <w:pPr>
        <w:rPr>
          <w:lang w:val="en-GB"/>
        </w:rPr>
      </w:pPr>
    </w:p>
    <w:p w14:paraId="0758FDEA" w14:textId="77777777" w:rsidR="00775C8E" w:rsidRPr="00E67EFA" w:rsidRDefault="00775C8E" w:rsidP="00775C8E">
      <w:pPr>
        <w:rPr>
          <w:lang w:val="en-GB"/>
        </w:rPr>
      </w:pPr>
    </w:p>
    <w:p w14:paraId="38B54108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AE259A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428B504" w14:textId="78EB088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9" w:name="_Toc183523814"/>
      <w:r w:rsidRPr="00E67EFA">
        <w:rPr>
          <w:color w:val="BF4E14" w:themeColor="accent2" w:themeShade="BF"/>
          <w:lang w:val="en-GB"/>
        </w:rPr>
        <w:t>User Story 4</w:t>
      </w:r>
      <w:bookmarkEnd w:id="9"/>
    </w:p>
    <w:p w14:paraId="6E3E79C4" w14:textId="77777777" w:rsidR="00D07BE9" w:rsidRDefault="00D07BE9" w:rsidP="00D07BE9">
      <w:r>
        <w:tab/>
        <w:t>Nesta US é pedido que os backups realizados pela US 3 sejam guardados 1 por dia da última semana, 1 por semana do último mês, 1 por mês do último ano. Para tal, precisamos de mover os backups diários para um outro diretório, visto que a US 6 apaga automaticamente os backups diários com tempo de vida superior a 1 semana:</w:t>
      </w:r>
    </w:p>
    <w:p w14:paraId="596E2A4A" w14:textId="77777777" w:rsidR="00D07BE9" w:rsidRDefault="00D07BE9" w:rsidP="00D07BE9">
      <w:pPr>
        <w:keepNext/>
      </w:pPr>
      <w:r w:rsidRPr="00032844">
        <w:rPr>
          <w:noProof/>
        </w:rPr>
        <w:drawing>
          <wp:inline distT="0" distB="0" distL="0" distR="0" wp14:anchorId="3A9EEE52" wp14:editId="7E298F22">
            <wp:extent cx="5400040" cy="1972945"/>
            <wp:effectExtent l="0" t="0" r="0" b="8255"/>
            <wp:docPr id="494705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507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65A" w14:textId="48088B5A" w:rsidR="00D07BE9" w:rsidRDefault="00D07BE9" w:rsidP="00D07BE9">
      <w:pPr>
        <w:pStyle w:val="Legenda"/>
      </w:pPr>
      <w:r>
        <w:t xml:space="preserve">Figura </w:t>
      </w:r>
      <w:fldSimple w:instr=" SEQ Figura \* ARABIC ">
        <w:r w:rsidR="0044463E">
          <w:rPr>
            <w:noProof/>
          </w:rPr>
          <w:t>1</w:t>
        </w:r>
      </w:fldSimple>
      <w:r>
        <w:t xml:space="preserve"> - db_backup_save.sh</w:t>
      </w:r>
    </w:p>
    <w:p w14:paraId="37BAFA03" w14:textId="77777777" w:rsidR="00D07BE9" w:rsidRDefault="00D07BE9" w:rsidP="00D07BE9">
      <w:r>
        <w:tab/>
        <w:t xml:space="preserve">Depois, precisamos de escalonar o </w:t>
      </w:r>
      <w:r w:rsidRPr="009500CC">
        <w:rPr>
          <w:i/>
          <w:iCs/>
        </w:rPr>
        <w:t>script</w:t>
      </w:r>
      <w:r>
        <w:t xml:space="preserve"> para correr semanalmente (por exemplo, todas as terças de madrugada) e mensalmente (por exemplo, todos os dias 2, de madrugada), para isso, adicionamos o seguinte ao </w:t>
      </w:r>
      <w:proofErr w:type="spellStart"/>
      <w:r w:rsidRPr="009500CC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</w:t>
      </w:r>
      <w:r>
        <w:rPr>
          <w:b/>
          <w:bCs/>
        </w:rPr>
        <w:t>crontab -e</w:t>
      </w:r>
      <w:r>
        <w:t>):</w:t>
      </w:r>
    </w:p>
    <w:p w14:paraId="2B80312E" w14:textId="77777777" w:rsidR="00D07BE9" w:rsidRDefault="00D07BE9" w:rsidP="00D07BE9">
      <w:pPr>
        <w:keepNext/>
      </w:pPr>
      <w:r w:rsidRPr="009500CC">
        <w:rPr>
          <w:noProof/>
        </w:rPr>
        <w:drawing>
          <wp:inline distT="0" distB="0" distL="0" distR="0" wp14:anchorId="1B651945" wp14:editId="108720BF">
            <wp:extent cx="3610479" cy="1076475"/>
            <wp:effectExtent l="0" t="0" r="9525" b="9525"/>
            <wp:docPr id="1138904818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4818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26B9" w14:textId="5294F824" w:rsidR="00D07BE9" w:rsidRDefault="00D07BE9" w:rsidP="00D07BE9">
      <w:pPr>
        <w:pStyle w:val="Legenda"/>
      </w:pPr>
      <w:r>
        <w:t xml:space="preserve">Figura </w:t>
      </w:r>
      <w:fldSimple w:instr=" SEQ Figura \* ARABIC ">
        <w:r w:rsidR="0044463E">
          <w:rPr>
            <w:noProof/>
          </w:rPr>
          <w:t>2</w:t>
        </w:r>
      </w:fldSimple>
      <w:r>
        <w:t xml:space="preserve"> - crontab parcial</w:t>
      </w:r>
    </w:p>
    <w:p w14:paraId="7535905E" w14:textId="77777777" w:rsidR="00D07BE9" w:rsidRDefault="00D07BE9" w:rsidP="00D07BE9">
      <w:pPr>
        <w:ind w:firstLine="708"/>
      </w:pPr>
      <w:r>
        <w:t>Como mencionado antes, a US 6 apaga os ficheiros diários com tempo de vida superior a 1 semana, mas também temos de apagar os semanais e mensais que perdem relevância:</w:t>
      </w:r>
    </w:p>
    <w:p w14:paraId="22F05B57" w14:textId="77777777" w:rsidR="00D07BE9" w:rsidRDefault="00D07BE9" w:rsidP="00D07BE9"/>
    <w:p w14:paraId="0DBE0763" w14:textId="77777777" w:rsidR="00D07BE9" w:rsidRDefault="00D07BE9" w:rsidP="00D07BE9">
      <w:pPr>
        <w:keepNext/>
      </w:pPr>
      <w:r w:rsidRPr="00FC18CF">
        <w:rPr>
          <w:noProof/>
        </w:rPr>
        <w:lastRenderedPageBreak/>
        <w:drawing>
          <wp:inline distT="0" distB="0" distL="0" distR="0" wp14:anchorId="2AFFE71A" wp14:editId="36518E43">
            <wp:extent cx="5400040" cy="1301750"/>
            <wp:effectExtent l="0" t="0" r="0" b="0"/>
            <wp:docPr id="308665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D9D" w14:textId="28239A7D" w:rsidR="00D07BE9" w:rsidRDefault="00D07BE9" w:rsidP="00D07BE9">
      <w:pPr>
        <w:pStyle w:val="Legenda"/>
      </w:pPr>
      <w:r>
        <w:t xml:space="preserve">Figura </w:t>
      </w:r>
      <w:fldSimple w:instr=" SEQ Figura \* ARABIC ">
        <w:r w:rsidR="0044463E">
          <w:rPr>
            <w:noProof/>
          </w:rPr>
          <w:t>3</w:t>
        </w:r>
      </w:fldSimple>
      <w:r>
        <w:t xml:space="preserve"> - db_remove_old_weeklies.sh</w:t>
      </w:r>
    </w:p>
    <w:p w14:paraId="04317DB5" w14:textId="77777777" w:rsidR="00D07BE9" w:rsidRDefault="00D07BE9" w:rsidP="00D07BE9"/>
    <w:p w14:paraId="698F378A" w14:textId="77777777" w:rsidR="00D07BE9" w:rsidRDefault="00D07BE9" w:rsidP="00D07BE9">
      <w:pPr>
        <w:keepNext/>
      </w:pPr>
      <w:r w:rsidRPr="003B026E">
        <w:rPr>
          <w:noProof/>
        </w:rPr>
        <w:drawing>
          <wp:inline distT="0" distB="0" distL="0" distR="0" wp14:anchorId="71CB748E" wp14:editId="25437216">
            <wp:extent cx="5400040" cy="1896110"/>
            <wp:effectExtent l="0" t="0" r="0" b="8890"/>
            <wp:docPr id="7681863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634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867" w14:textId="15C3EB2C" w:rsidR="00D07BE9" w:rsidRDefault="00D07BE9" w:rsidP="00D07BE9">
      <w:pPr>
        <w:pStyle w:val="Legenda"/>
      </w:pPr>
      <w:r>
        <w:t xml:space="preserve">Figura </w:t>
      </w:r>
      <w:fldSimple w:instr=" SEQ Figura \* ARABIC ">
        <w:r w:rsidR="0044463E">
          <w:rPr>
            <w:noProof/>
          </w:rPr>
          <w:t>4</w:t>
        </w:r>
      </w:fldSimple>
      <w:r>
        <w:t xml:space="preserve"> - db_remove_old_monthlies.sh</w:t>
      </w:r>
    </w:p>
    <w:p w14:paraId="761536DB" w14:textId="77777777" w:rsidR="00D07BE9" w:rsidRDefault="00D07BE9" w:rsidP="00D07BE9">
      <w:pPr>
        <w:ind w:firstLine="708"/>
      </w:pPr>
      <w:r>
        <w:t xml:space="preserve">Estes dois scripts apagam backups feitos 1 mês e 1 ano atrás, respetivamente, não esquecer que pode acontecer que haja um backup semanal exatamente 4 semanas após um backup mensal, nesse caso não o podemos apagar). Só precisamos agora de correr os dois scripts em simultâneo com os outros, fazendo as alterações finais ao </w:t>
      </w:r>
      <w:proofErr w:type="spellStart"/>
      <w:r w:rsidRPr="003B026E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(os de remover irão correr 5 minutos depois da hora):</w:t>
      </w:r>
    </w:p>
    <w:p w14:paraId="0D6BB421" w14:textId="77777777" w:rsidR="00D07BE9" w:rsidRDefault="00D07BE9" w:rsidP="00D07BE9">
      <w:pPr>
        <w:keepNext/>
      </w:pPr>
      <w:r w:rsidRPr="00AE5E62">
        <w:rPr>
          <w:noProof/>
          <w:u w:val="single"/>
        </w:rPr>
        <w:drawing>
          <wp:inline distT="0" distB="0" distL="0" distR="0" wp14:anchorId="277C6B45" wp14:editId="6B2BEF29">
            <wp:extent cx="4401164" cy="1457528"/>
            <wp:effectExtent l="0" t="0" r="0" b="9525"/>
            <wp:docPr id="2156769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6970" name="Imagem 1" descr="Uma imagem com texto, Tipo de letra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7AC" w14:textId="1CAB1F80" w:rsidR="00775C8E" w:rsidRDefault="00D07BE9" w:rsidP="00D07BE9">
      <w:pPr>
        <w:pStyle w:val="Legenda"/>
      </w:pPr>
      <w:r>
        <w:t xml:space="preserve">Figura </w:t>
      </w:r>
      <w:fldSimple w:instr=" SEQ Figura \* ARABIC ">
        <w:r w:rsidR="0044463E">
          <w:rPr>
            <w:noProof/>
          </w:rPr>
          <w:t>5</w:t>
        </w:r>
      </w:fldSimple>
      <w:r>
        <w:t xml:space="preserve"> - crontab final</w:t>
      </w:r>
    </w:p>
    <w:p w14:paraId="670205CD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6E7FE73" w14:textId="78AA379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0" w:name="_Toc183523815"/>
      <w:r w:rsidRPr="00E67EFA">
        <w:rPr>
          <w:color w:val="BF4E14" w:themeColor="accent2" w:themeShade="BF"/>
          <w:lang w:val="en-GB"/>
        </w:rPr>
        <w:t>User Story 5</w:t>
      </w:r>
      <w:bookmarkEnd w:id="10"/>
    </w:p>
    <w:p w14:paraId="090576D8" w14:textId="77777777" w:rsidR="00775C8E" w:rsidRPr="00E67EFA" w:rsidRDefault="00775C8E" w:rsidP="00775C8E">
      <w:pPr>
        <w:rPr>
          <w:lang w:val="en-GB"/>
        </w:rPr>
      </w:pPr>
    </w:p>
    <w:p w14:paraId="55386929" w14:textId="77777777" w:rsidR="00775C8E" w:rsidRPr="00E67EFA" w:rsidRDefault="00775C8E" w:rsidP="00775C8E">
      <w:pPr>
        <w:rPr>
          <w:lang w:val="en-GB"/>
        </w:rPr>
      </w:pPr>
    </w:p>
    <w:p w14:paraId="27E91C9A" w14:textId="77777777" w:rsidR="00775C8E" w:rsidRPr="00E67EFA" w:rsidRDefault="00775C8E" w:rsidP="00775C8E">
      <w:pPr>
        <w:rPr>
          <w:lang w:val="en-GB"/>
        </w:rPr>
      </w:pPr>
    </w:p>
    <w:p w14:paraId="1C3C322F" w14:textId="77777777" w:rsidR="00775C8E" w:rsidRPr="00E67EFA" w:rsidRDefault="00775C8E" w:rsidP="00775C8E">
      <w:pPr>
        <w:rPr>
          <w:lang w:val="en-GB"/>
        </w:rPr>
      </w:pPr>
    </w:p>
    <w:p w14:paraId="4958FEC6" w14:textId="77777777" w:rsidR="00775C8E" w:rsidRPr="00E67EFA" w:rsidRDefault="00775C8E" w:rsidP="00775C8E">
      <w:pPr>
        <w:rPr>
          <w:lang w:val="en-GB"/>
        </w:rPr>
      </w:pPr>
    </w:p>
    <w:p w14:paraId="16F68846" w14:textId="77777777" w:rsidR="00775C8E" w:rsidRPr="00E67EFA" w:rsidRDefault="00775C8E" w:rsidP="00775C8E">
      <w:pPr>
        <w:rPr>
          <w:lang w:val="en-GB"/>
        </w:rPr>
      </w:pPr>
    </w:p>
    <w:p w14:paraId="67F3B416" w14:textId="77777777" w:rsidR="00775C8E" w:rsidRPr="00E67EFA" w:rsidRDefault="00775C8E" w:rsidP="00775C8E">
      <w:pPr>
        <w:rPr>
          <w:lang w:val="en-GB"/>
        </w:rPr>
      </w:pPr>
    </w:p>
    <w:p w14:paraId="2EAA20B0" w14:textId="77777777" w:rsidR="00775C8E" w:rsidRPr="00E67EFA" w:rsidRDefault="00775C8E" w:rsidP="00775C8E">
      <w:pPr>
        <w:rPr>
          <w:lang w:val="en-GB"/>
        </w:rPr>
      </w:pPr>
    </w:p>
    <w:p w14:paraId="63E62912" w14:textId="77777777" w:rsidR="00775C8E" w:rsidRPr="00E67EFA" w:rsidRDefault="00775C8E" w:rsidP="00775C8E">
      <w:pPr>
        <w:rPr>
          <w:lang w:val="en-GB"/>
        </w:rPr>
      </w:pPr>
    </w:p>
    <w:p w14:paraId="36F9690F" w14:textId="77777777" w:rsidR="00775C8E" w:rsidRPr="00E67EFA" w:rsidRDefault="00775C8E" w:rsidP="00775C8E">
      <w:pPr>
        <w:rPr>
          <w:lang w:val="en-GB"/>
        </w:rPr>
      </w:pPr>
    </w:p>
    <w:p w14:paraId="4F607D0A" w14:textId="77777777" w:rsidR="00775C8E" w:rsidRPr="00E67EFA" w:rsidRDefault="00775C8E" w:rsidP="00775C8E">
      <w:pPr>
        <w:rPr>
          <w:lang w:val="en-GB"/>
        </w:rPr>
      </w:pPr>
    </w:p>
    <w:p w14:paraId="62B32C55" w14:textId="77777777" w:rsidR="00775C8E" w:rsidRPr="00E67EFA" w:rsidRDefault="00775C8E" w:rsidP="00775C8E">
      <w:pPr>
        <w:rPr>
          <w:lang w:val="en-GB"/>
        </w:rPr>
      </w:pPr>
    </w:p>
    <w:p w14:paraId="5F22B1FD" w14:textId="77777777" w:rsidR="00775C8E" w:rsidRPr="00E67EFA" w:rsidRDefault="00775C8E" w:rsidP="00775C8E">
      <w:pPr>
        <w:rPr>
          <w:lang w:val="en-GB"/>
        </w:rPr>
      </w:pPr>
    </w:p>
    <w:p w14:paraId="67927816" w14:textId="77777777" w:rsidR="00775C8E" w:rsidRPr="00E67EFA" w:rsidRDefault="00775C8E" w:rsidP="00775C8E">
      <w:pPr>
        <w:rPr>
          <w:lang w:val="en-GB"/>
        </w:rPr>
      </w:pPr>
    </w:p>
    <w:p w14:paraId="55FD3990" w14:textId="77777777" w:rsidR="00775C8E" w:rsidRPr="00E67EFA" w:rsidRDefault="00775C8E" w:rsidP="00775C8E">
      <w:pPr>
        <w:rPr>
          <w:lang w:val="en-GB"/>
        </w:rPr>
      </w:pPr>
    </w:p>
    <w:p w14:paraId="1108DE42" w14:textId="77777777" w:rsidR="00775C8E" w:rsidRPr="00E67EFA" w:rsidRDefault="00775C8E" w:rsidP="00775C8E">
      <w:pPr>
        <w:rPr>
          <w:lang w:val="en-GB"/>
        </w:rPr>
      </w:pPr>
    </w:p>
    <w:p w14:paraId="59B36728" w14:textId="77777777" w:rsidR="00775C8E" w:rsidRPr="00E67EFA" w:rsidRDefault="00775C8E" w:rsidP="00775C8E">
      <w:pPr>
        <w:rPr>
          <w:lang w:val="en-GB"/>
        </w:rPr>
      </w:pPr>
    </w:p>
    <w:p w14:paraId="7A42FEA4" w14:textId="77777777" w:rsidR="00775C8E" w:rsidRPr="00E67EFA" w:rsidRDefault="00775C8E" w:rsidP="00775C8E">
      <w:pPr>
        <w:rPr>
          <w:lang w:val="en-GB"/>
        </w:rPr>
      </w:pPr>
    </w:p>
    <w:p w14:paraId="01A020F6" w14:textId="77777777" w:rsidR="00775C8E" w:rsidRPr="00E67EFA" w:rsidRDefault="00775C8E" w:rsidP="00775C8E">
      <w:pPr>
        <w:rPr>
          <w:lang w:val="en-GB"/>
        </w:rPr>
      </w:pPr>
    </w:p>
    <w:p w14:paraId="32CE43D6" w14:textId="77777777" w:rsidR="00775C8E" w:rsidRPr="00E67EFA" w:rsidRDefault="00775C8E" w:rsidP="00775C8E">
      <w:pPr>
        <w:rPr>
          <w:lang w:val="en-GB"/>
        </w:rPr>
      </w:pPr>
    </w:p>
    <w:p w14:paraId="4D6423F0" w14:textId="77777777" w:rsidR="00775C8E" w:rsidRPr="00E67EFA" w:rsidRDefault="00775C8E" w:rsidP="00775C8E">
      <w:pPr>
        <w:rPr>
          <w:lang w:val="en-GB"/>
        </w:rPr>
      </w:pPr>
    </w:p>
    <w:p w14:paraId="0BB8EA06" w14:textId="77777777" w:rsidR="00775C8E" w:rsidRPr="00E67EFA" w:rsidRDefault="00775C8E" w:rsidP="00775C8E">
      <w:pPr>
        <w:rPr>
          <w:lang w:val="en-GB"/>
        </w:rPr>
      </w:pPr>
    </w:p>
    <w:p w14:paraId="4605A7F1" w14:textId="77777777" w:rsidR="00775C8E" w:rsidRPr="00E67EFA" w:rsidRDefault="00775C8E" w:rsidP="00775C8E">
      <w:pPr>
        <w:rPr>
          <w:lang w:val="en-GB"/>
        </w:rPr>
      </w:pPr>
    </w:p>
    <w:p w14:paraId="7E1D0116" w14:textId="77777777" w:rsidR="00775C8E" w:rsidRPr="00E67EFA" w:rsidRDefault="00775C8E" w:rsidP="00775C8E">
      <w:pPr>
        <w:rPr>
          <w:lang w:val="en-GB"/>
        </w:rPr>
      </w:pPr>
    </w:p>
    <w:p w14:paraId="07CDC04C" w14:textId="77777777" w:rsidR="00775C8E" w:rsidRPr="00E67EFA" w:rsidRDefault="00775C8E" w:rsidP="00775C8E">
      <w:pPr>
        <w:rPr>
          <w:lang w:val="en-GB"/>
        </w:rPr>
      </w:pPr>
    </w:p>
    <w:p w14:paraId="4B5B71A0" w14:textId="77777777" w:rsidR="00775C8E" w:rsidRPr="00E67EFA" w:rsidRDefault="00775C8E" w:rsidP="00775C8E">
      <w:pPr>
        <w:rPr>
          <w:lang w:val="en-GB"/>
        </w:rPr>
      </w:pPr>
    </w:p>
    <w:p w14:paraId="698507C4" w14:textId="77777777" w:rsidR="00775C8E" w:rsidRPr="00E67EFA" w:rsidRDefault="00775C8E" w:rsidP="00775C8E">
      <w:pPr>
        <w:rPr>
          <w:lang w:val="en-GB"/>
        </w:rPr>
      </w:pPr>
    </w:p>
    <w:p w14:paraId="52D41A6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70480F6" w14:textId="1CC26FAB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1" w:name="_Toc183523816"/>
      <w:r w:rsidRPr="00E67EFA">
        <w:rPr>
          <w:color w:val="BF4E14" w:themeColor="accent2" w:themeShade="BF"/>
          <w:lang w:val="en-GB"/>
        </w:rPr>
        <w:t>User Story 6</w:t>
      </w:r>
      <w:bookmarkEnd w:id="11"/>
    </w:p>
    <w:p w14:paraId="3B79F597" w14:textId="77777777" w:rsidR="0044463E" w:rsidRDefault="0044463E" w:rsidP="0044463E">
      <w:r>
        <w:tab/>
        <w:t>Para esta US pede-se que os backups diários tenham um tempo de vida de 7 dia, exceto os que foram convertidos para semanais/mensais pela US 4. Para tal, iremos criar um script que apaga os backups realizados 7 dias atrás:</w:t>
      </w:r>
    </w:p>
    <w:p w14:paraId="3565293D" w14:textId="77777777" w:rsidR="0044463E" w:rsidRDefault="0044463E" w:rsidP="0044463E">
      <w:pPr>
        <w:keepNext/>
      </w:pPr>
      <w:r w:rsidRPr="004A55FA">
        <w:rPr>
          <w:noProof/>
        </w:rPr>
        <w:lastRenderedPageBreak/>
        <w:drawing>
          <wp:inline distT="0" distB="0" distL="0" distR="0" wp14:anchorId="10721F3E" wp14:editId="05254280">
            <wp:extent cx="5315692" cy="1771897"/>
            <wp:effectExtent l="0" t="0" r="0" b="0"/>
            <wp:docPr id="2123734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4267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686C" w14:textId="432E393D" w:rsidR="0044463E" w:rsidRDefault="0044463E" w:rsidP="0044463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db_remove_old_dailies.sh</w:t>
      </w:r>
    </w:p>
    <w:p w14:paraId="1950CD7B" w14:textId="77777777" w:rsidR="0044463E" w:rsidRDefault="0044463E" w:rsidP="0044463E">
      <w:r>
        <w:tab/>
        <w:t xml:space="preserve">Por fim, temos de marcar o script para ser executado diariamente, este irá correr às 5 da manhã. Para fazer tal, temos de editar o </w:t>
      </w:r>
      <w:proofErr w:type="spellStart"/>
      <w:r>
        <w:rPr>
          <w:i/>
          <w:iCs/>
        </w:rPr>
        <w:t>cron</w:t>
      </w:r>
      <w:proofErr w:type="spellEnd"/>
      <w:r>
        <w:t>, para tal, usamos o comando “</w:t>
      </w:r>
      <w:r>
        <w:rPr>
          <w:b/>
          <w:bCs/>
        </w:rPr>
        <w:t>crontab -e</w:t>
      </w:r>
      <w:r>
        <w:t>”, e adicionamos a seguinte linha:</w:t>
      </w:r>
    </w:p>
    <w:p w14:paraId="1327511D" w14:textId="77777777" w:rsidR="0044463E" w:rsidRDefault="0044463E" w:rsidP="0044463E">
      <w:pPr>
        <w:keepNext/>
      </w:pPr>
      <w:r w:rsidRPr="004A55FA">
        <w:rPr>
          <w:noProof/>
        </w:rPr>
        <w:drawing>
          <wp:inline distT="0" distB="0" distL="0" distR="0" wp14:anchorId="0174EC17" wp14:editId="7D91DBAF">
            <wp:extent cx="4248743" cy="695422"/>
            <wp:effectExtent l="0" t="0" r="0" b="9525"/>
            <wp:docPr id="587053039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3039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10B" w14:textId="10D2756C" w:rsidR="0044463E" w:rsidRPr="00940EF6" w:rsidRDefault="0044463E" w:rsidP="0044463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crontab</w:t>
      </w:r>
    </w:p>
    <w:p w14:paraId="459340E0" w14:textId="77777777" w:rsidR="00775C8E" w:rsidRPr="00E67EFA" w:rsidRDefault="00775C8E" w:rsidP="00775C8E">
      <w:pPr>
        <w:rPr>
          <w:lang w:val="en-GB"/>
        </w:rPr>
      </w:pPr>
    </w:p>
    <w:p w14:paraId="76D66175" w14:textId="3DAFBF4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2" w:name="_Toc183523817"/>
      <w:r w:rsidRPr="00E67EFA">
        <w:rPr>
          <w:color w:val="BF4E14" w:themeColor="accent2" w:themeShade="BF"/>
          <w:lang w:val="en-GB"/>
        </w:rPr>
        <w:t>User Story 7</w:t>
      </w:r>
      <w:bookmarkEnd w:id="12"/>
    </w:p>
    <w:p w14:paraId="7CE54400" w14:textId="77777777" w:rsidR="00775C8E" w:rsidRPr="00E67EFA" w:rsidRDefault="00775C8E" w:rsidP="00775C8E">
      <w:pPr>
        <w:rPr>
          <w:lang w:val="en-GB"/>
        </w:rPr>
      </w:pPr>
    </w:p>
    <w:p w14:paraId="690D22C7" w14:textId="77777777" w:rsidR="00775C8E" w:rsidRPr="00E67EFA" w:rsidRDefault="00775C8E" w:rsidP="00775C8E">
      <w:pPr>
        <w:rPr>
          <w:lang w:val="en-GB"/>
        </w:rPr>
      </w:pPr>
    </w:p>
    <w:p w14:paraId="5D8F2BFA" w14:textId="77777777" w:rsidR="00775C8E" w:rsidRPr="00E67EFA" w:rsidRDefault="00775C8E" w:rsidP="00775C8E">
      <w:pPr>
        <w:rPr>
          <w:lang w:val="en-GB"/>
        </w:rPr>
      </w:pPr>
    </w:p>
    <w:p w14:paraId="3523CDA6" w14:textId="77777777" w:rsidR="00775C8E" w:rsidRPr="00E67EFA" w:rsidRDefault="00775C8E" w:rsidP="00775C8E">
      <w:pPr>
        <w:rPr>
          <w:lang w:val="en-GB"/>
        </w:rPr>
      </w:pPr>
    </w:p>
    <w:p w14:paraId="2A6DB469" w14:textId="77777777" w:rsidR="00775C8E" w:rsidRPr="00E67EFA" w:rsidRDefault="00775C8E" w:rsidP="00775C8E">
      <w:pPr>
        <w:rPr>
          <w:lang w:val="en-GB"/>
        </w:rPr>
      </w:pPr>
    </w:p>
    <w:p w14:paraId="49FBA9C6" w14:textId="77777777" w:rsidR="00775C8E" w:rsidRPr="00E67EFA" w:rsidRDefault="00775C8E" w:rsidP="00775C8E">
      <w:pPr>
        <w:rPr>
          <w:lang w:val="en-GB"/>
        </w:rPr>
      </w:pPr>
    </w:p>
    <w:p w14:paraId="43DC8C0C" w14:textId="77777777" w:rsidR="00775C8E" w:rsidRPr="00E67EFA" w:rsidRDefault="00775C8E" w:rsidP="00775C8E">
      <w:pPr>
        <w:rPr>
          <w:lang w:val="en-GB"/>
        </w:rPr>
      </w:pPr>
    </w:p>
    <w:p w14:paraId="2BBEAE22" w14:textId="77777777" w:rsidR="00775C8E" w:rsidRPr="00E67EFA" w:rsidRDefault="00775C8E" w:rsidP="00775C8E">
      <w:pPr>
        <w:rPr>
          <w:lang w:val="en-GB"/>
        </w:rPr>
      </w:pPr>
    </w:p>
    <w:p w14:paraId="07846196" w14:textId="77777777" w:rsidR="00775C8E" w:rsidRPr="00E67EFA" w:rsidRDefault="00775C8E" w:rsidP="00775C8E">
      <w:pPr>
        <w:rPr>
          <w:lang w:val="en-GB"/>
        </w:rPr>
      </w:pPr>
    </w:p>
    <w:p w14:paraId="30E9C121" w14:textId="77777777" w:rsidR="00775C8E" w:rsidRPr="00E67EFA" w:rsidRDefault="00775C8E" w:rsidP="00775C8E">
      <w:pPr>
        <w:rPr>
          <w:lang w:val="en-GB"/>
        </w:rPr>
      </w:pPr>
    </w:p>
    <w:p w14:paraId="0D88ED2D" w14:textId="77777777" w:rsidR="00775C8E" w:rsidRPr="00E67EFA" w:rsidRDefault="00775C8E" w:rsidP="00775C8E">
      <w:pPr>
        <w:rPr>
          <w:lang w:val="en-GB"/>
        </w:rPr>
      </w:pPr>
    </w:p>
    <w:p w14:paraId="5E9A5108" w14:textId="77777777" w:rsidR="00775C8E" w:rsidRPr="00E67EFA" w:rsidRDefault="00775C8E" w:rsidP="00775C8E">
      <w:pPr>
        <w:rPr>
          <w:lang w:val="en-GB"/>
        </w:rPr>
      </w:pPr>
    </w:p>
    <w:p w14:paraId="2883EBC0" w14:textId="77777777" w:rsidR="00775C8E" w:rsidRPr="00E67EFA" w:rsidRDefault="00775C8E" w:rsidP="00775C8E">
      <w:pPr>
        <w:rPr>
          <w:lang w:val="en-GB"/>
        </w:rPr>
      </w:pPr>
    </w:p>
    <w:p w14:paraId="2E4B0B69" w14:textId="77777777" w:rsidR="00775C8E" w:rsidRPr="00E67EFA" w:rsidRDefault="00775C8E" w:rsidP="00775C8E">
      <w:pPr>
        <w:rPr>
          <w:lang w:val="en-GB"/>
        </w:rPr>
      </w:pPr>
    </w:p>
    <w:p w14:paraId="25DA6EF3" w14:textId="77777777" w:rsidR="00775C8E" w:rsidRPr="00E67EFA" w:rsidRDefault="00775C8E" w:rsidP="00775C8E">
      <w:pPr>
        <w:rPr>
          <w:lang w:val="en-GB"/>
        </w:rPr>
      </w:pPr>
    </w:p>
    <w:p w14:paraId="54396275" w14:textId="77777777" w:rsidR="00775C8E" w:rsidRPr="00E67EFA" w:rsidRDefault="00775C8E" w:rsidP="00775C8E">
      <w:pPr>
        <w:rPr>
          <w:lang w:val="en-GB"/>
        </w:rPr>
      </w:pPr>
    </w:p>
    <w:p w14:paraId="14680A06" w14:textId="77777777" w:rsidR="00775C8E" w:rsidRPr="00E67EFA" w:rsidRDefault="00775C8E" w:rsidP="00775C8E">
      <w:pPr>
        <w:rPr>
          <w:lang w:val="en-GB"/>
        </w:rPr>
      </w:pPr>
    </w:p>
    <w:p w14:paraId="3EC1AEFF" w14:textId="77777777" w:rsidR="00775C8E" w:rsidRPr="00E67EFA" w:rsidRDefault="00775C8E" w:rsidP="00775C8E">
      <w:pPr>
        <w:rPr>
          <w:lang w:val="en-GB"/>
        </w:rPr>
      </w:pPr>
    </w:p>
    <w:p w14:paraId="26EF83DB" w14:textId="77777777" w:rsidR="00775C8E" w:rsidRPr="00E67EFA" w:rsidRDefault="00775C8E" w:rsidP="00775C8E">
      <w:pPr>
        <w:rPr>
          <w:lang w:val="en-GB"/>
        </w:rPr>
      </w:pPr>
    </w:p>
    <w:p w14:paraId="6244F278" w14:textId="77777777" w:rsidR="00775C8E" w:rsidRPr="00E67EFA" w:rsidRDefault="00775C8E" w:rsidP="00775C8E">
      <w:pPr>
        <w:rPr>
          <w:lang w:val="en-GB"/>
        </w:rPr>
      </w:pPr>
    </w:p>
    <w:p w14:paraId="29BA28F5" w14:textId="77777777" w:rsidR="00775C8E" w:rsidRPr="00E67EFA" w:rsidRDefault="00775C8E" w:rsidP="00775C8E">
      <w:pPr>
        <w:rPr>
          <w:lang w:val="en-GB"/>
        </w:rPr>
      </w:pPr>
    </w:p>
    <w:p w14:paraId="60CA38F4" w14:textId="77777777" w:rsidR="00775C8E" w:rsidRPr="00E67EFA" w:rsidRDefault="00775C8E" w:rsidP="00775C8E">
      <w:pPr>
        <w:rPr>
          <w:lang w:val="en-GB"/>
        </w:rPr>
      </w:pPr>
    </w:p>
    <w:p w14:paraId="63A7BD75" w14:textId="77777777" w:rsidR="00775C8E" w:rsidRPr="00E67EFA" w:rsidRDefault="00775C8E" w:rsidP="00775C8E">
      <w:pPr>
        <w:rPr>
          <w:lang w:val="en-GB"/>
        </w:rPr>
      </w:pPr>
    </w:p>
    <w:p w14:paraId="132D9B24" w14:textId="77777777" w:rsidR="00775C8E" w:rsidRPr="00E67EFA" w:rsidRDefault="00775C8E" w:rsidP="00775C8E">
      <w:pPr>
        <w:rPr>
          <w:lang w:val="en-GB"/>
        </w:rPr>
      </w:pPr>
    </w:p>
    <w:p w14:paraId="7E910F1E" w14:textId="77777777" w:rsidR="00775C8E" w:rsidRPr="00E67EFA" w:rsidRDefault="00775C8E" w:rsidP="00775C8E">
      <w:pPr>
        <w:rPr>
          <w:lang w:val="en-GB"/>
        </w:rPr>
      </w:pPr>
    </w:p>
    <w:p w14:paraId="324EE06B" w14:textId="77777777" w:rsidR="00775C8E" w:rsidRPr="00E67EFA" w:rsidRDefault="00775C8E" w:rsidP="00775C8E">
      <w:pPr>
        <w:rPr>
          <w:lang w:val="en-GB"/>
        </w:rPr>
      </w:pPr>
    </w:p>
    <w:p w14:paraId="16C59138" w14:textId="77777777" w:rsidR="00775C8E" w:rsidRPr="00E67EFA" w:rsidRDefault="00775C8E" w:rsidP="00775C8E">
      <w:pPr>
        <w:rPr>
          <w:lang w:val="en-GB"/>
        </w:rPr>
      </w:pPr>
    </w:p>
    <w:p w14:paraId="7FF297E1" w14:textId="77777777" w:rsidR="00775C8E" w:rsidRPr="00E67EFA" w:rsidRDefault="00775C8E" w:rsidP="00775C8E">
      <w:pPr>
        <w:rPr>
          <w:lang w:val="en-GB"/>
        </w:rPr>
      </w:pPr>
    </w:p>
    <w:p w14:paraId="21EDDD3C" w14:textId="318C9C6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3" w:name="_Toc183523818"/>
      <w:r w:rsidRPr="00E67EFA">
        <w:rPr>
          <w:color w:val="BF4E14" w:themeColor="accent2" w:themeShade="BF"/>
          <w:lang w:val="en-GB"/>
        </w:rPr>
        <w:t>User Story 8</w:t>
      </w:r>
      <w:bookmarkEnd w:id="13"/>
    </w:p>
    <w:p w14:paraId="53431174" w14:textId="77777777" w:rsidR="00E67EFA" w:rsidRDefault="00E67EFA" w:rsidP="00E67EFA">
      <w:pPr>
        <w:spacing w:before="120" w:after="120" w:line="276" w:lineRule="auto"/>
        <w:ind w:firstLine="567"/>
        <w:jc w:val="both"/>
      </w:pPr>
      <w:r w:rsidRPr="00907C95">
        <w:t xml:space="preserve">Nesta </w:t>
      </w:r>
      <w:proofErr w:type="spellStart"/>
      <w:r w:rsidRPr="002A2376">
        <w:rPr>
          <w:i/>
          <w:iCs/>
        </w:rPr>
        <w:t>user</w:t>
      </w:r>
      <w:proofErr w:type="spellEnd"/>
      <w:r w:rsidRPr="002A2376">
        <w:rPr>
          <w:i/>
          <w:iCs/>
        </w:rPr>
        <w:t xml:space="preserve"> </w:t>
      </w:r>
      <w:proofErr w:type="spellStart"/>
      <w:r w:rsidRPr="002A2376">
        <w:rPr>
          <w:i/>
          <w:iCs/>
        </w:rPr>
        <w:t>story</w:t>
      </w:r>
      <w:proofErr w:type="spellEnd"/>
      <w:r w:rsidRPr="00907C95">
        <w:t xml:space="preserve"> foi s</w:t>
      </w:r>
      <w:r>
        <w:t>olicitado que implementássemos</w:t>
      </w:r>
      <w:r w:rsidRPr="00907C95">
        <w:t xml:space="preserve"> uma gestão de acessos que satisfaça os critérios apropriados de segurança.</w:t>
      </w:r>
    </w:p>
    <w:p w14:paraId="4F016635" w14:textId="77777777" w:rsidR="00E67EFA" w:rsidRDefault="00E67EFA" w:rsidP="00E67EFA">
      <w:pPr>
        <w:spacing w:before="120" w:after="120" w:line="276" w:lineRule="auto"/>
        <w:ind w:firstLine="567"/>
        <w:jc w:val="both"/>
      </w:pPr>
      <w:r>
        <w:t>Desta forma, para termos uma gestão de acessos robusta e segura aplicaram-se as seguintes práticas:</w:t>
      </w:r>
    </w:p>
    <w:p w14:paraId="03BADBA5" w14:textId="7D25AA77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 w:rsidRPr="00E02DBA">
        <w:rPr>
          <w:b/>
          <w:bCs/>
        </w:rPr>
        <w:t xml:space="preserve">Controlo de Acesso Baseado em </w:t>
      </w:r>
      <w:r w:rsidRPr="00E02DBA">
        <w:rPr>
          <w:b/>
          <w:bCs/>
          <w:i/>
          <w:iCs/>
        </w:rPr>
        <w:t>Roles</w:t>
      </w:r>
      <w:r w:rsidRPr="00E02DBA">
        <w:rPr>
          <w:b/>
          <w:bCs/>
        </w:rPr>
        <w:t xml:space="preserve"> (</w:t>
      </w:r>
      <w:r w:rsidRPr="00E02DBA">
        <w:rPr>
          <w:b/>
          <w:bCs/>
          <w:i/>
          <w:iCs/>
        </w:rPr>
        <w:t>RBAC</w:t>
      </w:r>
      <w:r w:rsidRPr="00E02DBA">
        <w:rPr>
          <w:b/>
          <w:bCs/>
        </w:rPr>
        <w:t>)</w:t>
      </w:r>
      <w:r>
        <w:t xml:space="preserve">: </w:t>
      </w:r>
      <w:r w:rsidRPr="00E02DBA">
        <w:t xml:space="preserve">Foram definidas </w:t>
      </w:r>
      <w:r w:rsidRPr="00E02DBA">
        <w:rPr>
          <w:i/>
          <w:iCs/>
        </w:rPr>
        <w:t>roles</w:t>
      </w:r>
      <w:r w:rsidRPr="00E02DBA">
        <w:t xml:space="preserve"> (</w:t>
      </w:r>
      <w:proofErr w:type="spellStart"/>
      <w:r w:rsidRPr="00E02DBA">
        <w:rPr>
          <w:i/>
          <w:iCs/>
        </w:rPr>
        <w:t>Admin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Patient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Doctor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Nurse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Technician</w:t>
      </w:r>
      <w:proofErr w:type="spellEnd"/>
      <w:r w:rsidRPr="00E02DBA">
        <w:t>)</w:t>
      </w:r>
      <w:r>
        <w:t xml:space="preserve">, atribuindo a cada uma, um </w:t>
      </w:r>
      <w:r w:rsidRPr="00B014E6">
        <w:t>conjunto de permissões que determina o acesso ao</w:t>
      </w:r>
      <w:r>
        <w:t xml:space="preserve">s recursos ou funcionalidades. Desta forma, quando um utilizador dá login na aplicação, 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 retornará o </w:t>
      </w:r>
      <w:proofErr w:type="spellStart"/>
      <w:r w:rsidRPr="00DB144E">
        <w:rPr>
          <w:i/>
          <w:iCs/>
        </w:rPr>
        <w:t>token</w:t>
      </w:r>
      <w:proofErr w:type="spellEnd"/>
      <w:r>
        <w:t xml:space="preserve"> e a sua role, sendo estes armazenados no </w:t>
      </w:r>
      <w:proofErr w:type="spellStart"/>
      <w:r w:rsidRPr="00B014E6">
        <w:rPr>
          <w:i/>
          <w:iCs/>
        </w:rPr>
        <w:t>localstorage</w:t>
      </w:r>
      <w:proofErr w:type="spellEnd"/>
      <w:r>
        <w:rPr>
          <w:i/>
          <w:iCs/>
        </w:rPr>
        <w:t xml:space="preserve"> </w:t>
      </w:r>
      <w:r>
        <w:t xml:space="preserve">do </w:t>
      </w:r>
      <w:r>
        <w:rPr>
          <w:i/>
          <w:iCs/>
        </w:rPr>
        <w:t>browser</w:t>
      </w:r>
      <w:r>
        <w:t xml:space="preserve">. Sempre que o utilizador faz um pedido ao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, este </w:t>
      </w:r>
      <w:proofErr w:type="spellStart"/>
      <w:r w:rsidRPr="00B014E6">
        <w:rPr>
          <w:i/>
          <w:iCs/>
        </w:rPr>
        <w:t>token</w:t>
      </w:r>
      <w:proofErr w:type="spellEnd"/>
      <w:r>
        <w:t xml:space="preserve"> será </w:t>
      </w:r>
      <w:r w:rsidR="00CF09D8">
        <w:t>enviado</w:t>
      </w:r>
      <w:r>
        <w:t xml:space="preserve"> sempre no </w:t>
      </w:r>
      <w:proofErr w:type="spellStart"/>
      <w:r w:rsidRPr="00B014E6">
        <w:rPr>
          <w:i/>
          <w:iCs/>
        </w:rPr>
        <w:t>header</w:t>
      </w:r>
      <w:proofErr w:type="spellEnd"/>
      <w:r w:rsidR="00B954FC">
        <w:t xml:space="preserve"> dos </w:t>
      </w:r>
      <w:proofErr w:type="spellStart"/>
      <w:r w:rsidR="00B954FC" w:rsidRPr="00B954FC">
        <w:rPr>
          <w:i/>
          <w:iCs/>
        </w:rPr>
        <w:t>requests</w:t>
      </w:r>
      <w:proofErr w:type="spellEnd"/>
      <w:r>
        <w:t xml:space="preserve">, sendo verificado assim no </w:t>
      </w:r>
      <w:proofErr w:type="spellStart"/>
      <w:r w:rsidRPr="009A7CD6">
        <w:rPr>
          <w:i/>
          <w:iCs/>
        </w:rPr>
        <w:t>backend</w:t>
      </w:r>
      <w:proofErr w:type="spellEnd"/>
      <w:r>
        <w:t xml:space="preserve"> se o utilizador tem permissões para tal funcionalidade, através de </w:t>
      </w:r>
      <w:r w:rsidRPr="00DD098A">
        <w:t>políticas de autorização</w:t>
      </w:r>
      <w:r>
        <w:t xml:space="preserve">. Já no </w:t>
      </w:r>
      <w:proofErr w:type="spellStart"/>
      <w:r w:rsidRPr="00DD098A">
        <w:rPr>
          <w:i/>
          <w:iCs/>
        </w:rPr>
        <w:t>frontend</w:t>
      </w:r>
      <w:proofErr w:type="spellEnd"/>
      <w:r>
        <w:t xml:space="preserve">, cada </w:t>
      </w:r>
      <w:r w:rsidRPr="009A7CD6">
        <w:rPr>
          <w:i/>
          <w:iCs/>
        </w:rPr>
        <w:t>role</w:t>
      </w:r>
      <w:r>
        <w:t xml:space="preserve"> tem a sua </w:t>
      </w:r>
      <w:proofErr w:type="spellStart"/>
      <w:r w:rsidRPr="00DD098A">
        <w:rPr>
          <w:i/>
          <w:iCs/>
        </w:rPr>
        <w:t>dashboard</w:t>
      </w:r>
      <w:proofErr w:type="spellEnd"/>
      <w:r>
        <w:t xml:space="preserve"> personalizada e para além disso, todas as rotas são protegidas por um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 (neste caso </w:t>
      </w:r>
      <w:r w:rsidRPr="009A7CD6">
        <w:rPr>
          <w:i/>
          <w:iCs/>
        </w:rPr>
        <w:t>Role</w:t>
      </w:r>
      <w:r>
        <w:t xml:space="preserve">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), garantindo assim maior segurança no </w:t>
      </w:r>
      <w:r w:rsidR="00B954FC">
        <w:t xml:space="preserve">acesso </w:t>
      </w:r>
      <w:r w:rsidR="008E2C38">
        <w:t>às</w:t>
      </w:r>
      <w:r w:rsidR="00B954FC">
        <w:t xml:space="preserve"> funcionalidades do </w:t>
      </w:r>
      <w:r>
        <w:t>sistema.</w:t>
      </w:r>
    </w:p>
    <w:p w14:paraId="3288FAFF" w14:textId="4F4007F0" w:rsidR="00E67EFA" w:rsidRPr="007422B8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 xml:space="preserve">Armazenamento das Passwords: </w:t>
      </w:r>
      <w:r>
        <w:t xml:space="preserve">Na nossa aplicação estamos a usar um provedor externo, para facilitar a parte da autenticação e autorização, o </w:t>
      </w:r>
      <w:r w:rsidRPr="00DA449A">
        <w:rPr>
          <w:i/>
          <w:iCs/>
        </w:rPr>
        <w:lastRenderedPageBreak/>
        <w:t>Auth0</w:t>
      </w:r>
      <w:r>
        <w:t>. Desta forma,</w:t>
      </w:r>
      <w:r w:rsidRPr="00DA449A">
        <w:t xml:space="preserve"> </w:t>
      </w:r>
      <w:r>
        <w:t xml:space="preserve">o </w:t>
      </w:r>
      <w:r w:rsidRPr="00DA449A">
        <w:rPr>
          <w:i/>
          <w:iCs/>
        </w:rPr>
        <w:t>Auth0</w:t>
      </w:r>
      <w:r>
        <w:t xml:space="preserve"> </w:t>
      </w:r>
      <w:r w:rsidRPr="00DA449A">
        <w:t xml:space="preserve">armazena as </w:t>
      </w:r>
      <w:r>
        <w:t>passwords dos utilizadores</w:t>
      </w:r>
      <w:r w:rsidRPr="00DA449A">
        <w:t xml:space="preserve"> de </w:t>
      </w:r>
      <w:r>
        <w:t>forma</w:t>
      </w:r>
      <w:r w:rsidRPr="00DA449A">
        <w:t xml:space="preserve"> segura, utilizando práticas de segurança como </w:t>
      </w:r>
      <w:r w:rsidR="002110DA">
        <w:t xml:space="preserve">o </w:t>
      </w:r>
      <w:proofErr w:type="spellStart"/>
      <w:r w:rsidRPr="00DA449A">
        <w:rPr>
          <w:i/>
          <w:iCs/>
        </w:rPr>
        <w:t>hashing</w:t>
      </w:r>
      <w:proofErr w:type="spellEnd"/>
      <w:r>
        <w:t>,</w:t>
      </w:r>
    </w:p>
    <w:p w14:paraId="4C11C900" w14:textId="3F9AB16A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>Política de Password</w:t>
      </w:r>
      <w:r>
        <w:t xml:space="preserve">: Foi definida uma política de </w:t>
      </w:r>
      <w:r w:rsidRPr="007A761A">
        <w:t>password</w:t>
      </w:r>
      <w:r>
        <w:t xml:space="preserve"> </w:t>
      </w:r>
      <w:r w:rsidR="008E2C38">
        <w:t>robusta</w:t>
      </w:r>
      <w:r>
        <w:t xml:space="preserve"> que seguem os seguintes critérios:</w:t>
      </w:r>
    </w:p>
    <w:p w14:paraId="6158DFF6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b/>
          <w:bCs/>
        </w:rPr>
      </w:pPr>
      <w:r>
        <w:t>Conter pelo menos 8 caracteres;</w:t>
      </w:r>
    </w:p>
    <w:p w14:paraId="2994CDD7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</w:pPr>
      <w:r>
        <w:t>I</w:t>
      </w:r>
      <w:r w:rsidRPr="009A2151">
        <w:t xml:space="preserve">ncluir uma letra maiúscula, um número e um </w:t>
      </w:r>
      <w:r>
        <w:t xml:space="preserve">caractere </w:t>
      </w:r>
      <w:r w:rsidRPr="009A2151">
        <w:t>especial</w:t>
      </w:r>
    </w:p>
    <w:p w14:paraId="4CA9730B" w14:textId="7777777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5455E6">
        <w:rPr>
          <w:b/>
          <w:bCs/>
        </w:rPr>
        <w:t xml:space="preserve">Bloqueio após </w:t>
      </w:r>
      <w:r>
        <w:rPr>
          <w:b/>
          <w:bCs/>
        </w:rPr>
        <w:t>exceder as tentativas</w:t>
      </w:r>
      <w:r w:rsidRPr="005455E6">
        <w:rPr>
          <w:b/>
          <w:bCs/>
        </w:rPr>
        <w:t xml:space="preserve"> de </w:t>
      </w:r>
      <w:r w:rsidRPr="00C27D53">
        <w:rPr>
          <w:b/>
          <w:bCs/>
          <w:i/>
          <w:iCs/>
        </w:rPr>
        <w:t>Login</w:t>
      </w:r>
      <w:r w:rsidRPr="005455E6">
        <w:rPr>
          <w:b/>
          <w:bCs/>
        </w:rPr>
        <w:t xml:space="preserve">: </w:t>
      </w:r>
      <w:r w:rsidRPr="005455E6">
        <w:t xml:space="preserve">Para proteger as contas dos utilizadores </w:t>
      </w:r>
      <w:proofErr w:type="gramStart"/>
      <w:r w:rsidRPr="005455E6">
        <w:t>contra ataques</w:t>
      </w:r>
      <w:proofErr w:type="gramEnd"/>
      <w:r w:rsidRPr="005455E6">
        <w:t xml:space="preserve"> </w:t>
      </w:r>
      <w:proofErr w:type="spellStart"/>
      <w:r w:rsidRPr="006B3AE9">
        <w:rPr>
          <w:i/>
          <w:iCs/>
        </w:rPr>
        <w:t>Brute</w:t>
      </w:r>
      <w:proofErr w:type="spellEnd"/>
      <w:r>
        <w:rPr>
          <w:i/>
          <w:iCs/>
        </w:rPr>
        <w:t>-</w:t>
      </w:r>
      <w:r w:rsidRPr="006B3AE9">
        <w:rPr>
          <w:i/>
          <w:iCs/>
        </w:rPr>
        <w:t>Force</w:t>
      </w:r>
      <w:r>
        <w:t xml:space="preserve"> </w:t>
      </w:r>
      <w:r w:rsidRPr="005455E6">
        <w:t>e acessos não autorizados,</w:t>
      </w:r>
      <w:r>
        <w:t xml:space="preserve"> caso um utilizador falhe o login após 5 tentativas a conta do mesmo será bloqueado e enviada uma notificação por email.</w:t>
      </w:r>
    </w:p>
    <w:p w14:paraId="1BAF40D8" w14:textId="456F5EC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>
        <w:rPr>
          <w:b/>
          <w:bCs/>
        </w:rPr>
        <w:t xml:space="preserve">Expiração do </w:t>
      </w:r>
      <w:proofErr w:type="spellStart"/>
      <w:r w:rsidRPr="00B9480D">
        <w:rPr>
          <w:b/>
          <w:bCs/>
          <w:i/>
          <w:iCs/>
        </w:rPr>
        <w:t>Token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 w:rsidRPr="00177E1F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emitido pelo </w:t>
      </w:r>
      <w:proofErr w:type="spellStart"/>
      <w:r w:rsidRPr="009C2AB3">
        <w:rPr>
          <w:i/>
          <w:iCs/>
        </w:rPr>
        <w:t>backend</w:t>
      </w:r>
      <w:proofErr w:type="spellEnd"/>
      <w:r>
        <w:t xml:space="preserve"> após o login </w:t>
      </w:r>
      <w:r w:rsidR="00D45F68">
        <w:t xml:space="preserve">foi definido para ter </w:t>
      </w:r>
      <w:r>
        <w:t>uma expiração de 3600 segundos, ou seja, 1 hora, independentemente da atividade do utilizador.</w:t>
      </w:r>
    </w:p>
    <w:p w14:paraId="3DD4F575" w14:textId="4884F76D" w:rsidR="00C27D53" w:rsidRPr="005455E6" w:rsidRDefault="00C27D53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C27D53">
        <w:rPr>
          <w:b/>
          <w:bCs/>
          <w:i/>
          <w:iCs/>
        </w:rPr>
        <w:t xml:space="preserve">Single </w:t>
      </w:r>
      <w:proofErr w:type="spellStart"/>
      <w:r w:rsidRPr="00C27D53">
        <w:rPr>
          <w:b/>
          <w:bCs/>
          <w:i/>
          <w:iCs/>
        </w:rPr>
        <w:t>Sign-On</w:t>
      </w:r>
      <w:proofErr w:type="spellEnd"/>
      <w:r w:rsidRPr="00C27D53">
        <w:rPr>
          <w:b/>
          <w:bCs/>
        </w:rPr>
        <w:t xml:space="preserve"> (</w:t>
      </w:r>
      <w:r w:rsidRPr="00C27D53">
        <w:rPr>
          <w:b/>
          <w:bCs/>
          <w:i/>
          <w:iCs/>
        </w:rPr>
        <w:t>SSO</w:t>
      </w:r>
      <w:r w:rsidRPr="00C27D53">
        <w:rPr>
          <w:b/>
          <w:bCs/>
        </w:rPr>
        <w:t>)</w:t>
      </w:r>
      <w:r w:rsidRPr="00C27D53">
        <w:t>: Para simplificar a experiência do utilizador e aumentar a segurança</w:t>
      </w:r>
      <w:r>
        <w:t xml:space="preserve">, utilizou-se um </w:t>
      </w:r>
      <w:r w:rsidRPr="00E047B2">
        <w:rPr>
          <w:i/>
          <w:iCs/>
        </w:rPr>
        <w:t>SSO</w:t>
      </w:r>
      <w:r>
        <w:t xml:space="preserve"> que já vem definido por </w:t>
      </w:r>
      <w:proofErr w:type="spellStart"/>
      <w:r w:rsidRPr="00E047B2">
        <w:rPr>
          <w:i/>
          <w:iCs/>
        </w:rPr>
        <w:t>default</w:t>
      </w:r>
      <w:proofErr w:type="spellEnd"/>
      <w:r>
        <w:t xml:space="preserve"> no </w:t>
      </w:r>
      <w:r w:rsidRPr="00E047B2">
        <w:rPr>
          <w:i/>
          <w:iCs/>
        </w:rPr>
        <w:t>Auth0</w:t>
      </w:r>
      <w:r>
        <w:t xml:space="preserve">, sendo assim possível </w:t>
      </w:r>
      <w:r w:rsidRPr="00C27D53">
        <w:t>aceder a várias aplicações da organização</w:t>
      </w:r>
      <w:r>
        <w:t xml:space="preserve"> </w:t>
      </w:r>
      <w:r w:rsidRPr="00C27D53">
        <w:t>uma única credencial de login</w:t>
      </w:r>
      <w:r>
        <w:t>, não havendo credenciais duplicadas.</w:t>
      </w:r>
    </w:p>
    <w:p w14:paraId="2D575BC3" w14:textId="5D95768A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proofErr w:type="spellStart"/>
      <w:r w:rsidRPr="00B9480D">
        <w:rPr>
          <w:b/>
          <w:bCs/>
          <w:i/>
          <w:iCs/>
        </w:rPr>
        <w:t>Logs</w:t>
      </w:r>
      <w:proofErr w:type="spellEnd"/>
      <w:r w:rsidRPr="000039E2">
        <w:rPr>
          <w:b/>
          <w:bCs/>
        </w:rPr>
        <w:t xml:space="preserve"> de Auditoria: </w:t>
      </w:r>
      <w:r>
        <w:t>Foi</w:t>
      </w:r>
      <w:r w:rsidRPr="000039E2">
        <w:t xml:space="preserve"> implementado um sistema de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de auditoria</w:t>
      </w:r>
      <w:r w:rsidR="00C50231">
        <w:t xml:space="preserve">, também fornecido já pelo </w:t>
      </w:r>
      <w:r w:rsidR="00C50231">
        <w:rPr>
          <w:i/>
          <w:iCs/>
        </w:rPr>
        <w:t>A</w:t>
      </w:r>
      <w:r w:rsidR="00C50231" w:rsidRPr="00C50231">
        <w:rPr>
          <w:i/>
          <w:iCs/>
        </w:rPr>
        <w:t>uth0</w:t>
      </w:r>
      <w:r w:rsidR="00C50231">
        <w:t>,</w:t>
      </w:r>
      <w:r w:rsidRPr="000039E2">
        <w:t xml:space="preserve"> que regista todas as atividades relevantes de autenticação e autorização. Esses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incluem eventos como tentativas de login (bem-sucedidas </w:t>
      </w:r>
      <w:r>
        <w:t>ou não</w:t>
      </w:r>
      <w:r w:rsidRPr="000039E2">
        <w:t>), alterações nas credenciais d</w:t>
      </w:r>
      <w:r>
        <w:t>os utilizadores</w:t>
      </w:r>
      <w:r w:rsidRPr="000039E2">
        <w:t xml:space="preserve">, </w:t>
      </w:r>
      <w:r>
        <w:t>mudanças</w:t>
      </w:r>
      <w:r w:rsidRPr="000039E2">
        <w:t xml:space="preserve"> nas permissões de acesso e ações administrativas (como a criação, atualização e</w:t>
      </w:r>
      <w:r>
        <w:t xml:space="preserve"> deleção </w:t>
      </w:r>
      <w:r w:rsidRPr="000039E2">
        <w:t xml:space="preserve">de </w:t>
      </w:r>
      <w:r>
        <w:t>utilizadores</w:t>
      </w:r>
      <w:r w:rsidRPr="000039E2">
        <w:t xml:space="preserve"> e roles).</w:t>
      </w:r>
    </w:p>
    <w:p w14:paraId="6F70694F" w14:textId="0B6811A6" w:rsidR="00775C8E" w:rsidRPr="00E67EFA" w:rsidRDefault="00E67EFA" w:rsidP="00E67EFA">
      <w:pPr>
        <w:spacing w:before="120" w:after="120" w:line="276" w:lineRule="auto"/>
        <w:ind w:firstLine="567"/>
        <w:jc w:val="both"/>
      </w:pPr>
      <w:r>
        <w:t>Concluindo, através das</w:t>
      </w:r>
      <w:r w:rsidRPr="009C4381">
        <w:t xml:space="preserve"> práticas </w:t>
      </w:r>
      <w:r>
        <w:t xml:space="preserve">anteriormente </w:t>
      </w:r>
      <w:r w:rsidRPr="009C4381">
        <w:t xml:space="preserve">descritas, </w:t>
      </w:r>
      <w:r>
        <w:t xml:space="preserve">é </w:t>
      </w:r>
      <w:r w:rsidRPr="009C4381">
        <w:t>possível estabelecer uma gestão de acessos segura</w:t>
      </w:r>
      <w:r>
        <w:t xml:space="preserve">, desde a proteção das contas dos utilizadores contra os ataques e acessos não autorizados, </w:t>
      </w:r>
      <w:r w:rsidRPr="00B172C8">
        <w:t>mas também oferecer uma experiência</w:t>
      </w:r>
      <w:r>
        <w:t xml:space="preserve"> </w:t>
      </w:r>
      <w:r w:rsidRPr="00B172C8">
        <w:t>confiável e eficiente para todos os utilizadores da aplicação.</w:t>
      </w:r>
    </w:p>
    <w:p w14:paraId="76FFDBD1" w14:textId="77777777" w:rsidR="00775C8E" w:rsidRPr="00E67EFA" w:rsidRDefault="00775C8E" w:rsidP="00775C8E"/>
    <w:p w14:paraId="45CCED77" w14:textId="77777777" w:rsidR="00775C8E" w:rsidRPr="00E67EFA" w:rsidRDefault="00775C8E" w:rsidP="00775C8E"/>
    <w:p w14:paraId="6CE3652B" w14:textId="77777777" w:rsidR="00775C8E" w:rsidRPr="00E67EFA" w:rsidRDefault="00775C8E" w:rsidP="00775C8E"/>
    <w:p w14:paraId="0D82BCD2" w14:textId="77777777" w:rsidR="00775C8E" w:rsidRPr="00E67EFA" w:rsidRDefault="00775C8E" w:rsidP="00775C8E"/>
    <w:p w14:paraId="6F0BF4B9" w14:textId="77777777" w:rsidR="00775C8E" w:rsidRPr="00E67EFA" w:rsidRDefault="00775C8E" w:rsidP="00775C8E"/>
    <w:p w14:paraId="1285A6AC" w14:textId="77777777" w:rsidR="00775C8E" w:rsidRPr="00E67EFA" w:rsidRDefault="00775C8E" w:rsidP="00775C8E"/>
    <w:p w14:paraId="403447CE" w14:textId="77777777" w:rsidR="00775C8E" w:rsidRPr="00E67EFA" w:rsidRDefault="00775C8E" w:rsidP="00775C8E"/>
    <w:p w14:paraId="70E67FFE" w14:textId="77777777" w:rsidR="00775C8E" w:rsidRPr="00E67EFA" w:rsidRDefault="00775C8E" w:rsidP="00775C8E"/>
    <w:p w14:paraId="20FF958F" w14:textId="77777777" w:rsidR="00775C8E" w:rsidRPr="00E67EFA" w:rsidRDefault="00775C8E" w:rsidP="00775C8E"/>
    <w:p w14:paraId="4C7ABCBE" w14:textId="77777777" w:rsidR="00775C8E" w:rsidRPr="00E67EFA" w:rsidRDefault="00775C8E" w:rsidP="00775C8E"/>
    <w:p w14:paraId="09D6A6D4" w14:textId="77777777" w:rsidR="00775C8E" w:rsidRPr="00E67EFA" w:rsidRDefault="00775C8E" w:rsidP="00775C8E"/>
    <w:p w14:paraId="2297A5A4" w14:textId="77777777" w:rsidR="00775C8E" w:rsidRPr="00E67EFA" w:rsidRDefault="00775C8E" w:rsidP="00775C8E"/>
    <w:p w14:paraId="3E26E7A8" w14:textId="77777777" w:rsidR="00775C8E" w:rsidRPr="00E67EFA" w:rsidRDefault="00775C8E" w:rsidP="00775C8E"/>
    <w:p w14:paraId="7A607089" w14:textId="77777777" w:rsidR="00775C8E" w:rsidRPr="00E67EFA" w:rsidRDefault="00775C8E" w:rsidP="00775C8E"/>
    <w:p w14:paraId="47007228" w14:textId="77777777" w:rsidR="00775C8E" w:rsidRPr="00E67EFA" w:rsidRDefault="00775C8E" w:rsidP="00775C8E"/>
    <w:p w14:paraId="5C118481" w14:textId="77777777" w:rsidR="00775C8E" w:rsidRPr="00E67EFA" w:rsidRDefault="00775C8E" w:rsidP="00775C8E"/>
    <w:p w14:paraId="73D802EB" w14:textId="77777777" w:rsidR="00775C8E" w:rsidRPr="00E67EFA" w:rsidRDefault="00775C8E" w:rsidP="00775C8E"/>
    <w:p w14:paraId="0DC23EB9" w14:textId="77777777" w:rsidR="00775C8E" w:rsidRPr="00E67EFA" w:rsidRDefault="00775C8E" w:rsidP="00775C8E"/>
    <w:p w14:paraId="737CAED5" w14:textId="77777777" w:rsidR="00775C8E" w:rsidRPr="00E67EFA" w:rsidRDefault="00775C8E" w:rsidP="00775C8E"/>
    <w:p w14:paraId="312F9D30" w14:textId="77777777" w:rsidR="00775C8E" w:rsidRPr="00E67EFA" w:rsidRDefault="00775C8E" w:rsidP="00775C8E"/>
    <w:p w14:paraId="50197E52" w14:textId="77777777" w:rsidR="00775C8E" w:rsidRPr="00E67EFA" w:rsidRDefault="00775C8E" w:rsidP="00775C8E"/>
    <w:p w14:paraId="69FACF32" w14:textId="77777777" w:rsidR="00775C8E" w:rsidRPr="00E67EFA" w:rsidRDefault="00775C8E" w:rsidP="00775C8E"/>
    <w:p w14:paraId="4CD54245" w14:textId="77777777" w:rsidR="00775C8E" w:rsidRPr="00E67EFA" w:rsidRDefault="00775C8E" w:rsidP="00775C8E"/>
    <w:p w14:paraId="67D28D59" w14:textId="77777777" w:rsidR="00775C8E" w:rsidRPr="00E67EFA" w:rsidRDefault="00775C8E" w:rsidP="00775C8E"/>
    <w:p w14:paraId="012902C3" w14:textId="77777777" w:rsidR="00775C8E" w:rsidRPr="00E67EFA" w:rsidRDefault="00775C8E" w:rsidP="00775C8E"/>
    <w:p w14:paraId="2C6392C1" w14:textId="77777777" w:rsidR="00775C8E" w:rsidRPr="00E67EFA" w:rsidRDefault="00775C8E" w:rsidP="00775C8E"/>
    <w:p w14:paraId="74D07520" w14:textId="012DC09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4" w:name="_Toc183523819"/>
      <w:r w:rsidRPr="00E67EFA">
        <w:rPr>
          <w:color w:val="BF4E14" w:themeColor="accent2" w:themeShade="BF"/>
          <w:lang w:val="en-GB"/>
        </w:rPr>
        <w:t>User Story 9</w:t>
      </w:r>
      <w:bookmarkEnd w:id="14"/>
    </w:p>
    <w:p w14:paraId="090703A7" w14:textId="77777777" w:rsidR="00775C8E" w:rsidRPr="00E67EFA" w:rsidRDefault="00775C8E" w:rsidP="00775C8E">
      <w:pPr>
        <w:rPr>
          <w:lang w:val="en-GB"/>
        </w:rPr>
      </w:pPr>
    </w:p>
    <w:p w14:paraId="115AB2C8" w14:textId="77777777" w:rsidR="00775C8E" w:rsidRPr="00E67EFA" w:rsidRDefault="00775C8E" w:rsidP="00775C8E">
      <w:pPr>
        <w:rPr>
          <w:lang w:val="en-GB"/>
        </w:rPr>
      </w:pPr>
    </w:p>
    <w:p w14:paraId="33CE1B9C" w14:textId="77777777" w:rsidR="00775C8E" w:rsidRPr="00E67EFA" w:rsidRDefault="00775C8E" w:rsidP="00775C8E">
      <w:pPr>
        <w:rPr>
          <w:lang w:val="en-GB"/>
        </w:rPr>
      </w:pPr>
    </w:p>
    <w:p w14:paraId="51CA8DBB" w14:textId="77777777" w:rsidR="00775C8E" w:rsidRPr="00E67EFA" w:rsidRDefault="00775C8E" w:rsidP="00775C8E">
      <w:pPr>
        <w:rPr>
          <w:lang w:val="en-GB"/>
        </w:rPr>
      </w:pPr>
    </w:p>
    <w:p w14:paraId="7E36C17F" w14:textId="77777777" w:rsidR="00775C8E" w:rsidRPr="00E67EFA" w:rsidRDefault="00775C8E" w:rsidP="00775C8E">
      <w:pPr>
        <w:rPr>
          <w:lang w:val="en-GB"/>
        </w:rPr>
      </w:pPr>
    </w:p>
    <w:p w14:paraId="3AA994E3" w14:textId="77777777" w:rsidR="00775C8E" w:rsidRPr="00E67EFA" w:rsidRDefault="00775C8E" w:rsidP="00775C8E">
      <w:pPr>
        <w:rPr>
          <w:lang w:val="en-GB"/>
        </w:rPr>
      </w:pPr>
    </w:p>
    <w:p w14:paraId="1EFAAACF" w14:textId="77777777" w:rsidR="00775C8E" w:rsidRPr="00E67EFA" w:rsidRDefault="00775C8E" w:rsidP="00775C8E">
      <w:pPr>
        <w:rPr>
          <w:lang w:val="en-GB"/>
        </w:rPr>
      </w:pPr>
    </w:p>
    <w:p w14:paraId="33B20218" w14:textId="77777777" w:rsidR="00775C8E" w:rsidRPr="00E67EFA" w:rsidRDefault="00775C8E" w:rsidP="00775C8E">
      <w:pPr>
        <w:rPr>
          <w:lang w:val="en-GB"/>
        </w:rPr>
      </w:pPr>
    </w:p>
    <w:p w14:paraId="5DF541C5" w14:textId="77777777" w:rsidR="00775C8E" w:rsidRPr="00E67EFA" w:rsidRDefault="00775C8E" w:rsidP="00775C8E">
      <w:pPr>
        <w:rPr>
          <w:lang w:val="en-GB"/>
        </w:rPr>
      </w:pPr>
    </w:p>
    <w:p w14:paraId="1D0D6694" w14:textId="77777777" w:rsidR="00775C8E" w:rsidRPr="00E67EFA" w:rsidRDefault="00775C8E" w:rsidP="00775C8E">
      <w:pPr>
        <w:rPr>
          <w:lang w:val="en-GB"/>
        </w:rPr>
      </w:pPr>
    </w:p>
    <w:p w14:paraId="76141FFD" w14:textId="77777777" w:rsidR="00775C8E" w:rsidRPr="00E67EFA" w:rsidRDefault="00775C8E" w:rsidP="00775C8E">
      <w:pPr>
        <w:rPr>
          <w:lang w:val="en-GB"/>
        </w:rPr>
      </w:pPr>
    </w:p>
    <w:p w14:paraId="3BB6B1F9" w14:textId="77777777" w:rsidR="00775C8E" w:rsidRPr="00E67EFA" w:rsidRDefault="00775C8E" w:rsidP="00775C8E">
      <w:pPr>
        <w:rPr>
          <w:lang w:val="en-GB"/>
        </w:rPr>
      </w:pPr>
    </w:p>
    <w:p w14:paraId="3DC011E8" w14:textId="77777777" w:rsidR="00775C8E" w:rsidRPr="00E67EFA" w:rsidRDefault="00775C8E" w:rsidP="00775C8E">
      <w:pPr>
        <w:rPr>
          <w:lang w:val="en-GB"/>
        </w:rPr>
      </w:pPr>
    </w:p>
    <w:p w14:paraId="03B93B1C" w14:textId="77777777" w:rsidR="00775C8E" w:rsidRPr="00E67EFA" w:rsidRDefault="00775C8E" w:rsidP="00775C8E">
      <w:pPr>
        <w:rPr>
          <w:lang w:val="en-GB"/>
        </w:rPr>
      </w:pPr>
    </w:p>
    <w:p w14:paraId="25E8E319" w14:textId="77777777" w:rsidR="00775C8E" w:rsidRPr="00E67EFA" w:rsidRDefault="00775C8E" w:rsidP="00775C8E">
      <w:pPr>
        <w:rPr>
          <w:lang w:val="en-GB"/>
        </w:rPr>
      </w:pPr>
    </w:p>
    <w:p w14:paraId="73395072" w14:textId="77777777" w:rsidR="00775C8E" w:rsidRPr="00E67EFA" w:rsidRDefault="00775C8E" w:rsidP="00775C8E">
      <w:pPr>
        <w:rPr>
          <w:lang w:val="en-GB"/>
        </w:rPr>
      </w:pPr>
    </w:p>
    <w:p w14:paraId="5FD922D7" w14:textId="77777777" w:rsidR="00775C8E" w:rsidRPr="00E67EFA" w:rsidRDefault="00775C8E" w:rsidP="00775C8E">
      <w:pPr>
        <w:rPr>
          <w:lang w:val="en-GB"/>
        </w:rPr>
      </w:pPr>
    </w:p>
    <w:p w14:paraId="1A49E1F7" w14:textId="77777777" w:rsidR="00775C8E" w:rsidRPr="00E67EFA" w:rsidRDefault="00775C8E" w:rsidP="00775C8E">
      <w:pPr>
        <w:rPr>
          <w:lang w:val="en-GB"/>
        </w:rPr>
      </w:pPr>
    </w:p>
    <w:p w14:paraId="6E698486" w14:textId="77777777" w:rsidR="00775C8E" w:rsidRPr="00E67EFA" w:rsidRDefault="00775C8E" w:rsidP="00775C8E">
      <w:pPr>
        <w:rPr>
          <w:lang w:val="en-GB"/>
        </w:rPr>
      </w:pPr>
    </w:p>
    <w:p w14:paraId="6F193EA5" w14:textId="77777777" w:rsidR="00775C8E" w:rsidRPr="00E67EFA" w:rsidRDefault="00775C8E" w:rsidP="00775C8E">
      <w:pPr>
        <w:rPr>
          <w:lang w:val="en-GB"/>
        </w:rPr>
      </w:pPr>
    </w:p>
    <w:p w14:paraId="2D82653A" w14:textId="77777777" w:rsidR="00775C8E" w:rsidRPr="00E67EFA" w:rsidRDefault="00775C8E" w:rsidP="00775C8E">
      <w:pPr>
        <w:rPr>
          <w:lang w:val="en-GB"/>
        </w:rPr>
      </w:pPr>
    </w:p>
    <w:p w14:paraId="7CD36972" w14:textId="77777777" w:rsidR="00775C8E" w:rsidRPr="00E67EFA" w:rsidRDefault="00775C8E" w:rsidP="00775C8E">
      <w:pPr>
        <w:rPr>
          <w:lang w:val="en-GB"/>
        </w:rPr>
      </w:pPr>
    </w:p>
    <w:p w14:paraId="59CF4FDA" w14:textId="77777777" w:rsidR="00775C8E" w:rsidRPr="00E67EFA" w:rsidRDefault="00775C8E" w:rsidP="00775C8E">
      <w:pPr>
        <w:rPr>
          <w:lang w:val="en-GB"/>
        </w:rPr>
      </w:pPr>
    </w:p>
    <w:p w14:paraId="3EFA5C9B" w14:textId="77777777" w:rsidR="00775C8E" w:rsidRPr="00E67EFA" w:rsidRDefault="00775C8E" w:rsidP="00775C8E">
      <w:pPr>
        <w:rPr>
          <w:lang w:val="en-GB"/>
        </w:rPr>
      </w:pPr>
    </w:p>
    <w:p w14:paraId="3D0EC12D" w14:textId="77777777" w:rsidR="00775C8E" w:rsidRPr="00E67EFA" w:rsidRDefault="00775C8E" w:rsidP="00775C8E">
      <w:pPr>
        <w:rPr>
          <w:lang w:val="en-GB"/>
        </w:rPr>
      </w:pPr>
    </w:p>
    <w:p w14:paraId="2D678906" w14:textId="77777777" w:rsidR="00775C8E" w:rsidRPr="00E67EFA" w:rsidRDefault="00775C8E" w:rsidP="00775C8E">
      <w:pPr>
        <w:rPr>
          <w:lang w:val="en-GB"/>
        </w:rPr>
      </w:pPr>
    </w:p>
    <w:p w14:paraId="47635DD5" w14:textId="77777777" w:rsidR="00775C8E" w:rsidRPr="00E67EFA" w:rsidRDefault="00775C8E" w:rsidP="00775C8E">
      <w:pPr>
        <w:rPr>
          <w:lang w:val="en-GB"/>
        </w:rPr>
      </w:pPr>
    </w:p>
    <w:p w14:paraId="3AE6CFBF" w14:textId="77777777" w:rsidR="00775C8E" w:rsidRPr="00E67EFA" w:rsidRDefault="00775C8E" w:rsidP="00775C8E">
      <w:pPr>
        <w:rPr>
          <w:lang w:val="en-GB"/>
        </w:rPr>
      </w:pPr>
    </w:p>
    <w:p w14:paraId="37CEE2C1" w14:textId="329ADEB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5" w:name="_Toc183523820"/>
      <w:r w:rsidRPr="00E67EFA">
        <w:rPr>
          <w:color w:val="BF4E14" w:themeColor="accent2" w:themeShade="BF"/>
          <w:lang w:val="en-GB"/>
        </w:rPr>
        <w:t>User Story 10</w:t>
      </w:r>
      <w:bookmarkEnd w:id="15"/>
    </w:p>
    <w:p w14:paraId="03E20778" w14:textId="77777777" w:rsidR="00775C8E" w:rsidRPr="00E67EFA" w:rsidRDefault="00775C8E" w:rsidP="00775C8E">
      <w:pPr>
        <w:rPr>
          <w:lang w:val="en-GB"/>
        </w:rPr>
      </w:pPr>
    </w:p>
    <w:p w14:paraId="293BC5EB" w14:textId="77777777" w:rsidR="00775C8E" w:rsidRPr="00E67EFA" w:rsidRDefault="00775C8E" w:rsidP="00775C8E">
      <w:pPr>
        <w:rPr>
          <w:lang w:val="en-GB"/>
        </w:rPr>
      </w:pPr>
    </w:p>
    <w:p w14:paraId="164AE781" w14:textId="77777777" w:rsidR="00775C8E" w:rsidRPr="00E67EFA" w:rsidRDefault="00775C8E" w:rsidP="00775C8E">
      <w:pPr>
        <w:rPr>
          <w:lang w:val="en-GB"/>
        </w:rPr>
      </w:pPr>
    </w:p>
    <w:p w14:paraId="5DAE9D9F" w14:textId="77777777" w:rsidR="00775C8E" w:rsidRPr="00E67EFA" w:rsidRDefault="00775C8E" w:rsidP="00775C8E">
      <w:pPr>
        <w:rPr>
          <w:lang w:val="en-GB"/>
        </w:rPr>
      </w:pPr>
    </w:p>
    <w:p w14:paraId="04D93B9A" w14:textId="77777777" w:rsidR="00775C8E" w:rsidRPr="00E67EFA" w:rsidRDefault="00775C8E" w:rsidP="00775C8E">
      <w:pPr>
        <w:rPr>
          <w:lang w:val="en-GB"/>
        </w:rPr>
      </w:pPr>
    </w:p>
    <w:p w14:paraId="7CA7892D" w14:textId="77777777" w:rsidR="00775C8E" w:rsidRPr="00E67EFA" w:rsidRDefault="00775C8E" w:rsidP="00775C8E">
      <w:pPr>
        <w:rPr>
          <w:lang w:val="en-GB"/>
        </w:rPr>
      </w:pPr>
    </w:p>
    <w:p w14:paraId="25DB4DDA" w14:textId="77777777" w:rsidR="00775C8E" w:rsidRPr="00E67EFA" w:rsidRDefault="00775C8E" w:rsidP="00775C8E">
      <w:pPr>
        <w:rPr>
          <w:lang w:val="en-GB"/>
        </w:rPr>
      </w:pPr>
    </w:p>
    <w:p w14:paraId="4CDFF929" w14:textId="77777777" w:rsidR="00775C8E" w:rsidRPr="00E67EFA" w:rsidRDefault="00775C8E" w:rsidP="00775C8E">
      <w:pPr>
        <w:rPr>
          <w:lang w:val="en-GB"/>
        </w:rPr>
      </w:pPr>
    </w:p>
    <w:p w14:paraId="42BA4AB7" w14:textId="77777777" w:rsidR="00775C8E" w:rsidRPr="00E67EFA" w:rsidRDefault="00775C8E" w:rsidP="00775C8E">
      <w:pPr>
        <w:rPr>
          <w:lang w:val="en-GB"/>
        </w:rPr>
      </w:pPr>
    </w:p>
    <w:p w14:paraId="170FF770" w14:textId="77777777" w:rsidR="00775C8E" w:rsidRPr="00E67EFA" w:rsidRDefault="00775C8E" w:rsidP="00775C8E">
      <w:pPr>
        <w:rPr>
          <w:lang w:val="en-GB"/>
        </w:rPr>
      </w:pPr>
    </w:p>
    <w:p w14:paraId="031517EF" w14:textId="77777777" w:rsidR="00775C8E" w:rsidRPr="00E67EFA" w:rsidRDefault="00775C8E" w:rsidP="00775C8E">
      <w:pPr>
        <w:rPr>
          <w:lang w:val="en-GB"/>
        </w:rPr>
      </w:pPr>
    </w:p>
    <w:p w14:paraId="55C91F6C" w14:textId="77777777" w:rsidR="00775C8E" w:rsidRPr="00E67EFA" w:rsidRDefault="00775C8E" w:rsidP="00775C8E">
      <w:pPr>
        <w:rPr>
          <w:lang w:val="en-GB"/>
        </w:rPr>
      </w:pPr>
    </w:p>
    <w:p w14:paraId="3D14572F" w14:textId="77777777" w:rsidR="00775C8E" w:rsidRPr="00E67EFA" w:rsidRDefault="00775C8E" w:rsidP="00775C8E">
      <w:pPr>
        <w:rPr>
          <w:lang w:val="en-GB"/>
        </w:rPr>
      </w:pPr>
    </w:p>
    <w:p w14:paraId="48A2D81A" w14:textId="77777777" w:rsidR="00775C8E" w:rsidRPr="00E67EFA" w:rsidRDefault="00775C8E" w:rsidP="00775C8E">
      <w:pPr>
        <w:rPr>
          <w:lang w:val="en-GB"/>
        </w:rPr>
      </w:pPr>
    </w:p>
    <w:p w14:paraId="542E7076" w14:textId="77777777" w:rsidR="00775C8E" w:rsidRPr="00E67EFA" w:rsidRDefault="00775C8E" w:rsidP="00775C8E">
      <w:pPr>
        <w:rPr>
          <w:lang w:val="en-GB"/>
        </w:rPr>
      </w:pPr>
    </w:p>
    <w:p w14:paraId="6E8CA9D0" w14:textId="77777777" w:rsidR="00775C8E" w:rsidRPr="00E67EFA" w:rsidRDefault="00775C8E" w:rsidP="00775C8E">
      <w:pPr>
        <w:rPr>
          <w:lang w:val="en-GB"/>
        </w:rPr>
      </w:pPr>
    </w:p>
    <w:p w14:paraId="40D6CEAD" w14:textId="77777777" w:rsidR="00775C8E" w:rsidRPr="00E67EFA" w:rsidRDefault="00775C8E" w:rsidP="00775C8E">
      <w:pPr>
        <w:rPr>
          <w:lang w:val="en-GB"/>
        </w:rPr>
      </w:pPr>
    </w:p>
    <w:p w14:paraId="6BEE6BA1" w14:textId="77777777" w:rsidR="00775C8E" w:rsidRPr="00E67EFA" w:rsidRDefault="00775C8E" w:rsidP="00775C8E">
      <w:pPr>
        <w:rPr>
          <w:lang w:val="en-GB"/>
        </w:rPr>
      </w:pPr>
    </w:p>
    <w:p w14:paraId="12E8573A" w14:textId="77777777" w:rsidR="00775C8E" w:rsidRPr="00E67EFA" w:rsidRDefault="00775C8E" w:rsidP="00775C8E">
      <w:pPr>
        <w:rPr>
          <w:lang w:val="en-GB"/>
        </w:rPr>
      </w:pPr>
    </w:p>
    <w:p w14:paraId="67AB97EF" w14:textId="77777777" w:rsidR="00775C8E" w:rsidRPr="00E67EFA" w:rsidRDefault="00775C8E" w:rsidP="00775C8E">
      <w:pPr>
        <w:rPr>
          <w:lang w:val="en-GB"/>
        </w:rPr>
      </w:pPr>
    </w:p>
    <w:p w14:paraId="77DC1C06" w14:textId="77777777" w:rsidR="00775C8E" w:rsidRPr="00E67EFA" w:rsidRDefault="00775C8E" w:rsidP="00775C8E">
      <w:pPr>
        <w:rPr>
          <w:lang w:val="en-GB"/>
        </w:rPr>
      </w:pPr>
    </w:p>
    <w:p w14:paraId="7CDEACF8" w14:textId="77777777" w:rsidR="00775C8E" w:rsidRPr="00E67EFA" w:rsidRDefault="00775C8E" w:rsidP="00775C8E">
      <w:pPr>
        <w:rPr>
          <w:lang w:val="en-GB"/>
        </w:rPr>
      </w:pPr>
    </w:p>
    <w:p w14:paraId="32F11CD6" w14:textId="77777777" w:rsidR="00775C8E" w:rsidRPr="00E67EFA" w:rsidRDefault="00775C8E" w:rsidP="00775C8E">
      <w:pPr>
        <w:rPr>
          <w:lang w:val="en-GB"/>
        </w:rPr>
      </w:pPr>
    </w:p>
    <w:p w14:paraId="0996A936" w14:textId="77777777" w:rsidR="00775C8E" w:rsidRPr="00E67EFA" w:rsidRDefault="00775C8E" w:rsidP="00775C8E">
      <w:pPr>
        <w:rPr>
          <w:lang w:val="en-GB"/>
        </w:rPr>
      </w:pPr>
    </w:p>
    <w:p w14:paraId="60A4BC54" w14:textId="77777777" w:rsidR="00775C8E" w:rsidRPr="00E67EFA" w:rsidRDefault="00775C8E" w:rsidP="00775C8E">
      <w:pPr>
        <w:rPr>
          <w:lang w:val="en-GB"/>
        </w:rPr>
      </w:pPr>
    </w:p>
    <w:p w14:paraId="019118E7" w14:textId="77777777" w:rsidR="00775C8E" w:rsidRPr="00E67EFA" w:rsidRDefault="00775C8E" w:rsidP="00775C8E">
      <w:pPr>
        <w:rPr>
          <w:lang w:val="en-GB"/>
        </w:rPr>
      </w:pPr>
    </w:p>
    <w:p w14:paraId="42667FD5" w14:textId="77777777" w:rsidR="00775C8E" w:rsidRPr="00E67EFA" w:rsidRDefault="00775C8E" w:rsidP="00775C8E">
      <w:pPr>
        <w:rPr>
          <w:lang w:val="en-GB"/>
        </w:rPr>
      </w:pPr>
    </w:p>
    <w:p w14:paraId="6E4AA46C" w14:textId="77777777" w:rsidR="00775C8E" w:rsidRPr="00E67EFA" w:rsidRDefault="00775C8E" w:rsidP="00775C8E">
      <w:pPr>
        <w:rPr>
          <w:lang w:val="en-GB"/>
        </w:rPr>
      </w:pPr>
    </w:p>
    <w:p w14:paraId="56C58F70" w14:textId="030A5BAC" w:rsidR="00775C8E" w:rsidRDefault="00775C8E" w:rsidP="00775C8E">
      <w:pPr>
        <w:pStyle w:val="Ttulo2"/>
        <w:rPr>
          <w:color w:val="BF4E14" w:themeColor="accent2" w:themeShade="BF"/>
        </w:rPr>
      </w:pPr>
      <w:bookmarkStart w:id="16" w:name="_Toc183523821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Story </w:t>
      </w:r>
      <w:r>
        <w:rPr>
          <w:color w:val="BF4E14" w:themeColor="accent2" w:themeShade="BF"/>
        </w:rPr>
        <w:t>11</w:t>
      </w:r>
      <w:bookmarkEnd w:id="16"/>
    </w:p>
    <w:p w14:paraId="1AB45F94" w14:textId="77777777" w:rsidR="00775C8E" w:rsidRDefault="00775C8E" w:rsidP="00775C8E"/>
    <w:p w14:paraId="2ACEE352" w14:textId="77777777" w:rsidR="00775C8E" w:rsidRDefault="00775C8E" w:rsidP="00775C8E"/>
    <w:p w14:paraId="63D9572B" w14:textId="77777777" w:rsidR="00775C8E" w:rsidRDefault="00775C8E" w:rsidP="00775C8E"/>
    <w:p w14:paraId="169DFAF1" w14:textId="77777777" w:rsidR="00775C8E" w:rsidRDefault="00775C8E" w:rsidP="00775C8E"/>
    <w:p w14:paraId="2525ECD0" w14:textId="77777777" w:rsidR="00775C8E" w:rsidRDefault="00775C8E" w:rsidP="00775C8E"/>
    <w:p w14:paraId="3B233FEB" w14:textId="77777777" w:rsidR="00775C8E" w:rsidRDefault="00775C8E" w:rsidP="00775C8E"/>
    <w:p w14:paraId="11550368" w14:textId="77777777" w:rsidR="00775C8E" w:rsidRDefault="00775C8E" w:rsidP="00775C8E"/>
    <w:p w14:paraId="45379DFB" w14:textId="77777777" w:rsidR="00775C8E" w:rsidRDefault="00775C8E" w:rsidP="00775C8E"/>
    <w:p w14:paraId="06860200" w14:textId="77777777" w:rsidR="00775C8E" w:rsidRDefault="00775C8E" w:rsidP="00775C8E"/>
    <w:p w14:paraId="5D0B74FA" w14:textId="77777777" w:rsidR="00775C8E" w:rsidRDefault="00775C8E" w:rsidP="00775C8E"/>
    <w:p w14:paraId="05B828FF" w14:textId="77777777" w:rsidR="00775C8E" w:rsidRDefault="00775C8E" w:rsidP="00775C8E"/>
    <w:p w14:paraId="586B3D30" w14:textId="77777777" w:rsidR="00775C8E" w:rsidRDefault="00775C8E" w:rsidP="00775C8E"/>
    <w:p w14:paraId="0579E243" w14:textId="77777777" w:rsidR="00775C8E" w:rsidRDefault="00775C8E" w:rsidP="00775C8E"/>
    <w:p w14:paraId="3AB86B33" w14:textId="77777777" w:rsidR="00775C8E" w:rsidRDefault="00775C8E" w:rsidP="00775C8E"/>
    <w:p w14:paraId="1253B91A" w14:textId="77777777" w:rsidR="00775C8E" w:rsidRDefault="00775C8E" w:rsidP="00775C8E"/>
    <w:p w14:paraId="204F7176" w14:textId="77777777" w:rsidR="00775C8E" w:rsidRDefault="00775C8E" w:rsidP="00775C8E"/>
    <w:p w14:paraId="4E67B304" w14:textId="77777777" w:rsidR="00775C8E" w:rsidRDefault="00775C8E" w:rsidP="00775C8E"/>
    <w:p w14:paraId="19F59D0A" w14:textId="77777777" w:rsidR="00775C8E" w:rsidRDefault="00775C8E" w:rsidP="00775C8E"/>
    <w:p w14:paraId="68F39D25" w14:textId="77777777" w:rsidR="00775C8E" w:rsidRDefault="00775C8E" w:rsidP="00775C8E"/>
    <w:p w14:paraId="1606D760" w14:textId="77777777" w:rsidR="00775C8E" w:rsidRDefault="00775C8E" w:rsidP="00775C8E"/>
    <w:p w14:paraId="3CCD3EA8" w14:textId="77777777" w:rsidR="00775C8E" w:rsidRDefault="00775C8E" w:rsidP="00775C8E"/>
    <w:p w14:paraId="239D0F60" w14:textId="77777777" w:rsidR="00775C8E" w:rsidRDefault="00775C8E" w:rsidP="00775C8E"/>
    <w:p w14:paraId="160EC28F" w14:textId="77777777" w:rsidR="00775C8E" w:rsidRDefault="00775C8E" w:rsidP="00775C8E"/>
    <w:p w14:paraId="7C5BF4B7" w14:textId="77777777" w:rsidR="00775C8E" w:rsidRDefault="00775C8E" w:rsidP="00775C8E"/>
    <w:p w14:paraId="0A7A2F3E" w14:textId="77777777" w:rsidR="00775C8E" w:rsidRDefault="00775C8E" w:rsidP="00775C8E"/>
    <w:p w14:paraId="33BC518E" w14:textId="77777777" w:rsidR="00775C8E" w:rsidRDefault="00775C8E" w:rsidP="00775C8E"/>
    <w:p w14:paraId="1B2ED300" w14:textId="77777777" w:rsidR="00775C8E" w:rsidRDefault="00775C8E" w:rsidP="00775C8E"/>
    <w:p w14:paraId="1C0B0445" w14:textId="77777777" w:rsidR="00775C8E" w:rsidRDefault="00775C8E" w:rsidP="00775C8E"/>
    <w:p w14:paraId="00F26809" w14:textId="3EB16443" w:rsidR="00775C8E" w:rsidRPr="00775C8E" w:rsidRDefault="00775C8E" w:rsidP="00775C8E">
      <w:pPr>
        <w:pStyle w:val="Ttulo2"/>
        <w:rPr>
          <w:color w:val="BF4E14" w:themeColor="accent2" w:themeShade="BF"/>
        </w:rPr>
      </w:pPr>
      <w:bookmarkStart w:id="17" w:name="_Toc183523822"/>
      <w:proofErr w:type="spellStart"/>
      <w:r w:rsidRPr="00775C8E">
        <w:rPr>
          <w:color w:val="BF4E14" w:themeColor="accent2" w:themeShade="BF"/>
        </w:rPr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12</w:t>
      </w:r>
      <w:bookmarkEnd w:id="17"/>
    </w:p>
    <w:sectPr w:rsidR="00775C8E" w:rsidRPr="00775C8E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67C9"/>
    <w:multiLevelType w:val="hybridMultilevel"/>
    <w:tmpl w:val="C186C8E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2"/>
  </w:num>
  <w:num w:numId="2" w16cid:durableId="1974169466">
    <w:abstractNumId w:val="4"/>
  </w:num>
  <w:num w:numId="3" w16cid:durableId="1024332455">
    <w:abstractNumId w:val="3"/>
  </w:num>
  <w:num w:numId="4" w16cid:durableId="1628124618">
    <w:abstractNumId w:val="1"/>
  </w:num>
  <w:num w:numId="5" w16cid:durableId="9548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331C0"/>
    <w:rsid w:val="00084C13"/>
    <w:rsid w:val="000E3E39"/>
    <w:rsid w:val="00204B30"/>
    <w:rsid w:val="002110DA"/>
    <w:rsid w:val="002950C1"/>
    <w:rsid w:val="002C4935"/>
    <w:rsid w:val="002D0C0D"/>
    <w:rsid w:val="002F6D8C"/>
    <w:rsid w:val="00302BE5"/>
    <w:rsid w:val="003604FD"/>
    <w:rsid w:val="003D7C26"/>
    <w:rsid w:val="0044463E"/>
    <w:rsid w:val="004D31C9"/>
    <w:rsid w:val="005162C3"/>
    <w:rsid w:val="0054117F"/>
    <w:rsid w:val="00551088"/>
    <w:rsid w:val="00600752"/>
    <w:rsid w:val="00610BF6"/>
    <w:rsid w:val="00647435"/>
    <w:rsid w:val="006518BC"/>
    <w:rsid w:val="007074BE"/>
    <w:rsid w:val="007157B9"/>
    <w:rsid w:val="00725D4B"/>
    <w:rsid w:val="00752FD1"/>
    <w:rsid w:val="00775C8E"/>
    <w:rsid w:val="00822C81"/>
    <w:rsid w:val="00836B1F"/>
    <w:rsid w:val="0085732C"/>
    <w:rsid w:val="00892E35"/>
    <w:rsid w:val="008E2C38"/>
    <w:rsid w:val="008E7AA6"/>
    <w:rsid w:val="008F4CE0"/>
    <w:rsid w:val="0092323B"/>
    <w:rsid w:val="00925C45"/>
    <w:rsid w:val="009853FA"/>
    <w:rsid w:val="009D35BD"/>
    <w:rsid w:val="00A25475"/>
    <w:rsid w:val="00A31B82"/>
    <w:rsid w:val="00A37543"/>
    <w:rsid w:val="00A43708"/>
    <w:rsid w:val="00A9488D"/>
    <w:rsid w:val="00B20A76"/>
    <w:rsid w:val="00B340EF"/>
    <w:rsid w:val="00B71EC0"/>
    <w:rsid w:val="00B954FC"/>
    <w:rsid w:val="00BF0D61"/>
    <w:rsid w:val="00C27D53"/>
    <w:rsid w:val="00C34F97"/>
    <w:rsid w:val="00C50231"/>
    <w:rsid w:val="00C51B6E"/>
    <w:rsid w:val="00C960F8"/>
    <w:rsid w:val="00CB07EE"/>
    <w:rsid w:val="00CB1CC8"/>
    <w:rsid w:val="00CB7A29"/>
    <w:rsid w:val="00CB7B89"/>
    <w:rsid w:val="00CF09D8"/>
    <w:rsid w:val="00D07BE9"/>
    <w:rsid w:val="00D45F68"/>
    <w:rsid w:val="00DC0F14"/>
    <w:rsid w:val="00E047B2"/>
    <w:rsid w:val="00E359DA"/>
    <w:rsid w:val="00E55103"/>
    <w:rsid w:val="00E67EFA"/>
    <w:rsid w:val="00E82B95"/>
    <w:rsid w:val="00E87E7D"/>
    <w:rsid w:val="00E96223"/>
    <w:rsid w:val="00EA4CA4"/>
    <w:rsid w:val="00EB7320"/>
    <w:rsid w:val="00EF378A"/>
    <w:rsid w:val="00EF6C6D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1220829@isep.ip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Rafael Duarte De Oliveira Ferraz</cp:lastModifiedBy>
  <cp:revision>104</cp:revision>
  <dcterms:created xsi:type="dcterms:W3CDTF">2024-11-25T17:20:00Z</dcterms:created>
  <dcterms:modified xsi:type="dcterms:W3CDTF">2024-12-17T12:11:00Z</dcterms:modified>
</cp:coreProperties>
</file>