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1B2E6">
      <w:pPr>
        <w:pStyle w:val="3"/>
        <w:keepNext w:val="0"/>
        <w:keepLines w:val="0"/>
        <w:widowControl/>
        <w:suppressLineNumbers w:val="0"/>
        <w:ind w:firstLine="480" w:firstLineChars="200"/>
      </w:pPr>
      <w:r>
        <w:t>ControlNet</w:t>
      </w:r>
      <w:r>
        <w:rPr>
          <w:rFonts w:hint="eastAsia"/>
          <w:lang w:val="en-US" w:eastAsia="zh-CN"/>
        </w:rPr>
        <w:t>这篇</w:t>
      </w:r>
      <w:r>
        <w:t>论文的核心是：冻结原有</w:t>
      </w:r>
      <w:r>
        <w:rPr>
          <w:rFonts w:hint="eastAsia"/>
          <w:lang w:eastAsia="zh-CN"/>
        </w:rPr>
        <w:t>的</w:t>
      </w:r>
      <w:r>
        <w:t>扩散模型，通过可训练分支和zero convolution</w:t>
      </w:r>
      <w:r>
        <w:rPr>
          <w:rFonts w:hint="eastAsia"/>
          <w:lang w:eastAsia="zh-CN"/>
        </w:rPr>
        <w:t>，</w:t>
      </w:r>
      <w:r>
        <w:t>把Canny、Depth等空间条件注入生成过程</w:t>
      </w:r>
      <w:r>
        <w:rPr>
          <w:rFonts w:hint="eastAsia"/>
          <w:lang w:eastAsia="zh-CN"/>
        </w:rPr>
        <w:t>。</w:t>
      </w:r>
      <w:r>
        <w:rPr>
          <w:rFonts w:hint="eastAsia"/>
          <w:lang w:val="en-US" w:eastAsia="zh-CN"/>
        </w:rPr>
        <w:t>相</w:t>
      </w:r>
      <w:r>
        <w:t>机参数通过关键词化LoRA进入条件控制模型，再生成depth和</w:t>
      </w:r>
      <w:bookmarkStart w:id="0" w:name="_GoBack"/>
      <w:bookmarkEnd w:id="0"/>
      <w:r>
        <w:t>canny控制图，最后交给主生成模型的ControlNet使用</w:t>
      </w:r>
      <w:r>
        <w:rPr>
          <w:rFonts w:hint="eastAsia"/>
          <w:lang w:eastAsia="zh-CN"/>
        </w:rPr>
        <w:t>。</w:t>
      </w:r>
      <w:r>
        <w:t>项目解决的不是如何让AI画得更好看，而是如何让AI按照镜头规律去生成图像。</w:t>
      </w:r>
    </w:p>
    <w:p w14:paraId="4ABDD6F8">
      <w:pPr>
        <w:pStyle w:val="3"/>
        <w:keepNext w:val="0"/>
        <w:keepLines w:val="0"/>
        <w:widowControl/>
        <w:suppressLineNumbers w:val="0"/>
        <w:ind w:firstLine="480" w:firstLineChars="200"/>
      </w:pPr>
      <w:r>
        <w:t>现在很多文生图模型，比如Stable Diffusion，已经可以根据文本生成质量很高的图片。但是它有一个很明显的问题：文本对镜头的控制是不稳定的。比如我们输入</w:t>
      </w:r>
      <w:r>
        <w:rPr>
          <w:rFonts w:hint="eastAsia"/>
          <w:lang w:eastAsia="zh-CN"/>
        </w:rPr>
        <w:t>“</w:t>
      </w:r>
      <w:r>
        <w:t>俯拍</w:t>
      </w:r>
      <w:r>
        <w:rPr>
          <w:rFonts w:hint="eastAsia"/>
          <w:lang w:eastAsia="zh-CN"/>
        </w:rPr>
        <w:t>”“</w:t>
      </w:r>
      <w:r>
        <w:t>近景</w:t>
      </w:r>
      <w:r>
        <w:rPr>
          <w:rFonts w:hint="eastAsia"/>
          <w:lang w:eastAsia="zh-CN"/>
        </w:rPr>
        <w:t>”“</w:t>
      </w:r>
      <w:r>
        <w:t>镜头向左移动</w:t>
      </w:r>
      <w:r>
        <w:rPr>
          <w:rFonts w:hint="eastAsia"/>
          <w:lang w:eastAsia="zh-CN"/>
        </w:rPr>
        <w:t>”“</w:t>
      </w:r>
      <w:r>
        <w:t>缓慢推近</w:t>
      </w:r>
      <w:r>
        <w:rPr>
          <w:rFonts w:hint="eastAsia"/>
          <w:lang w:eastAsia="zh-CN"/>
        </w:rPr>
        <w:t>”</w:t>
      </w:r>
      <w:r>
        <w:t>，模型可能会生成一个看起来差不多的画面，但它并不一定真正理解相机的位置、角度、景深、视场角</w:t>
      </w:r>
      <w:r>
        <w:rPr>
          <w:rFonts w:hint="eastAsia"/>
          <w:lang w:val="en-US" w:eastAsia="zh-CN"/>
        </w:rPr>
        <w:t>等</w:t>
      </w:r>
      <w:r>
        <w:t>这些几何信息</w:t>
      </w:r>
      <w:r>
        <w:rPr>
          <w:rFonts w:hint="eastAsia"/>
          <w:lang w:eastAsia="zh-CN"/>
        </w:rPr>
        <w:t>。</w:t>
      </w:r>
      <w:r>
        <w:t>也就是说，普通prompt更多控制的是语义和风格，而不是严格的空间结构。</w:t>
      </w:r>
    </w:p>
    <w:p w14:paraId="284A38DA">
      <w:pPr>
        <w:pStyle w:val="3"/>
        <w:keepNext w:val="0"/>
        <w:keepLines w:val="0"/>
        <w:widowControl/>
        <w:suppressLineNumbers w:val="0"/>
        <w:ind w:firstLine="480" w:firstLineChars="200"/>
      </w:pPr>
      <w:r>
        <w:t>我们这个项目</w:t>
      </w:r>
      <w:r>
        <w:rPr>
          <w:rFonts w:hint="eastAsia"/>
          <w:lang w:val="en-US" w:eastAsia="zh-CN"/>
        </w:rPr>
        <w:t>要解决</w:t>
      </w:r>
      <w:r>
        <w:t>AI图像生成中的镜头控制问题。它的目标不是单张图片随机生成，而是在给定输入图像、文本描述和相机条件之后，生成一个符合目标视角的新图像，并尽可能保持结构、身份、材质和光照的一致性。</w:t>
      </w:r>
    </w:p>
    <w:p w14:paraId="4A0E458D">
      <w:pPr>
        <w:pStyle w:val="3"/>
        <w:keepNext w:val="0"/>
        <w:keepLines w:val="0"/>
        <w:widowControl/>
        <w:suppressLineNumbers w:val="0"/>
        <w:ind w:firstLine="480" w:firstLineChars="200"/>
      </w:pPr>
      <w:r>
        <w:t>为了解决这个问题，我们参考的核心论文是ControlNet。ControlNet的意义在于，它给Stable Diffusion这种大规模文生图模型增加了额外的空间控制能力。普通Stable Diffusion主要依赖文本提示词，但ControlNet可以额外输入Canny边缘图、Depth深度图、人体姿态图、语义分割图等结构条件。这样一来，模型生成图像的时候就不只是看文字，而是同时受到空间结构的约束。放到我们这个项目里，ControlNet主要解决的是：如何让depth、canny这些结构信息真正影响最终生成结果。也就是说，ControlNet是我们的空间控制基础。</w:t>
      </w:r>
    </w:p>
    <w:p w14:paraId="58AEDF22">
      <w:pPr>
        <w:pStyle w:val="3"/>
        <w:keepNext w:val="0"/>
        <w:keepLines w:val="0"/>
        <w:widowControl/>
        <w:suppressLineNumbers w:val="0"/>
        <w:ind w:firstLine="480" w:firstLineChars="200"/>
      </w:pPr>
      <w:r>
        <w:t>接下来解释几个模块的作用。</w:t>
      </w:r>
    </w:p>
    <w:p w14:paraId="0E1E5E46">
      <w:pPr>
        <w:pStyle w:val="3"/>
        <w:keepNext w:val="0"/>
        <w:keepLines w:val="0"/>
        <w:widowControl/>
        <w:suppressLineNumbers w:val="0"/>
        <w:ind w:firstLine="480" w:firstLineChars="200"/>
      </w:pPr>
      <w:r>
        <w:t>Stable Diffusion是主生成模型，它负责最终把latent逐步去噪，生成高质量图像。它的优势是画面质量好，语义理解强，但缺点是几何控制不稳定。</w:t>
      </w:r>
    </w:p>
    <w:p w14:paraId="34F60298">
      <w:pPr>
        <w:pStyle w:val="3"/>
        <w:keepNext w:val="0"/>
        <w:keepLines w:val="0"/>
        <w:widowControl/>
        <w:suppressLineNumbers w:val="0"/>
        <w:ind w:firstLine="480" w:firstLineChars="200"/>
      </w:pPr>
      <w:r>
        <w:t>ControlNet是结构控制模块，它负责把深度图、边缘图这些空间条件注入扩散生成过程，让生成结果不要完全随机发挥，而是尽量遵循输入结构。</w:t>
      </w:r>
    </w:p>
    <w:p w14:paraId="0FDE793B">
      <w:pPr>
        <w:pStyle w:val="3"/>
        <w:keepNext w:val="0"/>
        <w:keepLines w:val="0"/>
        <w:widowControl/>
        <w:suppressLineNumbers w:val="0"/>
        <w:ind w:firstLine="480" w:firstLineChars="200"/>
      </w:pPr>
      <w:r>
        <w:t>LoRA是轻量化微调模块。我们这里可以把它理解成让模型学习特定镜头关键词或相机条件的一种方式。比如不同的相机角度、镜头方向、视角变化，不一定要重新训练整个大模型，而是通过LoRA学习这些条件和图像结构变化之间的关系。</w:t>
      </w:r>
    </w:p>
    <w:p w14:paraId="3F7145C5">
      <w:pPr>
        <w:pStyle w:val="3"/>
        <w:keepNext w:val="0"/>
        <w:keepLines w:val="0"/>
        <w:widowControl/>
        <w:suppressLineNumbers w:val="0"/>
        <w:ind w:firstLine="480" w:firstLineChars="200"/>
      </w:pPr>
      <w:r>
        <w:t>Depth深度图表达的是画面中物体的远近关系。它告诉模型哪里离镜头近，哪里离镜头远，所以它更偏向控制空间层次和透视关系。</w:t>
      </w:r>
    </w:p>
    <w:p w14:paraId="4F2FAA26">
      <w:pPr>
        <w:pStyle w:val="3"/>
        <w:keepNext w:val="0"/>
        <w:keepLines w:val="0"/>
        <w:widowControl/>
        <w:suppressLineNumbers w:val="0"/>
        <w:ind w:firstLine="480" w:firstLineChars="200"/>
      </w:pPr>
      <w:r>
        <w:t>Canny边缘图表达的是物体轮廓和结构边界。它告诉模型画面里主要物体的边缘在哪里，所以它更偏向控制构图、轮廓和局部结构。</w:t>
      </w:r>
    </w:p>
    <w:p w14:paraId="6DEE9B51">
      <w:pPr>
        <w:pStyle w:val="3"/>
        <w:keepNext w:val="0"/>
        <w:keepLines w:val="0"/>
        <w:widowControl/>
        <w:suppressLineNumbers w:val="0"/>
        <w:ind w:firstLine="480" w:firstLineChars="200"/>
      </w:pPr>
      <w:r>
        <w:t>所以我们项目的整体逻辑可以概括为一句话：先把抽象的相机控制转化为模型能理解的结构控制，再通过扩散模型生成最终图像。</w:t>
      </w:r>
    </w:p>
    <w:p w14:paraId="522704FC">
      <w:pPr>
        <w:pStyle w:val="3"/>
        <w:keepNext w:val="0"/>
        <w:keepLines w:val="0"/>
        <w:widowControl/>
        <w:suppressLineNumbers w:val="0"/>
        <w:ind w:firstLine="480" w:firstLineChars="200"/>
      </w:pPr>
      <w:r>
        <w:t>具体来说，输入端包括三类信息：第一是原始图像，第二是文本描述，第三是相机条件或者镜头关键词。然后，我们的条件控制模块根据相机条件生成对应的depth深度图和canny边缘图。这里的depth和canny相当于是一个中间桥梁，把镜头应该怎么变</w:t>
      </w:r>
      <w:r>
        <w:rPr>
          <w:rFonts w:hint="eastAsia"/>
          <w:lang w:eastAsia="zh-CN"/>
        </w:rPr>
        <w:t>的</w:t>
      </w:r>
      <w:r>
        <w:rPr>
          <w:rFonts w:hint="eastAsia"/>
          <w:lang w:val="en-US" w:eastAsia="zh-CN"/>
        </w:rPr>
        <w:t>问题</w:t>
      </w:r>
      <w:r>
        <w:t>转化为画面结构应该怎么变。最后，这些控制图进入主扩散模型，通过ControlNet约束生成过程，输出最终图像。</w:t>
      </w:r>
    </w:p>
    <w:p w14:paraId="6B302F4E">
      <w:pPr>
        <w:pStyle w:val="3"/>
        <w:keepNext w:val="0"/>
        <w:keepLines w:val="0"/>
        <w:widowControl/>
        <w:suppressLineNumbers w:val="0"/>
        <w:ind w:firstLine="480" w:firstLineChars="200"/>
      </w:pPr>
      <w:r>
        <w:t>这个流程的重点在于：我们不是让模型直接凭一句prompt去猜镜头，而是先把镜头变化落到空间结构上，再让扩散模型按照这个结构去生成画面。</w:t>
      </w:r>
    </w:p>
    <w:p w14:paraId="21C098C2">
      <w:pPr>
        <w:pStyle w:val="3"/>
        <w:keepNext w:val="0"/>
        <w:keepLines w:val="0"/>
        <w:widowControl/>
        <w:suppressLineNumbers w:val="0"/>
        <w:ind w:firstLine="480" w:firstLineChars="200"/>
      </w:pPr>
      <w:r>
        <w:t>因此，我们项目的创新点可以从四个方面理解。</w:t>
      </w:r>
    </w:p>
    <w:p w14:paraId="710E782C">
      <w:pPr>
        <w:pStyle w:val="3"/>
        <w:keepNext w:val="0"/>
        <w:keepLines w:val="0"/>
        <w:widowControl/>
        <w:suppressLineNumbers w:val="0"/>
        <w:ind w:firstLine="480" w:firstLineChars="200"/>
      </w:pPr>
      <w:r>
        <w:t>第一，从普通文生图走向镜头控制。普通文生图解决的是根据文字生成图像</w:t>
      </w:r>
      <w:r>
        <w:rPr>
          <w:rFonts w:hint="eastAsia"/>
          <w:lang w:eastAsia="zh-CN"/>
        </w:rPr>
        <w:t>的</w:t>
      </w:r>
      <w:r>
        <w:rPr>
          <w:rFonts w:hint="eastAsia"/>
          <w:lang w:val="en-US" w:eastAsia="zh-CN"/>
        </w:rPr>
        <w:t>问题</w:t>
      </w:r>
      <w:r>
        <w:t>，而我们进一步关注按照相机视角和镜头轨迹生成图像。这个问题更接近真实摄影和视频创作中的需求。</w:t>
      </w:r>
    </w:p>
    <w:p w14:paraId="0B3C031E">
      <w:pPr>
        <w:pStyle w:val="3"/>
        <w:keepNext w:val="0"/>
        <w:keepLines w:val="0"/>
        <w:widowControl/>
        <w:suppressLineNumbers w:val="0"/>
        <w:ind w:firstLine="480" w:firstLineChars="200"/>
      </w:pPr>
      <w:r>
        <w:t>第二，从prompt控制走向几何结构控制。Prompt可以描述</w:t>
      </w:r>
      <w:r>
        <w:rPr>
          <w:rFonts w:hint="eastAsia"/>
          <w:lang w:eastAsia="zh-CN"/>
        </w:rPr>
        <w:t>“</w:t>
      </w:r>
      <w:r>
        <w:t>俯拍</w:t>
      </w:r>
      <w:r>
        <w:rPr>
          <w:rFonts w:hint="eastAsia"/>
          <w:lang w:eastAsia="zh-CN"/>
        </w:rPr>
        <w:t>”“</w:t>
      </w:r>
      <w:r>
        <w:t>近景</w:t>
      </w:r>
      <w:r>
        <w:rPr>
          <w:rFonts w:hint="eastAsia"/>
          <w:lang w:eastAsia="zh-CN"/>
        </w:rPr>
        <w:t>”</w:t>
      </w:r>
      <w:r>
        <w:rPr>
          <w:rFonts w:hint="eastAsia"/>
          <w:lang w:val="en-US" w:eastAsia="zh-CN"/>
        </w:rPr>
        <w:t>等视角关键词，</w:t>
      </w:r>
      <w:r>
        <w:t>但这种描述不一定稳定。我们引入depth和canny，是希望把语言层面的控制转化为空间层面的控制，让模型有更明确的几何约束。</w:t>
      </w:r>
    </w:p>
    <w:p w14:paraId="6575DC23">
      <w:pPr>
        <w:pStyle w:val="3"/>
        <w:keepNext w:val="0"/>
        <w:keepLines w:val="0"/>
        <w:widowControl/>
        <w:suppressLineNumbers w:val="0"/>
        <w:ind w:firstLine="480" w:firstLineChars="200"/>
      </w:pPr>
      <w:r>
        <w:t>第三，用depth和canny作为中间控制桥梁。相机参数本身是抽象的连续几何量，直接输入模型容易被忽略或者当成噪声。Depth负责表达远近和空间层次，Canny负责表达轮廓和边界结构，两者结合可以让模型更容易理解镜头变化对应的画面结构。</w:t>
      </w:r>
    </w:p>
    <w:p w14:paraId="6A84A0DB">
      <w:pPr>
        <w:pStyle w:val="3"/>
        <w:keepNext w:val="0"/>
        <w:keepLines w:val="0"/>
        <w:widowControl/>
        <w:suppressLineNumbers w:val="0"/>
        <w:ind w:firstLine="480" w:firstLineChars="200"/>
      </w:pPr>
      <w:r>
        <w:t>第四，用LoRA学习镜头关键词或相机条件。这样可以在不大规模重训模型的情况下，让模型逐步学习不同镜头条件和结构变化之间的关系，提高系统的可扩展性。</w:t>
      </w:r>
    </w:p>
    <w:p w14:paraId="63D1A263">
      <w:pPr>
        <w:pStyle w:val="3"/>
        <w:keepNext w:val="0"/>
        <w:keepLines w:val="0"/>
        <w:widowControl/>
        <w:suppressLineNumbers w:val="0"/>
        <w:ind w:firstLine="480" w:firstLineChars="200"/>
      </w:pPr>
      <w:r>
        <w:t>当然，目前我们还不能夸大为已经完全实现了严格的6DoF相机控制，更准确地说，我们现在做的是一个基于depth、canny、LoRA和ControlNet的镜头控制原型系统。它验证了一个重要思路：通过中间结构条件，可以让扩散模型更稳定地服从镜头控制，为后续多视角一致生成和连续镜头生成打基础。</w:t>
      </w:r>
    </w:p>
    <w:p w14:paraId="07F3C333">
      <w:pPr>
        <w:pStyle w:val="3"/>
        <w:keepNext w:val="0"/>
        <w:keepLines w:val="0"/>
        <w:widowControl/>
        <w:suppressLineNumbers w:val="0"/>
      </w:pPr>
      <w:r>
        <w:rPr>
          <w:rStyle w:val="6"/>
        </w:rPr>
        <w:t>Q1：为什么这算多模态？</w:t>
      </w:r>
    </w:p>
    <w:p w14:paraId="76ADC2FC">
      <w:pPr>
        <w:pStyle w:val="3"/>
        <w:keepNext w:val="0"/>
        <w:keepLines w:val="0"/>
        <w:widowControl/>
        <w:suppressLineNumbers w:val="0"/>
        <w:ind w:right="720" w:firstLine="480" w:firstLineChars="200"/>
      </w:pPr>
      <w:r>
        <w:rPr>
          <w:rFonts w:hint="eastAsia" w:ascii="宋体" w:hAnsi="宋体" w:eastAsia="宋体" w:cs="宋体"/>
          <w:sz w:val="24"/>
          <w:szCs w:val="24"/>
        </w:rPr>
        <w:t>因为它不是单一文本生成图像，而是同时使用文本、图像和结构条件。文本负责语义，相机关键词负责镜头意图，depth和canny负责几何结构，最终图像由扩散模型生成。所以这是文本、图像、几何结构共同参与的多模态生成任务。</w:t>
      </w:r>
    </w:p>
    <w:p w14:paraId="4CA0EB77">
      <w:pPr>
        <w:pStyle w:val="3"/>
        <w:keepNext w:val="0"/>
        <w:keepLines w:val="0"/>
        <w:widowControl/>
        <w:suppressLineNumbers w:val="0"/>
        <w:rPr>
          <w:rStyle w:val="6"/>
        </w:rPr>
      </w:pPr>
    </w:p>
    <w:p w14:paraId="1FBD1EC4">
      <w:pPr>
        <w:pStyle w:val="3"/>
        <w:keepNext w:val="0"/>
        <w:keepLines w:val="0"/>
        <w:widowControl/>
        <w:suppressLineNumbers w:val="0"/>
      </w:pPr>
      <w:r>
        <w:rPr>
          <w:rStyle w:val="6"/>
        </w:rPr>
        <w:t>Q2：为什么不用prompt直接控制镜头？</w:t>
      </w:r>
    </w:p>
    <w:p w14:paraId="53425342">
      <w:pPr>
        <w:pStyle w:val="3"/>
        <w:keepNext w:val="0"/>
        <w:keepLines w:val="0"/>
        <w:widowControl/>
        <w:suppressLineNumbers w:val="0"/>
        <w:ind w:right="720" w:firstLine="480" w:firstLineChars="200"/>
      </w:pPr>
      <w:r>
        <w:rPr>
          <w:rFonts w:hint="eastAsia" w:ascii="宋体" w:hAnsi="宋体" w:eastAsia="宋体" w:cs="宋体"/>
          <w:sz w:val="24"/>
          <w:szCs w:val="24"/>
        </w:rPr>
        <w:t>Prompt的问题是表达不稳定。比如</w:t>
      </w:r>
      <w:r>
        <w:rPr>
          <w:rFonts w:hint="eastAsia" w:ascii="宋体" w:hAnsi="宋体" w:eastAsia="宋体" w:cs="宋体"/>
          <w:sz w:val="24"/>
          <w:szCs w:val="24"/>
          <w:lang w:eastAsia="zh-CN"/>
        </w:rPr>
        <w:t>“</w:t>
      </w:r>
      <w:r>
        <w:rPr>
          <w:rFonts w:hint="eastAsia" w:ascii="宋体" w:hAnsi="宋体" w:eastAsia="宋体" w:cs="宋体"/>
          <w:sz w:val="24"/>
          <w:szCs w:val="24"/>
        </w:rPr>
        <w:t>俯拍”只是一个语言描述，但模型不一定真的按照相机几何关系改变透视。我们引入depth和canny，是为了把语言控制转化为空间控制，让模型有更明确的结构约束。</w:t>
      </w:r>
    </w:p>
    <w:p w14:paraId="24C6A741">
      <w:pPr>
        <w:pStyle w:val="3"/>
        <w:keepNext w:val="0"/>
        <w:keepLines w:val="0"/>
        <w:widowControl/>
        <w:suppressLineNumbers w:val="0"/>
      </w:pPr>
      <w:r>
        <w:rPr>
          <w:rStyle w:val="6"/>
        </w:rPr>
        <w:t>Q3：ControlNet和LoRA分别干什么？</w:t>
      </w:r>
    </w:p>
    <w:p w14:paraId="3AB13204">
      <w:pPr>
        <w:pStyle w:val="3"/>
        <w:keepNext w:val="0"/>
        <w:keepLines w:val="0"/>
        <w:widowControl/>
        <w:suppressLineNumbers w:val="0"/>
        <w:ind w:right="720" w:firstLine="480" w:firstLineChars="200"/>
      </w:pPr>
      <w:r>
        <w:rPr>
          <w:rFonts w:hint="eastAsia" w:ascii="宋体" w:hAnsi="宋体" w:eastAsia="宋体" w:cs="宋体"/>
          <w:sz w:val="24"/>
          <w:szCs w:val="24"/>
        </w:rPr>
        <w:t>ControlNet负责把结构条件注入扩散模型，比如depth和canny</w:t>
      </w:r>
      <w:r>
        <w:rPr>
          <w:rFonts w:hint="eastAsia" w:ascii="宋体" w:hAnsi="宋体" w:eastAsia="宋体" w:cs="宋体"/>
          <w:sz w:val="24"/>
          <w:szCs w:val="24"/>
          <w:lang w:eastAsia="zh-CN"/>
        </w:rPr>
        <w:t>。</w:t>
      </w:r>
      <w:r>
        <w:rPr>
          <w:rFonts w:hint="eastAsia" w:ascii="宋体" w:hAnsi="宋体" w:eastAsia="宋体" w:cs="宋体"/>
          <w:sz w:val="24"/>
          <w:szCs w:val="24"/>
        </w:rPr>
        <w:t>LoRA负责轻量化学习镜头关键词或相机条件，不需要重新训练整个大模型。简单说，LoRA学控制语义，ControlNet执行结构约束。</w:t>
      </w:r>
    </w:p>
    <w:p w14:paraId="440D00AC">
      <w:pPr>
        <w:pStyle w:val="3"/>
        <w:keepNext w:val="0"/>
        <w:keepLines w:val="0"/>
        <w:widowControl/>
        <w:suppressLineNumbers w:val="0"/>
      </w:pPr>
      <w:r>
        <w:rPr>
          <w:rStyle w:val="6"/>
        </w:rPr>
        <w:t>Q4：你们是不是已经实现了真正的相机6DoF控制？</w:t>
      </w:r>
    </w:p>
    <w:p w14:paraId="6A9FB000">
      <w:pPr>
        <w:pStyle w:val="3"/>
        <w:keepNext w:val="0"/>
        <w:keepLines w:val="0"/>
        <w:widowControl/>
        <w:suppressLineNumbers w:val="0"/>
        <w:ind w:right="720" w:firstLine="480" w:firstLineChars="200"/>
      </w:pPr>
      <w:r>
        <w:rPr>
          <w:rFonts w:hint="eastAsia" w:ascii="宋体" w:hAnsi="宋体" w:eastAsia="宋体" w:cs="宋体"/>
          <w:sz w:val="24"/>
          <w:szCs w:val="24"/>
        </w:rPr>
        <w:t>严格来说，目前还不能说完全实现了真实6DoF控制。我们现在做的是一个原型流程，即通过相机关键词或条件控制生成depth和canny，再用扩散模型生成结果。完整的6DoF控制还需要更精确的相机位姿编码、多视角数据和一致性约束。</w:t>
      </w:r>
    </w:p>
    <w:p w14:paraId="4F9AE5E4">
      <w:pPr>
        <w:pStyle w:val="3"/>
        <w:keepNext w:val="0"/>
        <w:keepLines w:val="0"/>
        <w:widowControl/>
        <w:suppressLineNumbers w:val="0"/>
      </w:pPr>
      <w:r>
        <w:rPr>
          <w:rStyle w:val="6"/>
        </w:rPr>
        <w:t>Q5：为什么要用depth和canny两个条件？</w:t>
      </w:r>
    </w:p>
    <w:p w14:paraId="12A1A644">
      <w:pPr>
        <w:pStyle w:val="3"/>
        <w:keepNext w:val="0"/>
        <w:keepLines w:val="0"/>
        <w:widowControl/>
        <w:suppressLineNumbers w:val="0"/>
        <w:ind w:right="720" w:firstLine="480" w:firstLineChars="200"/>
      </w:pPr>
      <w:r>
        <w:rPr>
          <w:rFonts w:hint="eastAsia" w:ascii="宋体" w:hAnsi="宋体" w:eastAsia="宋体" w:cs="宋体"/>
          <w:sz w:val="24"/>
          <w:szCs w:val="24"/>
        </w:rPr>
        <w:t>因为它们控制的信息不一样。Depth更关注空间远近和透视关系，Canny更关注物体轮廓和边缘结构。单独使用一个条件可能不够稳定，两个结合可以同时约束空间层次和画面结构。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0D1D9B"/>
    <w:rsid w:val="34D32B0A"/>
    <w:rsid w:val="3DDD67A7"/>
    <w:rsid w:val="3E611186"/>
    <w:rsid w:val="4D5F0F87"/>
    <w:rsid w:val="52D63A99"/>
    <w:rsid w:val="60BA67A8"/>
    <w:rsid w:val="6C0F54CE"/>
    <w:rsid w:val="6C37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2026-05-29T09:01:31Z</dcterms:created>
  <dc:creator>Eason</dc:creator>
  <cp:lastModifiedBy>MarxKarl</cp:lastModifiedBy>
  <dcterms:modified xsi:type="dcterms:W3CDTF">2026-05-29T09:39:11Z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eyJoZGlkIjoiNjlkY2E2MTQ1OWU5MGY2MjYzNmI2YjVjOWNlNjBmMTYiLCJ1c2VySWQiOiIxNjQxNjEyMDgzIn0=</vt:lpwstr>
  </property>
  <property fmtid="{D5CDD505-2E9C-101B-9397-08002B2CF9AE}" pid="4" name="ICV">
    <vt:lpwstr>7DEBA740761240F9A5E7320E24B68715_12</vt:lpwstr>
  </property>
</Properties>
</file>