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3865B" w14:textId="4262CBC2" w:rsidR="005246CA" w:rsidRDefault="00363E7A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  <w:lang w:val="zh-CN"/>
        </w:rPr>
        <w:t>ES</w:t>
      </w:r>
      <w:r>
        <w:rPr>
          <w:rFonts w:ascii="微软雅黑" w:eastAsia="微软雅黑" w:hAnsi="微软雅黑" w:cs="微软雅黑"/>
          <w:sz w:val="72"/>
          <w:szCs w:val="72"/>
          <w:lang w:val="zh-CN"/>
        </w:rPr>
        <w:t>6-ES13</w:t>
      </w:r>
      <w:r w:rsidR="00703AE6" w:rsidRPr="00703AE6">
        <w:rPr>
          <w:rFonts w:ascii="微软雅黑" w:eastAsia="微软雅黑" w:hAnsi="微软雅黑" w:cs="微软雅黑" w:hint="eastAsia"/>
          <w:sz w:val="72"/>
          <w:szCs w:val="72"/>
          <w:lang w:val="zh-CN"/>
        </w:rPr>
        <w:t xml:space="preserve"> </w:t>
      </w:r>
      <w:r w:rsidR="00047DEF">
        <w:rPr>
          <w:rFonts w:ascii="微软雅黑" w:eastAsia="微软雅黑" w:hAnsi="微软雅黑" w:cs="微软雅黑"/>
          <w:sz w:val="72"/>
          <w:szCs w:val="72"/>
          <w:lang w:val="zh-CN"/>
        </w:rPr>
        <w:t xml:space="preserve"> </w:t>
      </w:r>
      <w:r w:rsidR="005A1675">
        <w:rPr>
          <w:rFonts w:ascii="微软雅黑" w:eastAsia="微软雅黑" w:hAnsi="微软雅黑" w:cs="微软雅黑"/>
          <w:sz w:val="72"/>
          <w:szCs w:val="72"/>
          <w:lang w:val="zh-CN"/>
        </w:rPr>
        <w:t>课程</w:t>
      </w:r>
      <w:r w:rsidR="00DF54A5">
        <w:rPr>
          <w:rFonts w:ascii="微软雅黑" w:eastAsia="微软雅黑" w:hAnsi="微软雅黑" w:cs="微软雅黑" w:hint="eastAsia"/>
          <w:sz w:val="72"/>
          <w:szCs w:val="72"/>
          <w:lang w:val="zh-CN"/>
        </w:rPr>
        <w:t>简介</w:t>
      </w:r>
    </w:p>
    <w:p w14:paraId="10C624E8" w14:textId="56DAAA64" w:rsidR="005246CA" w:rsidRPr="00577FD4" w:rsidRDefault="0044615D">
      <w:pPr>
        <w:spacing w:line="360" w:lineRule="auto"/>
        <w:jc w:val="center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 w:hint="eastAsia"/>
          <w:sz w:val="29"/>
          <w:szCs w:val="29"/>
          <w:lang w:val="zh-TW"/>
        </w:rPr>
        <w:t>Kerwin</w:t>
      </w:r>
      <w:r w:rsidR="005A1675">
        <w:rPr>
          <w:rFonts w:ascii="Calibri" w:eastAsia="Calibri" w:hAnsi="Calibri" w:cs="Calibri"/>
          <w:sz w:val="29"/>
          <w:szCs w:val="29"/>
          <w:lang w:val="zh-CN"/>
        </w:rPr>
        <w:t xml:space="preserve"> </w:t>
      </w:r>
      <w:r w:rsidR="00577FD4">
        <w:rPr>
          <w:rFonts w:ascii="Calibri" w:eastAsiaTheme="minorEastAsia" w:hAnsi="Calibri" w:cs="Calibri"/>
          <w:sz w:val="29"/>
          <w:szCs w:val="29"/>
          <w:lang w:val="zh-CN"/>
        </w:rPr>
        <w:t xml:space="preserve"> </w:t>
      </w:r>
      <w:r w:rsidR="006A4BED">
        <w:rPr>
          <w:rFonts w:ascii="Calibri" w:eastAsiaTheme="minorEastAsia" w:hAnsi="Calibri" w:cs="Calibri"/>
          <w:sz w:val="29"/>
          <w:szCs w:val="29"/>
          <w:lang w:val="zh-CN"/>
        </w:rPr>
        <w:t xml:space="preserve">  </w:t>
      </w:r>
      <w:bookmarkStart w:id="0" w:name="_GoBack"/>
      <w:bookmarkEnd w:id="0"/>
    </w:p>
    <w:p w14:paraId="1C829593" w14:textId="051A64D0" w:rsidR="005246CA" w:rsidRPr="005B426C" w:rsidRDefault="005A1675">
      <w:pPr>
        <w:spacing w:line="360" w:lineRule="auto"/>
        <w:rPr>
          <w:rFonts w:ascii="Arial Unicode MS" w:eastAsiaTheme="minorEastAsia" w:hAnsi="Arial Unicode MS"/>
          <w:sz w:val="29"/>
          <w:szCs w:val="29"/>
          <w:lang w:val="zh-C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一、课程介绍</w:t>
      </w:r>
      <w:r w:rsidR="005B426C">
        <w:rPr>
          <w:rFonts w:ascii="Arial Unicode MS" w:eastAsiaTheme="minorEastAsia" w:hAnsi="Arial Unicode MS" w:hint="eastAsia"/>
          <w:sz w:val="29"/>
          <w:szCs w:val="29"/>
          <w:lang w:val="zh-CN"/>
        </w:rPr>
        <w:t xml:space="preserve"> </w:t>
      </w:r>
      <w:r w:rsidR="00DD0F2C">
        <w:rPr>
          <w:rFonts w:ascii="Arial Unicode MS" w:eastAsiaTheme="minorEastAsia" w:hAnsi="Arial Unicode MS"/>
          <w:sz w:val="29"/>
          <w:szCs w:val="29"/>
          <w:lang w:val="zh-CN"/>
        </w:rPr>
        <w:t xml:space="preserve">  </w:t>
      </w:r>
    </w:p>
    <w:p w14:paraId="011B4B81" w14:textId="6CF1B8D9" w:rsidR="008737E6" w:rsidRDefault="003143C3" w:rsidP="00E20269">
      <w:pPr>
        <w:snapToGrid w:val="0"/>
        <w:spacing w:before="60" w:after="60" w:line="312" w:lineRule="auto"/>
        <w:ind w:firstLine="420"/>
        <w:rPr>
          <w:rFonts w:ascii="微软雅黑" w:eastAsia="微软雅黑" w:hAnsi="微软雅黑"/>
          <w:color w:val="333333"/>
        </w:rPr>
      </w:pPr>
      <w:r w:rsidRPr="008737E6">
        <w:rPr>
          <w:rFonts w:ascii="微软雅黑" w:eastAsia="微软雅黑" w:hAnsi="微软雅黑" w:hint="eastAsia"/>
          <w:color w:val="333333"/>
        </w:rPr>
        <w:t>ES</w:t>
      </w:r>
      <w:r w:rsidRPr="008737E6">
        <w:rPr>
          <w:rFonts w:ascii="微软雅黑" w:eastAsia="微软雅黑" w:hAnsi="微软雅黑"/>
          <w:color w:val="333333"/>
        </w:rPr>
        <w:t>6</w:t>
      </w:r>
      <w:r w:rsidRPr="008737E6">
        <w:rPr>
          <w:rFonts w:ascii="微软雅黑" w:eastAsia="微软雅黑" w:hAnsi="微软雅黑" w:hint="eastAsia"/>
          <w:color w:val="333333"/>
        </w:rPr>
        <w:t>的发布是大前端的里程碑</w:t>
      </w:r>
      <w:r w:rsidR="00CC45B4" w:rsidRPr="008737E6">
        <w:rPr>
          <w:rFonts w:ascii="微软雅黑" w:eastAsia="微软雅黑" w:hAnsi="微软雅黑" w:hint="eastAsia"/>
          <w:color w:val="333333"/>
        </w:rPr>
        <w:t>。它的目标是使得</w:t>
      </w:r>
      <w:r w:rsidR="00CC45B4" w:rsidRPr="008737E6">
        <w:rPr>
          <w:rFonts w:ascii="微软雅黑" w:eastAsia="微软雅黑" w:hAnsi="微软雅黑"/>
          <w:color w:val="333333"/>
        </w:rPr>
        <w:t>JavaScript</w:t>
      </w:r>
      <w:r w:rsidR="00CC45B4" w:rsidRPr="008737E6">
        <w:rPr>
          <w:rFonts w:ascii="微软雅黑" w:eastAsia="微软雅黑" w:hAnsi="微软雅黑" w:hint="eastAsia"/>
          <w:color w:val="333333"/>
        </w:rPr>
        <w:t xml:space="preserve">语言可以用来编写复杂的大型应用程序，成为企业级开发语言 </w:t>
      </w:r>
      <w:r w:rsidR="00CC45B4">
        <w:rPr>
          <w:rFonts w:ascii="微软雅黑" w:eastAsia="微软雅黑" w:hAnsi="微软雅黑"/>
          <w:color w:val="333333"/>
        </w:rPr>
        <w:t xml:space="preserve"> </w:t>
      </w:r>
      <w:r w:rsidR="00CC45B4">
        <w:rPr>
          <w:rFonts w:ascii="微软雅黑" w:eastAsia="微软雅黑" w:hAnsi="微软雅黑" w:hint="eastAsia"/>
          <w:color w:val="333333"/>
        </w:rPr>
        <w:t>。</w:t>
      </w:r>
    </w:p>
    <w:p w14:paraId="429A4E4A" w14:textId="08A37063" w:rsidR="00E20269" w:rsidRDefault="00E20269" w:rsidP="00E20269">
      <w:pPr>
        <w:snapToGrid w:val="0"/>
        <w:spacing w:before="60" w:after="60" w:line="312" w:lineRule="auto"/>
        <w:ind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本视频主打内容最全最新，包括</w:t>
      </w:r>
      <w:r w:rsidR="00015D7F">
        <w:rPr>
          <w:rFonts w:ascii="微软雅黑" w:eastAsia="微软雅黑" w:hAnsi="微软雅黑"/>
          <w:color w:val="333333"/>
        </w:rPr>
        <w:t>ES6-ES13</w:t>
      </w:r>
      <w:r w:rsidR="00015D7F">
        <w:rPr>
          <w:rFonts w:ascii="微软雅黑" w:eastAsia="微软雅黑" w:hAnsi="微软雅黑" w:hint="eastAsia"/>
          <w:color w:val="333333"/>
        </w:rPr>
        <w:t>所有新特性</w:t>
      </w:r>
      <w:r w:rsidR="00EC7D3F">
        <w:rPr>
          <w:rFonts w:ascii="微软雅黑" w:eastAsia="微软雅黑" w:hAnsi="微软雅黑" w:hint="eastAsia"/>
          <w:color w:val="333333"/>
        </w:rPr>
        <w:t xml:space="preserve"> </w:t>
      </w:r>
      <w:r w:rsidR="00B07E4A">
        <w:rPr>
          <w:rFonts w:ascii="微软雅黑" w:eastAsia="微软雅黑" w:hAnsi="微软雅黑" w:hint="eastAsia"/>
          <w:color w:val="333333"/>
        </w:rPr>
        <w:t>以及 实战应用</w:t>
      </w:r>
      <w:r>
        <w:rPr>
          <w:rFonts w:ascii="微软雅黑" w:eastAsia="微软雅黑" w:hAnsi="微软雅黑" w:hint="eastAsia"/>
          <w:color w:val="333333"/>
        </w:rPr>
        <w:t>，打造一站式知识长龙服务</w:t>
      </w:r>
      <w:r w:rsidR="007E3793">
        <w:rPr>
          <w:rFonts w:ascii="微软雅黑" w:eastAsia="微软雅黑" w:hAnsi="微软雅黑" w:hint="eastAsia"/>
          <w:color w:val="333333"/>
        </w:rPr>
        <w:t>，</w:t>
      </w:r>
      <w:r>
        <w:rPr>
          <w:rFonts w:ascii="微软雅黑" w:eastAsia="微软雅黑" w:hAnsi="微软雅黑" w:hint="eastAsia"/>
          <w:color w:val="333333"/>
        </w:rPr>
        <w:t>适合有</w:t>
      </w:r>
      <w:r w:rsidR="00B07E4A">
        <w:rPr>
          <w:rFonts w:ascii="微软雅黑" w:eastAsia="微软雅黑" w:hAnsi="微软雅黑" w:hint="eastAsia"/>
          <w:color w:val="333333"/>
        </w:rPr>
        <w:t>JS</w:t>
      </w:r>
      <w:r>
        <w:rPr>
          <w:rFonts w:ascii="微软雅黑" w:eastAsia="微软雅黑" w:hAnsi="微软雅黑" w:hint="eastAsia"/>
          <w:color w:val="333333"/>
        </w:rPr>
        <w:t>基础的同学学习。</w:t>
      </w:r>
    </w:p>
    <w:p w14:paraId="5ADC90F3" w14:textId="77777777" w:rsidR="005246CA" w:rsidRPr="006E64EC" w:rsidRDefault="005A1675">
      <w:pPr>
        <w:spacing w:line="360" w:lineRule="auto"/>
        <w:rPr>
          <w:rFonts w:ascii="Arial Unicode MS" w:hAnsi="Arial Unicode MS"/>
          <w:sz w:val="29"/>
          <w:szCs w:val="29"/>
          <w:lang w:val="zh-CN"/>
        </w:rPr>
      </w:pPr>
      <w:r w:rsidRPr="006E64EC">
        <w:rPr>
          <w:rFonts w:ascii="微软雅黑" w:eastAsia="微软雅黑" w:hAnsi="微软雅黑" w:cs="微软雅黑" w:hint="eastAsia"/>
          <w:sz w:val="29"/>
          <w:szCs w:val="29"/>
          <w:lang w:val="zh-CN"/>
        </w:rPr>
        <w:t>二</w:t>
      </w:r>
      <w:r>
        <w:rPr>
          <w:rFonts w:ascii="Arial Unicode MS" w:hAnsi="Arial Unicode MS" w:hint="eastAsia"/>
          <w:sz w:val="29"/>
          <w:szCs w:val="29"/>
          <w:lang w:val="zh-CN"/>
        </w:rPr>
        <w:t>、课程需知</w:t>
      </w:r>
    </w:p>
    <w:p w14:paraId="5AB1AB6B" w14:textId="60C4F975" w:rsidR="00516145" w:rsidRPr="00516145" w:rsidRDefault="005A1675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我们的课程面向的同学是：</w:t>
      </w:r>
      <w:r w:rsidR="004E672F" w:rsidRPr="004E672F">
        <w:rPr>
          <w:rFonts w:ascii="微软雅黑" w:eastAsia="微软雅黑" w:hAnsi="微软雅黑" w:cs="微软雅黑" w:hint="eastAsia"/>
          <w:sz w:val="24"/>
          <w:szCs w:val="24"/>
          <w:lang w:val="zh-CN"/>
        </w:rPr>
        <w:t>有</w:t>
      </w:r>
      <w:r w:rsidR="004E672F" w:rsidRPr="004E672F">
        <w:rPr>
          <w:rFonts w:ascii="Arial Unicode MS" w:hAnsi="Arial Unicode MS" w:hint="eastAsia"/>
          <w:sz w:val="24"/>
          <w:szCs w:val="24"/>
          <w:lang w:val="zh-CN"/>
        </w:rPr>
        <w:t>JS</w:t>
      </w:r>
      <w:r w:rsidR="004E672F" w:rsidRPr="004E672F">
        <w:rPr>
          <w:rFonts w:ascii="微软雅黑" w:eastAsia="微软雅黑" w:hAnsi="微软雅黑" w:cs="微软雅黑" w:hint="eastAsia"/>
          <w:sz w:val="24"/>
          <w:szCs w:val="24"/>
          <w:lang w:val="zh-CN"/>
        </w:rPr>
        <w:t>基础的同学</w:t>
      </w:r>
      <w:r w:rsidR="00974D29" w:rsidRPr="004E672F"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  <w:r w:rsidR="008C0C3A" w:rsidRPr="004E672F">
        <w:rPr>
          <w:rFonts w:ascii="Arial Unicode MS" w:hAnsi="Arial Unicode MS"/>
          <w:sz w:val="24"/>
          <w:szCs w:val="24"/>
          <w:lang w:val="zh-CN"/>
        </w:rPr>
        <w:t xml:space="preserve"> </w:t>
      </w:r>
    </w:p>
    <w:p w14:paraId="6D0A0C59" w14:textId="39E452EF" w:rsidR="005246CA" w:rsidRDefault="005A1675">
      <w:pPr>
        <w:spacing w:line="360" w:lineRule="auto"/>
        <w:rPr>
          <w:rFonts w:ascii="微软雅黑" w:eastAsia="微软雅黑" w:hAnsi="微软雅黑" w:cs="微软雅黑"/>
          <w:sz w:val="29"/>
          <w:szCs w:val="29"/>
          <w:lang w:val="zh-CN"/>
        </w:rPr>
      </w:pPr>
      <w:r w:rsidRPr="006E64EC">
        <w:rPr>
          <w:rFonts w:ascii="微软雅黑" w:eastAsia="微软雅黑" w:hAnsi="微软雅黑" w:cs="微软雅黑" w:hint="eastAsia"/>
          <w:sz w:val="29"/>
          <w:szCs w:val="29"/>
          <w:lang w:val="zh-CN"/>
        </w:rPr>
        <w:t>三、内容编排</w:t>
      </w:r>
    </w:p>
    <w:p w14:paraId="074E7E1C" w14:textId="69C78ED5" w:rsidR="00D50558" w:rsidRPr="006E64EC" w:rsidRDefault="00D50558">
      <w:pPr>
        <w:spacing w:line="360" w:lineRule="auto"/>
        <w:rPr>
          <w:rFonts w:ascii="微软雅黑" w:eastAsia="微软雅黑" w:hAnsi="微软雅黑" w:cs="微软雅黑"/>
          <w:sz w:val="29"/>
          <w:szCs w:val="29"/>
          <w:lang w:val="zh-CN"/>
        </w:rPr>
      </w:pPr>
      <w:r>
        <w:rPr>
          <w:rFonts w:ascii="微软雅黑" w:eastAsia="微软雅黑" w:hAnsi="微软雅黑" w:cs="微软雅黑" w:hint="eastAsia"/>
          <w:sz w:val="29"/>
          <w:szCs w:val="29"/>
          <w:lang w:val="zh-CN"/>
        </w:rPr>
        <w:t>详见笔记/</w:t>
      </w:r>
      <w:r w:rsidRPr="00D50558">
        <w:rPr>
          <w:rFonts w:ascii="微软雅黑" w:eastAsia="微软雅黑" w:hAnsi="微软雅黑" w:cs="微软雅黑"/>
          <w:sz w:val="29"/>
          <w:szCs w:val="29"/>
          <w:lang w:val="zh-CN"/>
        </w:rPr>
        <w:t>笔记.md</w:t>
      </w:r>
    </w:p>
    <w:p w14:paraId="5DC2AA81" w14:textId="7C4E3830" w:rsidR="0033550A" w:rsidRDefault="00463B29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78A484DB" wp14:editId="5A89C72F">
            <wp:extent cx="3416476" cy="519456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51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940E" w14:textId="3375D5A0" w:rsidR="00463B29" w:rsidRDefault="00463B29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59AD208D" wp14:editId="61C6B3B6">
            <wp:extent cx="3327571" cy="537872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1F3C" w14:textId="33483E3F" w:rsidR="00463B29" w:rsidRDefault="00463B29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73E04A3A" wp14:editId="7E8C7EBD">
            <wp:extent cx="3251367" cy="4261069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CBB4" w14:textId="2C5B1F1A" w:rsidR="00463B29" w:rsidRDefault="00463B29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4BA2134D" wp14:editId="23CB6184">
            <wp:extent cx="3289469" cy="490880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FB64" w14:textId="5DC0328D" w:rsidR="00463B29" w:rsidRDefault="00463B29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24E5AF3D" wp14:editId="1A807A13">
            <wp:extent cx="3530781" cy="494690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E25F" w14:textId="1C06DF39" w:rsidR="009E2638" w:rsidRDefault="00DB39ED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  <w:r>
        <w:rPr>
          <w:noProof/>
        </w:rPr>
        <w:drawing>
          <wp:inline distT="0" distB="0" distL="0" distR="0" wp14:anchorId="4EAE5E7B" wp14:editId="126B672F">
            <wp:extent cx="4038808" cy="224166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127C" w14:textId="4E2CF00B" w:rsidR="00DB39ED" w:rsidRDefault="00DB39ED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</w:p>
    <w:p w14:paraId="2D01BD66" w14:textId="36CBBF02" w:rsidR="00DB39ED" w:rsidRDefault="00DB39ED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</w:p>
    <w:p w14:paraId="416B781C" w14:textId="52EB8F7B" w:rsidR="00DB39ED" w:rsidRDefault="00DB39ED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</w:p>
    <w:p w14:paraId="31EC3C33" w14:textId="4ECE3430" w:rsidR="00DB39ED" w:rsidRDefault="00DB39ED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</w:p>
    <w:p w14:paraId="57B4F01A" w14:textId="77777777" w:rsidR="00DB39ED" w:rsidRPr="00C42DEE" w:rsidRDefault="00DB39ED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</w:p>
    <w:p w14:paraId="2C43AB39" w14:textId="10E935D3" w:rsidR="00394948" w:rsidRPr="007E3793" w:rsidRDefault="008E7028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  <w:r>
        <w:rPr>
          <w:rFonts w:ascii="Arial Unicode MS" w:eastAsiaTheme="minorEastAsia" w:hAnsi="Arial Unicode MS" w:hint="eastAsia"/>
          <w:sz w:val="29"/>
          <w:szCs w:val="29"/>
          <w:lang w:val="zh-CN"/>
        </w:rPr>
        <w:t>四</w:t>
      </w:r>
      <w:r w:rsidR="005A1675">
        <w:rPr>
          <w:rFonts w:ascii="Arial Unicode MS" w:hAnsi="Arial Unicode MS" w:hint="eastAsia"/>
          <w:sz w:val="29"/>
          <w:szCs w:val="29"/>
          <w:lang w:val="zh-CN"/>
        </w:rPr>
        <w:t>、讲师介绍</w:t>
      </w:r>
    </w:p>
    <w:p w14:paraId="3B0C7935" w14:textId="345391AB" w:rsidR="005246CA" w:rsidRPr="00811E3F" w:rsidRDefault="00811E3F">
      <w:pPr>
        <w:spacing w:line="360" w:lineRule="auto"/>
        <w:rPr>
          <w:rFonts w:ascii="Arial Unicode MS" w:eastAsiaTheme="minorEastAsia" w:hAnsi="Arial Unicode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892B560" wp14:editId="5F451CE2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698625" cy="21558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C81" w:rsidRPr="007E3793">
        <w:rPr>
          <w:rFonts w:ascii="Arial Unicode MS" w:eastAsiaTheme="minorEastAsia" w:hAnsi="Arial Unicode MS" w:hint="eastAsia"/>
          <w:sz w:val="24"/>
          <w:szCs w:val="24"/>
        </w:rPr>
        <w:t xml:space="preserve">Kerwin </w:t>
      </w:r>
      <w:r w:rsidR="00131C81">
        <w:rPr>
          <w:rFonts w:ascii="Arial Unicode MS" w:eastAsiaTheme="minorEastAsia" w:hAnsi="Arial Unicode MS" w:hint="eastAsia"/>
          <w:sz w:val="24"/>
          <w:szCs w:val="24"/>
          <w:lang w:val="zh-CN"/>
        </w:rPr>
        <w:t>老师</w:t>
      </w:r>
      <w:r w:rsidR="005A1675" w:rsidRPr="007E3793">
        <w:rPr>
          <w:rFonts w:ascii="Arial Unicode MS" w:eastAsiaTheme="minorEastAsia" w:hAnsi="Arial Unicode MS" w:hint="eastAsia"/>
          <w:sz w:val="24"/>
          <w:szCs w:val="24"/>
        </w:rPr>
        <w:t>：</w:t>
      </w:r>
      <w:r w:rsidR="00756923">
        <w:rPr>
          <w:rFonts w:ascii="Arial Unicode MS" w:eastAsiaTheme="minorEastAsia" w:hAnsi="Arial Unicode MS" w:hint="eastAsia"/>
          <w:sz w:val="24"/>
          <w:szCs w:val="24"/>
          <w:lang w:val="zh-CN"/>
        </w:rPr>
        <w:t>曾就职于</w:t>
      </w:r>
      <w:r w:rsidR="00394948" w:rsidRPr="007E3793">
        <w:rPr>
          <w:rFonts w:ascii="Arial Unicode MS" w:eastAsiaTheme="minorEastAsia" w:hAnsi="Arial Unicode MS" w:hint="eastAsia"/>
          <w:sz w:val="24"/>
          <w:szCs w:val="24"/>
        </w:rPr>
        <w:t>IBM</w:t>
      </w:r>
      <w:r w:rsidR="00394948" w:rsidRPr="007E3793">
        <w:rPr>
          <w:rFonts w:ascii="Arial Unicode MS" w:eastAsiaTheme="minorEastAsia" w:hAnsi="Arial Unicode MS" w:hint="eastAsia"/>
          <w:sz w:val="24"/>
          <w:szCs w:val="24"/>
        </w:rPr>
        <w:t>，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获得</w:t>
      </w:r>
      <w:r w:rsidR="00394948" w:rsidRPr="007E3793">
        <w:rPr>
          <w:rFonts w:ascii="Arial Unicode MS" w:eastAsiaTheme="minorEastAsia" w:hAnsi="Arial Unicode MS"/>
          <w:sz w:val="24"/>
          <w:szCs w:val="24"/>
        </w:rPr>
        <w:t>IBM WORKLIGHT 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跨平台移动应用高级开发者认证，</w:t>
      </w:r>
      <w:r w:rsidR="000725AB">
        <w:rPr>
          <w:rFonts w:ascii="Arial Unicode MS" w:eastAsiaTheme="minorEastAsia" w:hAnsi="Arial Unicode MS" w:hint="eastAsia"/>
          <w:sz w:val="24"/>
          <w:szCs w:val="24"/>
          <w:lang w:val="zh-CN"/>
        </w:rPr>
        <w:t>致力于</w:t>
      </w:r>
      <w:r w:rsidR="007B628D">
        <w:rPr>
          <w:rFonts w:ascii="Arial Unicode MS" w:eastAsiaTheme="minorEastAsia" w:hAnsi="Arial Unicode MS" w:hint="eastAsia"/>
          <w:sz w:val="24"/>
          <w:szCs w:val="24"/>
          <w:lang w:val="zh-CN"/>
        </w:rPr>
        <w:t>移动应用开发以及多种基础平台整合的企业级解决方案。</w:t>
      </w:r>
    </w:p>
    <w:sectPr w:rsidR="005246CA" w:rsidRPr="00811E3F" w:rsidSect="005246CA">
      <w:headerReference w:type="default" r:id="rId14"/>
      <w:footerReference w:type="default" r:id="rId15"/>
      <w:pgSz w:w="11900" w:h="16840"/>
      <w:pgMar w:top="1440" w:right="1800" w:bottom="1440" w:left="18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9546D" w14:textId="77777777" w:rsidR="008D1BC8" w:rsidRDefault="008D1BC8" w:rsidP="005246CA">
      <w:pPr>
        <w:spacing w:after="0"/>
      </w:pPr>
      <w:r>
        <w:separator/>
      </w:r>
    </w:p>
  </w:endnote>
  <w:endnote w:type="continuationSeparator" w:id="0">
    <w:p w14:paraId="0564BA15" w14:textId="77777777" w:rsidR="008D1BC8" w:rsidRDefault="008D1BC8" w:rsidP="005246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3AD94" w14:textId="77777777" w:rsidR="005246CA" w:rsidRDefault="005A1675">
    <w:pPr>
      <w:pStyle w:val="a5"/>
      <w:tabs>
        <w:tab w:val="clear" w:pos="8306"/>
        <w:tab w:val="right" w:pos="8280"/>
      </w:tabs>
      <w:jc w:val="center"/>
    </w:pPr>
    <w:r>
      <w:rPr>
        <w:noProof/>
      </w:rPr>
      <w:drawing>
        <wp:inline distT="0" distB="0" distL="0" distR="0" wp14:anchorId="0E6BFFF5" wp14:editId="60471C04">
          <wp:extent cx="2412998" cy="313691"/>
          <wp:effectExtent l="0" t="0" r="0" b="0"/>
          <wp:docPr id="1073741826" name="officeArt object" descr="C:\Users\Administrator\Desktop\未标题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5.png" descr="C:\Users\Administrator\Desktop\未标题-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2998" cy="313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633A8" w14:textId="77777777" w:rsidR="008D1BC8" w:rsidRDefault="008D1BC8" w:rsidP="005246CA">
      <w:pPr>
        <w:spacing w:after="0"/>
      </w:pPr>
      <w:r>
        <w:separator/>
      </w:r>
    </w:p>
  </w:footnote>
  <w:footnote w:type="continuationSeparator" w:id="0">
    <w:p w14:paraId="13CBE166" w14:textId="77777777" w:rsidR="008D1BC8" w:rsidRDefault="008D1BC8" w:rsidP="005246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0E4F5" w14:textId="77777777" w:rsidR="005246CA" w:rsidRDefault="005A1675">
    <w:pPr>
      <w:pStyle w:val="a4"/>
      <w:tabs>
        <w:tab w:val="clear" w:pos="8306"/>
        <w:tab w:val="right" w:pos="8280"/>
      </w:tabs>
      <w:jc w:val="left"/>
    </w:pPr>
    <w:r>
      <w:tab/>
    </w:r>
    <w:r>
      <w:rPr>
        <w:noProof/>
      </w:rPr>
      <w:drawing>
        <wp:inline distT="0" distB="0" distL="0" distR="0" wp14:anchorId="4108212E" wp14:editId="6FEDBCAC">
          <wp:extent cx="1166495" cy="314300"/>
          <wp:effectExtent l="0" t="0" r="0" b="0"/>
          <wp:docPr id="1073741825" name="officeArt object" descr="C:\Users\Administrator\Desktop\未标题-111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4.png" descr="C:\Users\Administrator\Desktop\未标题-111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6495" cy="314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74B"/>
    <w:multiLevelType w:val="multilevel"/>
    <w:tmpl w:val="B466457A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Cs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C74930"/>
    <w:multiLevelType w:val="hybridMultilevel"/>
    <w:tmpl w:val="0E4019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99372DC"/>
    <w:multiLevelType w:val="hybridMultilevel"/>
    <w:tmpl w:val="6734CB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88093E"/>
    <w:multiLevelType w:val="hybridMultilevel"/>
    <w:tmpl w:val="81A659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0C18E2"/>
    <w:multiLevelType w:val="hybridMultilevel"/>
    <w:tmpl w:val="1192715C"/>
    <w:lvl w:ilvl="0" w:tplc="8C8EC5F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B48BC"/>
    <w:multiLevelType w:val="hybridMultilevel"/>
    <w:tmpl w:val="4EFEF9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E74AF5"/>
    <w:multiLevelType w:val="hybridMultilevel"/>
    <w:tmpl w:val="BF3607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FF7716"/>
    <w:multiLevelType w:val="hybridMultilevel"/>
    <w:tmpl w:val="8EB66F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A242CC"/>
    <w:multiLevelType w:val="hybridMultilevel"/>
    <w:tmpl w:val="AF5032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4766E4"/>
    <w:multiLevelType w:val="hybridMultilevel"/>
    <w:tmpl w:val="1824A2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4487DB9"/>
    <w:multiLevelType w:val="hybridMultilevel"/>
    <w:tmpl w:val="F476E6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A45883"/>
    <w:multiLevelType w:val="hybridMultilevel"/>
    <w:tmpl w:val="DBC472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720039"/>
    <w:multiLevelType w:val="hybridMultilevel"/>
    <w:tmpl w:val="4F04A5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DFF204B"/>
    <w:multiLevelType w:val="hybridMultilevel"/>
    <w:tmpl w:val="49A814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FBA73B9"/>
    <w:multiLevelType w:val="hybridMultilevel"/>
    <w:tmpl w:val="A58206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C7717A"/>
    <w:multiLevelType w:val="hybridMultilevel"/>
    <w:tmpl w:val="541649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5965329"/>
    <w:multiLevelType w:val="hybridMultilevel"/>
    <w:tmpl w:val="004A89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D44F42"/>
    <w:multiLevelType w:val="hybridMultilevel"/>
    <w:tmpl w:val="BC1C0D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11A1E5B"/>
    <w:multiLevelType w:val="hybridMultilevel"/>
    <w:tmpl w:val="61C89E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AF4E15"/>
    <w:multiLevelType w:val="hybridMultilevel"/>
    <w:tmpl w:val="88FE08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632055"/>
    <w:multiLevelType w:val="hybridMultilevel"/>
    <w:tmpl w:val="308251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C71011"/>
    <w:multiLevelType w:val="hybridMultilevel"/>
    <w:tmpl w:val="F0C085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D77BBC"/>
    <w:multiLevelType w:val="hybridMultilevel"/>
    <w:tmpl w:val="7E16AA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486E2B"/>
    <w:multiLevelType w:val="hybridMultilevel"/>
    <w:tmpl w:val="6C185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141987"/>
    <w:multiLevelType w:val="hybridMultilevel"/>
    <w:tmpl w:val="EAE869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073BEF"/>
    <w:multiLevelType w:val="hybridMultilevel"/>
    <w:tmpl w:val="F1143D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F321730"/>
    <w:multiLevelType w:val="hybridMultilevel"/>
    <w:tmpl w:val="86C23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884978"/>
    <w:multiLevelType w:val="hybridMultilevel"/>
    <w:tmpl w:val="706E86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752664"/>
    <w:multiLevelType w:val="hybridMultilevel"/>
    <w:tmpl w:val="F418F9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DF0681"/>
    <w:multiLevelType w:val="hybridMultilevel"/>
    <w:tmpl w:val="10285336"/>
    <w:lvl w:ilvl="0" w:tplc="AB380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8470ACE"/>
    <w:multiLevelType w:val="multilevel"/>
    <w:tmpl w:val="B466457A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Cs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7F164AB9"/>
    <w:multiLevelType w:val="hybridMultilevel"/>
    <w:tmpl w:val="D0200B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5"/>
  </w:num>
  <w:num w:numId="5">
    <w:abstractNumId w:val="9"/>
  </w:num>
  <w:num w:numId="6">
    <w:abstractNumId w:val="30"/>
  </w:num>
  <w:num w:numId="7">
    <w:abstractNumId w:val="13"/>
  </w:num>
  <w:num w:numId="8">
    <w:abstractNumId w:val="12"/>
  </w:num>
  <w:num w:numId="9">
    <w:abstractNumId w:val="17"/>
  </w:num>
  <w:num w:numId="10">
    <w:abstractNumId w:val="1"/>
  </w:num>
  <w:num w:numId="11">
    <w:abstractNumId w:val="15"/>
  </w:num>
  <w:num w:numId="12">
    <w:abstractNumId w:val="21"/>
  </w:num>
  <w:num w:numId="13">
    <w:abstractNumId w:val="4"/>
  </w:num>
  <w:num w:numId="14">
    <w:abstractNumId w:val="29"/>
  </w:num>
  <w:num w:numId="15">
    <w:abstractNumId w:val="23"/>
  </w:num>
  <w:num w:numId="16">
    <w:abstractNumId w:val="24"/>
  </w:num>
  <w:num w:numId="17">
    <w:abstractNumId w:val="3"/>
  </w:num>
  <w:num w:numId="18">
    <w:abstractNumId w:val="2"/>
  </w:num>
  <w:num w:numId="19">
    <w:abstractNumId w:val="31"/>
  </w:num>
  <w:num w:numId="20">
    <w:abstractNumId w:val="5"/>
  </w:num>
  <w:num w:numId="21">
    <w:abstractNumId w:val="10"/>
  </w:num>
  <w:num w:numId="22">
    <w:abstractNumId w:val="20"/>
  </w:num>
  <w:num w:numId="23">
    <w:abstractNumId w:val="27"/>
  </w:num>
  <w:num w:numId="24">
    <w:abstractNumId w:val="11"/>
  </w:num>
  <w:num w:numId="25">
    <w:abstractNumId w:val="14"/>
  </w:num>
  <w:num w:numId="26">
    <w:abstractNumId w:val="28"/>
  </w:num>
  <w:num w:numId="27">
    <w:abstractNumId w:val="16"/>
  </w:num>
  <w:num w:numId="28">
    <w:abstractNumId w:val="8"/>
  </w:num>
  <w:num w:numId="29">
    <w:abstractNumId w:val="7"/>
  </w:num>
  <w:num w:numId="30">
    <w:abstractNumId w:val="22"/>
  </w:num>
  <w:num w:numId="31">
    <w:abstractNumId w:val="18"/>
  </w:num>
  <w:num w:numId="32">
    <w:abstractNumId w:val="6"/>
  </w:num>
  <w:num w:numId="33">
    <w:abstractNumId w:val="2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6CA"/>
    <w:rsid w:val="00000525"/>
    <w:rsid w:val="000033E9"/>
    <w:rsid w:val="00005AAB"/>
    <w:rsid w:val="00015D7F"/>
    <w:rsid w:val="00015F21"/>
    <w:rsid w:val="00025159"/>
    <w:rsid w:val="00041C24"/>
    <w:rsid w:val="00047DEF"/>
    <w:rsid w:val="00060B31"/>
    <w:rsid w:val="00066EBF"/>
    <w:rsid w:val="000725AB"/>
    <w:rsid w:val="00072EA4"/>
    <w:rsid w:val="0007776C"/>
    <w:rsid w:val="000837F9"/>
    <w:rsid w:val="0009095C"/>
    <w:rsid w:val="000934AA"/>
    <w:rsid w:val="000A75C3"/>
    <w:rsid w:val="000C0D47"/>
    <w:rsid w:val="000D5F58"/>
    <w:rsid w:val="000E562F"/>
    <w:rsid w:val="000F4448"/>
    <w:rsid w:val="000F52A9"/>
    <w:rsid w:val="000F7F5E"/>
    <w:rsid w:val="00105286"/>
    <w:rsid w:val="00107BDF"/>
    <w:rsid w:val="00124F8D"/>
    <w:rsid w:val="00131C81"/>
    <w:rsid w:val="00137B6D"/>
    <w:rsid w:val="0014549E"/>
    <w:rsid w:val="001651F5"/>
    <w:rsid w:val="00187BEB"/>
    <w:rsid w:val="00197C4E"/>
    <w:rsid w:val="001B466B"/>
    <w:rsid w:val="001C2B68"/>
    <w:rsid w:val="001D77B2"/>
    <w:rsid w:val="001E76D5"/>
    <w:rsid w:val="001F2888"/>
    <w:rsid w:val="001F53A3"/>
    <w:rsid w:val="001F6707"/>
    <w:rsid w:val="00205C90"/>
    <w:rsid w:val="00230B6E"/>
    <w:rsid w:val="00260230"/>
    <w:rsid w:val="002679B2"/>
    <w:rsid w:val="00276168"/>
    <w:rsid w:val="002A2D2D"/>
    <w:rsid w:val="002A4858"/>
    <w:rsid w:val="002B3DAA"/>
    <w:rsid w:val="002C6E18"/>
    <w:rsid w:val="002E1099"/>
    <w:rsid w:val="002E6F78"/>
    <w:rsid w:val="00300756"/>
    <w:rsid w:val="003143C3"/>
    <w:rsid w:val="00326BB5"/>
    <w:rsid w:val="0033550A"/>
    <w:rsid w:val="00350DBB"/>
    <w:rsid w:val="003528B1"/>
    <w:rsid w:val="00363E7A"/>
    <w:rsid w:val="003743F8"/>
    <w:rsid w:val="00391E87"/>
    <w:rsid w:val="00394948"/>
    <w:rsid w:val="003B72D7"/>
    <w:rsid w:val="003C78C9"/>
    <w:rsid w:val="003D3184"/>
    <w:rsid w:val="003D7ADD"/>
    <w:rsid w:val="003E18C1"/>
    <w:rsid w:val="003E282C"/>
    <w:rsid w:val="004426BD"/>
    <w:rsid w:val="0044615D"/>
    <w:rsid w:val="00463B29"/>
    <w:rsid w:val="00472DF0"/>
    <w:rsid w:val="0048066F"/>
    <w:rsid w:val="004902EC"/>
    <w:rsid w:val="004A255F"/>
    <w:rsid w:val="004E42A2"/>
    <w:rsid w:val="004E672F"/>
    <w:rsid w:val="00504F4D"/>
    <w:rsid w:val="00505BEC"/>
    <w:rsid w:val="00516145"/>
    <w:rsid w:val="005246CA"/>
    <w:rsid w:val="005249BE"/>
    <w:rsid w:val="00527BBB"/>
    <w:rsid w:val="0056187B"/>
    <w:rsid w:val="005762F9"/>
    <w:rsid w:val="00577FD4"/>
    <w:rsid w:val="005876C0"/>
    <w:rsid w:val="00597CCE"/>
    <w:rsid w:val="005A1675"/>
    <w:rsid w:val="005A7387"/>
    <w:rsid w:val="005B426C"/>
    <w:rsid w:val="005C601B"/>
    <w:rsid w:val="005F2C60"/>
    <w:rsid w:val="0062451D"/>
    <w:rsid w:val="00625E29"/>
    <w:rsid w:val="00632972"/>
    <w:rsid w:val="006358C2"/>
    <w:rsid w:val="00636175"/>
    <w:rsid w:val="00653AB2"/>
    <w:rsid w:val="00653C7A"/>
    <w:rsid w:val="00657482"/>
    <w:rsid w:val="0065791B"/>
    <w:rsid w:val="0066295C"/>
    <w:rsid w:val="00672D4A"/>
    <w:rsid w:val="00675775"/>
    <w:rsid w:val="00676B46"/>
    <w:rsid w:val="006A1314"/>
    <w:rsid w:val="006A4BED"/>
    <w:rsid w:val="006B1383"/>
    <w:rsid w:val="006B285D"/>
    <w:rsid w:val="006B7AC4"/>
    <w:rsid w:val="006B7DE3"/>
    <w:rsid w:val="006C7E2F"/>
    <w:rsid w:val="006D1F1A"/>
    <w:rsid w:val="006E2203"/>
    <w:rsid w:val="006E64EC"/>
    <w:rsid w:val="006F4B23"/>
    <w:rsid w:val="0070017C"/>
    <w:rsid w:val="00703AE6"/>
    <w:rsid w:val="00717561"/>
    <w:rsid w:val="00732918"/>
    <w:rsid w:val="00756923"/>
    <w:rsid w:val="007638F5"/>
    <w:rsid w:val="00764A37"/>
    <w:rsid w:val="00776191"/>
    <w:rsid w:val="007906E5"/>
    <w:rsid w:val="00794922"/>
    <w:rsid w:val="00794DA0"/>
    <w:rsid w:val="007965B0"/>
    <w:rsid w:val="007A0A9F"/>
    <w:rsid w:val="007A3643"/>
    <w:rsid w:val="007B2B4E"/>
    <w:rsid w:val="007B628D"/>
    <w:rsid w:val="007D09F0"/>
    <w:rsid w:val="007D410F"/>
    <w:rsid w:val="007E3793"/>
    <w:rsid w:val="007F3EBE"/>
    <w:rsid w:val="00811E3F"/>
    <w:rsid w:val="00823B7A"/>
    <w:rsid w:val="00841652"/>
    <w:rsid w:val="00841D78"/>
    <w:rsid w:val="0085321C"/>
    <w:rsid w:val="008737E6"/>
    <w:rsid w:val="00875DF9"/>
    <w:rsid w:val="008A6D9B"/>
    <w:rsid w:val="008B7BDD"/>
    <w:rsid w:val="008C0C3A"/>
    <w:rsid w:val="008C2B8E"/>
    <w:rsid w:val="008C4E53"/>
    <w:rsid w:val="008D1BC8"/>
    <w:rsid w:val="008D6066"/>
    <w:rsid w:val="008E7028"/>
    <w:rsid w:val="009175A3"/>
    <w:rsid w:val="009638DE"/>
    <w:rsid w:val="00974D29"/>
    <w:rsid w:val="009A00E1"/>
    <w:rsid w:val="009B266A"/>
    <w:rsid w:val="009C4278"/>
    <w:rsid w:val="009E214F"/>
    <w:rsid w:val="009E2638"/>
    <w:rsid w:val="009E29DA"/>
    <w:rsid w:val="009E3A7F"/>
    <w:rsid w:val="00A03B74"/>
    <w:rsid w:val="00A06312"/>
    <w:rsid w:val="00A27388"/>
    <w:rsid w:val="00A4781D"/>
    <w:rsid w:val="00A53054"/>
    <w:rsid w:val="00A61D8B"/>
    <w:rsid w:val="00A646C8"/>
    <w:rsid w:val="00A70485"/>
    <w:rsid w:val="00A76480"/>
    <w:rsid w:val="00A77358"/>
    <w:rsid w:val="00AB4152"/>
    <w:rsid w:val="00AD5914"/>
    <w:rsid w:val="00AF4C8F"/>
    <w:rsid w:val="00B047BA"/>
    <w:rsid w:val="00B06FD6"/>
    <w:rsid w:val="00B07E4A"/>
    <w:rsid w:val="00B24AA4"/>
    <w:rsid w:val="00B24C33"/>
    <w:rsid w:val="00B43944"/>
    <w:rsid w:val="00B62F7F"/>
    <w:rsid w:val="00B76327"/>
    <w:rsid w:val="00B80F26"/>
    <w:rsid w:val="00BA366A"/>
    <w:rsid w:val="00BB5005"/>
    <w:rsid w:val="00BB5454"/>
    <w:rsid w:val="00BB6453"/>
    <w:rsid w:val="00BB7040"/>
    <w:rsid w:val="00BE0183"/>
    <w:rsid w:val="00BF16F7"/>
    <w:rsid w:val="00BF709C"/>
    <w:rsid w:val="00C05D55"/>
    <w:rsid w:val="00C42DEE"/>
    <w:rsid w:val="00C524FB"/>
    <w:rsid w:val="00C56B60"/>
    <w:rsid w:val="00C669A0"/>
    <w:rsid w:val="00CA3911"/>
    <w:rsid w:val="00CA4B2C"/>
    <w:rsid w:val="00CB1D27"/>
    <w:rsid w:val="00CB4153"/>
    <w:rsid w:val="00CB5BA5"/>
    <w:rsid w:val="00CC45B4"/>
    <w:rsid w:val="00CD3CF9"/>
    <w:rsid w:val="00CD5042"/>
    <w:rsid w:val="00CF420B"/>
    <w:rsid w:val="00D11C50"/>
    <w:rsid w:val="00D30DB6"/>
    <w:rsid w:val="00D32983"/>
    <w:rsid w:val="00D50558"/>
    <w:rsid w:val="00D55868"/>
    <w:rsid w:val="00D70686"/>
    <w:rsid w:val="00D960BE"/>
    <w:rsid w:val="00D963ED"/>
    <w:rsid w:val="00DA5E89"/>
    <w:rsid w:val="00DA735D"/>
    <w:rsid w:val="00DB39ED"/>
    <w:rsid w:val="00DC0EF4"/>
    <w:rsid w:val="00DC2133"/>
    <w:rsid w:val="00DD0F2C"/>
    <w:rsid w:val="00DD4779"/>
    <w:rsid w:val="00DF54A5"/>
    <w:rsid w:val="00E14420"/>
    <w:rsid w:val="00E1790B"/>
    <w:rsid w:val="00E20269"/>
    <w:rsid w:val="00E40832"/>
    <w:rsid w:val="00E94A19"/>
    <w:rsid w:val="00E97A7C"/>
    <w:rsid w:val="00EA2B23"/>
    <w:rsid w:val="00EC7D3F"/>
    <w:rsid w:val="00EE0E42"/>
    <w:rsid w:val="00EE2185"/>
    <w:rsid w:val="00EF51DB"/>
    <w:rsid w:val="00F00233"/>
    <w:rsid w:val="00F032CD"/>
    <w:rsid w:val="00F143CA"/>
    <w:rsid w:val="00F278F4"/>
    <w:rsid w:val="00F72949"/>
    <w:rsid w:val="00F75141"/>
    <w:rsid w:val="00F75603"/>
    <w:rsid w:val="00F811FB"/>
    <w:rsid w:val="00F9671C"/>
    <w:rsid w:val="00FB157A"/>
    <w:rsid w:val="00FB58BD"/>
    <w:rsid w:val="00FC3573"/>
    <w:rsid w:val="00FD2C1C"/>
    <w:rsid w:val="00FD57CC"/>
    <w:rsid w:val="00FF3E4E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3303C"/>
  <w15:docId w15:val="{EA5A5ACA-57D6-4EEF-97A9-666F7880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5246CA"/>
    <w:pPr>
      <w:spacing w:after="20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paragraph" w:styleId="4">
    <w:name w:val="heading 4"/>
    <w:basedOn w:val="a"/>
    <w:link w:val="40"/>
    <w:uiPriority w:val="9"/>
    <w:qFormat/>
    <w:rsid w:val="00205C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ascii="宋体" w:eastAsia="宋体" w:hAnsi="宋体" w:cs="宋体"/>
      <w:b/>
      <w:bCs/>
      <w:color w:val="auto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246CA"/>
    <w:rPr>
      <w:u w:val="single"/>
    </w:rPr>
  </w:style>
  <w:style w:type="table" w:customStyle="1" w:styleId="TableNormal">
    <w:name w:val="Table Normal"/>
    <w:rsid w:val="005246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5246CA"/>
    <w:pPr>
      <w:pBdr>
        <w:bottom w:val="single" w:sz="6" w:space="0" w:color="000000"/>
      </w:pBdr>
      <w:tabs>
        <w:tab w:val="center" w:pos="4153"/>
        <w:tab w:val="right" w:pos="8306"/>
      </w:tabs>
      <w:spacing w:after="200"/>
      <w:jc w:val="center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5">
    <w:name w:val="footer"/>
    <w:rsid w:val="005246CA"/>
    <w:pPr>
      <w:tabs>
        <w:tab w:val="center" w:pos="4153"/>
        <w:tab w:val="right" w:pos="8306"/>
      </w:tabs>
      <w:spacing w:after="200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44615D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615D"/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8">
    <w:name w:val="Normal (Web)"/>
    <w:basedOn w:val="a"/>
    <w:uiPriority w:val="99"/>
    <w:semiHidden/>
    <w:unhideWhenUsed/>
    <w:rsid w:val="003949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paragraph" w:styleId="a9">
    <w:name w:val="List Paragraph"/>
    <w:basedOn w:val="a"/>
    <w:uiPriority w:val="34"/>
    <w:qFormat/>
    <w:rsid w:val="00C524F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05C90"/>
    <w:rPr>
      <w:rFonts w:ascii="宋体" w:eastAsia="宋体" w:hAnsi="宋体" w:cs="宋体"/>
      <w:b/>
      <w:bCs/>
      <w:sz w:val="24"/>
      <w:szCs w:val="24"/>
      <w:bdr w:val="none" w:sz="0" w:space="0" w:color="auto"/>
    </w:rPr>
  </w:style>
  <w:style w:type="character" w:customStyle="1" w:styleId="md-plain">
    <w:name w:val="md-plain"/>
    <w:basedOn w:val="a0"/>
    <w:rsid w:val="0020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Kerwin</cp:lastModifiedBy>
  <cp:revision>593</cp:revision>
  <dcterms:created xsi:type="dcterms:W3CDTF">2017-06-11T02:37:00Z</dcterms:created>
  <dcterms:modified xsi:type="dcterms:W3CDTF">2022-10-08T09:09:00Z</dcterms:modified>
</cp:coreProperties>
</file>