
<file path=[Content_Types].xml><?xml version="1.0" encoding="utf-8"?>
<Types xmlns="http://schemas.openxmlformats.org/package/2006/content-types">
  <Default Extension="emf" ContentType="image/x-em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8AC43" w14:textId="77777777" w:rsidR="00163C96" w:rsidRDefault="00AE524D">
      <w:pPr>
        <w:spacing w:line="360" w:lineRule="auto"/>
        <w:jc w:val="center"/>
        <w:rPr>
          <w:color w:val="000000"/>
        </w:rPr>
      </w:pPr>
      <w:r>
        <w:rPr>
          <w:b/>
          <w:color w:val="000000"/>
        </w:rPr>
        <w:t>Título del proyecto de ingeniería aplicado:</w:t>
      </w:r>
    </w:p>
    <w:p w14:paraId="0D38AC44" w14:textId="77777777" w:rsidR="00163C96" w:rsidRDefault="00AE524D">
      <w:pPr>
        <w:spacing w:line="360" w:lineRule="auto"/>
        <w:jc w:val="center"/>
        <w:rPr>
          <w:color w:val="000000"/>
        </w:rPr>
      </w:pPr>
      <w:r>
        <w:rPr>
          <w:color w:val="000000"/>
        </w:rPr>
        <w:t>Aplicación móvil para el reporte ciudadano de fallas locales en el</w:t>
      </w:r>
    </w:p>
    <w:p w14:paraId="0D38AC45" w14:textId="77777777" w:rsidR="00163C96" w:rsidRDefault="00AE524D">
      <w:pPr>
        <w:spacing w:line="360" w:lineRule="auto"/>
        <w:jc w:val="center"/>
        <w:rPr>
          <w:color w:val="000000"/>
        </w:rPr>
      </w:pPr>
      <w:r>
        <w:rPr>
          <w:color w:val="000000"/>
        </w:rPr>
        <w:t>municipio.</w:t>
      </w:r>
    </w:p>
    <w:p w14:paraId="0D38AC46" w14:textId="77777777" w:rsidR="00163C96" w:rsidRDefault="00163C96">
      <w:pPr>
        <w:spacing w:line="360" w:lineRule="auto"/>
        <w:jc w:val="center"/>
        <w:rPr>
          <w:color w:val="000000"/>
        </w:rPr>
      </w:pPr>
    </w:p>
    <w:p w14:paraId="0D38AC47" w14:textId="77777777" w:rsidR="00163C96" w:rsidRDefault="00163C96">
      <w:pPr>
        <w:spacing w:line="360" w:lineRule="auto"/>
        <w:jc w:val="center"/>
        <w:rPr>
          <w:color w:val="000000"/>
        </w:rPr>
      </w:pPr>
    </w:p>
    <w:p w14:paraId="0D38AC48" w14:textId="77777777" w:rsidR="00163C96" w:rsidRDefault="00163C96">
      <w:pPr>
        <w:spacing w:line="360" w:lineRule="auto"/>
        <w:jc w:val="center"/>
        <w:rPr>
          <w:color w:val="000000"/>
        </w:rPr>
      </w:pPr>
    </w:p>
    <w:p w14:paraId="0D38AC49" w14:textId="77777777" w:rsidR="00163C96" w:rsidRDefault="00163C96">
      <w:pPr>
        <w:spacing w:line="360" w:lineRule="auto"/>
        <w:jc w:val="center"/>
        <w:rPr>
          <w:color w:val="000000"/>
        </w:rPr>
      </w:pPr>
    </w:p>
    <w:p w14:paraId="0D38AC4A" w14:textId="77777777" w:rsidR="00163C96" w:rsidRDefault="00AE524D">
      <w:pPr>
        <w:spacing w:line="360" w:lineRule="auto"/>
        <w:jc w:val="center"/>
        <w:rPr>
          <w:color w:val="000000"/>
        </w:rPr>
      </w:pPr>
      <w:r>
        <w:rPr>
          <w:color w:val="000000"/>
        </w:rPr>
        <w:t xml:space="preserve">Estudiantes: </w:t>
      </w:r>
    </w:p>
    <w:p w14:paraId="0D38AC4B" w14:textId="77777777" w:rsidR="00163C96" w:rsidRDefault="00AE524D">
      <w:pPr>
        <w:spacing w:line="360" w:lineRule="auto"/>
        <w:jc w:val="center"/>
        <w:rPr>
          <w:color w:val="000000"/>
        </w:rPr>
      </w:pPr>
      <w:proofErr w:type="spellStart"/>
      <w:r>
        <w:rPr>
          <w:color w:val="000000"/>
        </w:rPr>
        <w:t>Jose</w:t>
      </w:r>
      <w:proofErr w:type="spellEnd"/>
      <w:r>
        <w:rPr>
          <w:color w:val="000000"/>
        </w:rPr>
        <w:t xml:space="preserve"> Andres Ardila Noguera</w:t>
      </w:r>
    </w:p>
    <w:p w14:paraId="0D38AC4C" w14:textId="77777777" w:rsidR="00163C96" w:rsidRDefault="00AE524D">
      <w:pPr>
        <w:spacing w:line="360" w:lineRule="auto"/>
        <w:jc w:val="center"/>
        <w:rPr>
          <w:color w:val="000000"/>
        </w:rPr>
      </w:pPr>
      <w:r>
        <w:rPr>
          <w:color w:val="000000"/>
        </w:rPr>
        <w:t>Lindsay Andrea Quintero Hernández</w:t>
      </w:r>
    </w:p>
    <w:p w14:paraId="0D38AC4D" w14:textId="77777777" w:rsidR="00163C96" w:rsidRDefault="00AE524D">
      <w:pPr>
        <w:spacing w:line="360" w:lineRule="auto"/>
        <w:jc w:val="center"/>
        <w:rPr>
          <w:color w:val="000000"/>
        </w:rPr>
      </w:pPr>
      <w:r>
        <w:rPr>
          <w:color w:val="000000"/>
        </w:rPr>
        <w:t>Mayra Marcela González Rojas</w:t>
      </w:r>
    </w:p>
    <w:p w14:paraId="0D38AC4E" w14:textId="77777777" w:rsidR="00163C96" w:rsidRDefault="00163C96">
      <w:pPr>
        <w:spacing w:line="360" w:lineRule="auto"/>
        <w:jc w:val="center"/>
        <w:rPr>
          <w:color w:val="000000"/>
        </w:rPr>
      </w:pPr>
    </w:p>
    <w:p w14:paraId="0D38AC4F" w14:textId="77777777" w:rsidR="00163C96" w:rsidRDefault="00163C96">
      <w:pPr>
        <w:spacing w:line="360" w:lineRule="auto"/>
        <w:jc w:val="center"/>
        <w:rPr>
          <w:color w:val="000000"/>
        </w:rPr>
      </w:pPr>
    </w:p>
    <w:p w14:paraId="0D38AC50" w14:textId="77777777" w:rsidR="00163C96" w:rsidRDefault="00163C96">
      <w:pPr>
        <w:spacing w:line="360" w:lineRule="auto"/>
        <w:jc w:val="center"/>
        <w:rPr>
          <w:color w:val="000000"/>
        </w:rPr>
      </w:pPr>
    </w:p>
    <w:p w14:paraId="0D38AC51" w14:textId="77777777" w:rsidR="00163C96" w:rsidRDefault="00163C96">
      <w:pPr>
        <w:spacing w:line="360" w:lineRule="auto"/>
        <w:jc w:val="center"/>
        <w:rPr>
          <w:color w:val="000000"/>
        </w:rPr>
      </w:pPr>
    </w:p>
    <w:p w14:paraId="0D38AC52" w14:textId="77777777" w:rsidR="00163C96" w:rsidRDefault="00AE524D">
      <w:pPr>
        <w:spacing w:line="360" w:lineRule="auto"/>
        <w:jc w:val="center"/>
        <w:rPr>
          <w:color w:val="000000"/>
        </w:rPr>
      </w:pPr>
      <w:r>
        <w:rPr>
          <w:color w:val="000000"/>
        </w:rPr>
        <w:t xml:space="preserve">Grupo: </w:t>
      </w:r>
    </w:p>
    <w:p w14:paraId="0D38AC53" w14:textId="77777777" w:rsidR="00163C96" w:rsidRDefault="00AE524D">
      <w:pPr>
        <w:spacing w:line="360" w:lineRule="auto"/>
        <w:jc w:val="center"/>
        <w:rPr>
          <w:color w:val="000000"/>
        </w:rPr>
      </w:pPr>
      <w:r>
        <w:rPr>
          <w:color w:val="000000"/>
        </w:rPr>
        <w:t>202016907 - 28</w:t>
      </w:r>
    </w:p>
    <w:p w14:paraId="0D38AC54" w14:textId="77777777" w:rsidR="00163C96" w:rsidRDefault="00163C96">
      <w:pPr>
        <w:spacing w:line="360" w:lineRule="auto"/>
        <w:jc w:val="center"/>
        <w:rPr>
          <w:color w:val="000000"/>
        </w:rPr>
      </w:pPr>
    </w:p>
    <w:p w14:paraId="0D38AC55" w14:textId="77777777" w:rsidR="00163C96" w:rsidRDefault="00163C96">
      <w:pPr>
        <w:spacing w:line="360" w:lineRule="auto"/>
        <w:jc w:val="center"/>
        <w:rPr>
          <w:color w:val="000000"/>
        </w:rPr>
      </w:pPr>
    </w:p>
    <w:p w14:paraId="0D38AC56" w14:textId="77777777" w:rsidR="00163C96" w:rsidRDefault="00163C96">
      <w:pPr>
        <w:spacing w:line="360" w:lineRule="auto"/>
        <w:jc w:val="center"/>
        <w:rPr>
          <w:color w:val="000000"/>
        </w:rPr>
      </w:pPr>
    </w:p>
    <w:p w14:paraId="0D38AC57" w14:textId="77777777" w:rsidR="00163C96" w:rsidRDefault="00163C96">
      <w:pPr>
        <w:spacing w:line="360" w:lineRule="auto"/>
        <w:jc w:val="center"/>
        <w:rPr>
          <w:color w:val="000000"/>
        </w:rPr>
      </w:pPr>
    </w:p>
    <w:p w14:paraId="0D38AC58" w14:textId="77777777" w:rsidR="00163C96" w:rsidRDefault="00AE524D">
      <w:pPr>
        <w:spacing w:line="360" w:lineRule="auto"/>
        <w:jc w:val="center"/>
        <w:rPr>
          <w:color w:val="000000"/>
        </w:rPr>
      </w:pPr>
      <w:r>
        <w:rPr>
          <w:color w:val="000000"/>
        </w:rPr>
        <w:t xml:space="preserve">Tutor: </w:t>
      </w:r>
    </w:p>
    <w:p w14:paraId="0D38AC59" w14:textId="77777777" w:rsidR="00163C96" w:rsidRDefault="00AE524D">
      <w:pPr>
        <w:spacing w:line="360" w:lineRule="auto"/>
        <w:jc w:val="center"/>
        <w:rPr>
          <w:color w:val="000000"/>
        </w:rPr>
      </w:pPr>
      <w:r>
        <w:rPr>
          <w:color w:val="000000"/>
        </w:rPr>
        <w:t xml:space="preserve">Daniel Andres </w:t>
      </w:r>
      <w:proofErr w:type="spellStart"/>
      <w:r>
        <w:rPr>
          <w:color w:val="000000"/>
        </w:rPr>
        <w:t>Guzman</w:t>
      </w:r>
      <w:proofErr w:type="spellEnd"/>
      <w:r>
        <w:rPr>
          <w:color w:val="000000"/>
        </w:rPr>
        <w:t xml:space="preserve"> </w:t>
      </w:r>
    </w:p>
    <w:p w14:paraId="0D38AC5A" w14:textId="77777777" w:rsidR="00163C96" w:rsidRDefault="00163C96">
      <w:pPr>
        <w:spacing w:line="360" w:lineRule="auto"/>
        <w:jc w:val="center"/>
        <w:rPr>
          <w:color w:val="000000"/>
        </w:rPr>
      </w:pPr>
    </w:p>
    <w:p w14:paraId="0D38AC5B" w14:textId="77777777" w:rsidR="00163C96" w:rsidRDefault="00163C96">
      <w:pPr>
        <w:spacing w:line="360" w:lineRule="auto"/>
        <w:jc w:val="center"/>
        <w:rPr>
          <w:color w:val="000000"/>
        </w:rPr>
      </w:pPr>
    </w:p>
    <w:p w14:paraId="0D38AC5C" w14:textId="77777777" w:rsidR="00163C96" w:rsidRDefault="00163C96">
      <w:pPr>
        <w:spacing w:line="360" w:lineRule="auto"/>
        <w:jc w:val="center"/>
        <w:rPr>
          <w:color w:val="000000"/>
        </w:rPr>
      </w:pPr>
    </w:p>
    <w:p w14:paraId="0D38AC5D" w14:textId="77777777" w:rsidR="00163C96" w:rsidRDefault="00163C96">
      <w:pPr>
        <w:spacing w:line="360" w:lineRule="auto"/>
        <w:jc w:val="center"/>
        <w:rPr>
          <w:color w:val="000000"/>
        </w:rPr>
      </w:pPr>
    </w:p>
    <w:p w14:paraId="0D38AC5E" w14:textId="77777777" w:rsidR="00163C96" w:rsidRDefault="00AE524D">
      <w:pPr>
        <w:spacing w:line="360" w:lineRule="auto"/>
        <w:jc w:val="center"/>
        <w:rPr>
          <w:color w:val="000000"/>
        </w:rPr>
      </w:pPr>
      <w:r>
        <w:rPr>
          <w:color w:val="000000"/>
        </w:rPr>
        <w:t>Programa de Ingeniería de Sistemas</w:t>
      </w:r>
    </w:p>
    <w:p w14:paraId="0D38AC5F" w14:textId="77777777" w:rsidR="00163C96" w:rsidRDefault="00AE524D">
      <w:pPr>
        <w:spacing w:line="360" w:lineRule="auto"/>
        <w:jc w:val="center"/>
        <w:rPr>
          <w:color w:val="000000"/>
        </w:rPr>
      </w:pPr>
      <w:r>
        <w:rPr>
          <w:color w:val="000000"/>
        </w:rPr>
        <w:t>Escuela de Ciencias Básicas Tecnología e Ingeniería</w:t>
      </w:r>
    </w:p>
    <w:p w14:paraId="0D38AC60" w14:textId="77777777" w:rsidR="00163C96" w:rsidRDefault="00AE524D">
      <w:pPr>
        <w:spacing w:line="360" w:lineRule="auto"/>
        <w:jc w:val="center"/>
        <w:rPr>
          <w:color w:val="000000"/>
        </w:rPr>
      </w:pPr>
      <w:r>
        <w:rPr>
          <w:color w:val="000000"/>
        </w:rPr>
        <w:t xml:space="preserve"> Universidad Nacional Abierta y a Distancia</w:t>
      </w:r>
    </w:p>
    <w:p w14:paraId="0D38AC61" w14:textId="77777777" w:rsidR="00163C96" w:rsidRDefault="00AE524D">
      <w:pPr>
        <w:spacing w:line="360" w:lineRule="auto"/>
        <w:jc w:val="center"/>
        <w:rPr>
          <w:color w:val="000000"/>
        </w:rPr>
      </w:pPr>
      <w:r>
        <w:rPr>
          <w:color w:val="000000"/>
        </w:rPr>
        <w:t xml:space="preserve">Día 23 del mes de </w:t>
      </w:r>
      <w:proofErr w:type="gramStart"/>
      <w:r>
        <w:rPr>
          <w:color w:val="000000"/>
        </w:rPr>
        <w:t>Octubre</w:t>
      </w:r>
      <w:proofErr w:type="gramEnd"/>
      <w:r>
        <w:rPr>
          <w:color w:val="000000"/>
        </w:rPr>
        <w:t xml:space="preserve"> 2025</w:t>
      </w:r>
    </w:p>
    <w:p w14:paraId="0D38AC62" w14:textId="77777777" w:rsidR="00163C96" w:rsidRDefault="00AE524D">
      <w:pPr>
        <w:spacing w:line="480" w:lineRule="auto"/>
        <w:jc w:val="center"/>
        <w:rPr>
          <w:b/>
        </w:rPr>
      </w:pPr>
      <w:r>
        <w:br w:type="page"/>
      </w:r>
      <w:r>
        <w:rPr>
          <w:b/>
        </w:rPr>
        <w:lastRenderedPageBreak/>
        <w:t>Tabla de Contenidos</w:t>
      </w:r>
    </w:p>
    <w:p w14:paraId="0D38AC63" w14:textId="77777777" w:rsidR="00163C96" w:rsidRDefault="00163C96">
      <w:pPr>
        <w:spacing w:line="480" w:lineRule="auto"/>
        <w:jc w:val="center"/>
      </w:pPr>
    </w:p>
    <w:sdt>
      <w:sdtPr>
        <w:id w:val="1702306986"/>
        <w:docPartObj>
          <w:docPartGallery w:val="Table of Contents"/>
          <w:docPartUnique/>
        </w:docPartObj>
      </w:sdtPr>
      <w:sdtEndPr/>
      <w:sdtContent>
        <w:p w14:paraId="0D38AC64" w14:textId="77777777" w:rsidR="00163C96" w:rsidRDefault="00163C96">
          <w:pPr>
            <w:pBdr>
              <w:top w:val="nil"/>
              <w:left w:val="nil"/>
              <w:bottom w:val="nil"/>
              <w:right w:val="nil"/>
              <w:between w:val="nil"/>
            </w:pBdr>
            <w:tabs>
              <w:tab w:val="right" w:pos="9350"/>
            </w:tabs>
            <w:spacing w:line="480"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8dvwpbonseq">
            <w:r>
              <w:rPr>
                <w:color w:val="000000"/>
              </w:rPr>
              <w:t>Introducción</w:t>
            </w:r>
            <w:r>
              <w:rPr>
                <w:color w:val="000000"/>
              </w:rPr>
              <w:tab/>
              <w:t>2</w:t>
            </w:r>
          </w:hyperlink>
        </w:p>
        <w:p w14:paraId="0D38AC65"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m0s14c2hapnd">
            <w:r>
              <w:rPr>
                <w:color w:val="000000"/>
              </w:rPr>
              <w:t>Líneas y grupos de interés investigativo</w:t>
            </w:r>
            <w:r>
              <w:rPr>
                <w:color w:val="000000"/>
              </w:rPr>
              <w:tab/>
              <w:t>3</w:t>
            </w:r>
          </w:hyperlink>
        </w:p>
        <w:p w14:paraId="0D38AC66"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8cgyo1pzysrw">
            <w:r>
              <w:rPr>
                <w:color w:val="000000"/>
              </w:rPr>
              <w:t>La idea para la investigación aplicada</w:t>
            </w:r>
            <w:r>
              <w:rPr>
                <w:color w:val="000000"/>
              </w:rPr>
              <w:tab/>
              <w:t>4</w:t>
            </w:r>
          </w:hyperlink>
        </w:p>
        <w:p w14:paraId="0D38AC67"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vulza4nhn58w">
            <w:r>
              <w:rPr>
                <w:color w:val="000000"/>
              </w:rPr>
              <w:t>Planteamiento del problema</w:t>
            </w:r>
            <w:r>
              <w:rPr>
                <w:color w:val="000000"/>
              </w:rPr>
              <w:tab/>
              <w:t>6</w:t>
            </w:r>
          </w:hyperlink>
        </w:p>
        <w:p w14:paraId="0D38AC68" w14:textId="77777777" w:rsidR="00163C96" w:rsidRDefault="00163C96">
          <w:pPr>
            <w:pBdr>
              <w:top w:val="nil"/>
              <w:left w:val="nil"/>
              <w:bottom w:val="nil"/>
              <w:right w:val="nil"/>
              <w:between w:val="nil"/>
            </w:pBdr>
            <w:tabs>
              <w:tab w:val="right" w:pos="9350"/>
            </w:tabs>
            <w:spacing w:line="480" w:lineRule="auto"/>
            <w:ind w:left="482"/>
            <w:rPr>
              <w:rFonts w:ascii="Calibri" w:eastAsia="Calibri" w:hAnsi="Calibri" w:cs="Calibri"/>
              <w:color w:val="000000"/>
              <w:sz w:val="22"/>
              <w:szCs w:val="22"/>
            </w:rPr>
          </w:pPr>
          <w:hyperlink w:anchor="_heading=h.6vppvnxmexr9">
            <w:r>
              <w:rPr>
                <w:color w:val="000000"/>
              </w:rPr>
              <w:t>Árbol causa – efecto del problema</w:t>
            </w:r>
            <w:r>
              <w:rPr>
                <w:color w:val="000000"/>
              </w:rPr>
              <w:tab/>
              <w:t>7</w:t>
            </w:r>
          </w:hyperlink>
        </w:p>
        <w:p w14:paraId="0D38AC69"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rvaaw2fpdqld">
            <w:r>
              <w:rPr>
                <w:color w:val="000000"/>
              </w:rPr>
              <w:t>Justificación</w:t>
            </w:r>
            <w:r>
              <w:rPr>
                <w:color w:val="000000"/>
              </w:rPr>
              <w:tab/>
              <w:t>9</w:t>
            </w:r>
          </w:hyperlink>
        </w:p>
        <w:p w14:paraId="0D38AC6A"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c15aemdkdn2p">
            <w:r>
              <w:rPr>
                <w:color w:val="000000"/>
              </w:rPr>
              <w:t>Objetivos</w:t>
            </w:r>
            <w:r>
              <w:rPr>
                <w:color w:val="000000"/>
              </w:rPr>
              <w:tab/>
              <w:t>10</w:t>
            </w:r>
          </w:hyperlink>
        </w:p>
        <w:p w14:paraId="0D38AC6B" w14:textId="77777777" w:rsidR="00163C96" w:rsidRDefault="00163C96">
          <w:pPr>
            <w:pBdr>
              <w:top w:val="nil"/>
              <w:left w:val="nil"/>
              <w:bottom w:val="nil"/>
              <w:right w:val="nil"/>
              <w:between w:val="nil"/>
            </w:pBdr>
            <w:tabs>
              <w:tab w:val="right" w:pos="9350"/>
            </w:tabs>
            <w:spacing w:line="480" w:lineRule="auto"/>
            <w:ind w:left="482"/>
            <w:rPr>
              <w:rFonts w:ascii="Calibri" w:eastAsia="Calibri" w:hAnsi="Calibri" w:cs="Calibri"/>
              <w:color w:val="000000"/>
              <w:sz w:val="22"/>
              <w:szCs w:val="22"/>
            </w:rPr>
          </w:pPr>
          <w:hyperlink w:anchor="_heading=h.v2m2v2preldg">
            <w:r>
              <w:rPr>
                <w:color w:val="000000"/>
              </w:rPr>
              <w:t>Objetivo general</w:t>
            </w:r>
            <w:r>
              <w:rPr>
                <w:color w:val="000000"/>
              </w:rPr>
              <w:tab/>
              <w:t>10</w:t>
            </w:r>
          </w:hyperlink>
        </w:p>
        <w:p w14:paraId="0D38AC6C" w14:textId="77777777" w:rsidR="00163C96" w:rsidRDefault="00163C96">
          <w:pPr>
            <w:pBdr>
              <w:top w:val="nil"/>
              <w:left w:val="nil"/>
              <w:bottom w:val="nil"/>
              <w:right w:val="nil"/>
              <w:between w:val="nil"/>
            </w:pBdr>
            <w:tabs>
              <w:tab w:val="right" w:pos="9350"/>
            </w:tabs>
            <w:spacing w:line="480" w:lineRule="auto"/>
            <w:ind w:left="482"/>
            <w:rPr>
              <w:rFonts w:ascii="Calibri" w:eastAsia="Calibri" w:hAnsi="Calibri" w:cs="Calibri"/>
              <w:color w:val="000000"/>
              <w:sz w:val="22"/>
              <w:szCs w:val="22"/>
            </w:rPr>
          </w:pPr>
          <w:hyperlink w:anchor="_heading=h.5ye9rlv78p1z">
            <w:r>
              <w:rPr>
                <w:color w:val="000000"/>
              </w:rPr>
              <w:t>Objetivos específicos</w:t>
            </w:r>
            <w:r>
              <w:rPr>
                <w:color w:val="000000"/>
              </w:rPr>
              <w:tab/>
              <w:t>10</w:t>
            </w:r>
          </w:hyperlink>
        </w:p>
        <w:p w14:paraId="0D38AC6D"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4kvs5sxofh8z">
            <w:r>
              <w:rPr>
                <w:color w:val="000000"/>
              </w:rPr>
              <w:t>Marco referencial</w:t>
            </w:r>
            <w:r>
              <w:rPr>
                <w:color w:val="000000"/>
              </w:rPr>
              <w:tab/>
              <w:t>14</w:t>
            </w:r>
          </w:hyperlink>
        </w:p>
        <w:p w14:paraId="0D38AC6E" w14:textId="77777777" w:rsidR="00163C96" w:rsidRDefault="00163C96">
          <w:pPr>
            <w:pBdr>
              <w:top w:val="nil"/>
              <w:left w:val="nil"/>
              <w:bottom w:val="nil"/>
              <w:right w:val="nil"/>
              <w:between w:val="nil"/>
            </w:pBdr>
            <w:tabs>
              <w:tab w:val="right" w:pos="9350"/>
            </w:tabs>
            <w:spacing w:line="480" w:lineRule="auto"/>
            <w:ind w:left="482"/>
            <w:rPr>
              <w:rFonts w:ascii="Calibri" w:eastAsia="Calibri" w:hAnsi="Calibri" w:cs="Calibri"/>
              <w:color w:val="000000"/>
              <w:sz w:val="22"/>
              <w:szCs w:val="22"/>
            </w:rPr>
          </w:pPr>
          <w:hyperlink w:anchor="_heading=h.il95os4fst4e">
            <w:r>
              <w:rPr>
                <w:color w:val="000000"/>
              </w:rPr>
              <w:t>Marco conceptual:</w:t>
            </w:r>
            <w:r>
              <w:rPr>
                <w:color w:val="000000"/>
              </w:rPr>
              <w:tab/>
              <w:t>14</w:t>
            </w:r>
          </w:hyperlink>
        </w:p>
        <w:p w14:paraId="0D38AC6F" w14:textId="77777777" w:rsidR="00163C96" w:rsidRDefault="00163C96">
          <w:pPr>
            <w:pBdr>
              <w:top w:val="nil"/>
              <w:left w:val="nil"/>
              <w:bottom w:val="nil"/>
              <w:right w:val="nil"/>
              <w:between w:val="nil"/>
            </w:pBdr>
            <w:tabs>
              <w:tab w:val="right" w:pos="9350"/>
            </w:tabs>
            <w:spacing w:line="480" w:lineRule="auto"/>
            <w:ind w:left="482"/>
            <w:rPr>
              <w:rFonts w:ascii="Calibri" w:eastAsia="Calibri" w:hAnsi="Calibri" w:cs="Calibri"/>
              <w:color w:val="000000"/>
              <w:sz w:val="22"/>
              <w:szCs w:val="22"/>
            </w:rPr>
          </w:pPr>
          <w:hyperlink w:anchor="_heading=h.nezcntbar3k8">
            <w:r>
              <w:rPr>
                <w:color w:val="000000"/>
              </w:rPr>
              <w:t xml:space="preserve">Marco </w:t>
            </w:r>
          </w:hyperlink>
          <w:hyperlink w:anchor="_heading=h.nezcntbar3k8">
            <w:r>
              <w:t>Teórico</w:t>
            </w:r>
          </w:hyperlink>
          <w:hyperlink w:anchor="_heading=h.nezcntbar3k8">
            <w:r>
              <w:rPr>
                <w:color w:val="000000"/>
              </w:rPr>
              <w:t>:</w:t>
            </w:r>
            <w:r>
              <w:rPr>
                <w:color w:val="000000"/>
              </w:rPr>
              <w:tab/>
              <w:t>14</w:t>
            </w:r>
          </w:hyperlink>
        </w:p>
        <w:p w14:paraId="0D38AC70"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3u649la0llv3">
            <w:r>
              <w:rPr>
                <w:color w:val="000000"/>
              </w:rPr>
              <w:t>Metodología</w:t>
            </w:r>
            <w:r>
              <w:rPr>
                <w:color w:val="000000"/>
              </w:rPr>
              <w:tab/>
              <w:t>15</w:t>
            </w:r>
          </w:hyperlink>
        </w:p>
        <w:p w14:paraId="0D38AC71"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a28j8k94dww5">
            <w:r>
              <w:rPr>
                <w:color w:val="000000"/>
              </w:rPr>
              <w:t>Cronograma de actividades</w:t>
            </w:r>
            <w:r>
              <w:rPr>
                <w:color w:val="000000"/>
              </w:rPr>
              <w:tab/>
              <w:t>16</w:t>
            </w:r>
          </w:hyperlink>
        </w:p>
        <w:p w14:paraId="0D38AC72"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joas6eg9krj5">
            <w:r>
              <w:rPr>
                <w:color w:val="000000"/>
              </w:rPr>
              <w:t>Recursos necesarios para la implementación</w:t>
            </w:r>
            <w:r>
              <w:rPr>
                <w:color w:val="000000"/>
              </w:rPr>
              <w:tab/>
              <w:t>18</w:t>
            </w:r>
          </w:hyperlink>
        </w:p>
        <w:p w14:paraId="0D38AC73" w14:textId="77777777" w:rsidR="00163C96" w:rsidRDefault="00163C96">
          <w:pPr>
            <w:pBdr>
              <w:top w:val="nil"/>
              <w:left w:val="nil"/>
              <w:bottom w:val="nil"/>
              <w:right w:val="nil"/>
              <w:between w:val="nil"/>
            </w:pBdr>
            <w:tabs>
              <w:tab w:val="right" w:pos="9350"/>
            </w:tabs>
            <w:spacing w:line="480" w:lineRule="auto"/>
            <w:ind w:left="240"/>
            <w:rPr>
              <w:rFonts w:ascii="Calibri" w:eastAsia="Calibri" w:hAnsi="Calibri" w:cs="Calibri"/>
              <w:color w:val="000000"/>
              <w:sz w:val="22"/>
              <w:szCs w:val="22"/>
            </w:rPr>
          </w:pPr>
          <w:hyperlink w:anchor="_heading=h.ynidysb3qddc">
            <w:r>
              <w:rPr>
                <w:color w:val="000000"/>
              </w:rPr>
              <w:t>Diseño de la solución</w:t>
            </w:r>
            <w:r>
              <w:rPr>
                <w:color w:val="000000"/>
              </w:rPr>
              <w:tab/>
              <w:t>20</w:t>
            </w:r>
          </w:hyperlink>
        </w:p>
        <w:p w14:paraId="0D38AC74" w14:textId="77777777" w:rsidR="00163C96" w:rsidRDefault="00163C96">
          <w:pPr>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heading=h.ixsy76u09ab2">
            <w:r>
              <w:rPr>
                <w:color w:val="000000"/>
              </w:rPr>
              <w:t>Conclusiones</w:t>
            </w:r>
            <w:r>
              <w:rPr>
                <w:color w:val="000000"/>
              </w:rPr>
              <w:tab/>
              <w:t>28</w:t>
            </w:r>
          </w:hyperlink>
        </w:p>
        <w:p w14:paraId="0D38AC75" w14:textId="77777777" w:rsidR="00163C96" w:rsidRDefault="00163C96">
          <w:pPr>
            <w:pBdr>
              <w:top w:val="nil"/>
              <w:left w:val="nil"/>
              <w:bottom w:val="nil"/>
              <w:right w:val="nil"/>
              <w:between w:val="nil"/>
            </w:pBdr>
            <w:tabs>
              <w:tab w:val="right" w:pos="9350"/>
            </w:tabs>
            <w:spacing w:line="480" w:lineRule="auto"/>
            <w:rPr>
              <w:rFonts w:ascii="Calibri" w:eastAsia="Calibri" w:hAnsi="Calibri" w:cs="Calibri"/>
              <w:color w:val="000000"/>
              <w:sz w:val="22"/>
              <w:szCs w:val="22"/>
            </w:rPr>
          </w:pPr>
          <w:hyperlink w:anchor="_heading=h.ww2j8casghls">
            <w:r>
              <w:rPr>
                <w:color w:val="000000"/>
              </w:rPr>
              <w:t>Referencias</w:t>
            </w:r>
            <w:r>
              <w:rPr>
                <w:color w:val="000000"/>
              </w:rPr>
              <w:tab/>
              <w:t>29</w:t>
            </w:r>
          </w:hyperlink>
          <w:r>
            <w:fldChar w:fldCharType="end"/>
          </w:r>
        </w:p>
      </w:sdtContent>
    </w:sdt>
    <w:p w14:paraId="0D38AC76" w14:textId="77777777" w:rsidR="00163C96" w:rsidRDefault="00AE524D">
      <w:pPr>
        <w:spacing w:line="480" w:lineRule="auto"/>
        <w:rPr>
          <w:b/>
        </w:rPr>
      </w:pPr>
      <w:r>
        <w:br w:type="page"/>
      </w:r>
      <w:r>
        <w:rPr>
          <w:b/>
        </w:rPr>
        <w:t>Lista de tablas</w:t>
      </w:r>
    </w:p>
    <w:p w14:paraId="0D38AC77" w14:textId="77777777" w:rsidR="00163C96" w:rsidRDefault="00163C96">
      <w:pPr>
        <w:spacing w:line="480" w:lineRule="auto"/>
        <w:jc w:val="center"/>
      </w:pPr>
    </w:p>
    <w:sdt>
      <w:sdtPr>
        <w:id w:val="-1122032538"/>
        <w:docPartObj>
          <w:docPartGallery w:val="Table of Contents"/>
          <w:docPartUnique/>
        </w:docPartObj>
      </w:sdtPr>
      <w:sdtEndPr/>
      <w:sdtContent>
        <w:p w14:paraId="0D38AC78" w14:textId="77777777" w:rsidR="00163C96" w:rsidRDefault="00AE524D">
          <w:pPr>
            <w:pBdr>
              <w:top w:val="nil"/>
              <w:left w:val="nil"/>
              <w:bottom w:val="nil"/>
              <w:right w:val="nil"/>
              <w:between w:val="nil"/>
            </w:pBdr>
            <w:tabs>
              <w:tab w:val="right" w:pos="9350"/>
            </w:tabs>
            <w:spacing w:line="480" w:lineRule="auto"/>
            <w:ind w:left="480" w:hanging="48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45b4si6xxfgo">
            <w:r w:rsidR="00163C96">
              <w:rPr>
                <w:color w:val="000000"/>
              </w:rPr>
              <w:t>Tabla 1..</w:t>
            </w:r>
            <w:r w:rsidR="00163C96">
              <w:rPr>
                <w:color w:val="000000"/>
              </w:rPr>
              <w:tab/>
              <w:t>3</w:t>
            </w:r>
          </w:hyperlink>
          <w:r>
            <w:fldChar w:fldCharType="end"/>
          </w:r>
        </w:p>
      </w:sdtContent>
    </w:sdt>
    <w:p w14:paraId="0D38AC79" w14:textId="77777777" w:rsidR="00163C96" w:rsidRDefault="00AE524D">
      <w:pPr>
        <w:spacing w:line="480" w:lineRule="auto"/>
        <w:jc w:val="center"/>
        <w:rPr>
          <w:b/>
        </w:rPr>
      </w:pPr>
      <w:r>
        <w:br w:type="page"/>
      </w:r>
      <w:r>
        <w:rPr>
          <w:b/>
        </w:rPr>
        <w:t>Lista de figuras</w:t>
      </w:r>
    </w:p>
    <w:p w14:paraId="0D38AC7A" w14:textId="77777777" w:rsidR="00163C96" w:rsidRDefault="00163C96">
      <w:pPr>
        <w:spacing w:line="480" w:lineRule="auto"/>
      </w:pPr>
    </w:p>
    <w:sdt>
      <w:sdtPr>
        <w:id w:val="1961134626"/>
        <w:docPartObj>
          <w:docPartGallery w:val="Table of Contents"/>
          <w:docPartUnique/>
        </w:docPartObj>
      </w:sdtPr>
      <w:sdtEndPr/>
      <w:sdtContent>
        <w:p w14:paraId="0D38AC7B" w14:textId="77777777" w:rsidR="00163C96" w:rsidRDefault="00AE524D">
          <w:pPr>
            <w:pBdr>
              <w:top w:val="nil"/>
              <w:left w:val="nil"/>
              <w:bottom w:val="nil"/>
              <w:right w:val="nil"/>
              <w:between w:val="nil"/>
            </w:pBdr>
            <w:tabs>
              <w:tab w:val="right" w:pos="9350"/>
            </w:tabs>
            <w:spacing w:line="480" w:lineRule="auto"/>
            <w:ind w:left="480" w:hanging="48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6vppvnxmexr9">
            <w:r w:rsidR="00163C96">
              <w:rPr>
                <w:color w:val="000000"/>
              </w:rPr>
              <w:t>Figura  1</w:t>
            </w:r>
            <w:r w:rsidR="00163C96">
              <w:rPr>
                <w:color w:val="000000"/>
              </w:rPr>
              <w:tab/>
              <w:t>1</w:t>
            </w:r>
          </w:hyperlink>
          <w:r>
            <w:fldChar w:fldCharType="end"/>
          </w:r>
        </w:p>
      </w:sdtContent>
    </w:sdt>
    <w:p w14:paraId="0D38AC7C" w14:textId="77777777" w:rsidR="00163C96" w:rsidRDefault="00AE524D">
      <w:pPr>
        <w:pStyle w:val="Ttulo1"/>
      </w:pPr>
      <w:bookmarkStart w:id="0" w:name="_heading=h.8dvwpbonseq" w:colFirst="0" w:colLast="0"/>
      <w:bookmarkEnd w:id="0"/>
      <w:r>
        <w:t>Introducción</w:t>
      </w:r>
    </w:p>
    <w:p w14:paraId="0D38AC7D" w14:textId="77777777" w:rsidR="00163C96" w:rsidRDefault="00AE524D">
      <w:pPr>
        <w:pBdr>
          <w:top w:val="nil"/>
          <w:left w:val="nil"/>
          <w:bottom w:val="nil"/>
          <w:right w:val="nil"/>
          <w:between w:val="nil"/>
        </w:pBdr>
        <w:spacing w:after="280" w:line="360" w:lineRule="auto"/>
        <w:rPr>
          <w:color w:val="000000"/>
        </w:rPr>
      </w:pPr>
      <w:r>
        <w:rPr>
          <w:color w:val="000000"/>
        </w:rPr>
        <w:t xml:space="preserve">En la actualidad, la transformación digital ha impulsado el desarrollo de soluciones tecnológicas orientadas a fortalecer la interacción entre la ciudadanía y las entidades públicas. En este contexto, el presente proyecto, con una duración de doce meses y enmarcado en la línea de investigación </w:t>
      </w:r>
      <w:r>
        <w:rPr>
          <w:i/>
          <w:color w:val="000000"/>
        </w:rPr>
        <w:t>Desarrollo de software y sistemas de información</w:t>
      </w:r>
      <w:r>
        <w:rPr>
          <w:color w:val="000000"/>
        </w:rPr>
        <w:t>, propone el diseño y validación de una aplicación móvil para el reporte ciudadano de problemáticas locales</w:t>
      </w:r>
      <w:r>
        <w:rPr>
          <w:b/>
          <w:color w:val="000000"/>
        </w:rPr>
        <w:t xml:space="preserve">. </w:t>
      </w:r>
      <w:r>
        <w:rPr>
          <w:color w:val="000000"/>
        </w:rPr>
        <w:t>Esta herramienta busca ofrecer un canal ágil, transparente y participativo que permita a los habitantes de municipios como Piedecuesta informar incidencias relacionadas con infraestructura y servicios públicos como baches, luminarias dañadas o fallas en la recolección de basuras, contribuyendo así a mejorar la gestión municipal y la calidad de vida de l</w:t>
      </w:r>
      <w:r>
        <w:rPr>
          <w:color w:val="000000"/>
        </w:rPr>
        <w:t>a comunidad.</w:t>
      </w:r>
    </w:p>
    <w:p w14:paraId="0D38AC7E" w14:textId="77777777" w:rsidR="00163C96" w:rsidRDefault="00AE524D">
      <w:pPr>
        <w:pBdr>
          <w:top w:val="nil"/>
          <w:left w:val="nil"/>
          <w:bottom w:val="nil"/>
          <w:right w:val="nil"/>
          <w:between w:val="nil"/>
        </w:pBdr>
        <w:spacing w:after="280" w:line="360" w:lineRule="auto"/>
        <w:rPr>
          <w:color w:val="000000"/>
        </w:rPr>
      </w:pPr>
      <w:r>
        <w:rPr>
          <w:color w:val="000000"/>
        </w:rPr>
        <w:t>El desarrollo de esta aplicación se fundamenta en la necesidad de superar las limitaciones de los canales tradicionales de comunicación entre los ciudadanos y las autoridades locales, los cuales suelen presentar largos tiempos de respuesta, escasa trazabilidad y falta de retroalimentación. Mediante el uso de tecnologías móviles, georreferenciación y generación de reportes en tiempo real, se busca optimizar la identificación, atención y seguimiento de las problemáticas urbanas, fortaleciendo la confianza ciu</w:t>
      </w:r>
      <w:r>
        <w:rPr>
          <w:color w:val="000000"/>
        </w:rPr>
        <w:t>dadana en las instituciones públicas. De esta manera, el proyecto se alinea con los Objetivos de Desarrollo Sostenible (ODS) 9, 11 y 16, orientados a promover infraestructuras resilientes, ciudades sostenibles e instituciones eficaces y transparentes</w:t>
      </w:r>
      <w:r>
        <w:rPr>
          <w:b/>
          <w:color w:val="000000"/>
        </w:rPr>
        <w:t>.</w:t>
      </w:r>
    </w:p>
    <w:p w14:paraId="0D38AC7F" w14:textId="77777777" w:rsidR="00163C96" w:rsidRDefault="00AE524D">
      <w:pPr>
        <w:pBdr>
          <w:top w:val="nil"/>
          <w:left w:val="nil"/>
          <w:bottom w:val="nil"/>
          <w:right w:val="nil"/>
          <w:between w:val="nil"/>
        </w:pBdr>
        <w:spacing w:after="280" w:line="360" w:lineRule="auto"/>
        <w:rPr>
          <w:color w:val="000000"/>
        </w:rPr>
      </w:pPr>
      <w:r>
        <w:rPr>
          <w:color w:val="000000"/>
        </w:rPr>
        <w:t>Desde una perspectiva académica e ingenieril, la propuesta integra el modelo CDIO (Concebir, Diseñar, Implementar y Operar)</w:t>
      </w:r>
      <w:r>
        <w:rPr>
          <w:b/>
          <w:color w:val="000000"/>
        </w:rPr>
        <w:t xml:space="preserve"> </w:t>
      </w:r>
      <w:r>
        <w:rPr>
          <w:color w:val="000000"/>
        </w:rPr>
        <w:t>y la metodología ágil Scrum</w:t>
      </w:r>
      <w:r>
        <w:rPr>
          <w:b/>
          <w:color w:val="000000"/>
        </w:rPr>
        <w:t>,</w:t>
      </w:r>
      <w:r>
        <w:rPr>
          <w:color w:val="000000"/>
        </w:rPr>
        <w:t xml:space="preserve"> garantizando un proceso de desarrollo estructurado, participativo y adaptable. En la fase de concepción, se identificarán las necesidades locales; posteriormente, se diseñará la arquitectura funcional de la aplicación; se implementará un prototipo que incorpore módulos de registro, clasificación y trazabilidad de reportes; y finalmente, se validará su usabilidad e impacto mediante pruebas piloto con la comunidad. Además, el proyecto contempla la elaboración de un plan de sosten</w:t>
      </w:r>
      <w:r>
        <w:rPr>
          <w:color w:val="000000"/>
        </w:rPr>
        <w:t>ibilidad que asegure su continuidad y escalabilidad regional.</w:t>
      </w:r>
    </w:p>
    <w:p w14:paraId="0D38AC80" w14:textId="77777777" w:rsidR="00163C96" w:rsidRDefault="00AE524D">
      <w:pPr>
        <w:pBdr>
          <w:top w:val="nil"/>
          <w:left w:val="nil"/>
          <w:bottom w:val="nil"/>
          <w:right w:val="nil"/>
          <w:between w:val="nil"/>
        </w:pBdr>
        <w:spacing w:after="280" w:line="360" w:lineRule="auto"/>
        <w:rPr>
          <w:color w:val="000000"/>
        </w:rPr>
      </w:pPr>
      <w:r>
        <w:rPr>
          <w:color w:val="000000"/>
        </w:rPr>
        <w:t>En síntesis, esta iniciativa combina innovación tecnológica, participación ciudadana y gestión pública moderna</w:t>
      </w:r>
      <w:r>
        <w:rPr>
          <w:b/>
          <w:color w:val="000000"/>
        </w:rPr>
        <w:t xml:space="preserve">, </w:t>
      </w:r>
      <w:r>
        <w:rPr>
          <w:color w:val="000000"/>
        </w:rPr>
        <w:t>promoviendo una cultura de corresponsabilidad en el mantenimiento del entorno urbano. Su implementación representa un avance significativo hacia el fortalecimiento de la gobernanza local, la transparencia institucional y la consolidación de comunidades más sostenibles e inteligentes, posicionando a Piedecuesta como un referente regional en la adopción de soluciones digitales para el desarrollo social.</w:t>
      </w:r>
    </w:p>
    <w:p w14:paraId="0D38AC81" w14:textId="77777777" w:rsidR="00163C96" w:rsidRDefault="00163C96">
      <w:pPr>
        <w:spacing w:line="480" w:lineRule="auto"/>
      </w:pPr>
    </w:p>
    <w:p w14:paraId="0D38AC82" w14:textId="77777777" w:rsidR="00163C96" w:rsidRDefault="00163C96">
      <w:pPr>
        <w:spacing w:line="480" w:lineRule="auto"/>
      </w:pPr>
      <w:bookmarkStart w:id="1" w:name="_heading=h.o7w30g7fa2o0" w:colFirst="0" w:colLast="0"/>
      <w:bookmarkEnd w:id="1"/>
    </w:p>
    <w:p w14:paraId="0D38AC83" w14:textId="77777777" w:rsidR="00163C96" w:rsidRDefault="00163C96">
      <w:pPr>
        <w:spacing w:line="480" w:lineRule="auto"/>
      </w:pPr>
    </w:p>
    <w:p w14:paraId="0D38AC84" w14:textId="77777777" w:rsidR="00163C96" w:rsidRDefault="00163C96">
      <w:pPr>
        <w:spacing w:line="480" w:lineRule="auto"/>
      </w:pPr>
    </w:p>
    <w:p w14:paraId="0D38AC85" w14:textId="77777777" w:rsidR="00163C96" w:rsidRDefault="00163C96">
      <w:pPr>
        <w:spacing w:line="480" w:lineRule="auto"/>
      </w:pPr>
    </w:p>
    <w:p w14:paraId="0D38AC86" w14:textId="77777777" w:rsidR="00163C96" w:rsidRDefault="00163C96">
      <w:pPr>
        <w:spacing w:line="480" w:lineRule="auto"/>
      </w:pPr>
    </w:p>
    <w:p w14:paraId="0D38AC87" w14:textId="77777777" w:rsidR="00163C96" w:rsidRDefault="00163C96">
      <w:pPr>
        <w:spacing w:line="480" w:lineRule="auto"/>
      </w:pPr>
    </w:p>
    <w:p w14:paraId="0D38AC88" w14:textId="77777777" w:rsidR="00163C96" w:rsidRDefault="00163C96">
      <w:pPr>
        <w:spacing w:line="480" w:lineRule="auto"/>
      </w:pPr>
    </w:p>
    <w:p w14:paraId="0D38AC89" w14:textId="77777777" w:rsidR="00163C96" w:rsidRDefault="00163C96">
      <w:pPr>
        <w:spacing w:line="480" w:lineRule="auto"/>
      </w:pPr>
    </w:p>
    <w:p w14:paraId="0D38AC8A" w14:textId="77777777" w:rsidR="00163C96" w:rsidRDefault="00163C96">
      <w:pPr>
        <w:spacing w:line="480" w:lineRule="auto"/>
      </w:pPr>
    </w:p>
    <w:p w14:paraId="0D38AC8B" w14:textId="77777777" w:rsidR="00163C96" w:rsidRDefault="00163C96">
      <w:pPr>
        <w:spacing w:line="480" w:lineRule="auto"/>
      </w:pPr>
    </w:p>
    <w:p w14:paraId="0D38AC8C" w14:textId="77777777" w:rsidR="00163C96" w:rsidRDefault="00163C96">
      <w:pPr>
        <w:spacing w:line="480" w:lineRule="auto"/>
      </w:pPr>
    </w:p>
    <w:p w14:paraId="0D38AC8D" w14:textId="77777777" w:rsidR="00163C96" w:rsidRDefault="00163C96">
      <w:pPr>
        <w:spacing w:line="480" w:lineRule="auto"/>
      </w:pPr>
    </w:p>
    <w:p w14:paraId="0D38AC8E" w14:textId="77777777" w:rsidR="00163C96" w:rsidRDefault="00163C96">
      <w:pPr>
        <w:spacing w:line="480" w:lineRule="auto"/>
      </w:pPr>
    </w:p>
    <w:p w14:paraId="0D38AC8F" w14:textId="77777777" w:rsidR="00163C96" w:rsidRDefault="00163C96">
      <w:pPr>
        <w:spacing w:line="480" w:lineRule="auto"/>
      </w:pPr>
      <w:bookmarkStart w:id="2" w:name="_heading=h.jipdq0lvpgva" w:colFirst="0" w:colLast="0"/>
      <w:bookmarkEnd w:id="2"/>
    </w:p>
    <w:p w14:paraId="0D38AC90" w14:textId="77777777" w:rsidR="00163C96" w:rsidRDefault="00AE524D">
      <w:pPr>
        <w:pStyle w:val="Ttulo2"/>
        <w:ind w:firstLine="720"/>
      </w:pPr>
      <w:bookmarkStart w:id="3" w:name="_heading=h.m0s14c2hapnd" w:colFirst="0" w:colLast="0"/>
      <w:bookmarkEnd w:id="3"/>
      <w:r>
        <w:t>Líneas y grupos de interés investigativo</w:t>
      </w:r>
    </w:p>
    <w:p w14:paraId="0D38AC91" w14:textId="77777777" w:rsidR="00163C96" w:rsidRDefault="00AE524D">
      <w:pPr>
        <w:keepNext/>
        <w:pBdr>
          <w:top w:val="nil"/>
          <w:left w:val="nil"/>
          <w:bottom w:val="nil"/>
          <w:right w:val="nil"/>
          <w:between w:val="nil"/>
        </w:pBdr>
        <w:spacing w:before="120" w:after="120" w:line="480" w:lineRule="auto"/>
        <w:rPr>
          <w:i/>
          <w:color w:val="000000"/>
        </w:rPr>
      </w:pPr>
      <w:bookmarkStart w:id="4" w:name="_heading=h.45b4si6xxfgo" w:colFirst="0" w:colLast="0"/>
      <w:bookmarkEnd w:id="4"/>
      <w:r>
        <w:rPr>
          <w:i/>
          <w:color w:val="000000"/>
        </w:rPr>
        <w:t>Tabla 1. Relación de intereses investigativos, líneas y grupos de investigación.</w:t>
      </w:r>
    </w:p>
    <w:tbl>
      <w:tblPr>
        <w:tblStyle w:val="a"/>
        <w:tblW w:w="8020" w:type="dxa"/>
        <w:tblInd w:w="0" w:type="dxa"/>
        <w:tblLayout w:type="fixed"/>
        <w:tblLook w:val="0000" w:firstRow="0" w:lastRow="0" w:firstColumn="0" w:lastColumn="0" w:noHBand="0" w:noVBand="0"/>
      </w:tblPr>
      <w:tblGrid>
        <w:gridCol w:w="2701"/>
        <w:gridCol w:w="2701"/>
        <w:gridCol w:w="2618"/>
      </w:tblGrid>
      <w:tr w:rsidR="00163C96" w14:paraId="0D38AC95" w14:textId="77777777">
        <w:trPr>
          <w:cantSplit/>
          <w:trHeight w:val="403"/>
        </w:trPr>
        <w:tc>
          <w:tcPr>
            <w:tcW w:w="2701" w:type="dxa"/>
            <w:tcBorders>
              <w:top w:val="single" w:sz="12" w:space="0" w:color="000000"/>
              <w:bottom w:val="single" w:sz="12" w:space="0" w:color="000000"/>
            </w:tcBorders>
          </w:tcPr>
          <w:p w14:paraId="0D38AC92" w14:textId="77777777" w:rsidR="00163C96" w:rsidRDefault="00AE524D">
            <w:pPr>
              <w:spacing w:before="96" w:after="51" w:line="480" w:lineRule="auto"/>
              <w:jc w:val="center"/>
            </w:pPr>
            <w:r>
              <w:rPr>
                <w:b/>
                <w:i/>
              </w:rPr>
              <w:t>Intereses en ingeniería e investigación</w:t>
            </w:r>
          </w:p>
        </w:tc>
        <w:tc>
          <w:tcPr>
            <w:tcW w:w="2701" w:type="dxa"/>
            <w:tcBorders>
              <w:top w:val="single" w:sz="12" w:space="0" w:color="000000"/>
              <w:bottom w:val="single" w:sz="12" w:space="0" w:color="000000"/>
            </w:tcBorders>
          </w:tcPr>
          <w:p w14:paraId="0D38AC93" w14:textId="77777777" w:rsidR="00163C96" w:rsidRDefault="00AE524D">
            <w:pPr>
              <w:spacing w:before="96" w:after="51" w:line="480" w:lineRule="auto"/>
              <w:jc w:val="center"/>
            </w:pPr>
            <w:r>
              <w:rPr>
                <w:b/>
                <w:i/>
              </w:rPr>
              <w:t>Línea de investigación y áreas temáticas</w:t>
            </w:r>
          </w:p>
        </w:tc>
        <w:tc>
          <w:tcPr>
            <w:tcW w:w="2618" w:type="dxa"/>
            <w:tcBorders>
              <w:top w:val="single" w:sz="12" w:space="0" w:color="000000"/>
              <w:bottom w:val="single" w:sz="12" w:space="0" w:color="000000"/>
            </w:tcBorders>
          </w:tcPr>
          <w:p w14:paraId="0D38AC94" w14:textId="77777777" w:rsidR="00163C96" w:rsidRDefault="00AE524D">
            <w:pPr>
              <w:spacing w:before="96" w:after="51" w:line="480" w:lineRule="auto"/>
              <w:jc w:val="center"/>
            </w:pPr>
            <w:r>
              <w:rPr>
                <w:b/>
                <w:i/>
              </w:rPr>
              <w:t>Grupo de investigación</w:t>
            </w:r>
          </w:p>
        </w:tc>
      </w:tr>
      <w:tr w:rsidR="00163C96" w14:paraId="0D38ACAA" w14:textId="77777777">
        <w:trPr>
          <w:cantSplit/>
          <w:trHeight w:val="1110"/>
        </w:trPr>
        <w:tc>
          <w:tcPr>
            <w:tcW w:w="2701" w:type="dxa"/>
            <w:tcBorders>
              <w:top w:val="single" w:sz="12" w:space="0" w:color="000000"/>
              <w:bottom w:val="single" w:sz="12" w:space="0" w:color="000000"/>
            </w:tcBorders>
          </w:tcPr>
          <w:p w14:paraId="0D38AC96" w14:textId="77777777" w:rsidR="00163C96" w:rsidRDefault="00AE524D">
            <w:pPr>
              <w:spacing w:before="96" w:after="51" w:line="480" w:lineRule="auto"/>
              <w:rPr>
                <w:sz w:val="18"/>
                <w:szCs w:val="18"/>
              </w:rPr>
            </w:pPr>
            <w:r>
              <w:rPr>
                <w:sz w:val="18"/>
                <w:szCs w:val="18"/>
              </w:rPr>
              <w:t>Desarrollo de aplicaciones móviles orientadas a la gestión pública y participación ciudadana.</w:t>
            </w:r>
          </w:p>
          <w:p w14:paraId="0D38AC97" w14:textId="77777777" w:rsidR="00163C96" w:rsidRDefault="00163C96">
            <w:pPr>
              <w:spacing w:before="96" w:after="51" w:line="480" w:lineRule="auto"/>
              <w:rPr>
                <w:sz w:val="18"/>
                <w:szCs w:val="18"/>
              </w:rPr>
            </w:pPr>
          </w:p>
          <w:p w14:paraId="0D38AC98" w14:textId="77777777" w:rsidR="00163C96" w:rsidRDefault="00AE524D">
            <w:pPr>
              <w:spacing w:before="96" w:after="51" w:line="480" w:lineRule="auto"/>
              <w:rPr>
                <w:sz w:val="18"/>
                <w:szCs w:val="18"/>
              </w:rPr>
            </w:pPr>
            <w:r>
              <w:rPr>
                <w:sz w:val="18"/>
                <w:szCs w:val="18"/>
              </w:rPr>
              <w:t>Integración de tecnologías emergentes (georreferenciación, analítica de datos) para la mejora de los servicios municipales.</w:t>
            </w:r>
          </w:p>
          <w:p w14:paraId="0D38AC99" w14:textId="77777777" w:rsidR="00163C96" w:rsidRDefault="00163C96">
            <w:pPr>
              <w:spacing w:before="96" w:after="51" w:line="480" w:lineRule="auto"/>
              <w:rPr>
                <w:sz w:val="18"/>
                <w:szCs w:val="18"/>
              </w:rPr>
            </w:pPr>
          </w:p>
          <w:p w14:paraId="0D38AC9A" w14:textId="77777777" w:rsidR="00163C96" w:rsidRDefault="00AE524D">
            <w:pPr>
              <w:spacing w:before="96" w:after="51" w:line="480" w:lineRule="auto"/>
              <w:rPr>
                <w:sz w:val="18"/>
                <w:szCs w:val="18"/>
              </w:rPr>
            </w:pPr>
            <w:r>
              <w:rPr>
                <w:sz w:val="18"/>
                <w:szCs w:val="18"/>
              </w:rPr>
              <w:t>Implementación de soluciones digitales alineadas con los Objetivos de Desarrollo Sostenible (ODS).</w:t>
            </w:r>
          </w:p>
          <w:p w14:paraId="0D38AC9B" w14:textId="77777777" w:rsidR="00163C96" w:rsidRDefault="00163C96">
            <w:pPr>
              <w:spacing w:before="96" w:after="51" w:line="480" w:lineRule="auto"/>
              <w:rPr>
                <w:sz w:val="18"/>
                <w:szCs w:val="18"/>
              </w:rPr>
            </w:pPr>
          </w:p>
        </w:tc>
        <w:tc>
          <w:tcPr>
            <w:tcW w:w="2701" w:type="dxa"/>
            <w:tcBorders>
              <w:top w:val="single" w:sz="12" w:space="0" w:color="000000"/>
              <w:bottom w:val="single" w:sz="12" w:space="0" w:color="000000"/>
            </w:tcBorders>
          </w:tcPr>
          <w:p w14:paraId="0D38AC9C" w14:textId="77777777" w:rsidR="00163C96" w:rsidRDefault="00AE524D">
            <w:pPr>
              <w:spacing w:before="96" w:after="51" w:line="480" w:lineRule="auto"/>
              <w:rPr>
                <w:sz w:val="18"/>
                <w:szCs w:val="18"/>
              </w:rPr>
            </w:pPr>
            <w:r>
              <w:rPr>
                <w:sz w:val="18"/>
                <w:szCs w:val="18"/>
              </w:rPr>
              <w:t>Desarrollo de software y sistemas de información.</w:t>
            </w:r>
          </w:p>
          <w:p w14:paraId="0D38AC9D" w14:textId="77777777" w:rsidR="00163C96" w:rsidRDefault="00163C96">
            <w:pPr>
              <w:spacing w:before="96" w:after="51" w:line="480" w:lineRule="auto"/>
              <w:rPr>
                <w:sz w:val="18"/>
                <w:szCs w:val="18"/>
              </w:rPr>
            </w:pPr>
          </w:p>
          <w:p w14:paraId="0D38AC9E" w14:textId="77777777" w:rsidR="00163C96" w:rsidRDefault="00163C96">
            <w:pPr>
              <w:spacing w:before="96" w:after="51" w:line="480" w:lineRule="auto"/>
              <w:rPr>
                <w:sz w:val="18"/>
                <w:szCs w:val="18"/>
              </w:rPr>
            </w:pPr>
          </w:p>
          <w:p w14:paraId="0D38AC9F" w14:textId="77777777" w:rsidR="00163C96" w:rsidRDefault="00AE524D">
            <w:pPr>
              <w:spacing w:before="96" w:after="51" w:line="480" w:lineRule="auto"/>
              <w:rPr>
                <w:sz w:val="18"/>
                <w:szCs w:val="18"/>
              </w:rPr>
            </w:pPr>
            <w:r>
              <w:rPr>
                <w:sz w:val="18"/>
                <w:szCs w:val="18"/>
              </w:rPr>
              <w:t>Innovación tecnológica y transformación digital.</w:t>
            </w:r>
          </w:p>
          <w:p w14:paraId="0D38ACA0" w14:textId="77777777" w:rsidR="00163C96" w:rsidRDefault="00163C96">
            <w:pPr>
              <w:spacing w:before="96" w:after="51" w:line="480" w:lineRule="auto"/>
              <w:rPr>
                <w:sz w:val="18"/>
                <w:szCs w:val="18"/>
              </w:rPr>
            </w:pPr>
          </w:p>
          <w:p w14:paraId="0D38ACA1" w14:textId="77777777" w:rsidR="00163C96" w:rsidRDefault="00163C96">
            <w:pPr>
              <w:spacing w:before="96" w:after="51" w:line="480" w:lineRule="auto"/>
              <w:rPr>
                <w:sz w:val="18"/>
                <w:szCs w:val="18"/>
              </w:rPr>
            </w:pPr>
          </w:p>
          <w:p w14:paraId="0D38ACA2" w14:textId="77777777" w:rsidR="00163C96" w:rsidRDefault="00AE524D">
            <w:pPr>
              <w:spacing w:before="96" w:after="51" w:line="480" w:lineRule="auto"/>
              <w:rPr>
                <w:sz w:val="18"/>
                <w:szCs w:val="18"/>
              </w:rPr>
            </w:pPr>
            <w:r>
              <w:rPr>
                <w:sz w:val="18"/>
                <w:szCs w:val="18"/>
              </w:rPr>
              <w:t>Ingeniería de software aplicada al desarrollo sostenible y la gobernanza digital.</w:t>
            </w:r>
          </w:p>
          <w:p w14:paraId="0D38ACA3" w14:textId="77777777" w:rsidR="00163C96" w:rsidRDefault="00163C96">
            <w:pPr>
              <w:spacing w:before="96" w:after="51" w:line="480" w:lineRule="auto"/>
              <w:rPr>
                <w:sz w:val="18"/>
                <w:szCs w:val="18"/>
              </w:rPr>
            </w:pPr>
          </w:p>
        </w:tc>
        <w:tc>
          <w:tcPr>
            <w:tcW w:w="2618" w:type="dxa"/>
            <w:tcBorders>
              <w:top w:val="single" w:sz="12" w:space="0" w:color="000000"/>
              <w:bottom w:val="single" w:sz="12" w:space="0" w:color="000000"/>
            </w:tcBorders>
          </w:tcPr>
          <w:p w14:paraId="0D38ACA4" w14:textId="77777777" w:rsidR="00163C96" w:rsidRDefault="00AE524D">
            <w:pPr>
              <w:spacing w:before="96" w:after="51" w:line="480" w:lineRule="auto"/>
              <w:rPr>
                <w:sz w:val="18"/>
                <w:szCs w:val="18"/>
              </w:rPr>
            </w:pPr>
            <w:r>
              <w:rPr>
                <w:sz w:val="18"/>
                <w:szCs w:val="18"/>
              </w:rPr>
              <w:t>GIDTI – Grupo de Investigación en Desarrollo Tecnológico e Innovación.</w:t>
            </w:r>
          </w:p>
          <w:p w14:paraId="0D38ACA5" w14:textId="77777777" w:rsidR="00163C96" w:rsidRDefault="00163C96">
            <w:pPr>
              <w:spacing w:before="96" w:after="51" w:line="480" w:lineRule="auto"/>
              <w:rPr>
                <w:sz w:val="18"/>
                <w:szCs w:val="18"/>
              </w:rPr>
            </w:pPr>
          </w:p>
          <w:p w14:paraId="0D38ACA6" w14:textId="77777777" w:rsidR="00163C96" w:rsidRDefault="00AE524D">
            <w:pPr>
              <w:spacing w:before="96" w:after="51" w:line="480" w:lineRule="auto"/>
              <w:rPr>
                <w:sz w:val="18"/>
                <w:szCs w:val="18"/>
              </w:rPr>
            </w:pPr>
            <w:r>
              <w:rPr>
                <w:sz w:val="18"/>
                <w:szCs w:val="18"/>
              </w:rPr>
              <w:t>GIDTI – Grupo de Investigación en Desarrollo Tecnológico e Innovación.</w:t>
            </w:r>
          </w:p>
          <w:p w14:paraId="0D38ACA7" w14:textId="77777777" w:rsidR="00163C96" w:rsidRDefault="00163C96">
            <w:pPr>
              <w:spacing w:before="96" w:after="51" w:line="480" w:lineRule="auto"/>
              <w:rPr>
                <w:sz w:val="18"/>
                <w:szCs w:val="18"/>
              </w:rPr>
            </w:pPr>
          </w:p>
          <w:p w14:paraId="0D38ACA8" w14:textId="77777777" w:rsidR="00163C96" w:rsidRDefault="00163C96">
            <w:pPr>
              <w:spacing w:before="96" w:after="51" w:line="480" w:lineRule="auto"/>
              <w:rPr>
                <w:sz w:val="18"/>
                <w:szCs w:val="18"/>
              </w:rPr>
            </w:pPr>
          </w:p>
          <w:p w14:paraId="0D38ACA9" w14:textId="77777777" w:rsidR="00163C96" w:rsidRDefault="00AE524D">
            <w:pPr>
              <w:spacing w:before="96" w:after="51" w:line="480" w:lineRule="auto"/>
              <w:rPr>
                <w:sz w:val="18"/>
                <w:szCs w:val="18"/>
              </w:rPr>
            </w:pPr>
            <w:r>
              <w:rPr>
                <w:sz w:val="18"/>
                <w:szCs w:val="18"/>
              </w:rPr>
              <w:t>GIDTI – Grupo de Investigación en Desarrollo Tecnológico e Innovación.</w:t>
            </w:r>
          </w:p>
        </w:tc>
      </w:tr>
    </w:tbl>
    <w:p w14:paraId="0D38ACAB" w14:textId="77777777" w:rsidR="00163C96" w:rsidRDefault="00163C96">
      <w:pPr>
        <w:spacing w:line="480" w:lineRule="auto"/>
      </w:pPr>
    </w:p>
    <w:p w14:paraId="0D38ACAC" w14:textId="77777777" w:rsidR="00163C96" w:rsidRDefault="00163C96">
      <w:pPr>
        <w:spacing w:line="480" w:lineRule="auto"/>
      </w:pPr>
    </w:p>
    <w:p w14:paraId="0D38ACAD" w14:textId="77777777" w:rsidR="00163C96" w:rsidRDefault="00163C96">
      <w:pPr>
        <w:spacing w:line="480" w:lineRule="auto"/>
      </w:pPr>
    </w:p>
    <w:p w14:paraId="0D38ACAE" w14:textId="77777777" w:rsidR="00163C96" w:rsidRDefault="00163C96">
      <w:pPr>
        <w:spacing w:line="480" w:lineRule="auto"/>
      </w:pPr>
    </w:p>
    <w:p w14:paraId="0D38ACAF" w14:textId="77777777" w:rsidR="00163C96" w:rsidRDefault="00163C96">
      <w:pPr>
        <w:spacing w:line="480" w:lineRule="auto"/>
      </w:pPr>
    </w:p>
    <w:p w14:paraId="0D38ACB0" w14:textId="77777777" w:rsidR="00163C96" w:rsidRDefault="00AE524D">
      <w:pPr>
        <w:pStyle w:val="Ttulo2"/>
        <w:ind w:firstLine="720"/>
      </w:pPr>
      <w:bookmarkStart w:id="5" w:name="_heading=h.vulza4nhn58w" w:colFirst="0" w:colLast="0"/>
      <w:bookmarkEnd w:id="5"/>
      <w:r>
        <w:t xml:space="preserve">Planteamiento del problema </w:t>
      </w:r>
    </w:p>
    <w:p w14:paraId="0D38ACB1" w14:textId="77777777" w:rsidR="00163C96" w:rsidRDefault="00AE524D">
      <w:pPr>
        <w:pBdr>
          <w:top w:val="nil"/>
          <w:left w:val="nil"/>
          <w:bottom w:val="nil"/>
          <w:right w:val="nil"/>
          <w:between w:val="nil"/>
        </w:pBdr>
        <w:spacing w:after="280" w:line="360" w:lineRule="auto"/>
        <w:jc w:val="both"/>
        <w:rPr>
          <w:color w:val="000000"/>
        </w:rPr>
      </w:pPr>
      <w:r>
        <w:rPr>
          <w:color w:val="000000"/>
        </w:rPr>
        <w:t>En el municipio de Piedecuesta, Santander</w:t>
      </w:r>
      <w:r>
        <w:rPr>
          <w:b/>
          <w:color w:val="000000"/>
        </w:rPr>
        <w:t>,</w:t>
      </w:r>
      <w:r>
        <w:rPr>
          <w:color w:val="000000"/>
        </w:rPr>
        <w:t xml:space="preserve"> se presentan de manera recurrente múltiples problemáticas asociadas a la infraestructura y los servicios públicos locales. Entre las más comunes se encuentran la presencia de baches en las vías, el mal funcionamiento del alumbrado público, las deficiencias en la recolección de residuos sólidos y el deterioro de los espacios públicos</w:t>
      </w:r>
      <w:r>
        <w:rPr>
          <w:b/>
          <w:color w:val="000000"/>
        </w:rPr>
        <w:t>.</w:t>
      </w:r>
      <w:r>
        <w:rPr>
          <w:color w:val="000000"/>
        </w:rPr>
        <w:t xml:space="preserve"> Estas situaciones, que se repiten a diario en diferentes sectores del municipio, afectan la calidad de vida de los habitantes</w:t>
      </w:r>
      <w:r>
        <w:rPr>
          <w:b/>
          <w:color w:val="000000"/>
        </w:rPr>
        <w:t>,</w:t>
      </w:r>
      <w:r>
        <w:rPr>
          <w:color w:val="000000"/>
        </w:rPr>
        <w:t xml:space="preserve"> dificultan la movilidad, incrementan los riesgo</w:t>
      </w:r>
      <w:r>
        <w:rPr>
          <w:color w:val="000000"/>
        </w:rPr>
        <w:t>s de accidentes viales y contribuyen al deterioro visual y funcional del entorno urbano.</w:t>
      </w:r>
    </w:p>
    <w:p w14:paraId="0D38ACB2" w14:textId="77777777" w:rsidR="00163C96" w:rsidRDefault="00AE524D">
      <w:pPr>
        <w:pBdr>
          <w:top w:val="nil"/>
          <w:left w:val="nil"/>
          <w:bottom w:val="nil"/>
          <w:right w:val="nil"/>
          <w:between w:val="nil"/>
        </w:pBdr>
        <w:spacing w:after="280" w:line="360" w:lineRule="auto"/>
        <w:jc w:val="both"/>
        <w:rPr>
          <w:color w:val="000000"/>
        </w:rPr>
      </w:pPr>
      <w:r>
        <w:rPr>
          <w:color w:val="000000"/>
        </w:rPr>
        <w:t>El problema central radica en la ineficiencia de los mecanismos actuales de reporte ciudadano</w:t>
      </w:r>
      <w:r>
        <w:rPr>
          <w:b/>
          <w:color w:val="000000"/>
        </w:rPr>
        <w:t xml:space="preserve">, </w:t>
      </w:r>
      <w:r>
        <w:rPr>
          <w:color w:val="000000"/>
        </w:rPr>
        <w:t>los cuales se basan principalmente en canales tradicionales como oficinas físicas, líneas telefónicas o buzones de quejas. Dichos medios suelen implicar largos tiempos de espera, ausencia de trazabilidad en la atención y escasa retroalimentación hacia el ciudadano que realiza el reporte. En consecuencia, muchas problemáticas no son atendidas oportunamente, generando descontento social, desconfianza institucional y una percepción negativa de la gestión pública.</w:t>
      </w:r>
    </w:p>
    <w:p w14:paraId="0D38ACB3" w14:textId="77777777" w:rsidR="00163C96" w:rsidRDefault="00AE524D">
      <w:pPr>
        <w:pBdr>
          <w:top w:val="nil"/>
          <w:left w:val="nil"/>
          <w:bottom w:val="nil"/>
          <w:right w:val="nil"/>
          <w:between w:val="nil"/>
        </w:pBdr>
        <w:spacing w:after="280" w:line="360" w:lineRule="auto"/>
        <w:jc w:val="both"/>
        <w:rPr>
          <w:color w:val="000000"/>
        </w:rPr>
      </w:pPr>
      <w:r>
        <w:rPr>
          <w:color w:val="000000"/>
        </w:rPr>
        <w:t>Los principales afectados por esta situación son los habitantes de Piedecuesta</w:t>
      </w:r>
      <w:r>
        <w:rPr>
          <w:b/>
          <w:color w:val="000000"/>
        </w:rPr>
        <w:t>,</w:t>
      </w:r>
      <w:r>
        <w:rPr>
          <w:color w:val="000000"/>
        </w:rPr>
        <w:t xml:space="preserve"> quienes diariamente enfrentan las consecuencias de un entorno urbano deteriorado y de una administración que, aunque cuenta con voluntad de respuesta, carece de herramientas tecnológicas que le permitan optimizar la comunicación y el seguimiento de incidencias en tiempo real. Asimismo, la Administración Municipal también resulta afectada, ya que la falta de información estructurada y oportuna limita su capacidad para planificar intervenciones, asignar recursos y responder de manera eficiente a las necesid</w:t>
      </w:r>
      <w:r>
        <w:rPr>
          <w:color w:val="000000"/>
        </w:rPr>
        <w:t>ades ciudadanas.</w:t>
      </w:r>
    </w:p>
    <w:p w14:paraId="0D38ACB4" w14:textId="77777777" w:rsidR="00163C96" w:rsidRDefault="00AE524D">
      <w:pPr>
        <w:pBdr>
          <w:top w:val="nil"/>
          <w:left w:val="nil"/>
          <w:bottom w:val="nil"/>
          <w:right w:val="nil"/>
          <w:between w:val="nil"/>
        </w:pBdr>
        <w:spacing w:after="280" w:line="360" w:lineRule="auto"/>
        <w:jc w:val="both"/>
        <w:rPr>
          <w:color w:val="000000"/>
        </w:rPr>
      </w:pPr>
      <w:r>
        <w:rPr>
          <w:color w:val="000000"/>
        </w:rPr>
        <w:t>Este problema ocurre de forma continua</w:t>
      </w:r>
      <w:r>
        <w:rPr>
          <w:b/>
          <w:color w:val="000000"/>
        </w:rPr>
        <w:t>,</w:t>
      </w:r>
      <w:r>
        <w:rPr>
          <w:color w:val="000000"/>
        </w:rPr>
        <w:t xml:space="preserve"> debido a que los reportes de fallas en servicios e infraestructura se generan todos los días, sin un canal unificado o una plataforma tecnológica que centralice la información y facilite la gestión de cada caso. </w:t>
      </w:r>
    </w:p>
    <w:p w14:paraId="0D38ACB5" w14:textId="77777777" w:rsidR="00163C96" w:rsidRDefault="00AE524D">
      <w:pPr>
        <w:pBdr>
          <w:top w:val="nil"/>
          <w:left w:val="nil"/>
          <w:bottom w:val="nil"/>
          <w:right w:val="nil"/>
          <w:between w:val="nil"/>
        </w:pBdr>
        <w:spacing w:after="280" w:line="360" w:lineRule="auto"/>
        <w:jc w:val="both"/>
        <w:rPr>
          <w:color w:val="000000"/>
        </w:rPr>
      </w:pPr>
      <w:r>
        <w:rPr>
          <w:color w:val="000000"/>
        </w:rPr>
        <w:t>Las causas del problema están asociadas principalmente a la ausencia de mecanismos digitales modernos que permitan una comunicación fluida entre la ciudadanía y las autoridades locales. A esto se suma la falta de trazabilidad de los reportes</w:t>
      </w:r>
      <w:r>
        <w:rPr>
          <w:b/>
          <w:color w:val="000000"/>
        </w:rPr>
        <w:t xml:space="preserve">, </w:t>
      </w:r>
      <w:r>
        <w:rPr>
          <w:color w:val="000000"/>
        </w:rPr>
        <w:t>la</w:t>
      </w:r>
      <w:r>
        <w:rPr>
          <w:b/>
          <w:color w:val="000000"/>
        </w:rPr>
        <w:t xml:space="preserve"> </w:t>
      </w:r>
      <w:r>
        <w:rPr>
          <w:color w:val="000000"/>
        </w:rPr>
        <w:t>deficiente sistematización de la información</w:t>
      </w:r>
      <w:r>
        <w:rPr>
          <w:b/>
          <w:color w:val="000000"/>
        </w:rPr>
        <w:t xml:space="preserve"> </w:t>
      </w:r>
      <w:r>
        <w:rPr>
          <w:color w:val="000000"/>
        </w:rPr>
        <w:t>y la limitada cultura de participación ciudadana digital</w:t>
      </w:r>
      <w:r>
        <w:rPr>
          <w:b/>
          <w:color w:val="000000"/>
        </w:rPr>
        <w:t xml:space="preserve">. </w:t>
      </w:r>
      <w:r>
        <w:rPr>
          <w:color w:val="000000"/>
        </w:rPr>
        <w:t>Desde un enfoque técnico, se evidencia que el municipio no dispone de una infraestructura tecnológica que soporte un sistema de gestión ciudadana eficiente, ni de una aplicación que permita el seguimiento transparente de los reportes realizados por la comunidad.</w:t>
      </w:r>
    </w:p>
    <w:p w14:paraId="0D38ACB6" w14:textId="77777777" w:rsidR="00163C96" w:rsidRDefault="00AE524D">
      <w:pPr>
        <w:pBdr>
          <w:top w:val="nil"/>
          <w:left w:val="nil"/>
          <w:bottom w:val="nil"/>
          <w:right w:val="nil"/>
          <w:between w:val="nil"/>
        </w:pBdr>
        <w:spacing w:after="280" w:line="360" w:lineRule="auto"/>
        <w:jc w:val="both"/>
        <w:rPr>
          <w:color w:val="000000"/>
        </w:rPr>
      </w:pPr>
      <w:r>
        <w:rPr>
          <w:color w:val="000000"/>
        </w:rPr>
        <w:t>Como efecto directo</w:t>
      </w:r>
      <w:r>
        <w:rPr>
          <w:b/>
          <w:color w:val="000000"/>
        </w:rPr>
        <w:t>,</w:t>
      </w:r>
      <w:r>
        <w:rPr>
          <w:color w:val="000000"/>
        </w:rPr>
        <w:t xml:space="preserve"> la falta de herramientas tecnológicas genera ineficiencia en la atención de los problemas urbanos</w:t>
      </w:r>
      <w:r>
        <w:rPr>
          <w:b/>
          <w:color w:val="000000"/>
        </w:rPr>
        <w:t>,</w:t>
      </w:r>
      <w:r>
        <w:rPr>
          <w:color w:val="000000"/>
        </w:rPr>
        <w:t xml:space="preserve"> pérdida de tiempo y recursos, así como una brecha creciente entre la administración pública y la ciudadanía</w:t>
      </w:r>
      <w:r>
        <w:rPr>
          <w:b/>
          <w:color w:val="000000"/>
        </w:rPr>
        <w:t>.</w:t>
      </w:r>
      <w:r>
        <w:rPr>
          <w:color w:val="000000"/>
        </w:rPr>
        <w:t xml:space="preserve"> Esto afecta la confianza en las instituciones, debilita los procesos de gobernanza y obstaculiza el desarrollo sostenible del territorio. A nivel social, la población percibe que sus reportes no son escuchados, lo cual desmotiva la participación y disminuye el sentido de corresponsabilidad frente al c</w:t>
      </w:r>
      <w:r>
        <w:rPr>
          <w:color w:val="000000"/>
        </w:rPr>
        <w:t>uidado del entorno.</w:t>
      </w:r>
    </w:p>
    <w:p w14:paraId="0D38ACB7" w14:textId="77777777" w:rsidR="00163C96" w:rsidRDefault="00AE524D">
      <w:pPr>
        <w:pBdr>
          <w:top w:val="nil"/>
          <w:left w:val="nil"/>
          <w:bottom w:val="nil"/>
          <w:right w:val="nil"/>
          <w:between w:val="nil"/>
        </w:pBdr>
        <w:spacing w:after="280" w:line="360" w:lineRule="auto"/>
        <w:jc w:val="both"/>
        <w:rPr>
          <w:color w:val="000000"/>
        </w:rPr>
      </w:pPr>
      <w:r>
        <w:rPr>
          <w:color w:val="000000"/>
        </w:rPr>
        <w:t>Desde la perspectiva de la ingeniería de sistemas</w:t>
      </w:r>
      <w:r>
        <w:rPr>
          <w:b/>
          <w:color w:val="000000"/>
        </w:rPr>
        <w:t>,</w:t>
      </w:r>
      <w:r>
        <w:rPr>
          <w:color w:val="000000"/>
        </w:rPr>
        <w:t xml:space="preserve"> este problema puede ser abordado mediante el diseño e implementación de una aplicación móvil para el reporte ciudadano de fallas locales</w:t>
      </w:r>
      <w:r>
        <w:rPr>
          <w:b/>
          <w:color w:val="000000"/>
        </w:rPr>
        <w:t>,</w:t>
      </w:r>
      <w:r>
        <w:rPr>
          <w:color w:val="000000"/>
        </w:rPr>
        <w:t xml:space="preserve"> que permita gestionar de manera automatizada las incidencias reportadas por los habitantes. Dicha aplicación integraría módulos de georreferenciación, clasificación de reportes y generación de estadísticas</w:t>
      </w:r>
      <w:r>
        <w:rPr>
          <w:b/>
          <w:color w:val="000000"/>
        </w:rPr>
        <w:t xml:space="preserve">, </w:t>
      </w:r>
      <w:r>
        <w:rPr>
          <w:color w:val="000000"/>
        </w:rPr>
        <w:t>lo que facilitaría la toma de decisiones informadas por parte de la administración municipal. Esta solución se enmarca en la línea de investigación “Desarrollo de so</w:t>
      </w:r>
      <w:r>
        <w:rPr>
          <w:color w:val="000000"/>
        </w:rPr>
        <w:t>ftware y sistemas de información” y responde a los desafíos del gobierno digital</w:t>
      </w:r>
      <w:r>
        <w:rPr>
          <w:b/>
          <w:color w:val="000000"/>
        </w:rPr>
        <w:t>,</w:t>
      </w:r>
      <w:r>
        <w:rPr>
          <w:color w:val="000000"/>
        </w:rPr>
        <w:t xml:space="preserve"> la innovación tecnológica</w:t>
      </w:r>
      <w:r>
        <w:rPr>
          <w:b/>
          <w:color w:val="000000"/>
        </w:rPr>
        <w:t xml:space="preserve"> </w:t>
      </w:r>
      <w:r>
        <w:rPr>
          <w:color w:val="000000"/>
        </w:rPr>
        <w:t>y la</w:t>
      </w:r>
      <w:r>
        <w:rPr>
          <w:b/>
          <w:color w:val="000000"/>
        </w:rPr>
        <w:t xml:space="preserve"> </w:t>
      </w:r>
      <w:r>
        <w:rPr>
          <w:color w:val="000000"/>
        </w:rPr>
        <w:t>participación ciudadana</w:t>
      </w:r>
      <w:r>
        <w:rPr>
          <w:b/>
          <w:color w:val="000000"/>
        </w:rPr>
        <w:t xml:space="preserve">, </w:t>
      </w:r>
      <w:r>
        <w:rPr>
          <w:color w:val="000000"/>
        </w:rPr>
        <w:t>pilares fundamentales de los Objetivos de Desarrollo Sostenible (ODS) 9, 11 y 16</w:t>
      </w:r>
      <w:r>
        <w:rPr>
          <w:b/>
          <w:color w:val="000000"/>
        </w:rPr>
        <w:t>.</w:t>
      </w:r>
    </w:p>
    <w:p w14:paraId="0D38ACB8" w14:textId="77777777" w:rsidR="00163C96" w:rsidRDefault="00AE524D">
      <w:pPr>
        <w:pBdr>
          <w:top w:val="nil"/>
          <w:left w:val="nil"/>
          <w:bottom w:val="nil"/>
          <w:right w:val="nil"/>
          <w:between w:val="nil"/>
        </w:pBdr>
        <w:spacing w:after="280" w:line="360" w:lineRule="auto"/>
        <w:jc w:val="both"/>
        <w:rPr>
          <w:color w:val="000000"/>
        </w:rPr>
      </w:pPr>
      <w:r>
        <w:rPr>
          <w:color w:val="000000"/>
        </w:rPr>
        <w:t>El propósito del proyecto es, por tanto, concebir, diseñar, implementar y validar un prototipo funcional que permita evidenciar cómo una herramienta tecnológica puede mejorar la gestión pública local y fortalecer el vínculo entre ciudadanía e instituciones. La propuesta es viable dentro del tiempo establecido (12 meses) y con los recursos disponibles, ya que se centrará en el desarrollo de un prototipo funcional validado mediante pruebas piloto con grupos focales de ciudadanos y autoridades locales.</w:t>
      </w:r>
    </w:p>
    <w:p w14:paraId="0D38ACB9" w14:textId="77777777" w:rsidR="00163C96" w:rsidRDefault="00AE524D">
      <w:pPr>
        <w:pBdr>
          <w:top w:val="nil"/>
          <w:left w:val="nil"/>
          <w:bottom w:val="nil"/>
          <w:right w:val="nil"/>
          <w:between w:val="nil"/>
        </w:pBdr>
        <w:spacing w:after="280" w:line="360" w:lineRule="auto"/>
        <w:jc w:val="both"/>
        <w:rPr>
          <w:color w:val="000000"/>
        </w:rPr>
      </w:pPr>
      <w:r>
        <w:rPr>
          <w:color w:val="000000"/>
        </w:rPr>
        <w:t>En conclusión, la problemática identificada refleja la necesidad urgente de modernizar los canales de comunicación entre los habitantes y la administración municipal</w:t>
      </w:r>
      <w:r>
        <w:rPr>
          <w:b/>
          <w:color w:val="000000"/>
        </w:rPr>
        <w:t>,</w:t>
      </w:r>
      <w:r>
        <w:rPr>
          <w:color w:val="000000"/>
        </w:rPr>
        <w:t xml:space="preserve"> mediante soluciones tecnológicas innovadoras que promuevan la transparencia, la eficiencia y la participación ciudadana. A través de la ingeniería de sistemas, es posible transformar este desafío social en una oportunidad de innovación</w:t>
      </w:r>
      <w:r>
        <w:rPr>
          <w:b/>
          <w:color w:val="000000"/>
        </w:rPr>
        <w:t>,</w:t>
      </w:r>
      <w:r>
        <w:rPr>
          <w:color w:val="000000"/>
        </w:rPr>
        <w:t xml:space="preserve"> fortaleciendo los procesos de gestión urbana y contribuyendo al desarrollo sostenible del municipio de Piedecuesta.</w:t>
      </w:r>
    </w:p>
    <w:p w14:paraId="0D38ACBA" w14:textId="77777777" w:rsidR="00163C96" w:rsidRDefault="00163C96">
      <w:pPr>
        <w:spacing w:line="480" w:lineRule="auto"/>
      </w:pPr>
    </w:p>
    <w:p w14:paraId="0D38ACBB" w14:textId="77777777" w:rsidR="00163C96" w:rsidRDefault="00163C96">
      <w:pPr>
        <w:spacing w:line="480" w:lineRule="auto"/>
      </w:pPr>
    </w:p>
    <w:p w14:paraId="0D38ACBC" w14:textId="77777777" w:rsidR="00163C96" w:rsidRDefault="00163C96">
      <w:pPr>
        <w:spacing w:line="480" w:lineRule="auto"/>
      </w:pPr>
    </w:p>
    <w:p w14:paraId="0D38ACBD" w14:textId="77777777" w:rsidR="00163C96" w:rsidRDefault="00163C96">
      <w:pPr>
        <w:spacing w:line="480" w:lineRule="auto"/>
      </w:pPr>
    </w:p>
    <w:p w14:paraId="0D38ACBE" w14:textId="77777777" w:rsidR="00163C96" w:rsidRDefault="00163C96">
      <w:pPr>
        <w:spacing w:line="480" w:lineRule="auto"/>
      </w:pPr>
    </w:p>
    <w:p w14:paraId="0D38ACBF" w14:textId="77777777" w:rsidR="00163C96" w:rsidRDefault="00163C96">
      <w:pPr>
        <w:spacing w:line="480" w:lineRule="auto"/>
      </w:pPr>
    </w:p>
    <w:p w14:paraId="0D38ACC0" w14:textId="77777777" w:rsidR="00163C96" w:rsidRDefault="00163C96">
      <w:pPr>
        <w:spacing w:line="480" w:lineRule="auto"/>
      </w:pPr>
    </w:p>
    <w:p w14:paraId="0D38ACC1" w14:textId="77777777" w:rsidR="00163C96" w:rsidRDefault="00163C96">
      <w:pPr>
        <w:spacing w:line="480" w:lineRule="auto"/>
      </w:pPr>
    </w:p>
    <w:p w14:paraId="0D38ACC2" w14:textId="77777777" w:rsidR="00163C96" w:rsidRDefault="00163C96">
      <w:pPr>
        <w:spacing w:line="480" w:lineRule="auto"/>
      </w:pPr>
    </w:p>
    <w:p w14:paraId="0D38ACC3" w14:textId="77777777" w:rsidR="00163C96" w:rsidRDefault="00163C96">
      <w:pPr>
        <w:spacing w:line="480" w:lineRule="auto"/>
      </w:pPr>
    </w:p>
    <w:p w14:paraId="0D38ACC4" w14:textId="77777777" w:rsidR="00163C96" w:rsidRDefault="00163C96">
      <w:pPr>
        <w:spacing w:line="480" w:lineRule="auto"/>
      </w:pPr>
    </w:p>
    <w:p w14:paraId="0D38ACC5" w14:textId="77777777" w:rsidR="00163C96" w:rsidRDefault="00163C96">
      <w:pPr>
        <w:spacing w:line="480" w:lineRule="auto"/>
      </w:pPr>
    </w:p>
    <w:p w14:paraId="0D38ACC6" w14:textId="77777777" w:rsidR="00163C96" w:rsidRDefault="00163C96">
      <w:pPr>
        <w:spacing w:line="480" w:lineRule="auto"/>
      </w:pPr>
    </w:p>
    <w:p w14:paraId="0D38ACC7" w14:textId="77777777" w:rsidR="00163C96" w:rsidRDefault="00163C96">
      <w:pPr>
        <w:spacing w:line="480" w:lineRule="auto"/>
      </w:pPr>
    </w:p>
    <w:p w14:paraId="0D38ACC8" w14:textId="77777777" w:rsidR="00163C96" w:rsidRDefault="00AE524D">
      <w:pPr>
        <w:spacing w:line="480" w:lineRule="auto"/>
        <w:sectPr w:rsidR="00163C96">
          <w:headerReference w:type="even" r:id="rId9"/>
          <w:headerReference w:type="default" r:id="rId10"/>
          <w:pgSz w:w="12240" w:h="15840"/>
          <w:pgMar w:top="1440" w:right="1440" w:bottom="1440" w:left="1440" w:header="1440" w:footer="1440" w:gutter="0"/>
          <w:pgNumType w:start="1"/>
          <w:cols w:space="720"/>
          <w:titlePg/>
        </w:sectPr>
      </w:pPr>
      <w:r>
        <w:tab/>
      </w:r>
    </w:p>
    <w:p w14:paraId="0D38ACC9" w14:textId="77777777" w:rsidR="00163C96" w:rsidRDefault="00AE524D">
      <w:pPr>
        <w:pStyle w:val="Ttulo3"/>
        <w:spacing w:line="480" w:lineRule="auto"/>
        <w:ind w:firstLine="720"/>
      </w:pPr>
      <w:bookmarkStart w:id="6" w:name="_heading=h.6vppvnxmexr9" w:colFirst="0" w:colLast="0"/>
      <w:bookmarkEnd w:id="6"/>
      <w:r>
        <w:t xml:space="preserve">Árbol causa – efecto del problema </w:t>
      </w:r>
    </w:p>
    <w:p w14:paraId="0D38ACCA" w14:textId="77777777" w:rsidR="00163C96" w:rsidRDefault="00AE524D">
      <w:pPr>
        <w:pBdr>
          <w:top w:val="nil"/>
          <w:left w:val="nil"/>
          <w:bottom w:val="nil"/>
          <w:right w:val="nil"/>
          <w:between w:val="nil"/>
        </w:pBdr>
        <w:spacing w:before="120" w:after="120" w:line="480" w:lineRule="auto"/>
        <w:rPr>
          <w:i/>
          <w:color w:val="000000"/>
        </w:rPr>
      </w:pPr>
      <w:proofErr w:type="gramStart"/>
      <w:r>
        <w:rPr>
          <w:i/>
          <w:color w:val="000000"/>
        </w:rPr>
        <w:t>Figura  1</w:t>
      </w:r>
      <w:proofErr w:type="gramEnd"/>
      <w:r>
        <w:rPr>
          <w:i/>
          <w:color w:val="000000"/>
        </w:rPr>
        <w:t xml:space="preserve"> Árbol de problema. </w:t>
      </w:r>
      <w:r>
        <w:rPr>
          <w:noProof/>
        </w:rPr>
        <mc:AlternateContent>
          <mc:Choice Requires="wps">
            <w:drawing>
              <wp:anchor distT="0" distB="0" distL="114300" distR="114300" simplePos="0" relativeHeight="251658240" behindDoc="0" locked="0" layoutInCell="1" hidden="0" allowOverlap="1" wp14:anchorId="0D38AFC0" wp14:editId="0D38AFC1">
                <wp:simplePos x="0" y="0"/>
                <wp:positionH relativeFrom="column">
                  <wp:posOffset>1487488</wp:posOffset>
                </wp:positionH>
                <wp:positionV relativeFrom="paragraph">
                  <wp:posOffset>265748</wp:posOffset>
                </wp:positionV>
                <wp:extent cx="4870450" cy="307340"/>
                <wp:effectExtent l="0" t="0" r="0" b="0"/>
                <wp:wrapNone/>
                <wp:docPr id="155" name="Rectángulo: esquinas redondeadas 155"/>
                <wp:cNvGraphicFramePr/>
                <a:graphic xmlns:a="http://schemas.openxmlformats.org/drawingml/2006/main">
                  <a:graphicData uri="http://schemas.microsoft.com/office/word/2010/wordprocessingShape">
                    <wps:wsp>
                      <wps:cNvSpPr/>
                      <wps:spPr>
                        <a:xfrm>
                          <a:off x="2915538" y="3631093"/>
                          <a:ext cx="4860925" cy="297815"/>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4C"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C0" id="Rectángulo: esquinas redondeadas 155" o:spid="_x0000_s1026" style="position:absolute;margin-left:117.15pt;margin-top:20.95pt;width:383.5pt;height:24.2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gKKgIAAEcEAAAOAAAAZHJzL2Uyb0RvYy54bWysU9uO0zAQfUfiHyy/0yTtNttUTVdoyyKk&#10;FVux8AFT22kCvmG7Tfv3jJ2wLfCAhHhxZuLxmTNnZlZ3JyXJUTjfGV3TYpJTIjQzvNP7mn75/PBm&#10;QYkPoDlIo0VNz8LTu/XrV6veLsXUtEZy4QiCaL/sbU3bEOwyyzxrhQI/MVZovGyMUxDQdfuMO+gR&#10;Xclsmudl1hvHrTNMeI9/N8MlXSf8phEsPDWNF4HImiK3kE6Xzl08s/UKlnsHtu3YSAP+gYWCTmPS&#10;F6gNBCAH1/0BpTrmjDdNmDCjMtM0HROpBqymyH+r5rkFK1ItKI63LzL5/wfLPh6f7dahDL31S49m&#10;rOLUOBW/yI+cajqtivl8hp0813RWzoq8mg3CiVMgDANuFmVeTeeUMIyYVreLYh4DsguSdT68F0aR&#10;aNTUmYPmn7A7STQ4PvqQ1ONEg8IxAf6VkkZJ7MURJCnKsrwdEcdgxP6JGV9q89BJmbopNelrWs0T&#10;H8CZaiQEpKYsr6nX+5TSG9nx+CQ+TtMm7qUjmKym/Fsx5volKqbbgG+HoHQ1qJCKSalbAfyd5iSc&#10;LRahceJp5OIVJVLgfqCR4gJ08u9xWKLUqOKlM9EKp90JQaK5M/y8dcRb9tAhuUfwYQsONSswLc40&#10;Jvx+AIck5AeNQ1MVN1GUcO24a2d37YBmrcFVYcFRMjj3Ia3OIPjbQzBNF5BLYjiQGR2c1tT+cbPi&#10;Olz7Keqy/+sfAAAA//8DAFBLAwQUAAYACAAAACEAgL/uL94AAAAKAQAADwAAAGRycy9kb3ducmV2&#10;LnhtbEyPPU/DMBCGdyT+g3VIbNTOhxANcSoEYmCCFpZs1/iSuI3tKHbT8O9xJzre3aP3nrfcLGZg&#10;M01eOyshWQlgZBuntO0k/Hy/PzwB8wGtwsFZkvBLHjbV7U2JhXJnu6V5FzoWQ6wvUEIfwlhw7pue&#10;DPqVG8nGW+smgyGOU8fVhOcYbgaeCvHIDWobP/Q40mtPzXF3MhJm/dXWuq3zz/ltOtRbwo80Qynv&#10;75aXZ2CBlvAPw0U/qkMVnfbuZJVng4Q0y7OISsiTNbALIEQSN3sJa5EBr0p+XaH6AwAA//8DAFBL&#10;AQItABQABgAIAAAAIQC2gziS/gAAAOEBAAATAAAAAAAAAAAAAAAAAAAAAABbQ29udGVudF9UeXBl&#10;c10ueG1sUEsBAi0AFAAGAAgAAAAhADj9If/WAAAAlAEAAAsAAAAAAAAAAAAAAAAALwEAAF9yZWxz&#10;Ly5yZWxzUEsBAi0AFAAGAAgAAAAhAL2qiAoqAgAARwQAAA4AAAAAAAAAAAAAAAAALgIAAGRycy9l&#10;Mm9Eb2MueG1sUEsBAi0AFAAGAAgAAAAhAIC/7i/eAAAACgEAAA8AAAAAAAAAAAAAAAAAhAQAAGRy&#10;cy9kb3ducmV2LnhtbFBLBQYAAAAABAAEAPMAAACPBQAAAAA=&#10;" filled="f" strokecolor="black [3200]">
                <v:stroke startarrowwidth="narrow" startarrowlength="short" endarrowwidth="narrow" endarrowlength="short"/>
                <v:textbox inset="2.53958mm,2.53958mm,2.53958mm,2.53958mm">
                  <w:txbxContent>
                    <w:p w14:paraId="0D38B04C"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59264" behindDoc="0" locked="0" layoutInCell="1" hidden="0" allowOverlap="1" wp14:anchorId="0D38AFC2" wp14:editId="0D38AFC3">
                <wp:simplePos x="0" y="0"/>
                <wp:positionH relativeFrom="column">
                  <wp:posOffset>1608283</wp:posOffset>
                </wp:positionH>
                <wp:positionV relativeFrom="paragraph">
                  <wp:posOffset>230383</wp:posOffset>
                </wp:positionV>
                <wp:extent cx="4747125" cy="448725"/>
                <wp:effectExtent l="0" t="0" r="0" b="0"/>
                <wp:wrapNone/>
                <wp:docPr id="130" name="Rectángulo 130"/>
                <wp:cNvGraphicFramePr/>
                <a:graphic xmlns:a="http://schemas.openxmlformats.org/drawingml/2006/main">
                  <a:graphicData uri="http://schemas.microsoft.com/office/word/2010/wordprocessingShape">
                    <wps:wsp>
                      <wps:cNvSpPr/>
                      <wps:spPr>
                        <a:xfrm>
                          <a:off x="2977200" y="3560400"/>
                          <a:ext cx="4737600" cy="439200"/>
                        </a:xfrm>
                        <a:prstGeom prst="rect">
                          <a:avLst/>
                        </a:prstGeom>
                        <a:noFill/>
                        <a:ln>
                          <a:noFill/>
                        </a:ln>
                      </wps:spPr>
                      <wps:txbx>
                        <w:txbxContent>
                          <w:p w14:paraId="0D38B04D" w14:textId="77777777" w:rsidR="00163C96" w:rsidRDefault="00AE524D">
                            <w:pPr>
                              <w:jc w:val="center"/>
                              <w:textDirection w:val="btLr"/>
                            </w:pPr>
                            <w:r>
                              <w:rPr>
                                <w:color w:val="000000"/>
                                <w:sz w:val="16"/>
                              </w:rPr>
                              <w:t>Ineficiencia en los mecanismos de reporte ciudadano para la gestión de incidencias locales en el municipio de Piedecuesta</w:t>
                            </w:r>
                          </w:p>
                        </w:txbxContent>
                      </wps:txbx>
                      <wps:bodyPr spcFirstLastPara="1" wrap="square" lIns="91425" tIns="45700" rIns="91425" bIns="45700" anchor="t" anchorCtr="0">
                        <a:noAutofit/>
                      </wps:bodyPr>
                    </wps:wsp>
                  </a:graphicData>
                </a:graphic>
              </wp:anchor>
            </w:drawing>
          </mc:Choice>
          <mc:Fallback>
            <w:pict>
              <v:rect w14:anchorId="0D38AFC2" id="Rectángulo 130" o:spid="_x0000_s1027" style="position:absolute;margin-left:126.65pt;margin-top:18.15pt;width:373.8pt;height:35.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QCvAEAAGEDAAAOAAAAZHJzL2Uyb0RvYy54bWysU8GO2jAQvVfqP1i+lwQIpESEVdUVVaVV&#10;i7TdDzCOTSwltjtjSPj7jg1daPdW9eKMx09v3ryZrB/GvmMnBWicrfl0knOmrHSNsYeav/zYfvjI&#10;GQZhG9E5q2p+VsgfNu/frQdfqZlrXdcoYERisRp8zdsQfJVlKFvVC5w4ryw9age9CHSFQ9aAGIi9&#10;77JZni+zwUHjwUmFSNnHyyPfJH6tlQzftUYVWFdz0hbSCencxzPbrEV1AOFbI68yxD+o6IWxVPSV&#10;6lEEwY5g3lD1RoJDp8NEuj5zWhupUg/UzTT/q5vnVniVeiFz0L/ahP+PVn47PfsdkA2DxwopjF2M&#10;Gvr4JX1srPlsVZZkNmfnms8Xy7ygOBmnxsAkAYpyXi4jQBKimK8imADZjckDhi/K9SwGNQcaTPJL&#10;nJ4wXKC/IbGwdVvTdalGZ/9IEGfMZDe5MQrjfmSmoQ2MdWNm75rzDhh6uTVU8klg2Amg2U45G2je&#10;NcefRwGKs+6rJUNX02K2oAVJl2JRxm7g/mV//yKsbB2tUeDsEn4OaakuUj8dg9MmtXWTctVMc0zG&#10;XHcuLsr9PaFuf8bmFwAAAP//AwBQSwMEFAAGAAgAAAAhABf2Ip7cAAAACwEAAA8AAABkcnMvZG93&#10;bnJldi54bWxMj8FOwzAMhu9Ie4fISNxYspUVKE2nCcFhR7odOGaNaSsSp0rSrXt70tM42ZY//f5c&#10;bidr2Bl96B1JWC0FMKTG6Z5aCcfD5+MLsBAVaWUcoYQrBthWi7tSFdpd6AvPdWxZCqFQKAldjEPB&#10;eWg6tCos3YCUdj/OWxXT6FuuvbqkcGv4WoicW9VTutCpAd87bH7r0UoY0OjRPNXiu+Efnlb5/sCv&#10;Gykf7qfdG7CIU7zBMOsndaiS08mNpAMzEtabLEuohCxPdQaEEK/ATnP3LIBXJf//Q/UHAAD//wMA&#10;UEsBAi0AFAAGAAgAAAAhALaDOJL+AAAA4QEAABMAAAAAAAAAAAAAAAAAAAAAAFtDb250ZW50X1R5&#10;cGVzXS54bWxQSwECLQAUAAYACAAAACEAOP0h/9YAAACUAQAACwAAAAAAAAAAAAAAAAAvAQAAX3Jl&#10;bHMvLnJlbHNQSwECLQAUAAYACAAAACEA4bSkArwBAABhAwAADgAAAAAAAAAAAAAAAAAuAgAAZHJz&#10;L2Uyb0RvYy54bWxQSwECLQAUAAYACAAAACEAF/YintwAAAALAQAADwAAAAAAAAAAAAAAAAAWBAAA&#10;ZHJzL2Rvd25yZXYueG1sUEsFBgAAAAAEAAQA8wAAAB8FAAAAAA==&#10;" filled="f" stroked="f">
                <v:textbox inset="2.53958mm,1.2694mm,2.53958mm,1.2694mm">
                  <w:txbxContent>
                    <w:p w14:paraId="0D38B04D" w14:textId="77777777" w:rsidR="00163C96" w:rsidRDefault="00AE524D">
                      <w:pPr>
                        <w:jc w:val="center"/>
                        <w:textDirection w:val="btLr"/>
                      </w:pPr>
                      <w:r>
                        <w:rPr>
                          <w:color w:val="000000"/>
                          <w:sz w:val="16"/>
                        </w:rPr>
                        <w:t>Ineficiencia en los mecanismos de reporte ciudadano para la gestión de incidencias locales en el municipio de Piedecuesta</w:t>
                      </w:r>
                    </w:p>
                  </w:txbxContent>
                </v:textbox>
              </v:rect>
            </w:pict>
          </mc:Fallback>
        </mc:AlternateContent>
      </w:r>
    </w:p>
    <w:p w14:paraId="0D38ACCB" w14:textId="77777777" w:rsidR="00163C96" w:rsidRDefault="00AE524D">
      <w:pPr>
        <w:spacing w:line="480" w:lineRule="auto"/>
      </w:pPr>
      <w:r>
        <w:rPr>
          <w:noProof/>
        </w:rPr>
        <mc:AlternateContent>
          <mc:Choice Requires="wps">
            <w:drawing>
              <wp:anchor distT="0" distB="0" distL="114300" distR="114300" simplePos="0" relativeHeight="251660288" behindDoc="0" locked="0" layoutInCell="1" hidden="0" allowOverlap="1" wp14:anchorId="0D38AFC4" wp14:editId="0D38AFC5">
                <wp:simplePos x="0" y="0"/>
                <wp:positionH relativeFrom="column">
                  <wp:posOffset>3963353</wp:posOffset>
                </wp:positionH>
                <wp:positionV relativeFrom="paragraph">
                  <wp:posOffset>10985</wp:posOffset>
                </wp:positionV>
                <wp:extent cx="11430" cy="177800"/>
                <wp:effectExtent l="0" t="0" r="0" b="0"/>
                <wp:wrapNone/>
                <wp:docPr id="162" name="Conector recto de flecha 162"/>
                <wp:cNvGraphicFramePr/>
                <a:graphic xmlns:a="http://schemas.openxmlformats.org/drawingml/2006/main">
                  <a:graphicData uri="http://schemas.microsoft.com/office/word/2010/wordprocessingShape">
                    <wps:wsp>
                      <wps:cNvCnPr/>
                      <wps:spPr>
                        <a:xfrm rot="10800000" flipH="1">
                          <a:off x="5340285" y="3691100"/>
                          <a:ext cx="11430" cy="17780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3963353</wp:posOffset>
                </wp:positionH>
                <wp:positionV relativeFrom="paragraph">
                  <wp:posOffset>10985</wp:posOffset>
                </wp:positionV>
                <wp:extent cx="11430" cy="177800"/>
                <wp:effectExtent b="0" l="0" r="0" t="0"/>
                <wp:wrapNone/>
                <wp:docPr id="162" name="image43.png"/>
                <a:graphic>
                  <a:graphicData uri="http://schemas.openxmlformats.org/drawingml/2006/picture">
                    <pic:pic>
                      <pic:nvPicPr>
                        <pic:cNvPr id="0" name="image43.png"/>
                        <pic:cNvPicPr preferRelativeResize="0"/>
                      </pic:nvPicPr>
                      <pic:blipFill>
                        <a:blip r:embed="rId11"/>
                        <a:srcRect/>
                        <a:stretch>
                          <a:fillRect/>
                        </a:stretch>
                      </pic:blipFill>
                      <pic:spPr>
                        <a:xfrm>
                          <a:off x="0" y="0"/>
                          <a:ext cx="11430" cy="1778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0D38AFC6" wp14:editId="0D38AFC7">
                <wp:simplePos x="0" y="0"/>
                <wp:positionH relativeFrom="column">
                  <wp:posOffset>311150</wp:posOffset>
                </wp:positionH>
                <wp:positionV relativeFrom="paragraph">
                  <wp:posOffset>149353</wp:posOffset>
                </wp:positionV>
                <wp:extent cx="0" cy="28575"/>
                <wp:effectExtent l="0" t="0" r="0" b="0"/>
                <wp:wrapNone/>
                <wp:docPr id="169" name="Conector recto de flecha 169"/>
                <wp:cNvGraphicFramePr/>
                <a:graphic xmlns:a="http://schemas.openxmlformats.org/drawingml/2006/main">
                  <a:graphicData uri="http://schemas.microsoft.com/office/word/2010/wordprocessingShape">
                    <wps:wsp>
                      <wps:cNvCnPr/>
                      <wps:spPr>
                        <a:xfrm>
                          <a:off x="1735902" y="3780000"/>
                          <a:ext cx="7220197" cy="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311150</wp:posOffset>
                </wp:positionH>
                <wp:positionV relativeFrom="paragraph">
                  <wp:posOffset>149353</wp:posOffset>
                </wp:positionV>
                <wp:extent cx="0" cy="28575"/>
                <wp:effectExtent b="0" l="0" r="0" t="0"/>
                <wp:wrapNone/>
                <wp:docPr id="169" name="image50.png"/>
                <a:graphic>
                  <a:graphicData uri="http://schemas.openxmlformats.org/drawingml/2006/picture">
                    <pic:pic>
                      <pic:nvPicPr>
                        <pic:cNvPr id="0" name="image50.png"/>
                        <pic:cNvPicPr preferRelativeResize="0"/>
                      </pic:nvPicPr>
                      <pic:blipFill>
                        <a:blip r:embed="rId11"/>
                        <a:srcRect/>
                        <a:stretch>
                          <a:fillRect/>
                        </a:stretch>
                      </pic:blipFill>
                      <pic:spPr>
                        <a:xfrm>
                          <a:off x="0" y="0"/>
                          <a:ext cx="0" cy="28575"/>
                        </a:xfrm>
                        <a:prstGeom prst="rect"/>
                        <a:ln/>
                      </pic:spPr>
                    </pic:pic>
                  </a:graphicData>
                </a:graphic>
              </wp:anchor>
            </w:drawing>
          </mc:Fallback>
        </mc:AlternateContent>
      </w:r>
    </w:p>
    <w:p w14:paraId="0D38ACCC" w14:textId="77777777" w:rsidR="00163C96" w:rsidRDefault="00AE524D">
      <w:pPr>
        <w:spacing w:line="480" w:lineRule="auto"/>
        <w:ind w:firstLine="720"/>
        <w:rPr>
          <w:color w:val="A6A6A6"/>
        </w:rPr>
      </w:pPr>
      <w:r>
        <w:rPr>
          <w:noProof/>
        </w:rPr>
        <mc:AlternateContent>
          <mc:Choice Requires="wps">
            <w:drawing>
              <wp:anchor distT="0" distB="0" distL="114300" distR="114300" simplePos="0" relativeHeight="251662336" behindDoc="0" locked="0" layoutInCell="1" hidden="0" allowOverlap="1" wp14:anchorId="0D38AFC8" wp14:editId="0D38AFC9">
                <wp:simplePos x="0" y="0"/>
                <wp:positionH relativeFrom="column">
                  <wp:posOffset>-4761</wp:posOffset>
                </wp:positionH>
                <wp:positionV relativeFrom="paragraph">
                  <wp:posOffset>42863</wp:posOffset>
                </wp:positionV>
                <wp:extent cx="1815465" cy="529565"/>
                <wp:effectExtent l="0" t="0" r="0" b="0"/>
                <wp:wrapNone/>
                <wp:docPr id="132" name="Rectángulo: esquinas redondeadas 132"/>
                <wp:cNvGraphicFramePr/>
                <a:graphic xmlns:a="http://schemas.openxmlformats.org/drawingml/2006/main">
                  <a:graphicData uri="http://schemas.microsoft.com/office/word/2010/wordprocessingShape">
                    <wps:wsp>
                      <wps:cNvSpPr/>
                      <wps:spPr>
                        <a:xfrm>
                          <a:off x="4443030" y="3519980"/>
                          <a:ext cx="1805940" cy="52004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4E"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C8" id="Rectángulo: esquinas redondeadas 132" o:spid="_x0000_s1028" style="position:absolute;left:0;text-align:left;margin-left:-.35pt;margin-top:3.4pt;width:142.95pt;height:41.7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8ILQIAAE4EAAAOAAAAZHJzL2Uyb0RvYy54bWysVNuO0zAQfUfiHyy/0yS90VZNV2jLIqQV&#10;VCx8wNR2GoNv2G6T/j1jN2wLPCAhXtyZeHzmzJmZru96rchJ+CCtqWk1KikRhlkuzaGmXz4/vFpQ&#10;EiIYDsoaUdOzCPRu8/LFunMrMbatVVx4giAmrDpX0zZGtyqKwFqhIYysEwYvG+s1RHT9oeAeOkTX&#10;qhiX5bzorOfOWyZCwK/byyXdZPymESx+bJogIlE1RW4xnz6f+3QWmzWsDh5cK9lAA/6BhQZpMOkz&#10;1BYikKOXf0BpybwNtokjZnVhm0YykWvAaqryt2qeWnAi14LiBPcsU/h/sOzD6cntPMrQubAKaKYq&#10;+sbr9Iv8SF/T6XQ6KSco37mmk1m1XC4G4UQfCcOAalHOllMMYBgxw76gjZDFFcn5EN8Jq0kyaurt&#10;0fBP2J0sGpweQ8zqcWJA45gA/0pJoxX24gSKVPP5/PWAOAQj9k/M9NLYB6lU7qYypKvpcjaeIR/A&#10;mWoURDS14zUN5pBTBqskT0/S4zxt4l55gslqyr9VQ65folK6LYT2EpSvUhiscjHZagXwt4aTeHZY&#10;hMGJp4lL0JQogfuBRo6LINXf47BEZVDFa2eSFft9TySWMk5Y6cve8vPOk+DYg0SOjxDiDjxKV2F2&#10;HG3M+/0IHrmo9wZnZ1lNkzbx1vG3zv7WAcNaixvDoqfk4tzHvEEX3d8co21kRC6Z6IXM4ODQ5ikY&#10;Fixtxa2fo65/A5sfAAAA//8DAFBLAwQUAAYACAAAACEA48Sps9sAAAAGAQAADwAAAGRycy9kb3du&#10;cmV2LnhtbEzOMU/DMBAF4B2J/2AdElvrYKCUEKdCIAYm2sKS7ZpcEkN8jmw3Df8eM8F4ek/vvmIz&#10;20FM5INxrOFqmYEgrl1juNPw8f6yWIMIEbnBwTFp+KYAm/L8rMC8cSfe0bSPnUgjHHLU0Mc45lKG&#10;uieLYelG4pS1zluM6fSdbDye0rgdpMqylbRoOH3ocaSnnuqv/dFqmMy2rUxb3bxNz/6z2hG+qmvU&#10;+vJifnwAEWmOf2X45Sc6lMl0cEdughg0LO5SUcMq+VOq1rcKxEHDfaZAloX8zy9/AAAA//8DAFBL&#10;AQItABQABgAIAAAAIQC2gziS/gAAAOEBAAATAAAAAAAAAAAAAAAAAAAAAABbQ29udGVudF9UeXBl&#10;c10ueG1sUEsBAi0AFAAGAAgAAAAhADj9If/WAAAAlAEAAAsAAAAAAAAAAAAAAAAALwEAAF9yZWxz&#10;Ly5yZWxzUEsBAi0AFAAGAAgAAAAhAJocXwgtAgAATgQAAA4AAAAAAAAAAAAAAAAALgIAAGRycy9l&#10;Mm9Eb2MueG1sUEsBAi0AFAAGAAgAAAAhAOPEqbPbAAAABgEAAA8AAAAAAAAAAAAAAAAAhwQAAGRy&#10;cy9kb3ducmV2LnhtbFBLBQYAAAAABAAEAPMAAACPBQAAAAA=&#10;" filled="f" strokecolor="black [3200]">
                <v:stroke startarrowwidth="narrow" startarrowlength="short" endarrowwidth="narrow" endarrowlength="short"/>
                <v:textbox inset="2.53958mm,2.53958mm,2.53958mm,2.53958mm">
                  <w:txbxContent>
                    <w:p w14:paraId="0D38B04E"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63360" behindDoc="0" locked="0" layoutInCell="1" hidden="0" allowOverlap="1" wp14:anchorId="0D38AFCA" wp14:editId="0D38AFCB">
                <wp:simplePos x="0" y="0"/>
                <wp:positionH relativeFrom="column">
                  <wp:posOffset>124143</wp:posOffset>
                </wp:positionH>
                <wp:positionV relativeFrom="paragraph">
                  <wp:posOffset>79673</wp:posOffset>
                </wp:positionV>
                <wp:extent cx="1673860" cy="552450"/>
                <wp:effectExtent l="0" t="0" r="0" b="0"/>
                <wp:wrapNone/>
                <wp:docPr id="137" name="Rectángulo 137"/>
                <wp:cNvGraphicFramePr/>
                <a:graphic xmlns:a="http://schemas.openxmlformats.org/drawingml/2006/main">
                  <a:graphicData uri="http://schemas.microsoft.com/office/word/2010/wordprocessingShape">
                    <wps:wsp>
                      <wps:cNvSpPr/>
                      <wps:spPr>
                        <a:xfrm>
                          <a:off x="4513833" y="3508538"/>
                          <a:ext cx="1664335" cy="542925"/>
                        </a:xfrm>
                        <a:prstGeom prst="rect">
                          <a:avLst/>
                        </a:prstGeom>
                        <a:noFill/>
                        <a:ln>
                          <a:noFill/>
                        </a:ln>
                      </wps:spPr>
                      <wps:txbx>
                        <w:txbxContent>
                          <w:p w14:paraId="0D38B04F" w14:textId="77777777" w:rsidR="00163C96" w:rsidRDefault="00AE524D">
                            <w:pPr>
                              <w:jc w:val="center"/>
                              <w:textDirection w:val="btLr"/>
                            </w:pPr>
                            <w:r>
                              <w:rPr>
                                <w:color w:val="000000"/>
                                <w:sz w:val="16"/>
                              </w:rPr>
                              <w:t>Pérdida de confianza de los ciudadanos en las instituciones públicas.</w:t>
                            </w:r>
                          </w:p>
                          <w:p w14:paraId="0D38B050" w14:textId="77777777" w:rsidR="00163C96" w:rsidRDefault="00163C96">
                            <w:pPr>
                              <w:textDirection w:val="btLr"/>
                            </w:pPr>
                          </w:p>
                        </w:txbxContent>
                      </wps:txbx>
                      <wps:bodyPr spcFirstLastPara="1" wrap="square" lIns="91425" tIns="45700" rIns="91425" bIns="45700" anchor="t" anchorCtr="0">
                        <a:noAutofit/>
                      </wps:bodyPr>
                    </wps:wsp>
                  </a:graphicData>
                </a:graphic>
              </wp:anchor>
            </w:drawing>
          </mc:Choice>
          <mc:Fallback>
            <w:pict>
              <v:rect w14:anchorId="0D38AFCA" id="Rectángulo 137" o:spid="_x0000_s1029" style="position:absolute;left:0;text-align:left;margin-left:9.8pt;margin-top:6.25pt;width:131.8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fkvgEAAGEDAAAOAAAAZHJzL2Uyb0RvYy54bWysU9uO0zAQfUfiHyy/0yRNUrpR3RViVYS0&#10;gkoLH+A6dmMpsc3YbdK/Z+yUbYE3xIszN505c2ayeZyGnpwleG0No8Uip0QaYVttjox+/7Z7t6bE&#10;B25a3lsjGb1ITx+3b99sRtfIpe1s30ogCGJ8MzpGuxBck2VedHLgfmGdNJhUFgYe0IVj1gIfEX3o&#10;s2Wer7LRQuvACuk9Rp/mJN0mfKWkCF+V8jKQnlHkFtIL6T3EN9tueHME7jotrjT4P7AYuDbY9BXq&#10;iQdOTqD/ghq0AOutCgthh8wqpYVMM+A0Rf7HNC8ddzLNguJ49yqT/3+w4sv5xe0BZRidbzyacYpJ&#10;wRC/yI9MjFZ1Ua7LkpILo2Wdr+tyPQsnp0AEFhSrVVWWNSUCK+pq+bCsY0F2Q3LgwydpBxINRgEX&#10;k/Ti52cf5tJfJbGxsTvd92k5vfktgJgxkt3oRitMh4noFunFvjFysO1lD8Q7sdPY8pn7sOeAuy0o&#10;GXHfjPofJw6Skv6zQUEfigpJk5Ccqn6f47XAfeZwn+FGdBbPKFAymx9DOqqZ6odTsEqnsW5Urpxx&#10;j0mY683FQ7n3U9Xtz9j+BAAA//8DAFBLAwQUAAYACAAAACEAkBVIItsAAAAIAQAADwAAAGRycy9k&#10;b3ducmV2LnhtbEyPwU7DMBBE70j8g7VI3KjTQKImxKkQggNHUg4c3XhJIux1ZDtt+vcsJzitRjOa&#10;fdPsV2fFCUOcPCnYbjIQSL03Ew0KPg6vdzsQMWky2npCBReMsG+vrxpdG3+mdzx1aRBcQrHWCsaU&#10;5lrK2I/odNz4GYm9Lx+cTizDIE3QZy53VuZZVkqnJ+IPo57xecT+u1ucghmtWexDl3328iXQtnw7&#10;yEuh1O3N+vQIIuGa/sLwi8/o0DLT0S9korCsq5KTfPMCBPv57j4HcVRQVQXItpH/B7Q/AAAA//8D&#10;AFBLAQItABQABgAIAAAAIQC2gziS/gAAAOEBAAATAAAAAAAAAAAAAAAAAAAAAABbQ29udGVudF9U&#10;eXBlc10ueG1sUEsBAi0AFAAGAAgAAAAhADj9If/WAAAAlAEAAAsAAAAAAAAAAAAAAAAALwEAAF9y&#10;ZWxzLy5yZWxzUEsBAi0AFAAGAAgAAAAhALIMx+S+AQAAYQMAAA4AAAAAAAAAAAAAAAAALgIAAGRy&#10;cy9lMm9Eb2MueG1sUEsBAi0AFAAGAAgAAAAhAJAVSCLbAAAACAEAAA8AAAAAAAAAAAAAAAAAGAQA&#10;AGRycy9kb3ducmV2LnhtbFBLBQYAAAAABAAEAPMAAAAgBQAAAAA=&#10;" filled="f" stroked="f">
                <v:textbox inset="2.53958mm,1.2694mm,2.53958mm,1.2694mm">
                  <w:txbxContent>
                    <w:p w14:paraId="0D38B04F" w14:textId="77777777" w:rsidR="00163C96" w:rsidRDefault="00AE524D">
                      <w:pPr>
                        <w:jc w:val="center"/>
                        <w:textDirection w:val="btLr"/>
                      </w:pPr>
                      <w:r>
                        <w:rPr>
                          <w:color w:val="000000"/>
                          <w:sz w:val="16"/>
                        </w:rPr>
                        <w:t>Pérdida de confianza de los ciudadanos en las instituciones públicas.</w:t>
                      </w:r>
                    </w:p>
                    <w:p w14:paraId="0D38B050" w14:textId="77777777" w:rsidR="00163C96" w:rsidRDefault="00163C96">
                      <w:pPr>
                        <w:textDirection w:val="btLr"/>
                      </w:pP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0D38AFCC" wp14:editId="0D38AFCD">
                <wp:simplePos x="0" y="0"/>
                <wp:positionH relativeFrom="column">
                  <wp:posOffset>2047442</wp:posOffset>
                </wp:positionH>
                <wp:positionV relativeFrom="paragraph">
                  <wp:posOffset>54738</wp:posOffset>
                </wp:positionV>
                <wp:extent cx="1815465" cy="516635"/>
                <wp:effectExtent l="0" t="0" r="0" b="0"/>
                <wp:wrapNone/>
                <wp:docPr id="134" name="Rectángulo: esquinas redondeadas 134"/>
                <wp:cNvGraphicFramePr/>
                <a:graphic xmlns:a="http://schemas.openxmlformats.org/drawingml/2006/main">
                  <a:graphicData uri="http://schemas.microsoft.com/office/word/2010/wordprocessingShape">
                    <wps:wsp>
                      <wps:cNvSpPr/>
                      <wps:spPr>
                        <a:xfrm>
                          <a:off x="4443030" y="3526445"/>
                          <a:ext cx="1805940" cy="50711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51"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CC" id="Rectángulo: esquinas redondeadas 134" o:spid="_x0000_s1030" style="position:absolute;left:0;text-align:left;margin-left:161.2pt;margin-top:4.3pt;width:142.95pt;height:40.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wHMAIAAE4EAAAOAAAAZHJzL2Uyb0RvYy54bWysVG2PEjEQ/m7if2j6XXYXFu4gLBdzeMbk&#10;4hFPf8DQdtlq32wLC//eaRcP1A8mxi9lZjt95plnZljeHbUiB+GDtKah1aikRBhmuTS7hn75/PDm&#10;lpIQwXBQ1oiGnkSgd6vXr5a9W4ix7aziwhMEMWHRu4Z2MbpFUQTWCQ1hZJ0weNlaryGi63cF99Aj&#10;ulbFuCxnRW89d94yEQJ+XQ+XdJXx21aw+NS2QUSiGorcYj59PrfpLFZLWOw8uE6yMw34BxYapMGk&#10;L1BriED2Xv4BpSXzNtg2jpjVhW1byUSuAaupyt+qee7AiVwLihPci0zh/8Gyj4dnt/EoQ+/CIqCZ&#10;qji2Xqdf5EeODa3relJOUL5TQyfT8ayup4Nw4hgJw4DqtpzOawxgGDEtb6oqK1tckJwP8b2wmiSj&#10;od7uDf+E3cmiweExxKweJwY0jgnwr5S0WmEvDqBINZvNblJKRDwHo/UTM7009kEqlbupDOkbOp+O&#10;p8gHcKZaBRFN7XhDg9nllMEqydOT9DhPm7hXnmCyhvJv1TnXL1Ep3RpCNwTlq0GFXExO3Qng7wwn&#10;8eSwCIMTTxOXoClRAvcDjRwXQaq/x2GJymDNl84kKx63RyKxlDphpS9by08bT4JjDxI5PkKIG/Ao&#10;XYXZcbQx7/c9eOSiPhicnXlVJ23iteOvne21A4Z1FjeGRU/J4NzHvEGD7m/30bYyIpdMdCBzdnBo&#10;c8/OC5a24trPUZe/gdUPAAAA//8DAFBLAwQUAAYACAAAACEAtIoNT9wAAAAIAQAADwAAAGRycy9k&#10;b3ducmV2LnhtbEyPMU/DMBSEdyT+g/WQ2KhNUkUhxKkQiIEJWliyvcYviSG2I9tNw7/HTDCe7nT3&#10;Xb1bzcQW8kE7K+F2I4CR7ZzSdpDw8f58UwILEa3CyVmS8E0Bds3lRY2Vcme7p+UQB5ZKbKhQwhjj&#10;XHEeupEMho2bySavd95gTNIPXHk8p3Iz8UyIghvUNi2MONPjSN3X4WQkLPqtb3Xfbl+XJ//Z7glf&#10;shylvL5aH+6BRVrjXxh+8RM6NInp6E5WBTZJyLNsm6ISygJY8gtR5sCOEu6EAN7U/P+B5gcAAP//&#10;AwBQSwECLQAUAAYACAAAACEAtoM4kv4AAADhAQAAEwAAAAAAAAAAAAAAAAAAAAAAW0NvbnRlbnRf&#10;VHlwZXNdLnhtbFBLAQItABQABgAIAAAAIQA4/SH/1gAAAJQBAAALAAAAAAAAAAAAAAAAAC8BAABf&#10;cmVscy8ucmVsc1BLAQItABQABgAIAAAAIQCcVYwHMAIAAE4EAAAOAAAAAAAAAAAAAAAAAC4CAABk&#10;cnMvZTJvRG9jLnhtbFBLAQItABQABgAIAAAAIQC0ig1P3AAAAAgBAAAPAAAAAAAAAAAAAAAAAIoE&#10;AABkcnMvZG93bnJldi54bWxQSwUGAAAAAAQABADzAAAAkwUAAAAA&#10;" filled="f" strokecolor="black [3200]">
                <v:stroke startarrowwidth="narrow" startarrowlength="short" endarrowwidth="narrow" endarrowlength="short"/>
                <v:textbox inset="2.53958mm,2.53958mm,2.53958mm,2.53958mm">
                  <w:txbxContent>
                    <w:p w14:paraId="0D38B051"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65408" behindDoc="0" locked="0" layoutInCell="1" hidden="0" allowOverlap="1" wp14:anchorId="0D38AFCE" wp14:editId="0D38AFCF">
                <wp:simplePos x="0" y="0"/>
                <wp:positionH relativeFrom="column">
                  <wp:posOffset>2112038</wp:posOffset>
                </wp:positionH>
                <wp:positionV relativeFrom="paragraph">
                  <wp:posOffset>38303</wp:posOffset>
                </wp:positionV>
                <wp:extent cx="1750215" cy="508289"/>
                <wp:effectExtent l="0" t="0" r="0" b="0"/>
                <wp:wrapNone/>
                <wp:docPr id="145" name="Rectángulo 145"/>
                <wp:cNvGraphicFramePr/>
                <a:graphic xmlns:a="http://schemas.openxmlformats.org/drawingml/2006/main">
                  <a:graphicData uri="http://schemas.microsoft.com/office/word/2010/wordprocessingShape">
                    <wps:wsp>
                      <wps:cNvSpPr/>
                      <wps:spPr>
                        <a:xfrm>
                          <a:off x="4475655" y="3530618"/>
                          <a:ext cx="1740690" cy="498764"/>
                        </a:xfrm>
                        <a:prstGeom prst="rect">
                          <a:avLst/>
                        </a:prstGeom>
                        <a:noFill/>
                        <a:ln>
                          <a:noFill/>
                        </a:ln>
                      </wps:spPr>
                      <wps:txbx>
                        <w:txbxContent>
                          <w:p w14:paraId="0D38B052" w14:textId="77777777" w:rsidR="00163C96" w:rsidRDefault="00AE524D">
                            <w:pPr>
                              <w:textDirection w:val="btLr"/>
                            </w:pPr>
                            <w:r>
                              <w:rPr>
                                <w:color w:val="000000"/>
                                <w:sz w:val="16"/>
                              </w:rPr>
                              <w:t>Deterioro de la calidad de vida de los habitantes debido a la demora en la atención de incidencias locales.</w:t>
                            </w:r>
                          </w:p>
                          <w:p w14:paraId="0D38B053" w14:textId="77777777" w:rsidR="00163C96" w:rsidRDefault="00163C96">
                            <w:pPr>
                              <w:textDirection w:val="btLr"/>
                            </w:pPr>
                          </w:p>
                        </w:txbxContent>
                      </wps:txbx>
                      <wps:bodyPr spcFirstLastPara="1" wrap="square" lIns="91425" tIns="45700" rIns="91425" bIns="45700" anchor="t" anchorCtr="0">
                        <a:noAutofit/>
                      </wps:bodyPr>
                    </wps:wsp>
                  </a:graphicData>
                </a:graphic>
              </wp:anchor>
            </w:drawing>
          </mc:Choice>
          <mc:Fallback>
            <w:pict>
              <v:rect w14:anchorId="0D38AFCE" id="Rectángulo 145" o:spid="_x0000_s1031" style="position:absolute;left:0;text-align:left;margin-left:166.3pt;margin-top:3pt;width:137.8pt;height:4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f7vwEAAGEDAAAOAAAAZHJzL2Uyb0RvYy54bWysU8GO2jAQvVfqP1i+lyRsEiDCrKquqCqt&#10;WqRtP8A4NrGU2O7YkPD3HRt2oe2t6sUZz4zevPfGWT9OQ09OEry2htFillMijbCtNgdGf3zfflhS&#10;4gM3Le+tkYyepaePm/fv1qNr5Nx2tm8lEAQxvhkdo10IrskyLzo5cD+zThosKgsDD3iFQ9YCHxF9&#10;6LN5ntfZaKF1YIX0HrNPlyLdJHylpAjflPIykJ5R5BbSCencxzPbrHlzAO46La40+D+wGLg2OPQN&#10;6okHTo6g/4IatADrrQozYYfMKqWFTBpQTZH/oeal404mLWiOd282+f8HK76eXtwO0IbR+cZjGFVM&#10;Cob4RX5kYrQsF1VdVZScGX2oHvK6WF6Mk1MgAhuKRZnXK/RXYEe5Wi7qMjZkNyQHPnyWdiAxYBRw&#10;Mckvfnr24dL62hIHG7vVfZ+W05vfEogZM9mNbozCtJ+Ibhmt4tyY2dv2vAPindhqHPnMfdhxwN0W&#10;lIy4b0b9zyMHSUn/xaChq6Kco8KQLmW1yFEN3Ff29xVuRGfxGQVKLuGnkB7VherHY7BKJ1k3KlfO&#10;uMdkzPXNxYdyf09dtz9j8wsAAP//AwBQSwMEFAAGAAgAAAAhAMfRP+PaAAAACAEAAA8AAABkcnMv&#10;ZG93bnJldi54bWxMj8FOwzAQRO9I/IO1SNyo3RSsKMSpEIIDR1IOHN14SSLsdRQ7bfr3LCc47sxo&#10;9k29X4MXJ5zTGMnAdqNAIHXRjdQb+Di83pUgUrbkrI+EBi6YYN9cX9W2cvFM73hqcy+4hFJlDQw5&#10;T5WUqRsw2LSJExJ7X3EONvM599LN9szlwctCKS2DHYk/DHbC5wG773YJBib0bvH3rfrs5MtMW/12&#10;kJcHY25v1qdHEBnX/BeGX3xGh4aZjnEhl4Q3sNsVmqMGNE9iX6uyAHE0ULIgm1r+H9D8AAAA//8D&#10;AFBLAQItABQABgAIAAAAIQC2gziS/gAAAOEBAAATAAAAAAAAAAAAAAAAAAAAAABbQ29udGVudF9U&#10;eXBlc10ueG1sUEsBAi0AFAAGAAgAAAAhADj9If/WAAAAlAEAAAsAAAAAAAAAAAAAAAAALwEAAF9y&#10;ZWxzLy5yZWxzUEsBAi0AFAAGAAgAAAAhAOFax/u/AQAAYQMAAA4AAAAAAAAAAAAAAAAALgIAAGRy&#10;cy9lMm9Eb2MueG1sUEsBAi0AFAAGAAgAAAAhAMfRP+PaAAAACAEAAA8AAAAAAAAAAAAAAAAAGQQA&#10;AGRycy9kb3ducmV2LnhtbFBLBQYAAAAABAAEAPMAAAAgBQAAAAA=&#10;" filled="f" stroked="f">
                <v:textbox inset="2.53958mm,1.2694mm,2.53958mm,1.2694mm">
                  <w:txbxContent>
                    <w:p w14:paraId="0D38B052" w14:textId="77777777" w:rsidR="00163C96" w:rsidRDefault="00AE524D">
                      <w:pPr>
                        <w:textDirection w:val="btLr"/>
                      </w:pPr>
                      <w:r>
                        <w:rPr>
                          <w:color w:val="000000"/>
                          <w:sz w:val="16"/>
                        </w:rPr>
                        <w:t>Deterioro de la calidad de vida de los habitantes debido a la demora en la atención de incidencias locales.</w:t>
                      </w:r>
                    </w:p>
                    <w:p w14:paraId="0D38B053" w14:textId="77777777" w:rsidR="00163C96" w:rsidRDefault="00163C96">
                      <w:pPr>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0D38AFD0" wp14:editId="0D38AFD1">
                <wp:simplePos x="0" y="0"/>
                <wp:positionH relativeFrom="column">
                  <wp:posOffset>4030622</wp:posOffset>
                </wp:positionH>
                <wp:positionV relativeFrom="paragraph">
                  <wp:posOffset>42863</wp:posOffset>
                </wp:positionV>
                <wp:extent cx="1815465" cy="541441"/>
                <wp:effectExtent l="0" t="0" r="0" b="0"/>
                <wp:wrapNone/>
                <wp:docPr id="174" name="Rectángulo: esquinas redondeadas 174"/>
                <wp:cNvGraphicFramePr/>
                <a:graphic xmlns:a="http://schemas.openxmlformats.org/drawingml/2006/main">
                  <a:graphicData uri="http://schemas.microsoft.com/office/word/2010/wordprocessingShape">
                    <wps:wsp>
                      <wps:cNvSpPr/>
                      <wps:spPr>
                        <a:xfrm>
                          <a:off x="4443030" y="3514042"/>
                          <a:ext cx="1805940" cy="531916"/>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54"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D0" id="Rectángulo: esquinas redondeadas 174" o:spid="_x0000_s1032" style="position:absolute;left:0;text-align:left;margin-left:317.35pt;margin-top:3.4pt;width:142.95pt;height:42.6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1bLAIAAE4EAAAOAAAAZHJzL2Uyb0RvYy54bWysVF2vEjEQfTfxPzR9l92FBS+E5cZcxJjc&#10;KPHqDxjaLlvtl22B5d877eIF9cHE+FJmtqdnZs7MsLzvtSJH4YO0pqHVqKREGGa5NPuGfvm8eXVH&#10;SYhgOChrREPPItD71csXy5NbiLHtrOLCEyQxYXFyDe1idIuiCKwTGsLIOmHwsrVeQ0TX7wvu4YTs&#10;WhXjspwVJ+u585aJEPDrerikq8zftoLFj20bRCSqoZhbzKfP5y6dxWoJi70H10l2SQP+IQsN0mDQ&#10;Z6o1RCAHL/+g0pJ5G2wbR8zqwratZCLXgNVU5W/VPHXgRK4FxQnuWabw/2jZh+OT23qU4eTCIqCZ&#10;quhbr9Mv5kf6htZ1PSknKN+5oZNpVZf1eBBO9JEwBFR35XReI4AhYjqp5tUsAYork/MhvhNWk2Q0&#10;1NuD4Z+wO1k0OD6GmNXjxIDGMQH+lZJWK+zFERSpZrPZ6wvjBYzcPznTS2M3UqncTWXIqaHz6XiK&#10;+QDOVKsgoqkdb2gw+xwyWCV5epIe52kTD8oTDNZQ/q26xPoFlcKtIXQDKF8NKuRicuhOAH9rOIln&#10;h0UYnHiacgmaEiVwP9DIuAhS/R2HJSqDKl47k6zY73oisZQscfqys/y89SQ4tpGY4yOEuAWP0lUY&#10;HUcb434/gMdc1HuDszOv6qRNvHX8rbO7dcCwzuLGsOgpGZyHmDdo0P3NIdpWxtTuazIXB4c2T8Fl&#10;wdJW3PoZdf0bWP0AAAD//wMAUEsDBBQABgAIAAAAIQACJdAH3AAAAAgBAAAPAAAAZHJzL2Rvd25y&#10;ZXYueG1sTI/BTsMwEETvSPyDtUjcqNO0Cm2IUyEQB07QwiW3bbxJDLEdxW4a/p7tCW6zmtHsm2I3&#10;215MNAbjnYLlIgFBrvbauFbB58fL3QZEiOg09t6Rgh8KsCuvrwrMtT+7PU2H2AoucSFHBV2MQy5l&#10;qDuyGBZ+IMde40eLkc+xlXrEM5fbXqZJkkmLxvGHDgd66qj+Ppysgsm8N5VpqvXb9Dx+VXvC13SF&#10;St3ezI8PICLN8S8MF3xGh5KZjv7kdBC9gmy1vucoC17A/jZNMhDHi1iCLAv5f0D5CwAA//8DAFBL&#10;AQItABQABgAIAAAAIQC2gziS/gAAAOEBAAATAAAAAAAAAAAAAAAAAAAAAABbQ29udGVudF9UeXBl&#10;c10ueG1sUEsBAi0AFAAGAAgAAAAhADj9If/WAAAAlAEAAAsAAAAAAAAAAAAAAAAALwEAAF9yZWxz&#10;Ly5yZWxzUEsBAi0AFAAGAAgAAAAhALKA/VssAgAATgQAAA4AAAAAAAAAAAAAAAAALgIAAGRycy9l&#10;Mm9Eb2MueG1sUEsBAi0AFAAGAAgAAAAhAAIl0AfcAAAACAEAAA8AAAAAAAAAAAAAAAAAhgQAAGRy&#10;cy9kb3ducmV2LnhtbFBLBQYAAAAABAAEAPMAAACPBQAAAAA=&#10;" filled="f" strokecolor="black [3200]">
                <v:stroke startarrowwidth="narrow" startarrowlength="short" endarrowwidth="narrow" endarrowlength="short"/>
                <v:textbox inset="2.53958mm,2.53958mm,2.53958mm,2.53958mm">
                  <w:txbxContent>
                    <w:p w14:paraId="0D38B054"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67456" behindDoc="0" locked="0" layoutInCell="1" hidden="0" allowOverlap="1" wp14:anchorId="0D38AFD2" wp14:editId="0D38AFD3">
                <wp:simplePos x="0" y="0"/>
                <wp:positionH relativeFrom="column">
                  <wp:posOffset>4077328</wp:posOffset>
                </wp:positionH>
                <wp:positionV relativeFrom="paragraph">
                  <wp:posOffset>51293</wp:posOffset>
                </wp:positionV>
                <wp:extent cx="1673860" cy="552450"/>
                <wp:effectExtent l="0" t="0" r="0" b="0"/>
                <wp:wrapNone/>
                <wp:docPr id="156" name="Rectángulo 156"/>
                <wp:cNvGraphicFramePr/>
                <a:graphic xmlns:a="http://schemas.openxmlformats.org/drawingml/2006/main">
                  <a:graphicData uri="http://schemas.microsoft.com/office/word/2010/wordprocessingShape">
                    <wps:wsp>
                      <wps:cNvSpPr/>
                      <wps:spPr>
                        <a:xfrm>
                          <a:off x="4513833" y="3508538"/>
                          <a:ext cx="1664335" cy="542925"/>
                        </a:xfrm>
                        <a:prstGeom prst="rect">
                          <a:avLst/>
                        </a:prstGeom>
                        <a:noFill/>
                        <a:ln>
                          <a:noFill/>
                        </a:ln>
                      </wps:spPr>
                      <wps:txbx>
                        <w:txbxContent>
                          <w:p w14:paraId="0D38B055" w14:textId="77777777" w:rsidR="00163C96" w:rsidRDefault="00AE524D">
                            <w:pPr>
                              <w:jc w:val="center"/>
                              <w:textDirection w:val="btLr"/>
                            </w:pPr>
                            <w:r>
                              <w:rPr>
                                <w:color w:val="000000"/>
                                <w:sz w:val="16"/>
                              </w:rPr>
                              <w:t>Desmotivación y baja participación ciudadana en los procesos de gestión pública.</w:t>
                            </w:r>
                          </w:p>
                          <w:p w14:paraId="0D38B056" w14:textId="77777777" w:rsidR="00163C96" w:rsidRDefault="00163C96">
                            <w:pPr>
                              <w:textDirection w:val="btLr"/>
                            </w:pPr>
                          </w:p>
                        </w:txbxContent>
                      </wps:txbx>
                      <wps:bodyPr spcFirstLastPara="1" wrap="square" lIns="91425" tIns="45700" rIns="91425" bIns="45700" anchor="t" anchorCtr="0">
                        <a:noAutofit/>
                      </wps:bodyPr>
                    </wps:wsp>
                  </a:graphicData>
                </a:graphic>
              </wp:anchor>
            </w:drawing>
          </mc:Choice>
          <mc:Fallback>
            <w:pict>
              <v:rect w14:anchorId="0D38AFD2" id="Rectángulo 156" o:spid="_x0000_s1033" style="position:absolute;left:0;text-align:left;margin-left:321.05pt;margin-top:4.05pt;width:131.8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xmfwAEAAGEDAAAOAAAAZHJzL2Uyb0RvYy54bWysU8tu2zAQvBfoPxC815IsyXEE00HRwEWB&#10;oDWQ5gNoirQISCTLpS3577ukndhtbkUv1L4wOzu7Wj1MQ0+O0oO2htFillMijbCtNntGX35uPi0p&#10;gcBNy3trJKMnCfRh/fHDanSNnNvO9q30BEEMNKNjtAvBNVkGopMDh5l10mBSWT/wgK7fZ63nI6IP&#10;fTbP80U2Wt86b4UEwOjjOUnXCV8pKcIPpUAG0jOK3EJ6fXp38c3WK97sPXedFhca/B9YDFwbbPoG&#10;9cgDJwev30ENWngLVoWZsENmldJCphlwmiL/a5rnjjuZZkFxwL3JBP8PVnw/PrutRxlGBw2gGaeY&#10;lB/iF/mRidGqLsplWVJyYrSs82VdLs/CySkQgQXFYlGVZU2JwIq6mt/P61iQXZGch/BV2oFEg1GP&#10;i0l68eMThHPpa0lsbOxG931aTm/+CCBmjGRXutEK024iumX0LvaNkZ1tT1tPwImNxpZPHMKWe9xt&#10;QcmI+2YUfh24l5T03wwKel9USJqE5FT1XY7X4m8zu9sMN6KzeEaBkrP5JaSjOlP9fAhW6TTWlcqF&#10;M+4xCXO5uXgot36quv4Z698AAAD//wMAUEsDBBQABgAIAAAAIQAEXnr42wAAAAgBAAAPAAAAZHJz&#10;L2Rvd25yZXYueG1sTI8xT8MwEIV3JP6DdUhs1EnVhJLGqRCCgZGUgdGNr0mEfY5sp03/PccE093p&#10;Pb37Xr1fnBVnDHH0pCBfZSCQOm9G6hV8Ht4etiBi0mS09YQKrhhh39ze1Loy/kIfeG5TLziEYqUV&#10;DClNlZSxG9DpuPITEmsnH5xOfIZemqAvHO6sXGdZKZ0eiT8MesKXAbvvdnYKJrRmtps2++rka6C8&#10;fD/Ia6HU/d3yvAORcEl/ZvjFZ3RomOnoZzJRWAXlZp2zVcGWB+tPWfEI4shLkYNsavm/QPMDAAD/&#10;/wMAUEsBAi0AFAAGAAgAAAAhALaDOJL+AAAA4QEAABMAAAAAAAAAAAAAAAAAAAAAAFtDb250ZW50&#10;X1R5cGVzXS54bWxQSwECLQAUAAYACAAAACEAOP0h/9YAAACUAQAACwAAAAAAAAAAAAAAAAAvAQAA&#10;X3JlbHMvLnJlbHNQSwECLQAUAAYACAAAACEAz38Zn8ABAABhAwAADgAAAAAAAAAAAAAAAAAuAgAA&#10;ZHJzL2Uyb0RvYy54bWxQSwECLQAUAAYACAAAACEABF56+NsAAAAIAQAADwAAAAAAAAAAAAAAAAAa&#10;BAAAZHJzL2Rvd25yZXYueG1sUEsFBgAAAAAEAAQA8wAAACIFAAAAAA==&#10;" filled="f" stroked="f">
                <v:textbox inset="2.53958mm,1.2694mm,2.53958mm,1.2694mm">
                  <w:txbxContent>
                    <w:p w14:paraId="0D38B055" w14:textId="77777777" w:rsidR="00163C96" w:rsidRDefault="00AE524D">
                      <w:pPr>
                        <w:jc w:val="center"/>
                        <w:textDirection w:val="btLr"/>
                      </w:pPr>
                      <w:r>
                        <w:rPr>
                          <w:color w:val="000000"/>
                          <w:sz w:val="16"/>
                        </w:rPr>
                        <w:t>Desmotivación y baja participación ciudadana en los procesos de gestión pública.</w:t>
                      </w:r>
                    </w:p>
                    <w:p w14:paraId="0D38B056" w14:textId="77777777" w:rsidR="00163C96" w:rsidRDefault="00163C96">
                      <w:pPr>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0D38AFD4" wp14:editId="0D38AFD5">
                <wp:simplePos x="0" y="0"/>
                <wp:positionH relativeFrom="column">
                  <wp:posOffset>5978175</wp:posOffset>
                </wp:positionH>
                <wp:positionV relativeFrom="paragraph">
                  <wp:posOffset>30988</wp:posOffset>
                </wp:positionV>
                <wp:extent cx="1815465" cy="540830"/>
                <wp:effectExtent l="0" t="0" r="0" b="0"/>
                <wp:wrapNone/>
                <wp:docPr id="163" name="Rectángulo: esquinas redondeadas 163"/>
                <wp:cNvGraphicFramePr/>
                <a:graphic xmlns:a="http://schemas.openxmlformats.org/drawingml/2006/main">
                  <a:graphicData uri="http://schemas.microsoft.com/office/word/2010/wordprocessingShape">
                    <wps:wsp>
                      <wps:cNvSpPr/>
                      <wps:spPr>
                        <a:xfrm>
                          <a:off x="4443030" y="3514348"/>
                          <a:ext cx="1805940" cy="531305"/>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57"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D4" id="Rectángulo: esquinas redondeadas 163" o:spid="_x0000_s1034" style="position:absolute;left:0;text-align:left;margin-left:470.7pt;margin-top:2.45pt;width:142.95pt;height:42.6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O1LQIAAE4EAAAOAAAAZHJzL2Uyb0RvYy54bWysVF2vEjEQfTfxPzR9l92FBYGw3JiL15jc&#10;KPHqDxjaLlvtl21h4d877eIF9cHE+FJmtqdnZs7MsLo7aUWOwgdpTUOrUUmJMMxyafYN/fL54dWc&#10;khDBcFDWiIaeRaB365cvVr1birHtrOLCEyQxYdm7hnYxumVRBNYJDWFknTB42VqvIaLr9wX30CO7&#10;VsW4LGdFbz133jIRAn7dDJd0nfnbVrD4sW2DiEQ1FHOL+fT53KWzWK9guffgOskuacA/ZKFBGgz6&#10;TLWBCOTg5R9UWjJvg23jiFld2LaVTOQasJqq/K2apw6cyLWgOME9yxT+Hy37cHxyW48y9C4sA5qp&#10;ilPrdfrF/MipoXVdT8oJyndu6GRa1ZN6PggnTpEwBFTzcrqoEcAQMZ1Uk3KaAMWVyfkQ3wmrSTIa&#10;6u3B8E/YnSwaHB9DzOpxYkDjmAD/SkmrFfbiCIpUs9ns9YXxAkbun5zppbEPUqncTWVI39DFdDzF&#10;fABnqlUQ0dSONzSYfQ4ZrJI8PUmP87SJe+UJBmso/1ZdYv2CSuE2ELoBlK8GFXIxOXQngL81nMSz&#10;wyIMTjxNuQRNiRK4H2hkXASp/o7DEpVBFa+dSVY87U5EYim5B+nLzvLz1pPg2IPEHB8hxC14lK7C&#10;6DjaGPf7ATzmot4bnJ1FVSdt4q3jb53drQOGdRY3hkVPyeDcx7xBg+5vDtG2MqZ2X5O5ODi0eQou&#10;C5a24tbPqOvfwPoHAAAA//8DAFBLAwQUAAYACAAAACEAbarTot0AAAAJAQAADwAAAGRycy9kb3du&#10;cmV2LnhtbEyPMU/DMBCFdyT+g3VIbNRJGgENcSoEYmCCFpZs1/iSGOJzFLtp+Pe4E4yn7+m978rt&#10;Ygcx0+SNYwXpKgFB3DhtuFPw+fFycw/CB2SNg2NS8EMettXlRYmFdife0bwPnYgl7AtU0IcwFlL6&#10;pieLfuVG4shaN1kM8Zw6qSc8xXI7yCxJbqVFw3Ghx5Geemq+90erYDbvbW3aOn+bn6evekf4mq1R&#10;qeur5fEBRKAl/IXhrB/VoYpOB3dk7cWgYJOneYwqyDcgzjzL7tYgDpEkKciqlP8/qH4BAAD//wMA&#10;UEsBAi0AFAAGAAgAAAAhALaDOJL+AAAA4QEAABMAAAAAAAAAAAAAAAAAAAAAAFtDb250ZW50X1R5&#10;cGVzXS54bWxQSwECLQAUAAYACAAAACEAOP0h/9YAAACUAQAACwAAAAAAAAAAAAAAAAAvAQAAX3Jl&#10;bHMvLnJlbHNQSwECLQAUAAYACAAAACEAnFcztS0CAABOBAAADgAAAAAAAAAAAAAAAAAuAgAAZHJz&#10;L2Uyb0RvYy54bWxQSwECLQAUAAYACAAAACEAbarTot0AAAAJAQAADwAAAAAAAAAAAAAAAACHBAAA&#10;ZHJzL2Rvd25yZXYueG1sUEsFBgAAAAAEAAQA8wAAAJEFAAAAAA==&#10;" filled="f" strokecolor="black [3200]">
                <v:stroke startarrowwidth="narrow" startarrowlength="short" endarrowwidth="narrow" endarrowlength="short"/>
                <v:textbox inset="2.53958mm,2.53958mm,2.53958mm,2.53958mm">
                  <w:txbxContent>
                    <w:p w14:paraId="0D38B057"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69504" behindDoc="0" locked="0" layoutInCell="1" hidden="0" allowOverlap="1" wp14:anchorId="0D38AFD6" wp14:editId="0D38AFD7">
                <wp:simplePos x="0" y="0"/>
                <wp:positionH relativeFrom="column">
                  <wp:posOffset>6044883</wp:posOffset>
                </wp:positionH>
                <wp:positionV relativeFrom="paragraph">
                  <wp:posOffset>80328</wp:posOffset>
                </wp:positionV>
                <wp:extent cx="1673860" cy="552450"/>
                <wp:effectExtent l="0" t="0" r="0" b="0"/>
                <wp:wrapNone/>
                <wp:docPr id="150" name="Rectángulo 150"/>
                <wp:cNvGraphicFramePr/>
                <a:graphic xmlns:a="http://schemas.openxmlformats.org/drawingml/2006/main">
                  <a:graphicData uri="http://schemas.microsoft.com/office/word/2010/wordprocessingShape">
                    <wps:wsp>
                      <wps:cNvSpPr/>
                      <wps:spPr>
                        <a:xfrm>
                          <a:off x="4513833" y="3508538"/>
                          <a:ext cx="1664335" cy="542925"/>
                        </a:xfrm>
                        <a:prstGeom prst="rect">
                          <a:avLst/>
                        </a:prstGeom>
                        <a:noFill/>
                        <a:ln>
                          <a:noFill/>
                        </a:ln>
                      </wps:spPr>
                      <wps:txbx>
                        <w:txbxContent>
                          <w:p w14:paraId="0D38B058" w14:textId="77777777" w:rsidR="00163C96" w:rsidRDefault="00AE524D">
                            <w:pPr>
                              <w:jc w:val="center"/>
                              <w:textDirection w:val="btLr"/>
                            </w:pPr>
                            <w:r>
                              <w:rPr>
                                <w:color w:val="000000"/>
                                <w:sz w:val="16"/>
                              </w:rPr>
                              <w:t>Deterioro urbano progresivo y afectación del desarrollo sostenible del municipio.</w:t>
                            </w:r>
                          </w:p>
                          <w:p w14:paraId="0D38B059" w14:textId="77777777" w:rsidR="00163C96" w:rsidRDefault="00163C96">
                            <w:pPr>
                              <w:textDirection w:val="btLr"/>
                            </w:pPr>
                          </w:p>
                        </w:txbxContent>
                      </wps:txbx>
                      <wps:bodyPr spcFirstLastPara="1" wrap="square" lIns="91425" tIns="45700" rIns="91425" bIns="45700" anchor="t" anchorCtr="0">
                        <a:noAutofit/>
                      </wps:bodyPr>
                    </wps:wsp>
                  </a:graphicData>
                </a:graphic>
              </wp:anchor>
            </w:drawing>
          </mc:Choice>
          <mc:Fallback>
            <w:pict>
              <v:rect w14:anchorId="0D38AFD6" id="Rectángulo 150" o:spid="_x0000_s1035" style="position:absolute;left:0;text-align:left;margin-left:476pt;margin-top:6.35pt;width:131.8pt;height:4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zDvwEAAGEDAAAOAAAAZHJzL2Uyb0RvYy54bWysU9uO0zAQfUfiH6x5p0mapLRR3RViVYS0&#10;gkrLfoDr2I2lxDa226R/z9gt2wJvK16cuenMmTOT9cM09OQknFdGUyhmORChuWmVPlB4+bH9sATi&#10;A9Mt640WFM7Cw8Pm/bv1aBsxN53pW+EIgmjfjJZCF4JtsszzTgzMz4wVGpPSuIEFdN0hax0bEX3o&#10;s3meL7LRuNY6w4X3GH28JGGT8KUUPHyX0otAegrILaTXpXcf32yzZs3BMdspfqXB3sBiYEpj01eo&#10;RxYYOTr1D9SguDPeyDDjZsiMlIqLNANOU+R/TfPcMSvSLCiOt68y+f8Hy7+dnu3OoQyj9Y1HM04x&#10;STfEL/IjE4WqLsplWQI5UyjrfFmXy4twYgqEY0GxWFRlWQPhWFFX89W8jgXZDck6H74IM5BoUHC4&#10;mKQXOz35cCn9XRIba7NVfZ+W0+s/AogZI9mNbrTCtJ+IaimsYt8Y2Zv2vHPEW75V2PKJ+bBjDndb&#10;ABlx3xT8zyNzAkj/VaOgq6JC0iQkp6o/5ngt7j6zv88wzTuDZxSAXMzPIR3VheqnYzBSpbFuVK6c&#10;cY9JmOvNxUO591PV7c/Y/AIAAP//AwBQSwMEFAAGAAgAAAAhAGYvtOfcAAAACgEAAA8AAABkcnMv&#10;ZG93bnJldi54bWxMjzFPwzAQhXck/oN1SGzUSURSmsapEIKBkbQDoxtfkwj7HMVOm/57rhOMp+/p&#10;3feq3eKsOOMUBk8K0lUCAqn1ZqBOwWH/8fQCIkRNRltPqOCKAXb1/V2lS+Mv9IXnJnaCSyiUWkEf&#10;41hKGdoenQ4rPyIxO/nJ6cjn1Ekz6QuXOyuzJCmk0wPxh16P+NZj+9PMTsGI1sz2uUm+W/k+UVp8&#10;7uU1V+rxYXndgoi4xL8w3PRZHWp2OvqZTBBWwSbPeEtkkK1B3AJZmhcgjow2a5B1Jf9PqH8BAAD/&#10;/wMAUEsBAi0AFAAGAAgAAAAhALaDOJL+AAAA4QEAABMAAAAAAAAAAAAAAAAAAAAAAFtDb250ZW50&#10;X1R5cGVzXS54bWxQSwECLQAUAAYACAAAACEAOP0h/9YAAACUAQAACwAAAAAAAAAAAAAAAAAvAQAA&#10;X3JlbHMvLnJlbHNQSwECLQAUAAYACAAAACEA1lAsw78BAABhAwAADgAAAAAAAAAAAAAAAAAuAgAA&#10;ZHJzL2Uyb0RvYy54bWxQSwECLQAUAAYACAAAACEAZi+059wAAAAKAQAADwAAAAAAAAAAAAAAAAAZ&#10;BAAAZHJzL2Rvd25yZXYueG1sUEsFBgAAAAAEAAQA8wAAACIFAAAAAA==&#10;" filled="f" stroked="f">
                <v:textbox inset="2.53958mm,1.2694mm,2.53958mm,1.2694mm">
                  <w:txbxContent>
                    <w:p w14:paraId="0D38B058" w14:textId="77777777" w:rsidR="00163C96" w:rsidRDefault="00AE524D">
                      <w:pPr>
                        <w:jc w:val="center"/>
                        <w:textDirection w:val="btLr"/>
                      </w:pPr>
                      <w:r>
                        <w:rPr>
                          <w:color w:val="000000"/>
                          <w:sz w:val="16"/>
                        </w:rPr>
                        <w:t>Deterioro urbano progresivo y afectación del desarrollo sostenible del municipio.</w:t>
                      </w:r>
                    </w:p>
                    <w:p w14:paraId="0D38B059" w14:textId="77777777" w:rsidR="00163C96" w:rsidRDefault="00163C96">
                      <w:pPr>
                        <w:textDirection w:val="btLr"/>
                      </w:pPr>
                    </w:p>
                  </w:txbxContent>
                </v:textbox>
              </v:rect>
            </w:pict>
          </mc:Fallback>
        </mc:AlternateContent>
      </w:r>
    </w:p>
    <w:p w14:paraId="0D38ACCD" w14:textId="77777777" w:rsidR="00163C96" w:rsidRDefault="00AE524D">
      <w:pPr>
        <w:spacing w:line="480" w:lineRule="auto"/>
        <w:ind w:firstLine="720"/>
        <w:rPr>
          <w:color w:val="A6A6A6"/>
        </w:rPr>
      </w:pPr>
      <w:r>
        <w:rPr>
          <w:noProof/>
        </w:rPr>
        <mc:AlternateContent>
          <mc:Choice Requires="wps">
            <w:drawing>
              <wp:anchor distT="0" distB="0" distL="114300" distR="114300" simplePos="0" relativeHeight="251670528" behindDoc="0" locked="0" layoutInCell="1" hidden="0" allowOverlap="1" wp14:anchorId="0D38AFD8" wp14:editId="0D38AFD9">
                <wp:simplePos x="0" y="0"/>
                <wp:positionH relativeFrom="column">
                  <wp:posOffset>1405573</wp:posOffset>
                </wp:positionH>
                <wp:positionV relativeFrom="paragraph">
                  <wp:posOffset>294958</wp:posOffset>
                </wp:positionV>
                <wp:extent cx="4870450" cy="528955"/>
                <wp:effectExtent l="0" t="0" r="0" b="0"/>
                <wp:wrapNone/>
                <wp:docPr id="151" name="Rectángulo: esquinas redondeadas 151"/>
                <wp:cNvGraphicFramePr/>
                <a:graphic xmlns:a="http://schemas.openxmlformats.org/drawingml/2006/main">
                  <a:graphicData uri="http://schemas.microsoft.com/office/word/2010/wordprocessingShape">
                    <wps:wsp>
                      <wps:cNvSpPr/>
                      <wps:spPr>
                        <a:xfrm>
                          <a:off x="2915538" y="3520285"/>
                          <a:ext cx="4860925" cy="51943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5A"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D8" id="Rectángulo: esquinas redondeadas 151" o:spid="_x0000_s1036" style="position:absolute;left:0;text-align:left;margin-left:110.7pt;margin-top:23.25pt;width:383.5pt;height:41.6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1DPLAIAAE8EAAAOAAAAZHJzL2Uyb0RvYy54bWysVNuOEzEMfUfiH6K807m0U9qq0xXasghp&#10;BRULH+AmmU4gN5L09vc4mbIt8ICEeEntiWOfc2x3eXfSihyED9KallajkhJhmOXS7Fr65fPDqxkl&#10;IYLhoKwRLT2LQO9WL18sj24hattbxYUnmMSExdG1tI/RLYoisF5oCCPrhMHLznoNEV2/K7iHI2bX&#10;qqjLclocrefOWyZCwK/r4ZKucv6uEyx+7LogIlEtRWwxnz6f23QWqyUsdh5cL9kFBvwDCg3SYNHn&#10;VGuIQPZe/pFKS+ZtsF0cMasL23WSicwB2VTlb2yeenAic0FxgnuWKfy/tOzD4cltPMpwdGER0Ews&#10;Tp3X6RfxkVNL63nVNGPs5Lml46Yu61kzCCdOkTAMmMym5bxuKGEY0VTzyTgrW1wzOR/iO2E1SUZL&#10;vd0b/gm7k0WDw2OIWT1ODGgcE+BfKem0wl4cQJFqOp2+TiUx4yUYrZ8500tjH6RSuZvKkGNL503G&#10;AzhTnYKI0LTjLQ1ml0sGqyRPT9LjPG3iXnmCxVrKv1WXWr9EpXJrCP0QlK8GFTKZXLoXwN8aTuLZ&#10;IQmDE08TlqApUQL3A40cF0Gqv8chRWWQ87UzyYqn7YlIpFJljdOnreXnjSfBsQeJIB8hxA141K7C&#10;8jjbWPj7HjyCUe8NDs+8miRx4q3jb53trQOG9RZXhkVPyeDcx7xCg/Bv9tF2MqbuXMFcHJza3LTL&#10;hqW1uPVz1PV/YPUDAAD//wMAUEsDBBQABgAIAAAAIQCkj1Lc3gAAAAoBAAAPAAAAZHJzL2Rvd25y&#10;ZXYueG1sTI9NT8MwDIbvSPyHyEjcWLpQpq40nRCIAyfY4NKb17of0CRVknXl32NOcLT96PXzFrvF&#10;jGImHwZnNaxXCQiytWsG22n4eH++yUCEiLbB0VnS8E0BduXlRYF54852T/MhdoJDbMhRQx/jlEsZ&#10;6p4MhpWbyPKtdd5g5NF3svF45nAzSpUkG2lwsPyhx4kee6q/DiejYR7e2mpoq/R1fvKf1Z7wRd2i&#10;1tdXy8M9iEhL/IPhV5/VoWSnozvZJohRg1LrlFEN6eYOBAPbLOPFkUm1zUCWhfxfofwBAAD//wMA&#10;UEsBAi0AFAAGAAgAAAAhALaDOJL+AAAA4QEAABMAAAAAAAAAAAAAAAAAAAAAAFtDb250ZW50X1R5&#10;cGVzXS54bWxQSwECLQAUAAYACAAAACEAOP0h/9YAAACUAQAACwAAAAAAAAAAAAAAAAAvAQAAX3Jl&#10;bHMvLnJlbHNQSwECLQAUAAYACAAAACEAOetQzywCAABPBAAADgAAAAAAAAAAAAAAAAAuAgAAZHJz&#10;L2Uyb0RvYy54bWxQSwECLQAUAAYACAAAACEApI9S3N4AAAAKAQAADwAAAAAAAAAAAAAAAACGBAAA&#10;ZHJzL2Rvd25yZXYueG1sUEsFBgAAAAAEAAQA8wAAAJEFAAAAAA==&#10;" filled="f" strokecolor="black [3200]">
                <v:stroke startarrowwidth="narrow" startarrowlength="short" endarrowwidth="narrow" endarrowlength="short"/>
                <v:textbox inset="2.53958mm,2.53958mm,2.53958mm,2.53958mm">
                  <w:txbxContent>
                    <w:p w14:paraId="0D38B05A"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71552" behindDoc="0" locked="0" layoutInCell="1" hidden="0" allowOverlap="1" wp14:anchorId="0D38AFDA" wp14:editId="0D38AFDB">
                <wp:simplePos x="0" y="0"/>
                <wp:positionH relativeFrom="column">
                  <wp:posOffset>1455738</wp:posOffset>
                </wp:positionH>
                <wp:positionV relativeFrom="paragraph">
                  <wp:posOffset>375603</wp:posOffset>
                </wp:positionV>
                <wp:extent cx="4779645" cy="448310"/>
                <wp:effectExtent l="0" t="0" r="0" b="0"/>
                <wp:wrapNone/>
                <wp:docPr id="158" name="Rectángulo 158"/>
                <wp:cNvGraphicFramePr/>
                <a:graphic xmlns:a="http://schemas.openxmlformats.org/drawingml/2006/main">
                  <a:graphicData uri="http://schemas.microsoft.com/office/word/2010/wordprocessingShape">
                    <wps:wsp>
                      <wps:cNvSpPr/>
                      <wps:spPr>
                        <a:xfrm>
                          <a:off x="2960940" y="3560608"/>
                          <a:ext cx="4770120" cy="438785"/>
                        </a:xfrm>
                        <a:prstGeom prst="rect">
                          <a:avLst/>
                        </a:prstGeom>
                        <a:noFill/>
                        <a:ln>
                          <a:noFill/>
                        </a:ln>
                      </wps:spPr>
                      <wps:txbx>
                        <w:txbxContent>
                          <w:p w14:paraId="0D38B05B" w14:textId="77777777" w:rsidR="00163C96" w:rsidRDefault="00AE524D">
                            <w:pPr>
                              <w:jc w:val="center"/>
                              <w:textDirection w:val="btLr"/>
                            </w:pPr>
                            <w:r>
                              <w:rPr>
                                <w:b/>
                                <w:color w:val="000000"/>
                                <w:sz w:val="16"/>
                              </w:rPr>
                              <w:t>Problema Central:</w:t>
                            </w:r>
                            <w:r>
                              <w:rPr>
                                <w:color w:val="000000"/>
                                <w:sz w:val="16"/>
                              </w:rPr>
                              <w:t xml:space="preserve"> Ineficiencia en los canales de reporte ciudadano para la atención de fallas en infraestructura y servicios públicos en el municipio de Piedecuesta.</w:t>
                            </w:r>
                          </w:p>
                        </w:txbxContent>
                      </wps:txbx>
                      <wps:bodyPr spcFirstLastPara="1" wrap="square" lIns="91425" tIns="45700" rIns="91425" bIns="45700" anchor="t" anchorCtr="0">
                        <a:noAutofit/>
                      </wps:bodyPr>
                    </wps:wsp>
                  </a:graphicData>
                </a:graphic>
              </wp:anchor>
            </w:drawing>
          </mc:Choice>
          <mc:Fallback>
            <w:pict>
              <v:rect w14:anchorId="0D38AFDA" id="Rectángulo 158" o:spid="_x0000_s1037" style="position:absolute;left:0;text-align:left;margin-left:114.65pt;margin-top:29.6pt;width:376.35pt;height:35.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UzvwEAAGIDAAAOAAAAZHJzL2Uyb0RvYy54bWysU9uO0zAQfUfiHyy/01w2vUVNV4hVEdIK&#10;Ki18gOvYjSXHNh63Sf+esdPdFnhDvDhz05kzZyabx7HX5Cw8KGsaWsxySoThtlXm2NAf33cfVpRA&#10;YKZl2hrR0IsA+rh9/24zuFqUtrO6FZ4giIF6cA3tQnB1lgHvRM9gZp0wmJTW9yyg649Z69mA6L3O&#10;yjxfZIP1rfOWCwCMPk1Juk34UgoevkkJIhDdUOQW0uvTe4hvtt2w+uiZ6xS/0mD/wKJnymDTN6gn&#10;Fhg5efUXVK+4t2BlmHHbZ1ZKxUWaAacp8j+meemYE2kWFAfcm0zw/2D51/OL23uUYXBQA5pxilH6&#10;Pn6RHxkbWq4X+bpC+S4NfZgv8kW+moQTYyAcC6rlMi9KLOBYUT2slqt5LMhuSM5D+CxsT6LRUI+L&#10;SXqx8zOEqfS1JDY2dqe0TsvR5rcAYsZIdqMbrTAeRqJavMAiNo6hg20ve0/A8Z3Cns8Mwp55XG5B&#10;yYALbyj8PDEvKNFfDCq6LqpyjheSnGq+zHEcf5853GeY4Z3FOwqUTOankK5q4vrxFKxUaa4blStp&#10;XGRS5np08VLu/VR1+zW2vwAAAP//AwBQSwMEFAAGAAgAAAAhAM8+PITcAAAACgEAAA8AAABkcnMv&#10;ZG93bnJldi54bWxMjzFPwzAQhXck/oN1SGzUqaFVksapEIKBkZSB0Y2vSYR9jmKnTf89xwTj6T69&#10;971qv3gnzjjFIZCG9SoDgdQGO1Cn4fPw9pCDiMmQNS4QarhihH19e1OZ0oYLfeC5SZ3gEIql0dCn&#10;NJZSxrZHb+IqjEj8O4XJm8Tn1Ek7mQuHeydVlm2lNwNxQ29GfOmx/W5mr2FEZ2f31GRfrXydaL19&#10;P8jrRuv7u+V5ByLhkv5g+NVndajZ6RhmslE4DUoVj4xq2BQKBANFrnjckUlV5CDrSv6fUP8AAAD/&#10;/wMAUEsBAi0AFAAGAAgAAAAhALaDOJL+AAAA4QEAABMAAAAAAAAAAAAAAAAAAAAAAFtDb250ZW50&#10;X1R5cGVzXS54bWxQSwECLQAUAAYACAAAACEAOP0h/9YAAACUAQAACwAAAAAAAAAAAAAAAAAvAQAA&#10;X3JlbHMvLnJlbHNQSwECLQAUAAYACAAAACEA7OIVM78BAABiAwAADgAAAAAAAAAAAAAAAAAuAgAA&#10;ZHJzL2Uyb0RvYy54bWxQSwECLQAUAAYACAAAACEAzz48hNwAAAAKAQAADwAAAAAAAAAAAAAAAAAZ&#10;BAAAZHJzL2Rvd25yZXYueG1sUEsFBgAAAAAEAAQA8wAAACIFAAAAAA==&#10;" filled="f" stroked="f">
                <v:textbox inset="2.53958mm,1.2694mm,2.53958mm,1.2694mm">
                  <w:txbxContent>
                    <w:p w14:paraId="0D38B05B" w14:textId="77777777" w:rsidR="00163C96" w:rsidRDefault="00AE524D">
                      <w:pPr>
                        <w:jc w:val="center"/>
                        <w:textDirection w:val="btLr"/>
                      </w:pPr>
                      <w:r>
                        <w:rPr>
                          <w:b/>
                          <w:color w:val="000000"/>
                          <w:sz w:val="16"/>
                        </w:rPr>
                        <w:t>Problema Central:</w:t>
                      </w:r>
                      <w:r>
                        <w:rPr>
                          <w:color w:val="000000"/>
                          <w:sz w:val="16"/>
                        </w:rPr>
                        <w:t xml:space="preserve"> Ineficiencia en los canales de reporte ciudadano para la atención de fallas en infraestructura y servicios públicos en el municipio de Piedecuesta.</w:t>
                      </w: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14:anchorId="0D38AFDC" wp14:editId="0D38AFDD">
                <wp:simplePos x="0" y="0"/>
                <wp:positionH relativeFrom="column">
                  <wp:posOffset>3210878</wp:posOffset>
                </wp:positionH>
                <wp:positionV relativeFrom="paragraph">
                  <wp:posOffset>143064</wp:posOffset>
                </wp:positionV>
                <wp:extent cx="11430" cy="177800"/>
                <wp:effectExtent l="0" t="0" r="0" b="0"/>
                <wp:wrapNone/>
                <wp:docPr id="147" name="Conector recto de flecha 147"/>
                <wp:cNvGraphicFramePr/>
                <a:graphic xmlns:a="http://schemas.openxmlformats.org/drawingml/2006/main">
                  <a:graphicData uri="http://schemas.microsoft.com/office/word/2010/wordprocessingShape">
                    <wps:wsp>
                      <wps:cNvCnPr/>
                      <wps:spPr>
                        <a:xfrm rot="10800000" flipH="1">
                          <a:off x="5340285" y="3691100"/>
                          <a:ext cx="11430" cy="17780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3210878</wp:posOffset>
                </wp:positionH>
                <wp:positionV relativeFrom="paragraph">
                  <wp:posOffset>143064</wp:posOffset>
                </wp:positionV>
                <wp:extent cx="11430" cy="177800"/>
                <wp:effectExtent b="0" l="0" r="0" t="0"/>
                <wp:wrapNone/>
                <wp:docPr id="147"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11430" cy="17780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0D38AFDE" wp14:editId="0D38AFDF">
                <wp:simplePos x="0" y="0"/>
                <wp:positionH relativeFrom="column">
                  <wp:posOffset>1624013</wp:posOffset>
                </wp:positionH>
                <wp:positionV relativeFrom="paragraph">
                  <wp:posOffset>133795</wp:posOffset>
                </wp:positionV>
                <wp:extent cx="11876" cy="178130"/>
                <wp:effectExtent l="0" t="0" r="0" b="0"/>
                <wp:wrapNone/>
                <wp:docPr id="129" name="Conector recto de flecha 129"/>
                <wp:cNvGraphicFramePr/>
                <a:graphic xmlns:a="http://schemas.openxmlformats.org/drawingml/2006/main">
                  <a:graphicData uri="http://schemas.microsoft.com/office/word/2010/wordprocessingShape">
                    <wps:wsp>
                      <wps:cNvCnPr/>
                      <wps:spPr>
                        <a:xfrm rot="10800000" flipH="1">
                          <a:off x="5340062" y="3690935"/>
                          <a:ext cx="11876" cy="17813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1624013</wp:posOffset>
                </wp:positionH>
                <wp:positionV relativeFrom="paragraph">
                  <wp:posOffset>133795</wp:posOffset>
                </wp:positionV>
                <wp:extent cx="11876" cy="178130"/>
                <wp:effectExtent b="0" l="0" r="0" t="0"/>
                <wp:wrapNone/>
                <wp:docPr id="129"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1876" cy="178130"/>
                        </a:xfrm>
                        <a:prstGeom prst="rect"/>
                        <a:ln/>
                      </pic:spPr>
                    </pic:pic>
                  </a:graphicData>
                </a:graphic>
              </wp:anchor>
            </w:drawing>
          </mc:Fallback>
        </mc:AlternateContent>
      </w:r>
      <w:r>
        <w:rPr>
          <w:noProof/>
        </w:rPr>
        <mc:AlternateContent>
          <mc:Choice Requires="wps">
            <w:drawing>
              <wp:anchor distT="0" distB="0" distL="114300" distR="114300" simplePos="0" relativeHeight="251674624" behindDoc="0" locked="0" layoutInCell="1" hidden="0" allowOverlap="1" wp14:anchorId="0D38AFE0" wp14:editId="0D38AFE1">
                <wp:simplePos x="0" y="0"/>
                <wp:positionH relativeFrom="column">
                  <wp:posOffset>5087303</wp:posOffset>
                </wp:positionH>
                <wp:positionV relativeFrom="paragraph">
                  <wp:posOffset>139510</wp:posOffset>
                </wp:positionV>
                <wp:extent cx="11430" cy="177800"/>
                <wp:effectExtent l="0" t="0" r="0" b="0"/>
                <wp:wrapNone/>
                <wp:docPr id="143" name="Conector recto de flecha 143"/>
                <wp:cNvGraphicFramePr/>
                <a:graphic xmlns:a="http://schemas.openxmlformats.org/drawingml/2006/main">
                  <a:graphicData uri="http://schemas.microsoft.com/office/word/2010/wordprocessingShape">
                    <wps:wsp>
                      <wps:cNvCnPr/>
                      <wps:spPr>
                        <a:xfrm rot="10800000" flipH="1">
                          <a:off x="5340285" y="3691100"/>
                          <a:ext cx="11430" cy="17780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5087303</wp:posOffset>
                </wp:positionH>
                <wp:positionV relativeFrom="paragraph">
                  <wp:posOffset>139510</wp:posOffset>
                </wp:positionV>
                <wp:extent cx="11430" cy="177800"/>
                <wp:effectExtent b="0" l="0" r="0" t="0"/>
                <wp:wrapNone/>
                <wp:docPr id="143"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11430" cy="177800"/>
                        </a:xfrm>
                        <a:prstGeom prst="rect"/>
                        <a:ln/>
                      </pic:spPr>
                    </pic:pic>
                  </a:graphicData>
                </a:graphic>
              </wp:anchor>
            </w:drawing>
          </mc:Fallback>
        </mc:AlternateContent>
      </w:r>
      <w:r>
        <w:rPr>
          <w:noProof/>
        </w:rPr>
        <mc:AlternateContent>
          <mc:Choice Requires="wps">
            <w:drawing>
              <wp:anchor distT="0" distB="0" distL="114300" distR="114300" simplePos="0" relativeHeight="251675648" behindDoc="0" locked="0" layoutInCell="1" hidden="0" allowOverlap="1" wp14:anchorId="0D38AFE2" wp14:editId="0D38AFE3">
                <wp:simplePos x="0" y="0"/>
                <wp:positionH relativeFrom="column">
                  <wp:posOffset>6161328</wp:posOffset>
                </wp:positionH>
                <wp:positionV relativeFrom="paragraph">
                  <wp:posOffset>120923</wp:posOffset>
                </wp:positionV>
                <wp:extent cx="11430" cy="177800"/>
                <wp:effectExtent l="0" t="0" r="0" b="0"/>
                <wp:wrapNone/>
                <wp:docPr id="183" name="Conector recto de flecha 183"/>
                <wp:cNvGraphicFramePr/>
                <a:graphic xmlns:a="http://schemas.openxmlformats.org/drawingml/2006/main">
                  <a:graphicData uri="http://schemas.microsoft.com/office/word/2010/wordprocessingShape">
                    <wps:wsp>
                      <wps:cNvCnPr/>
                      <wps:spPr>
                        <a:xfrm rot="10800000" flipH="1">
                          <a:off x="5340285" y="3691100"/>
                          <a:ext cx="11430" cy="17780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6161328</wp:posOffset>
                </wp:positionH>
                <wp:positionV relativeFrom="paragraph">
                  <wp:posOffset>120923</wp:posOffset>
                </wp:positionV>
                <wp:extent cx="11430" cy="177800"/>
                <wp:effectExtent b="0" l="0" r="0" t="0"/>
                <wp:wrapNone/>
                <wp:docPr id="183" name="image64.png"/>
                <a:graphic>
                  <a:graphicData uri="http://schemas.openxmlformats.org/drawingml/2006/picture">
                    <pic:pic>
                      <pic:nvPicPr>
                        <pic:cNvPr id="0" name="image64.png"/>
                        <pic:cNvPicPr preferRelativeResize="0"/>
                      </pic:nvPicPr>
                      <pic:blipFill>
                        <a:blip r:embed="rId11"/>
                        <a:srcRect/>
                        <a:stretch>
                          <a:fillRect/>
                        </a:stretch>
                      </pic:blipFill>
                      <pic:spPr>
                        <a:xfrm>
                          <a:off x="0" y="0"/>
                          <a:ext cx="11430" cy="177800"/>
                        </a:xfrm>
                        <a:prstGeom prst="rect"/>
                        <a:ln/>
                      </pic:spPr>
                    </pic:pic>
                  </a:graphicData>
                </a:graphic>
              </wp:anchor>
            </w:drawing>
          </mc:Fallback>
        </mc:AlternateContent>
      </w:r>
    </w:p>
    <w:p w14:paraId="0D38ACCE" w14:textId="77777777" w:rsidR="00163C96" w:rsidRDefault="00163C96">
      <w:pPr>
        <w:spacing w:line="480" w:lineRule="auto"/>
        <w:ind w:firstLine="720"/>
        <w:rPr>
          <w:color w:val="A6A6A6"/>
        </w:rPr>
      </w:pPr>
    </w:p>
    <w:p w14:paraId="0D38ACCF" w14:textId="77777777" w:rsidR="00163C96" w:rsidRDefault="00AE524D">
      <w:pPr>
        <w:spacing w:line="480" w:lineRule="auto"/>
        <w:ind w:firstLine="720"/>
        <w:rPr>
          <w:color w:val="A6A6A6"/>
        </w:rPr>
      </w:pPr>
      <w:r>
        <w:rPr>
          <w:noProof/>
        </w:rPr>
        <mc:AlternateContent>
          <mc:Choice Requires="wps">
            <w:drawing>
              <wp:anchor distT="0" distB="0" distL="114300" distR="114300" simplePos="0" relativeHeight="251676672" behindDoc="0" locked="0" layoutInCell="1" hidden="0" allowOverlap="1" wp14:anchorId="0D38AFE4" wp14:editId="0D38AFE5">
                <wp:simplePos x="0" y="0"/>
                <wp:positionH relativeFrom="column">
                  <wp:posOffset>469583</wp:posOffset>
                </wp:positionH>
                <wp:positionV relativeFrom="paragraph">
                  <wp:posOffset>256413</wp:posOffset>
                </wp:positionV>
                <wp:extent cx="2145665" cy="577215"/>
                <wp:effectExtent l="0" t="0" r="0" b="0"/>
                <wp:wrapNone/>
                <wp:docPr id="178" name="Rectángulo: esquinas redondeadas 178"/>
                <wp:cNvGraphicFramePr/>
                <a:graphic xmlns:a="http://schemas.openxmlformats.org/drawingml/2006/main">
                  <a:graphicData uri="http://schemas.microsoft.com/office/word/2010/wordprocessingShape">
                    <wps:wsp>
                      <wps:cNvSpPr/>
                      <wps:spPr>
                        <a:xfrm>
                          <a:off x="4277930" y="3496155"/>
                          <a:ext cx="2136140" cy="56769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5C"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E4" id="Rectángulo: esquinas redondeadas 178" o:spid="_x0000_s1038" style="position:absolute;left:0;text-align:left;margin-left:37pt;margin-top:20.2pt;width:168.95pt;height:45.4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8KMAIAAE8EAAAOAAAAZHJzL2Uyb0RvYy54bWysVF2vEjEQfTfxPzR9l2UXWISw3JiL15jc&#10;KPHqDxjaLlvtl21h4d877eIF9cHE+FJmttMzZ87MsLo7aUWOwgdpTUPL0ZgSYZjl0uwb+uXzw6vX&#10;lIQIhoOyRjT0LAK9W798serdUlS2s4oLTxDEhGXvGtrF6JZFEVgnNISRdcLgZWu9hoiu3xfcQ4/o&#10;WhXVeFwXvfXcectECPh1M1zSdcZvW8Hix7YNIhLVUOQW8+nzuUtnsV7Bcu/BdZJdaMA/sNAgDSZ9&#10;htpABHLw8g8oLZm3wbZxxKwubNtKJnINWE05/q2apw6cyLWgOME9yxT+Hyz7cHxyW48y9C4sA5qp&#10;ilPrdfpFfuTU0Gk1ny8mKN+5oZPpoi5ns0E4cYqEYUBVTupyigEMI2b1vF5kZYsrkvMhvhNWk2Q0&#10;1NuD4Z+wO1k0OD6GmNXjxIDGMQH+lZJWK+zFERQp67qep5SIeAlG6ydmemnsg1Qqd1MZ0jd0Matm&#10;yAdwploFEU3teEOD2eeUwSrJ05P0OE+buFeeYLKG8m/lJdcvUSndBkI3BOWrQYVcTE7dCeBvDSfx&#10;7LAIgxNPE5egKVEC9wONHBdBqr/HYYnKYM3XziQrnnYnIrGUskpg6dPO8vPWk+DYg0SSjxDiFjxq&#10;V2J6nG1M/P0AHsmo9waHZ1FOkzjx1vG3zu7WAcM6iyvDoqdkcO5jXqFB+DeHaFsZkUtmOpC5ODi1&#10;uWmXDUtrcevnqOv/wPoHAAAA//8DAFBLAwQUAAYACAAAACEALnPjI90AAAAJAQAADwAAAGRycy9k&#10;b3ducmV2LnhtbEyPMU/DMBSEdyT+g/WQ2KiTxoI2xKkQiIEJWliyvcYviSG2I9tNw7/HTDCe7nT3&#10;XbVbzMhm8kE7KyFfZcDItk5p20v4eH++2QALEa3C0VmS8E0BdvXlRYWlcme7p/kQe5ZKbChRwhDj&#10;VHIe2oEMhpWbyCavc95gTNL3XHk8p3Iz8nWW3XKD2qaFASd6HKj9OpyMhFm/dY3uGvE6P/nPZk/4&#10;si5Qyuur5eEeWKQl/oXhFz+hQ52Yju5kVWCjhDuRrkQJIhPAki/yfAvsmIJFXgCvK/7/Qf0DAAD/&#10;/wMAUEsBAi0AFAAGAAgAAAAhALaDOJL+AAAA4QEAABMAAAAAAAAAAAAAAAAAAAAAAFtDb250ZW50&#10;X1R5cGVzXS54bWxQSwECLQAUAAYACAAAACEAOP0h/9YAAACUAQAACwAAAAAAAAAAAAAAAAAvAQAA&#10;X3JlbHMvLnJlbHNQSwECLQAUAAYACAAAACEACYgvCjACAABPBAAADgAAAAAAAAAAAAAAAAAuAgAA&#10;ZHJzL2Uyb0RvYy54bWxQSwECLQAUAAYACAAAACEALnPjI90AAAAJAQAADwAAAAAAAAAAAAAAAACK&#10;BAAAZHJzL2Rvd25yZXYueG1sUEsFBgAAAAAEAAQA8wAAAJQFAAAAAA==&#10;" filled="f" strokecolor="black [3200]">
                <v:stroke startarrowwidth="narrow" startarrowlength="short" endarrowwidth="narrow" endarrowlength="short"/>
                <v:textbox inset="2.53958mm,2.53958mm,2.53958mm,2.53958mm">
                  <w:txbxContent>
                    <w:p w14:paraId="0D38B05C"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77696" behindDoc="0" locked="0" layoutInCell="1" hidden="0" allowOverlap="1" wp14:anchorId="0D38AFE6" wp14:editId="0D38AFE7">
                <wp:simplePos x="0" y="0"/>
                <wp:positionH relativeFrom="column">
                  <wp:posOffset>458153</wp:posOffset>
                </wp:positionH>
                <wp:positionV relativeFrom="paragraph">
                  <wp:posOffset>265748</wp:posOffset>
                </wp:positionV>
                <wp:extent cx="2134235" cy="572135"/>
                <wp:effectExtent l="0" t="0" r="0" b="0"/>
                <wp:wrapNone/>
                <wp:docPr id="164" name="Rectángulo 164"/>
                <wp:cNvGraphicFramePr/>
                <a:graphic xmlns:a="http://schemas.openxmlformats.org/drawingml/2006/main">
                  <a:graphicData uri="http://schemas.microsoft.com/office/word/2010/wordprocessingShape">
                    <wps:wsp>
                      <wps:cNvSpPr/>
                      <wps:spPr>
                        <a:xfrm>
                          <a:off x="4283645" y="3498695"/>
                          <a:ext cx="2124710" cy="562610"/>
                        </a:xfrm>
                        <a:prstGeom prst="rect">
                          <a:avLst/>
                        </a:prstGeom>
                        <a:noFill/>
                        <a:ln>
                          <a:noFill/>
                        </a:ln>
                      </wps:spPr>
                      <wps:txbx>
                        <w:txbxContent>
                          <w:p w14:paraId="0D38B05D" w14:textId="77777777" w:rsidR="00163C96" w:rsidRDefault="00AE524D">
                            <w:pPr>
                              <w:jc w:val="center"/>
                              <w:textDirection w:val="btLr"/>
                            </w:pPr>
                            <w:r>
                              <w:rPr>
                                <w:color w:val="000000"/>
                                <w:sz w:val="16"/>
                              </w:rPr>
                              <w:t>Ausencia de herramientas tecnológicas que faciliten la comunicación entre la ciudadanía y la administración municipal.</w:t>
                            </w:r>
                          </w:p>
                        </w:txbxContent>
                      </wps:txbx>
                      <wps:bodyPr spcFirstLastPara="1" wrap="square" lIns="91425" tIns="45700" rIns="91425" bIns="45700" anchor="t" anchorCtr="0">
                        <a:noAutofit/>
                      </wps:bodyPr>
                    </wps:wsp>
                  </a:graphicData>
                </a:graphic>
              </wp:anchor>
            </w:drawing>
          </mc:Choice>
          <mc:Fallback>
            <w:pict>
              <v:rect w14:anchorId="0D38AFE6" id="Rectángulo 164" o:spid="_x0000_s1039" style="position:absolute;left:0;text-align:left;margin-left:36.1pt;margin-top:20.95pt;width:168.05pt;height:45.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KwAEAAGIDAAAOAAAAZHJzL2Uyb0RvYy54bWysU8tu2zAQvBfIPxC813pYVmzBclA0cFEg&#10;aA0k/QCaIi0CEslyaUv++y4pJ3bSW9ELtVwuZmdmV+uHse/ISThQRtc0m6WUCM1No/Shpr9etp+X&#10;lIBnumGd0aKmZwH0YXP3aT3YSuSmNV0jHEEQDdVga9p6b6skAd6KnsHMWKHxURrXM49Xd0gaxwZE&#10;77skT9MyGYxrrDNcAGD2cXqkm4gvpeD+p5QgPOlqitx8PF089+FMNmtWHRyzreIXGuwfWPRMaWz6&#10;BvXIPCNHp/6C6hV3Boz0M276xEipuIgaUE2WflDz3DIrohY0B+ybTfD/YPmP07PdObRhsFABhkHF&#10;KF0fvsiPjDUt8uW8LBaUnGs6L1bLcrWYjBOjJxwL8iwv7jP0l2PFosxLjBEyuSJZB/6bMD0JQU0d&#10;Dib6xU5P4KfS15LQWJut6ro4nE6/SyBmyCRXuiHy434kqsENnIfGIbU3zXnnCFi+VdjziYHfMYfD&#10;zSgZcOA1hd9H5gQl3XeNjq6yIkeJPl6KxX2Kctzty/72hWneGtwjT8kUfvVxqyauX47eSBV1Xalc&#10;SOMgozOXpQubcnuPVddfY/MHAAD//wMAUEsDBBQABgAIAAAAIQDWrJ2y3AAAAAkBAAAPAAAAZHJz&#10;L2Rvd25yZXYueG1sTI8xT8MwEIV3JP6DdUhs1E4aSglxKoRgYCTtwOjGRxJhn6PYadN/zzHBeHqf&#10;3vuu2i3eiRNOcQikIVspEEhtsAN1Gg77t7stiJgMWeMCoYYLRtjV11eVKW040weemtQJLqFYGg19&#10;SmMpZWx79CauwojE2VeYvEl8Tp20kzlzuXcyV2ojvRmIF3oz4kuP7Xczew0jOju7olGfrXydKNu8&#10;7+XlXuvbm+X5CUTCJf3B8KvP6lCz0zHMZKNwGh7ynEkNRfYIgvNCbdcgjgyucwWyruT/D+ofAAAA&#10;//8DAFBLAQItABQABgAIAAAAIQC2gziS/gAAAOEBAAATAAAAAAAAAAAAAAAAAAAAAABbQ29udGVu&#10;dF9UeXBlc10ueG1sUEsBAi0AFAAGAAgAAAAhADj9If/WAAAAlAEAAAsAAAAAAAAAAAAAAAAALwEA&#10;AF9yZWxzLy5yZWxzUEsBAi0AFAAGAAgAAAAhAHL9RErAAQAAYgMAAA4AAAAAAAAAAAAAAAAALgIA&#10;AGRycy9lMm9Eb2MueG1sUEsBAi0AFAAGAAgAAAAhANasnbLcAAAACQEAAA8AAAAAAAAAAAAAAAAA&#10;GgQAAGRycy9kb3ducmV2LnhtbFBLBQYAAAAABAAEAPMAAAAjBQAAAAA=&#10;" filled="f" stroked="f">
                <v:textbox inset="2.53958mm,1.2694mm,2.53958mm,1.2694mm">
                  <w:txbxContent>
                    <w:p w14:paraId="0D38B05D" w14:textId="77777777" w:rsidR="00163C96" w:rsidRDefault="00AE524D">
                      <w:pPr>
                        <w:jc w:val="center"/>
                        <w:textDirection w:val="btLr"/>
                      </w:pPr>
                      <w:r>
                        <w:rPr>
                          <w:color w:val="000000"/>
                          <w:sz w:val="16"/>
                        </w:rPr>
                        <w:t>Ausencia de herramientas tecnológicas que faciliten la comunicación entre la ciudadanía y la administración municipal.</w:t>
                      </w:r>
                    </w:p>
                  </w:txbxContent>
                </v:textbox>
              </v:rect>
            </w:pict>
          </mc:Fallback>
        </mc:AlternateContent>
      </w:r>
      <w:r>
        <w:rPr>
          <w:noProof/>
        </w:rPr>
        <mc:AlternateContent>
          <mc:Choice Requires="wps">
            <w:drawing>
              <wp:anchor distT="0" distB="0" distL="114300" distR="114300" simplePos="0" relativeHeight="251678720" behindDoc="0" locked="0" layoutInCell="1" hidden="0" allowOverlap="1" wp14:anchorId="0D38AFE8" wp14:editId="0D38AFE9">
                <wp:simplePos x="0" y="0"/>
                <wp:positionH relativeFrom="column">
                  <wp:posOffset>3058478</wp:posOffset>
                </wp:positionH>
                <wp:positionV relativeFrom="paragraph">
                  <wp:posOffset>268288</wp:posOffset>
                </wp:positionV>
                <wp:extent cx="2145665" cy="577215"/>
                <wp:effectExtent l="0" t="0" r="0" b="0"/>
                <wp:wrapNone/>
                <wp:docPr id="141" name="Rectángulo: esquinas redondeadas 141"/>
                <wp:cNvGraphicFramePr/>
                <a:graphic xmlns:a="http://schemas.openxmlformats.org/drawingml/2006/main">
                  <a:graphicData uri="http://schemas.microsoft.com/office/word/2010/wordprocessingShape">
                    <wps:wsp>
                      <wps:cNvSpPr/>
                      <wps:spPr>
                        <a:xfrm>
                          <a:off x="4277930" y="3496155"/>
                          <a:ext cx="2136140" cy="56769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5E"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E8" id="Rectángulo: esquinas redondeadas 141" o:spid="_x0000_s1040" style="position:absolute;left:0;text-align:left;margin-left:240.85pt;margin-top:21.15pt;width:168.95pt;height:45.4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dMAIAAE8EAAAOAAAAZHJzL2Uyb0RvYy54bWysVNuO0zAQfUfiHyy/0zS9pLRqukJbFiGt&#10;oGLhA6a20xh8w3ab9O8ZO2Vb4AEJ8eLOxOMzZ87MdH3Xa0VOwgdpTU3L0ZgSYZjl0hxq+uXzw6vX&#10;lIQIhoOyRtT0LAK927x8se7cSkxsaxUXniCICavO1bSN0a2KIrBWaAgj64TBy8Z6DRFdfyi4hw7R&#10;tSom43FVdNZz5y0TIeDX7XBJNxm/aQSLH5smiEhUTZFbzKfP5z6dxWYNq4MH10p2oQH/wEKDNJj0&#10;GWoLEcjRyz+gtGTeBtvEEbO6sE0jmcg1YDXl+LdqnlpwIteC4gT3LFP4f7Dsw+nJ7TzK0LmwCmim&#10;KvrG6/SL/Ehf09lksVhOUb5zTaezZVXO54Nwoo+EYcCknFblDAMYRsyrRbXMyhZXJOdDfCesJsmo&#10;qbdHwz9hd7JocHoMMavHiQGNYwL8KyWNVtiLEyhSVlW1SCkR8RKM1k/M9NLYB6lU7qYypKvpcj6Z&#10;Ix/AmWoURDS14zUN5pBTBqskT0/S4zxt4l55gslqyr+Vl1y/RKV0WwjtEJSvBhVyMTl1K4C/NZzE&#10;s8MiDE48TVyCpkQJ3A80clwEqf4ehyUqgzVfO5Os2O97IrGUcpbA0qe95eedJ8GxB4kkHyHEHXjU&#10;rsT0ONuY+PsRPJJR7w0Oz7KcJXHireNvnf2tA4a1FleGRU/J4NzHvEKD8G+O0TYyIpfMdCBzcXBq&#10;c9MuG5bW4tbPUdf/gc0PAAAA//8DAFBLAwQUAAYACAAAACEAAFfQcd8AAAAKAQAADwAAAGRycy9k&#10;b3ducmV2LnhtbEyPTU/DMAyG70j8h8hI3Fj6MY1Smk4IxIHT2ODSm9e6baBJqibryr/HO8HNlh+9&#10;ft5iu5hBzDR57ayCeBWBIFu7RttOwefH610Gwge0DQ7OkoIf8rAtr68KzBt3tnuaD6ETHGJ9jgr6&#10;EMZcSl/3ZNCv3EiWb62bDAZep042E5453AwyiaKNNKgtf+hxpOee6u/DySiY9Xtb6bZa7+aX6ava&#10;E74lKSp1e7M8PYIItIQ/GC76rA4lOx3dyTZeDArWWXzPKA9JCoKBLH7YgDgymaYJyLKQ/yuUvwAA&#10;AP//AwBQSwECLQAUAAYACAAAACEAtoM4kv4AAADhAQAAEwAAAAAAAAAAAAAAAAAAAAAAW0NvbnRl&#10;bnRfVHlwZXNdLnhtbFBLAQItABQABgAIAAAAIQA4/SH/1gAAAJQBAAALAAAAAAAAAAAAAAAAAC8B&#10;AABfcmVscy8ucmVsc1BLAQItABQABgAIAAAAIQC7+cSdMAIAAE8EAAAOAAAAAAAAAAAAAAAAAC4C&#10;AABkcnMvZTJvRG9jLnhtbFBLAQItABQABgAIAAAAIQAAV9Bx3wAAAAoBAAAPAAAAAAAAAAAAAAAA&#10;AIoEAABkcnMvZG93bnJldi54bWxQSwUGAAAAAAQABADzAAAAlgUAAAAA&#10;" filled="f" strokecolor="black [3200]">
                <v:stroke startarrowwidth="narrow" startarrowlength="short" endarrowwidth="narrow" endarrowlength="short"/>
                <v:textbox inset="2.53958mm,2.53958mm,2.53958mm,2.53958mm">
                  <w:txbxContent>
                    <w:p w14:paraId="0D38B05E"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79744" behindDoc="0" locked="0" layoutInCell="1" hidden="0" allowOverlap="1" wp14:anchorId="0D38AFEA" wp14:editId="0D38AFEB">
                <wp:simplePos x="0" y="0"/>
                <wp:positionH relativeFrom="column">
                  <wp:posOffset>3047048</wp:posOffset>
                </wp:positionH>
                <wp:positionV relativeFrom="paragraph">
                  <wp:posOffset>242253</wp:posOffset>
                </wp:positionV>
                <wp:extent cx="2134235" cy="572135"/>
                <wp:effectExtent l="0" t="0" r="0" b="0"/>
                <wp:wrapNone/>
                <wp:docPr id="180" name="Rectángulo 180"/>
                <wp:cNvGraphicFramePr/>
                <a:graphic xmlns:a="http://schemas.openxmlformats.org/drawingml/2006/main">
                  <a:graphicData uri="http://schemas.microsoft.com/office/word/2010/wordprocessingShape">
                    <wps:wsp>
                      <wps:cNvSpPr/>
                      <wps:spPr>
                        <a:xfrm>
                          <a:off x="4283645" y="3498695"/>
                          <a:ext cx="2124710" cy="562610"/>
                        </a:xfrm>
                        <a:prstGeom prst="rect">
                          <a:avLst/>
                        </a:prstGeom>
                        <a:noFill/>
                        <a:ln>
                          <a:noFill/>
                        </a:ln>
                      </wps:spPr>
                      <wps:txbx>
                        <w:txbxContent>
                          <w:p w14:paraId="0D38B05F" w14:textId="77777777" w:rsidR="00163C96" w:rsidRDefault="00163C96">
                            <w:pPr>
                              <w:jc w:val="center"/>
                              <w:textDirection w:val="btLr"/>
                            </w:pPr>
                          </w:p>
                          <w:p w14:paraId="0D38B060" w14:textId="77777777" w:rsidR="00163C96" w:rsidRDefault="00AE524D">
                            <w:pPr>
                              <w:jc w:val="center"/>
                              <w:textDirection w:val="btLr"/>
                            </w:pPr>
                            <w:r>
                              <w:rPr>
                                <w:color w:val="000000"/>
                                <w:sz w:val="16"/>
                              </w:rPr>
                              <w:t>Falta de trazabilidad y seguimiento en los reportes realizados por los habitantes.</w:t>
                            </w:r>
                          </w:p>
                        </w:txbxContent>
                      </wps:txbx>
                      <wps:bodyPr spcFirstLastPara="1" wrap="square" lIns="91425" tIns="45700" rIns="91425" bIns="45700" anchor="t" anchorCtr="0">
                        <a:noAutofit/>
                      </wps:bodyPr>
                    </wps:wsp>
                  </a:graphicData>
                </a:graphic>
              </wp:anchor>
            </w:drawing>
          </mc:Choice>
          <mc:Fallback>
            <w:pict>
              <v:rect w14:anchorId="0D38AFEA" id="Rectángulo 180" o:spid="_x0000_s1041" style="position:absolute;left:0;text-align:left;margin-left:239.95pt;margin-top:19.1pt;width:168.05pt;height:45.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3hvwEAAGIDAAAOAAAAZHJzL2Uyb0RvYy54bWysU9tu2zAMfR+wfxD0vvhSx02MOMWwIsOA&#10;YgvQ9QMUWYoF2JJGKrHz96OVtMnWt2EvMkUSR+cc0quHse/YUQEaZ2uezVLOlJWuMXZf85efm08L&#10;zjAI24jOWVXzk0L+sP74YTX4SuWudV2jgBGIxWrwNW9D8FWSoGxVL3DmvLJU1A56EegK+6QBMRB6&#10;3yV5mpbJ4KDx4KRCpOzjucjXEV9rJcMPrVEF1tWcuIV4Qjx305msV6Lag/CtkRca4h9Y9MJYevQN&#10;6lEEwQ5g3kH1RoJDp8NMuj5xWhupogZSk6V/qXluhVdRC5mD/s0m/H+w8vvx2W+BbBg8VkjhpGLU&#10;0E9f4sfGmhf54q4s5pydan5XLBflcn42To2BSWrIs7y4z8hfSR3zMi8pJsjkiuQBw1flejYFNQca&#10;TPRLHJ8wnFtfW6aHrduYrovD6ewfCcKcMsmV7hSFcTcy09AGRmZTauea0xYYerkx9OaTwLAVQMPN&#10;OBto4DXHXwcBirPumyVHl1mRk8QQL8X8PiU5cFvZ3VaEla2jPQqcncMvIW7VmevnQ3DaRF1XKhfS&#10;NMjozGXppk25vceu66+x/g0AAP//AwBQSwMEFAAGAAgAAAAhAP9mD/3dAAAACgEAAA8AAABkcnMv&#10;ZG93bnJldi54bWxMjzFPwzAQhXck/oN1SGzUSVpCmsapEIKBkZSB0Y2PJKp9jmKnTf89xwTj6T69&#10;971qvzgrzjiFwZOCdJWAQGq9GahT8Hl4eyhAhKjJaOsJFVwxwL6+val0afyFPvDcxE5wCIVSK+hj&#10;HEspQ9uj02HlRyT+ffvJ6cjn1Ekz6QuHOyuzJMml0wNxQ69HfOmxPTWzUzCiNbPdNMlXK18nSvP3&#10;g7w+KnV/tzzvQERc4h8Mv/qsDjU7Hf1MJgirYPO03TKqYF1kIBgo0pzHHZnMijXIupL/J9Q/AAAA&#10;//8DAFBLAQItABQABgAIAAAAIQC2gziS/gAAAOEBAAATAAAAAAAAAAAAAAAAAAAAAABbQ29udGVu&#10;dF9UeXBlc10ueG1sUEsBAi0AFAAGAAgAAAAhADj9If/WAAAAlAEAAAsAAAAAAAAAAAAAAAAALwEA&#10;AF9yZWxzLy5yZWxzUEsBAi0AFAAGAAgAAAAhAJE0zeG/AQAAYgMAAA4AAAAAAAAAAAAAAAAALgIA&#10;AGRycy9lMm9Eb2MueG1sUEsBAi0AFAAGAAgAAAAhAP9mD/3dAAAACgEAAA8AAAAAAAAAAAAAAAAA&#10;GQQAAGRycy9kb3ducmV2LnhtbFBLBQYAAAAABAAEAPMAAAAjBQAAAAA=&#10;" filled="f" stroked="f">
                <v:textbox inset="2.53958mm,1.2694mm,2.53958mm,1.2694mm">
                  <w:txbxContent>
                    <w:p w14:paraId="0D38B05F" w14:textId="77777777" w:rsidR="00163C96" w:rsidRDefault="00163C96">
                      <w:pPr>
                        <w:jc w:val="center"/>
                        <w:textDirection w:val="btLr"/>
                      </w:pPr>
                    </w:p>
                    <w:p w14:paraId="0D38B060" w14:textId="77777777" w:rsidR="00163C96" w:rsidRDefault="00AE524D">
                      <w:pPr>
                        <w:jc w:val="center"/>
                        <w:textDirection w:val="btLr"/>
                      </w:pPr>
                      <w:r>
                        <w:rPr>
                          <w:color w:val="000000"/>
                          <w:sz w:val="16"/>
                        </w:rPr>
                        <w:t>Falta de trazabilidad y seguimiento en los reportes realizados por los habitantes.</w:t>
                      </w:r>
                    </w:p>
                  </w:txbxContent>
                </v:textbox>
              </v:rect>
            </w:pict>
          </mc:Fallback>
        </mc:AlternateContent>
      </w:r>
      <w:r>
        <w:rPr>
          <w:noProof/>
        </w:rPr>
        <mc:AlternateContent>
          <mc:Choice Requires="wps">
            <w:drawing>
              <wp:anchor distT="0" distB="0" distL="114300" distR="114300" simplePos="0" relativeHeight="251680768" behindDoc="0" locked="0" layoutInCell="1" hidden="0" allowOverlap="1" wp14:anchorId="0D38AFEC" wp14:editId="0D38AFED">
                <wp:simplePos x="0" y="0"/>
                <wp:positionH relativeFrom="column">
                  <wp:posOffset>5635943</wp:posOffset>
                </wp:positionH>
                <wp:positionV relativeFrom="paragraph">
                  <wp:posOffset>268288</wp:posOffset>
                </wp:positionV>
                <wp:extent cx="2145665" cy="577215"/>
                <wp:effectExtent l="0" t="0" r="0" b="0"/>
                <wp:wrapNone/>
                <wp:docPr id="131" name="Rectángulo: esquinas redondeadas 131"/>
                <wp:cNvGraphicFramePr/>
                <a:graphic xmlns:a="http://schemas.openxmlformats.org/drawingml/2006/main">
                  <a:graphicData uri="http://schemas.microsoft.com/office/word/2010/wordprocessingShape">
                    <wps:wsp>
                      <wps:cNvSpPr/>
                      <wps:spPr>
                        <a:xfrm>
                          <a:off x="4277930" y="3496155"/>
                          <a:ext cx="2136140" cy="56769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1"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EC" id="Rectángulo: esquinas redondeadas 131" o:spid="_x0000_s1042" style="position:absolute;left:0;text-align:left;margin-left:443.8pt;margin-top:21.15pt;width:168.95pt;height:45.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JZMAIAAE8EAAAOAAAAZHJzL2Uyb0RvYy54bWysVNuO0zAQfUfiHyy/0zS9pLRqukJbFiGt&#10;oGLhA6a20xh8w3ab9O8ZO2Vb4AEJ8eLOxOMzZ87MdH3Xa0VOwgdpTU3L0ZgSYZjl0hxq+uXzw6vX&#10;lIQIhoOyRtT0LAK927x8se7cSkxsaxUXniCICavO1bSN0a2KIrBWaAgj64TBy8Z6DRFdfyi4hw7R&#10;tSom43FVdNZz5y0TIeDX7XBJNxm/aQSLH5smiEhUTZFbzKfP5z6dxWYNq4MH10p2oQH/wEKDNJj0&#10;GWoLEcjRyz+gtGTeBtvEEbO6sE0jmcg1YDXl+LdqnlpwIteC4gT3LFP4f7Dsw+nJ7TzK0LmwCmim&#10;KvrG6/SL/Ehf09lksVhOUb5zTaezZVXO54Nwoo+EYcCknFblDAMYRsyrRbXMyhZXJOdDfCesJsmo&#10;qbdHwz9hd7JocHoMMavHiQGNYwL8KyWNVtiLEyhSVlW1SCkR8RKM1k/M9NLYB6lU7qYypKvpcj6Z&#10;Ix/AmWoURDS14zUN5pBTBqskT0/S4zxt4l55gslqyr+Vl1y/RKV0WwjtEJSvBhVyMTl1K4C/NZzE&#10;s8MiDE48TVyCpkQJ3A80clwEqf4ehyUqgzVfO5Os2O97IrGUskpg6dPe8vPOk+DYg0SSjxDiDjxq&#10;V2J6nG1M/P0IHsmo9waHZ1nOkjjx1vG3zv7WAcNaiyvDoqdkcO5jXqFB+DfHaBsZkUtmOpC5ODi1&#10;uWmXDUtrcevnqOv/wOYHAAAA//8DAFBLAwQUAAYACAAAACEAR9N4JOAAAAALAQAADwAAAGRycy9k&#10;b3ducmV2LnhtbEyPsU7DMBCGdyTewTokNurgtCVK41QIxMAELSzZrvElcYntKHbT8Pa4U9nudJ/+&#10;+/5iO5ueTTR67ayEx0UCjGztlLathO+vt4cMmA9oFfbOkoRf8rAtb28KzJU72x1N+9CyGGJ9jhK6&#10;EIacc193ZNAv3EA23ho3GgxxHVuuRjzHcNNzkSRrblDb+KHDgV46qn/2JyNh0p9NpZtq+TG9jsdq&#10;R/guUpTy/m5+3gALNIcrDBf9qA5ldDq4k1We9RKy7GkdUQlLkQK7AEKsVsAOcUpTAbws+P8O5R8A&#10;AAD//wMAUEsBAi0AFAAGAAgAAAAhALaDOJL+AAAA4QEAABMAAAAAAAAAAAAAAAAAAAAAAFtDb250&#10;ZW50X1R5cGVzXS54bWxQSwECLQAUAAYACAAAACEAOP0h/9YAAACUAQAACwAAAAAAAAAAAAAAAAAv&#10;AQAAX3JlbHMvLnJlbHNQSwECLQAUAAYACAAAACEA6tSyWTACAABPBAAADgAAAAAAAAAAAAAAAAAu&#10;AgAAZHJzL2Uyb0RvYy54bWxQSwECLQAUAAYACAAAACEAR9N4JOAAAAALAQAADwAAAAAAAAAAAAAA&#10;AACKBAAAZHJzL2Rvd25yZXYueG1sUEsFBgAAAAAEAAQA8wAAAJcFAAAAAA==&#10;" filled="f" strokecolor="black [3200]">
                <v:stroke startarrowwidth="narrow" startarrowlength="short" endarrowwidth="narrow" endarrowlength="short"/>
                <v:textbox inset="2.53958mm,2.53958mm,2.53958mm,2.53958mm">
                  <w:txbxContent>
                    <w:p w14:paraId="0D38B061"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81792" behindDoc="0" locked="0" layoutInCell="1" hidden="0" allowOverlap="1" wp14:anchorId="0D38AFEE" wp14:editId="0D38AFEF">
                <wp:simplePos x="0" y="0"/>
                <wp:positionH relativeFrom="column">
                  <wp:posOffset>5635943</wp:posOffset>
                </wp:positionH>
                <wp:positionV relativeFrom="paragraph">
                  <wp:posOffset>242253</wp:posOffset>
                </wp:positionV>
                <wp:extent cx="2134235" cy="572135"/>
                <wp:effectExtent l="0" t="0" r="0" b="0"/>
                <wp:wrapNone/>
                <wp:docPr id="181" name="Rectángulo 181"/>
                <wp:cNvGraphicFramePr/>
                <a:graphic xmlns:a="http://schemas.openxmlformats.org/drawingml/2006/main">
                  <a:graphicData uri="http://schemas.microsoft.com/office/word/2010/wordprocessingShape">
                    <wps:wsp>
                      <wps:cNvSpPr/>
                      <wps:spPr>
                        <a:xfrm>
                          <a:off x="4283645" y="3498695"/>
                          <a:ext cx="2124710" cy="562610"/>
                        </a:xfrm>
                        <a:prstGeom prst="rect">
                          <a:avLst/>
                        </a:prstGeom>
                        <a:noFill/>
                        <a:ln>
                          <a:noFill/>
                        </a:ln>
                      </wps:spPr>
                      <wps:txbx>
                        <w:txbxContent>
                          <w:p w14:paraId="0D38B062" w14:textId="77777777" w:rsidR="00163C96" w:rsidRDefault="00AE524D">
                            <w:pPr>
                              <w:jc w:val="center"/>
                              <w:textDirection w:val="btLr"/>
                            </w:pPr>
                            <w:r>
                              <w:rPr>
                                <w:color w:val="000000"/>
                                <w:sz w:val="16"/>
                              </w:rPr>
                              <w:t>Limitada retroalimentación hacia los ciudadanos sobre el estado de sus solicitudes o denuncias.</w:t>
                            </w:r>
                          </w:p>
                        </w:txbxContent>
                      </wps:txbx>
                      <wps:bodyPr spcFirstLastPara="1" wrap="square" lIns="91425" tIns="45700" rIns="91425" bIns="45700" anchor="t" anchorCtr="0">
                        <a:noAutofit/>
                      </wps:bodyPr>
                    </wps:wsp>
                  </a:graphicData>
                </a:graphic>
              </wp:anchor>
            </w:drawing>
          </mc:Choice>
          <mc:Fallback>
            <w:pict>
              <v:rect w14:anchorId="0D38AFEE" id="Rectángulo 181" o:spid="_x0000_s1043" style="position:absolute;left:0;text-align:left;margin-left:443.8pt;margin-top:19.1pt;width:168.05pt;height:45.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oxwAEAAGIDAAAOAAAAZHJzL2Uyb0RvYy54bWysU8tu2zAQvBfoPxC813pElm3BclAkcFEg&#10;aA0k/QCaIi0CEslwaUv++y4pJ3bTW9ELtVwuZmdmV+v7se/ISThQRtc0m6WUCM1No/Shpr9etl+W&#10;lIBnumGd0aKmZwH0fvP503qwlchNa7pGOIIgGqrB1rT13lZJArwVPYOZsULjozSuZx6v7pA0jg2I&#10;3ndJnqZlMhjXWGe4AMDs4/RINxFfSsH9TylBeNLVFLn5eLp47sOZbNasOjhmW8UvNNg/sOiZ0tj0&#10;HeqReUaOTv0F1SvuDBjpZ9z0iZFScRE1oJos/aDmuWVWRC1oDth3m+D/wfIfp2e7c2jDYKECDIOK&#10;Ubo+fJEfGWta5Mu7sphTcq7pXbFalqv5ZJwYPeFYkGd5scjQX44V8zIvMUbI5IpkHfhvwvQkBDV1&#10;OJjoFzs9gZ9K30pCY222quvicDr9RwIxQya50g2RH/cjUQ1u4CI0Dqm9ac47R8DyrcKeTwz8jjkc&#10;bkbJgAOvKbwemROUdN81OrrKihwl+ngp5osU5bjbl/3tC9O8NbhHnpIpfPBxqyauX4/eSBV1Xalc&#10;SOMgozOXpQubcnuPVddfY/MbAAD//wMAUEsDBBQABgAIAAAAIQB73Is53QAAAAsBAAAPAAAAZHJz&#10;L2Rvd25yZXYueG1sTI+xTsMwEIZ3JN7BOiQ26jSB1ApxKoRgYCTtwOjGRxJhnyPbadO3x5lgu9N9&#10;+u/76/1iDTujD6MjCdtNBgypc3qkXsLx8P4ggIWoSCvjCCVcMcC+ub2pVaXdhT7x3MaepRAKlZIw&#10;xDhVnIduQKvCxk1I6fbtvFUxrb7n2qtLCreG51lWcqtGSh8GNeHrgN1PO1sJExo9m8c2++r4m6dt&#10;+XHg1ycp7++Wl2dgEZf4B8Oqn9ShSU4nN5MOzEgQYlcmVEIhcmArkOfFDthpnUQBvKn5/w7NLwAA&#10;AP//AwBQSwECLQAUAAYACAAAACEAtoM4kv4AAADhAQAAEwAAAAAAAAAAAAAAAAAAAAAAW0NvbnRl&#10;bnRfVHlwZXNdLnhtbFBLAQItABQABgAIAAAAIQA4/SH/1gAAAJQBAAALAAAAAAAAAAAAAAAAAC8B&#10;AABfcmVscy8ucmVsc1BLAQItABQABgAIAAAAIQAPjpoxwAEAAGIDAAAOAAAAAAAAAAAAAAAAAC4C&#10;AABkcnMvZTJvRG9jLnhtbFBLAQItABQABgAIAAAAIQB73Is53QAAAAsBAAAPAAAAAAAAAAAAAAAA&#10;ABoEAABkcnMvZG93bnJldi54bWxQSwUGAAAAAAQABADzAAAAJAUAAAAA&#10;" filled="f" stroked="f">
                <v:textbox inset="2.53958mm,1.2694mm,2.53958mm,1.2694mm">
                  <w:txbxContent>
                    <w:p w14:paraId="0D38B062" w14:textId="77777777" w:rsidR="00163C96" w:rsidRDefault="00AE524D">
                      <w:pPr>
                        <w:jc w:val="center"/>
                        <w:textDirection w:val="btLr"/>
                      </w:pPr>
                      <w:r>
                        <w:rPr>
                          <w:color w:val="000000"/>
                          <w:sz w:val="16"/>
                        </w:rPr>
                        <w:t>Limitada retroalimentación hacia los ciudadanos sobre el estado de sus solicitudes o denuncias.</w:t>
                      </w:r>
                    </w:p>
                  </w:txbxContent>
                </v:textbox>
              </v:rect>
            </w:pict>
          </mc:Fallback>
        </mc:AlternateContent>
      </w:r>
      <w:r>
        <w:rPr>
          <w:noProof/>
        </w:rPr>
        <mc:AlternateContent>
          <mc:Choice Requires="wps">
            <w:drawing>
              <wp:anchor distT="0" distB="0" distL="114300" distR="114300" simplePos="0" relativeHeight="251682816" behindDoc="0" locked="0" layoutInCell="1" hidden="0" allowOverlap="1" wp14:anchorId="0D38AFF0" wp14:editId="0D38AFF1">
                <wp:simplePos x="0" y="0"/>
                <wp:positionH relativeFrom="column">
                  <wp:posOffset>4094575</wp:posOffset>
                </wp:positionH>
                <wp:positionV relativeFrom="paragraph">
                  <wp:posOffset>97996</wp:posOffset>
                </wp:positionV>
                <wp:extent cx="11876" cy="178130"/>
                <wp:effectExtent l="0" t="0" r="0" b="0"/>
                <wp:wrapNone/>
                <wp:docPr id="160" name="Conector recto de flecha 160"/>
                <wp:cNvGraphicFramePr/>
                <a:graphic xmlns:a="http://schemas.openxmlformats.org/drawingml/2006/main">
                  <a:graphicData uri="http://schemas.microsoft.com/office/word/2010/wordprocessingShape">
                    <wps:wsp>
                      <wps:cNvCnPr/>
                      <wps:spPr>
                        <a:xfrm rot="10800000" flipH="1">
                          <a:off x="5340062" y="3690935"/>
                          <a:ext cx="11876" cy="17813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4094575</wp:posOffset>
                </wp:positionH>
                <wp:positionV relativeFrom="paragraph">
                  <wp:posOffset>97996</wp:posOffset>
                </wp:positionV>
                <wp:extent cx="11876" cy="178130"/>
                <wp:effectExtent b="0" l="0" r="0" t="0"/>
                <wp:wrapNone/>
                <wp:docPr id="160"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11876" cy="178130"/>
                        </a:xfrm>
                        <a:prstGeom prst="rect"/>
                        <a:ln/>
                      </pic:spPr>
                    </pic:pic>
                  </a:graphicData>
                </a:graphic>
              </wp:anchor>
            </w:drawing>
          </mc:Fallback>
        </mc:AlternateContent>
      </w:r>
      <w:r>
        <w:rPr>
          <w:noProof/>
        </w:rPr>
        <mc:AlternateContent>
          <mc:Choice Requires="wps">
            <w:drawing>
              <wp:anchor distT="0" distB="0" distL="114300" distR="114300" simplePos="0" relativeHeight="251683840" behindDoc="0" locked="0" layoutInCell="1" hidden="0" allowOverlap="1" wp14:anchorId="0D38AFF2" wp14:editId="0D38AFF3">
                <wp:simplePos x="0" y="0"/>
                <wp:positionH relativeFrom="column">
                  <wp:posOffset>1691462</wp:posOffset>
                </wp:positionH>
                <wp:positionV relativeFrom="paragraph">
                  <wp:posOffset>119026</wp:posOffset>
                </wp:positionV>
                <wp:extent cx="11876" cy="178130"/>
                <wp:effectExtent l="0" t="0" r="0" b="0"/>
                <wp:wrapNone/>
                <wp:docPr id="175" name="Conector recto de flecha 175"/>
                <wp:cNvGraphicFramePr/>
                <a:graphic xmlns:a="http://schemas.openxmlformats.org/drawingml/2006/main">
                  <a:graphicData uri="http://schemas.microsoft.com/office/word/2010/wordprocessingShape">
                    <wps:wsp>
                      <wps:cNvCnPr/>
                      <wps:spPr>
                        <a:xfrm rot="10800000" flipH="1">
                          <a:off x="5340062" y="3690935"/>
                          <a:ext cx="11876" cy="17813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1691462</wp:posOffset>
                </wp:positionH>
                <wp:positionV relativeFrom="paragraph">
                  <wp:posOffset>119026</wp:posOffset>
                </wp:positionV>
                <wp:extent cx="11876" cy="178130"/>
                <wp:effectExtent b="0" l="0" r="0" t="0"/>
                <wp:wrapNone/>
                <wp:docPr id="175" name="image56.png"/>
                <a:graphic>
                  <a:graphicData uri="http://schemas.openxmlformats.org/drawingml/2006/picture">
                    <pic:pic>
                      <pic:nvPicPr>
                        <pic:cNvPr id="0" name="image56.png"/>
                        <pic:cNvPicPr preferRelativeResize="0"/>
                      </pic:nvPicPr>
                      <pic:blipFill>
                        <a:blip r:embed="rId11"/>
                        <a:srcRect/>
                        <a:stretch>
                          <a:fillRect/>
                        </a:stretch>
                      </pic:blipFill>
                      <pic:spPr>
                        <a:xfrm>
                          <a:off x="0" y="0"/>
                          <a:ext cx="11876" cy="178130"/>
                        </a:xfrm>
                        <a:prstGeom prst="rect"/>
                        <a:ln/>
                      </pic:spPr>
                    </pic:pic>
                  </a:graphicData>
                </a:graphic>
              </wp:anchor>
            </w:drawing>
          </mc:Fallback>
        </mc:AlternateContent>
      </w:r>
      <w:r>
        <w:rPr>
          <w:noProof/>
        </w:rPr>
        <mc:AlternateContent>
          <mc:Choice Requires="wps">
            <w:drawing>
              <wp:anchor distT="0" distB="0" distL="114300" distR="114300" simplePos="0" relativeHeight="251684864" behindDoc="0" locked="0" layoutInCell="1" hidden="0" allowOverlap="1" wp14:anchorId="0D38AFF4" wp14:editId="0D38AFF5">
                <wp:simplePos x="0" y="0"/>
                <wp:positionH relativeFrom="column">
                  <wp:posOffset>6168312</wp:posOffset>
                </wp:positionH>
                <wp:positionV relativeFrom="paragraph">
                  <wp:posOffset>145703</wp:posOffset>
                </wp:positionV>
                <wp:extent cx="11876" cy="178130"/>
                <wp:effectExtent l="0" t="0" r="0" b="0"/>
                <wp:wrapNone/>
                <wp:docPr id="173" name="Conector recto de flecha 173"/>
                <wp:cNvGraphicFramePr/>
                <a:graphic xmlns:a="http://schemas.openxmlformats.org/drawingml/2006/main">
                  <a:graphicData uri="http://schemas.microsoft.com/office/word/2010/wordprocessingShape">
                    <wps:wsp>
                      <wps:cNvCnPr/>
                      <wps:spPr>
                        <a:xfrm rot="10800000" flipH="1">
                          <a:off x="5340062" y="3690935"/>
                          <a:ext cx="11876" cy="17813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6168312</wp:posOffset>
                </wp:positionH>
                <wp:positionV relativeFrom="paragraph">
                  <wp:posOffset>145703</wp:posOffset>
                </wp:positionV>
                <wp:extent cx="11876" cy="178130"/>
                <wp:effectExtent b="0" l="0" r="0" t="0"/>
                <wp:wrapNone/>
                <wp:docPr id="173" name="image54.png"/>
                <a:graphic>
                  <a:graphicData uri="http://schemas.openxmlformats.org/drawingml/2006/picture">
                    <pic:pic>
                      <pic:nvPicPr>
                        <pic:cNvPr id="0" name="image54.png"/>
                        <pic:cNvPicPr preferRelativeResize="0"/>
                      </pic:nvPicPr>
                      <pic:blipFill>
                        <a:blip r:embed="rId11"/>
                        <a:srcRect/>
                        <a:stretch>
                          <a:fillRect/>
                        </a:stretch>
                      </pic:blipFill>
                      <pic:spPr>
                        <a:xfrm>
                          <a:off x="0" y="0"/>
                          <a:ext cx="11876" cy="178130"/>
                        </a:xfrm>
                        <a:prstGeom prst="rect"/>
                        <a:ln/>
                      </pic:spPr>
                    </pic:pic>
                  </a:graphicData>
                </a:graphic>
              </wp:anchor>
            </w:drawing>
          </mc:Fallback>
        </mc:AlternateContent>
      </w:r>
    </w:p>
    <w:p w14:paraId="0D38ACD0" w14:textId="77777777" w:rsidR="00163C96" w:rsidRDefault="00163C96">
      <w:pPr>
        <w:spacing w:line="480" w:lineRule="auto"/>
      </w:pPr>
    </w:p>
    <w:p w14:paraId="0D38ACD1" w14:textId="77777777" w:rsidR="00163C96" w:rsidRDefault="00AE524D">
      <w:pPr>
        <w:spacing w:line="480" w:lineRule="auto"/>
      </w:pPr>
      <w:r>
        <w:rPr>
          <w:noProof/>
        </w:rPr>
        <mc:AlternateContent>
          <mc:Choice Requires="wps">
            <w:drawing>
              <wp:anchor distT="0" distB="0" distL="114300" distR="114300" simplePos="0" relativeHeight="251685888" behindDoc="0" locked="0" layoutInCell="1" hidden="0" allowOverlap="1" wp14:anchorId="0D38AFF6" wp14:editId="0D38AFF7">
                <wp:simplePos x="0" y="0"/>
                <wp:positionH relativeFrom="column">
                  <wp:posOffset>4134167</wp:posOffset>
                </wp:positionH>
                <wp:positionV relativeFrom="paragraph">
                  <wp:posOffset>198540</wp:posOffset>
                </wp:positionV>
                <wp:extent cx="11430" cy="177800"/>
                <wp:effectExtent l="0" t="0" r="0" b="0"/>
                <wp:wrapNone/>
                <wp:docPr id="172" name="Conector recto de flecha 172"/>
                <wp:cNvGraphicFramePr/>
                <a:graphic xmlns:a="http://schemas.openxmlformats.org/drawingml/2006/main">
                  <a:graphicData uri="http://schemas.microsoft.com/office/word/2010/wordprocessingShape">
                    <wps:wsp>
                      <wps:cNvCnPr/>
                      <wps:spPr>
                        <a:xfrm rot="10800000" flipH="1">
                          <a:off x="5340285" y="3691100"/>
                          <a:ext cx="11430" cy="17780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4134167</wp:posOffset>
                </wp:positionH>
                <wp:positionV relativeFrom="paragraph">
                  <wp:posOffset>198540</wp:posOffset>
                </wp:positionV>
                <wp:extent cx="11430" cy="177800"/>
                <wp:effectExtent b="0" l="0" r="0" t="0"/>
                <wp:wrapNone/>
                <wp:docPr id="172" name="image53.png"/>
                <a:graphic>
                  <a:graphicData uri="http://schemas.openxmlformats.org/drawingml/2006/picture">
                    <pic:pic>
                      <pic:nvPicPr>
                        <pic:cNvPr id="0" name="image53.png"/>
                        <pic:cNvPicPr preferRelativeResize="0"/>
                      </pic:nvPicPr>
                      <pic:blipFill>
                        <a:blip r:embed="rId11"/>
                        <a:srcRect/>
                        <a:stretch>
                          <a:fillRect/>
                        </a:stretch>
                      </pic:blipFill>
                      <pic:spPr>
                        <a:xfrm>
                          <a:off x="0" y="0"/>
                          <a:ext cx="11430" cy="177800"/>
                        </a:xfrm>
                        <a:prstGeom prst="rect"/>
                        <a:ln/>
                      </pic:spPr>
                    </pic:pic>
                  </a:graphicData>
                </a:graphic>
              </wp:anchor>
            </w:drawing>
          </mc:Fallback>
        </mc:AlternateContent>
      </w:r>
      <w:r>
        <w:rPr>
          <w:noProof/>
        </w:rPr>
        <mc:AlternateContent>
          <mc:Choice Requires="wps">
            <w:drawing>
              <wp:anchor distT="0" distB="0" distL="114300" distR="114300" simplePos="0" relativeHeight="251686912" behindDoc="0" locked="0" layoutInCell="1" hidden="0" allowOverlap="1" wp14:anchorId="0D38AFF8" wp14:editId="0D38AFF9">
                <wp:simplePos x="0" y="0"/>
                <wp:positionH relativeFrom="column">
                  <wp:posOffset>1648143</wp:posOffset>
                </wp:positionH>
                <wp:positionV relativeFrom="paragraph">
                  <wp:posOffset>205525</wp:posOffset>
                </wp:positionV>
                <wp:extent cx="11430" cy="177800"/>
                <wp:effectExtent l="0" t="0" r="0" b="0"/>
                <wp:wrapNone/>
                <wp:docPr id="149" name="Conector recto de flecha 149"/>
                <wp:cNvGraphicFramePr/>
                <a:graphic xmlns:a="http://schemas.openxmlformats.org/drawingml/2006/main">
                  <a:graphicData uri="http://schemas.microsoft.com/office/word/2010/wordprocessingShape">
                    <wps:wsp>
                      <wps:cNvCnPr/>
                      <wps:spPr>
                        <a:xfrm rot="10800000" flipH="1">
                          <a:off x="5340285" y="3691100"/>
                          <a:ext cx="11430" cy="17780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1648143</wp:posOffset>
                </wp:positionH>
                <wp:positionV relativeFrom="paragraph">
                  <wp:posOffset>205525</wp:posOffset>
                </wp:positionV>
                <wp:extent cx="11430" cy="177800"/>
                <wp:effectExtent b="0" l="0" r="0" t="0"/>
                <wp:wrapNone/>
                <wp:docPr id="149"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11430" cy="177800"/>
                        </a:xfrm>
                        <a:prstGeom prst="rect"/>
                        <a:ln/>
                      </pic:spPr>
                    </pic:pic>
                  </a:graphicData>
                </a:graphic>
              </wp:anchor>
            </w:drawing>
          </mc:Fallback>
        </mc:AlternateContent>
      </w:r>
      <w:r>
        <w:rPr>
          <w:noProof/>
        </w:rPr>
        <mc:AlternateContent>
          <mc:Choice Requires="wps">
            <w:drawing>
              <wp:anchor distT="0" distB="0" distL="114300" distR="114300" simplePos="0" relativeHeight="251687936" behindDoc="0" locked="0" layoutInCell="1" hidden="0" allowOverlap="1" wp14:anchorId="0D38AFFA" wp14:editId="0D38AFFB">
                <wp:simplePos x="0" y="0"/>
                <wp:positionH relativeFrom="column">
                  <wp:posOffset>6575743</wp:posOffset>
                </wp:positionH>
                <wp:positionV relativeFrom="paragraph">
                  <wp:posOffset>179490</wp:posOffset>
                </wp:positionV>
                <wp:extent cx="11430" cy="177800"/>
                <wp:effectExtent l="0" t="0" r="0" b="0"/>
                <wp:wrapNone/>
                <wp:docPr id="184" name="Conector recto de flecha 184"/>
                <wp:cNvGraphicFramePr/>
                <a:graphic xmlns:a="http://schemas.openxmlformats.org/drawingml/2006/main">
                  <a:graphicData uri="http://schemas.microsoft.com/office/word/2010/wordprocessingShape">
                    <wps:wsp>
                      <wps:cNvCnPr/>
                      <wps:spPr>
                        <a:xfrm rot="10800000" flipH="1">
                          <a:off x="5340285" y="3691100"/>
                          <a:ext cx="11430" cy="177800"/>
                        </a:xfrm>
                        <a:prstGeom prst="straightConnector1">
                          <a:avLst/>
                        </a:prstGeom>
                        <a:noFill/>
                        <a:ln w="28575" cap="flat" cmpd="sng">
                          <a:solidFill>
                            <a:srgbClr val="00206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6575743</wp:posOffset>
                </wp:positionH>
                <wp:positionV relativeFrom="paragraph">
                  <wp:posOffset>179490</wp:posOffset>
                </wp:positionV>
                <wp:extent cx="11430" cy="177800"/>
                <wp:effectExtent b="0" l="0" r="0" t="0"/>
                <wp:wrapNone/>
                <wp:docPr id="184" name="image65.png"/>
                <a:graphic>
                  <a:graphicData uri="http://schemas.openxmlformats.org/drawingml/2006/picture">
                    <pic:pic>
                      <pic:nvPicPr>
                        <pic:cNvPr id="0" name="image65.png"/>
                        <pic:cNvPicPr preferRelativeResize="0"/>
                      </pic:nvPicPr>
                      <pic:blipFill>
                        <a:blip r:embed="rId11"/>
                        <a:srcRect/>
                        <a:stretch>
                          <a:fillRect/>
                        </a:stretch>
                      </pic:blipFill>
                      <pic:spPr>
                        <a:xfrm>
                          <a:off x="0" y="0"/>
                          <a:ext cx="11430" cy="177800"/>
                        </a:xfrm>
                        <a:prstGeom prst="rect"/>
                        <a:ln/>
                      </pic:spPr>
                    </pic:pic>
                  </a:graphicData>
                </a:graphic>
              </wp:anchor>
            </w:drawing>
          </mc:Fallback>
        </mc:AlternateContent>
      </w:r>
    </w:p>
    <w:p w14:paraId="0D38ACD2" w14:textId="77777777" w:rsidR="00163C96" w:rsidRDefault="00AE524D">
      <w:pPr>
        <w:spacing w:line="480" w:lineRule="auto"/>
      </w:pPr>
      <w:r>
        <w:rPr>
          <w:noProof/>
        </w:rPr>
        <mc:AlternateContent>
          <mc:Choice Requires="wps">
            <w:drawing>
              <wp:anchor distT="0" distB="0" distL="114300" distR="114300" simplePos="0" relativeHeight="251688960" behindDoc="0" locked="0" layoutInCell="1" hidden="0" allowOverlap="1" wp14:anchorId="0D38AFFC" wp14:editId="0D38AFFD">
                <wp:simplePos x="0" y="0"/>
                <wp:positionH relativeFrom="column">
                  <wp:posOffset>586853</wp:posOffset>
                </wp:positionH>
                <wp:positionV relativeFrom="paragraph">
                  <wp:posOffset>135103</wp:posOffset>
                </wp:positionV>
                <wp:extent cx="2044700" cy="719455"/>
                <wp:effectExtent l="0" t="0" r="0" b="0"/>
                <wp:wrapNone/>
                <wp:docPr id="176" name="Rectángulo: esquinas redondeadas 176"/>
                <wp:cNvGraphicFramePr/>
                <a:graphic xmlns:a="http://schemas.openxmlformats.org/drawingml/2006/main">
                  <a:graphicData uri="http://schemas.microsoft.com/office/word/2010/wordprocessingShape">
                    <wps:wsp>
                      <wps:cNvSpPr/>
                      <wps:spPr>
                        <a:xfrm>
                          <a:off x="4328413" y="3425035"/>
                          <a:ext cx="2035175" cy="70993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3"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AFFC" id="Rectángulo: esquinas redondeadas 176" o:spid="_x0000_s1044" style="position:absolute;margin-left:46.2pt;margin-top:10.65pt;width:161pt;height:56.6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GEMAIAAE8EAAAOAAAAZHJzL2Uyb0RvYy54bWysVNuO0zAQfUfiHyy/0zTpZduq6QptKUJa&#10;sRULHzC1ncbgG7bbpn/P2CnbAg9IiBd3xhmfOWcuXd53WpGj8EFaU9NyMKREGGa5NPuafvm8eTOj&#10;JEQwHJQ1oqZnEej96vWr5cktRGVbq7jwBEFMWJxcTdsY3aIoAmuFhjCwThj82FivIaLr9wX3cEJ0&#10;rYpqOJwWJ+u585aJEPB23X+kq4zfNILFp6YJIhJVU+QW8+nzuUtnsVrCYu/BtZJdaMA/sNAgDSZ9&#10;gVpDBHLw8g8oLZm3wTZxwKwubNNIJrIGVFMOf1Pz3IITWQsWJ7iXMoX/B8s+Hp/d1mMZTi4sAppJ&#10;Rdd4nX6RH+lqOh5Vs3E5ouRc09G4mgxHk75woouEYUCFN+XdhBKGEXfD+XyUK1tckZwP8b2wmiSj&#10;pt4eDP+E3clFg+NjiLl6nBjQOCbAv1LSaIW9OIIi5XQ6vUspEfESjNZPzPTS2I1UKndTGXKq6XxS&#10;JT6AM9UoiGhqx2sazD6nDFZJnp6kx3naxIPyBJPVlH8rL7l+iUrp1hDaPih/6quQxeTUrQD+znAS&#10;zw5FGJx4mrgETYkSuB9o5LgIUv09DiUqg5qvnUlW7HYdkSilnCWwdLWz/Lz1JDi2kUjyEULcgsfa&#10;lZgeZxsTfz+ARzLqg8HhmZfYRFyGW8ffOrtbBwxrLa4Mi56S3nmIeYX6wr89RNvIiFwy057MxcGp&#10;zU27bFhai1s/R13/B1Y/AAAA//8DAFBLAwQUAAYACAAAACEAGEH4pN0AAAAJAQAADwAAAGRycy9k&#10;b3ducmV2LnhtbEyPy07EMAxF90j8Q2Qkdkz6iEZQmo4QiAUrmIFNd57WfUCTVEmmU/4es4KlfY+u&#10;j8vdaiaxkA+jsxrSTQKCbOPa0fYaPt6fb25BhIi2xclZ0vBNAXbV5UWJRevOdk/LIfaCS2woUMMQ&#10;41xIGZqBDIaNm8ly1jlvMPLoe9l6PHO5mWSWJFtpcLR8YcCZHgdqvg4no2EZ37p67Gr1ujz5z3pP&#10;+JLlqPX11fpwDyLSGv9g+NVndajY6ehOtg1i0nCXKSY1ZGkOgnOVKl4cGczVFmRVyv8fVD8AAAD/&#10;/wMAUEsBAi0AFAAGAAgAAAAhALaDOJL+AAAA4QEAABMAAAAAAAAAAAAAAAAAAAAAAFtDb250ZW50&#10;X1R5cGVzXS54bWxQSwECLQAUAAYACAAAACEAOP0h/9YAAACUAQAACwAAAAAAAAAAAAAAAAAvAQAA&#10;X3JlbHMvLnJlbHNQSwECLQAUAAYACAAAACEA52axhDACAABPBAAADgAAAAAAAAAAAAAAAAAuAgAA&#10;ZHJzL2Uyb0RvYy54bWxQSwECLQAUAAYACAAAACEAGEH4pN0AAAAJAQAADwAAAAAAAAAAAAAAAACK&#10;BAAAZHJzL2Rvd25yZXYueG1sUEsFBgAAAAAEAAQA8wAAAJQFAAAAAA==&#10;" filled="f" strokecolor="black [3200]">
                <v:stroke startarrowwidth="narrow" startarrowlength="short" endarrowwidth="narrow" endarrowlength="short"/>
                <v:textbox inset="2.53958mm,2.53958mm,2.53958mm,2.53958mm">
                  <w:txbxContent>
                    <w:p w14:paraId="0D38B063"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89984" behindDoc="0" locked="0" layoutInCell="1" hidden="0" allowOverlap="1" wp14:anchorId="0D38AFFE" wp14:editId="0D38AFFF">
                <wp:simplePos x="0" y="0"/>
                <wp:positionH relativeFrom="column">
                  <wp:posOffset>667703</wp:posOffset>
                </wp:positionH>
                <wp:positionV relativeFrom="paragraph">
                  <wp:posOffset>214672</wp:posOffset>
                </wp:positionV>
                <wp:extent cx="1864360" cy="673735"/>
                <wp:effectExtent l="0" t="0" r="0" b="0"/>
                <wp:wrapNone/>
                <wp:docPr id="170" name="Rectángulo 170"/>
                <wp:cNvGraphicFramePr/>
                <a:graphic xmlns:a="http://schemas.openxmlformats.org/drawingml/2006/main">
                  <a:graphicData uri="http://schemas.microsoft.com/office/word/2010/wordprocessingShape">
                    <wps:wsp>
                      <wps:cNvSpPr/>
                      <wps:spPr>
                        <a:xfrm>
                          <a:off x="4418583" y="3447895"/>
                          <a:ext cx="1854835" cy="664210"/>
                        </a:xfrm>
                        <a:prstGeom prst="rect">
                          <a:avLst/>
                        </a:prstGeom>
                        <a:noFill/>
                        <a:ln>
                          <a:noFill/>
                        </a:ln>
                      </wps:spPr>
                      <wps:txbx>
                        <w:txbxContent>
                          <w:p w14:paraId="0D38B064" w14:textId="77777777" w:rsidR="00163C96" w:rsidRDefault="00AE524D">
                            <w:pPr>
                              <w:jc w:val="center"/>
                              <w:textDirection w:val="btLr"/>
                            </w:pPr>
                            <w:r>
                              <w:rPr>
                                <w:color w:val="000000"/>
                                <w:sz w:val="16"/>
                              </w:rPr>
                              <w:t>Escasa inversión en soluciones digitales y sistemas de información dentro de la gestión pública local.</w:t>
                            </w:r>
                          </w:p>
                        </w:txbxContent>
                      </wps:txbx>
                      <wps:bodyPr spcFirstLastPara="1" wrap="square" lIns="91425" tIns="45700" rIns="91425" bIns="45700" anchor="t" anchorCtr="0">
                        <a:noAutofit/>
                      </wps:bodyPr>
                    </wps:wsp>
                  </a:graphicData>
                </a:graphic>
              </wp:anchor>
            </w:drawing>
          </mc:Choice>
          <mc:Fallback>
            <w:pict>
              <v:rect w14:anchorId="0D38AFFE" id="Rectángulo 170" o:spid="_x0000_s1045" style="position:absolute;margin-left:52.6pt;margin-top:16.9pt;width:146.8pt;height:53.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vCvwEAAGIDAAAOAAAAZHJzL2Uyb0RvYy54bWysU9uO2jAQfa/Uf7D8XkIgsCEirKquqCqt&#10;WqRtP8A4NrGU2O6MIeHvOzbsQtu3qi/O3HTmnJnJ+nHsO3ZSgMbZmueTKWfKStcYe6j5j+/bDyVn&#10;GIRtROesqvlZIX/cvH+3HnylZq51XaOAEYjFavA1b0PwVZahbFUvcOK8spTUDnoRyIVD1oAYCL3v&#10;stl0uswGB40HJxUiRZ8uSb5J+ForGb5pjSqwrubELaQX0ruPb7ZZi+oAwrdGXmmIf2DRC2Op6RvU&#10;kwiCHcH8BdUbCQ6dDhPp+sxpbaRKGkhNPv1DzUsrvEpaaDjo38aE/w9Wfj29+B3QGAaPFZIZVYwa&#10;+vglfmyseVHk5aKcc3au+bwoHsrV4jI4NQYmqYDSRTlfcCapYrksZnmabHZD8oDhs3I9i0bNgRaT&#10;5iVOzxioO5W+lsTG1m1N16XldPa3ABXGSHajG60w7kdmGmKyisxiaO+a8w4Yerk11PNZYNgJoOXm&#10;nA208Jrjz6MAxVn3xdJEV3kxIwUhOcXiYUrnAveZ/X1GWNk6uqPA2cX8FNJVXbh+PAanTdJ1o3Il&#10;TYtMcq9HFy/l3k9Vt19j8wsAAP//AwBQSwMEFAAGAAgAAAAhAHnY1qncAAAACgEAAA8AAABkcnMv&#10;ZG93bnJldi54bWxMj8FOwzAQRO9I/IO1SNyo3YZWTRqnQggOHEl74OjGSxLVXkex06Z/z3KC247m&#10;aXam3M/eiQuOsQ+kYblQIJCaYHtqNRwP709bEDEZssYFQg03jLCv7u9KU9hwpU+81KkVHEKxMBq6&#10;lIZCyth06E1chAGJve8wepNYjq20o7lyuHdypdRGetMTf+jMgK8dNud68hoGdHZyz7X6auTbSMvN&#10;x0He1lo/PswvOxAJ5/QHw299rg4VdzqFiWwUjrVarxjVkGU8gYEs3/JxYifLc5BVKf9PqH4AAAD/&#10;/wMAUEsBAi0AFAAGAAgAAAAhALaDOJL+AAAA4QEAABMAAAAAAAAAAAAAAAAAAAAAAFtDb250ZW50&#10;X1R5cGVzXS54bWxQSwECLQAUAAYACAAAACEAOP0h/9YAAACUAQAACwAAAAAAAAAAAAAAAAAvAQAA&#10;X3JlbHMvLnJlbHNQSwECLQAUAAYACAAAACEA0Xhbwr8BAABiAwAADgAAAAAAAAAAAAAAAAAuAgAA&#10;ZHJzL2Uyb0RvYy54bWxQSwECLQAUAAYACAAAACEAedjWqdwAAAAKAQAADwAAAAAAAAAAAAAAAAAZ&#10;BAAAZHJzL2Rvd25yZXYueG1sUEsFBgAAAAAEAAQA8wAAACIFAAAAAA==&#10;" filled="f" stroked="f">
                <v:textbox inset="2.53958mm,1.2694mm,2.53958mm,1.2694mm">
                  <w:txbxContent>
                    <w:p w14:paraId="0D38B064" w14:textId="77777777" w:rsidR="00163C96" w:rsidRDefault="00AE524D">
                      <w:pPr>
                        <w:jc w:val="center"/>
                        <w:textDirection w:val="btLr"/>
                      </w:pPr>
                      <w:r>
                        <w:rPr>
                          <w:color w:val="000000"/>
                          <w:sz w:val="16"/>
                        </w:rPr>
                        <w:t>Escasa inversión en soluciones digitales y sistemas de información dentro de la gestión pública local.</w:t>
                      </w:r>
                    </w:p>
                  </w:txbxContent>
                </v:textbox>
              </v:rect>
            </w:pict>
          </mc:Fallback>
        </mc:AlternateContent>
      </w:r>
      <w:r>
        <w:rPr>
          <w:noProof/>
        </w:rPr>
        <mc:AlternateContent>
          <mc:Choice Requires="wps">
            <w:drawing>
              <wp:anchor distT="0" distB="0" distL="114300" distR="114300" simplePos="0" relativeHeight="251691008" behindDoc="0" locked="0" layoutInCell="1" hidden="0" allowOverlap="1" wp14:anchorId="0D38B000" wp14:editId="0D38B001">
                <wp:simplePos x="0" y="0"/>
                <wp:positionH relativeFrom="column">
                  <wp:posOffset>3205428</wp:posOffset>
                </wp:positionH>
                <wp:positionV relativeFrom="paragraph">
                  <wp:posOffset>171318</wp:posOffset>
                </wp:positionV>
                <wp:extent cx="2076375" cy="633825"/>
                <wp:effectExtent l="0" t="0" r="0" b="0"/>
                <wp:wrapNone/>
                <wp:docPr id="133" name="Rectángulo: esquinas redondeadas 133"/>
                <wp:cNvGraphicFramePr/>
                <a:graphic xmlns:a="http://schemas.openxmlformats.org/drawingml/2006/main">
                  <a:graphicData uri="http://schemas.microsoft.com/office/word/2010/wordprocessingShape">
                    <wps:wsp>
                      <wps:cNvSpPr/>
                      <wps:spPr>
                        <a:xfrm>
                          <a:off x="4312575" y="3467850"/>
                          <a:ext cx="2066850" cy="62430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5"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00" id="Rectángulo: esquinas redondeadas 133" o:spid="_x0000_s1046" style="position:absolute;margin-left:252.4pt;margin-top:13.5pt;width:163.5pt;height:49.9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7PLQIAAE8EAAAOAAAAZHJzL2Uyb0RvYy54bWysVNuO0zAQfUfiHyy/0zRpm92tmq7QliKk&#10;FVux8AFT22kMvmG7bfr3jN2wLfCAhHhxZuzxmTlnxlnc91qRg/BBWtPQcjSmRBhmuTS7hn75vH5z&#10;S0mIYDgoa0RDTyLQ++XrV4ujm4vKdlZx4QmCmDA/uoZ2Mbp5UQTWCQ1hZJ0weNharyGi63cF93BE&#10;dK2Kajyui6P13HnLRAi4uzof0mXGb1vB4lPbBhGJaijWFvPq87pNa7FcwHznwXWSDWXAP1ShQRpM&#10;+gK1gghk7+UfUFoyb4Nt44hZXdi2lUxkDsimHP/G5rkDJzIXFCe4F5nC/4NlHw/PbuNRhqML84Bm&#10;YtG3Xqcv1kf6hk4nZTW7mVFyauhkWt/czgbhRB8Jw4BqXNdpkzCMqKvpZJwDiguS8yG+F1aTZDTU&#10;273hn7A7WTQ4PIaY1ePEgMYxAf6VklYr7MUBFCnrur5JvULEIRitn5jpprFrqVTupjLk2NC7WYUF&#10;M8CZahVENLXjDQ1ml1MGqyRPV9LlPG3iQXmCyRrKv5VDrl+iUroVhO4clI/O45PJ5NSdAP7OcBJP&#10;DkkYnHiaagmaEiXwfaCR4yJI9fc4pKgMcr50Jlmx3/ZEIpUqa5y2tpafNp4Ex9YSi3yEEDfgUbsS&#10;0+NsY+Lve/BYjPpgcHjuymkSJ147/trZXjtgWGfxybDoKTk7DzE/obPwb/fRtjKm7lyKGRyc2ty0&#10;4YWlZ3Ht56jLf2D5AwAA//8DAFBLAwQUAAYACAAAACEAtjZmzd4AAAAKAQAADwAAAGRycy9kb3du&#10;cmV2LnhtbEyPTU/DMAyG70j8h8hI3Fi6boyqNJ0QiAOnscGlN69xP6BJqiTryr/HO8HR9qPXz1ts&#10;ZzOIiXzonVWwXCQgyNZO97ZV8PnxepeBCBGtxsFZUvBDAbbl9VWBuXZnu6fpEFvBITbkqKCLccyl&#10;DHVHBsPCjWT51jhvMPLoW6k9njncDDJNko002Fv+0OFIzx3V34eTUTD1703VN9V6N734r2pP+Jau&#10;UKnbm/npEUSkOf7BcNFndSjZ6ehOVgcxKLhP1qweFaQP3ImBbLXkxZHJdJOBLAv5v0L5CwAA//8D&#10;AFBLAQItABQABgAIAAAAIQC2gziS/gAAAOEBAAATAAAAAAAAAAAAAAAAAAAAAABbQ29udGVudF9U&#10;eXBlc10ueG1sUEsBAi0AFAAGAAgAAAAhADj9If/WAAAAlAEAAAsAAAAAAAAAAAAAAAAALwEAAF9y&#10;ZWxzLy5yZWxzUEsBAi0AFAAGAAgAAAAhADetPs8tAgAATwQAAA4AAAAAAAAAAAAAAAAALgIAAGRy&#10;cy9lMm9Eb2MueG1sUEsBAi0AFAAGAAgAAAAhALY2Zs3eAAAACgEAAA8AAAAAAAAAAAAAAAAAhwQA&#10;AGRycy9kb3ducmV2LnhtbFBLBQYAAAAABAAEAPMAAACSBQAAAAA=&#10;" filled="f" strokecolor="black [3200]">
                <v:stroke startarrowwidth="narrow" startarrowlength="short" endarrowwidth="narrow" endarrowlength="short"/>
                <v:textbox inset="2.53958mm,2.53958mm,2.53958mm,2.53958mm">
                  <w:txbxContent>
                    <w:p w14:paraId="0D38B065"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92032" behindDoc="0" locked="0" layoutInCell="1" hidden="0" allowOverlap="1" wp14:anchorId="0D38B002" wp14:editId="0D38B003">
                <wp:simplePos x="0" y="0"/>
                <wp:positionH relativeFrom="column">
                  <wp:posOffset>3315378</wp:posOffset>
                </wp:positionH>
                <wp:positionV relativeFrom="paragraph">
                  <wp:posOffset>236068</wp:posOffset>
                </wp:positionV>
                <wp:extent cx="1864360" cy="674370"/>
                <wp:effectExtent l="0" t="0" r="0" b="0"/>
                <wp:wrapNone/>
                <wp:docPr id="136" name="Rectángulo 136"/>
                <wp:cNvGraphicFramePr/>
                <a:graphic xmlns:a="http://schemas.openxmlformats.org/drawingml/2006/main">
                  <a:graphicData uri="http://schemas.microsoft.com/office/word/2010/wordprocessingShape">
                    <wps:wsp>
                      <wps:cNvSpPr/>
                      <wps:spPr>
                        <a:xfrm>
                          <a:off x="4418583" y="3447578"/>
                          <a:ext cx="1854835" cy="664845"/>
                        </a:xfrm>
                        <a:prstGeom prst="rect">
                          <a:avLst/>
                        </a:prstGeom>
                        <a:noFill/>
                        <a:ln>
                          <a:noFill/>
                        </a:ln>
                      </wps:spPr>
                      <wps:txbx>
                        <w:txbxContent>
                          <w:p w14:paraId="0D38B066" w14:textId="77777777" w:rsidR="00163C96" w:rsidRDefault="00AE524D">
                            <w:pPr>
                              <w:jc w:val="center"/>
                              <w:textDirection w:val="btLr"/>
                            </w:pPr>
                            <w:r>
                              <w:rPr>
                                <w:color w:val="000000"/>
                                <w:sz w:val="16"/>
                              </w:rPr>
                              <w:t>Procesos manuales de registro y atención de incidencias que generan demoras y pérdida de información.</w:t>
                            </w:r>
                          </w:p>
                        </w:txbxContent>
                      </wps:txbx>
                      <wps:bodyPr spcFirstLastPara="1" wrap="square" lIns="91425" tIns="45700" rIns="91425" bIns="45700" anchor="t" anchorCtr="0">
                        <a:noAutofit/>
                      </wps:bodyPr>
                    </wps:wsp>
                  </a:graphicData>
                </a:graphic>
              </wp:anchor>
            </w:drawing>
          </mc:Choice>
          <mc:Fallback>
            <w:pict>
              <v:rect w14:anchorId="0D38B002" id="Rectángulo 136" o:spid="_x0000_s1047" style="position:absolute;margin-left:261.05pt;margin-top:18.6pt;width:146.8pt;height:53.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6GvwEAAGIDAAAOAAAAZHJzL2Uyb0RvYy54bWysU9uO0zAQfUfiHyy/0yRt0majuivEqghp&#10;BZUWPsB17MZSYpux26R/z9gt2wJvK16cuenMmTOT9eM09OQkwWtrGC1mOSXSCNtqc2D0x/fth5oS&#10;H7hpeW+NZPQsPX3cvH+3Hl0j57azfSuBIIjxzegY7UJwTZZ50cmB+5l10mBSWRh4QBcOWQt8RPSh&#10;z+Z5vsxGC60DK6T3GH26JOkm4SslRfimlJeB9Iwit5BeSO8+vtlmzZsDcNdpcaXB38Bi4Npg01eo&#10;Jx44OYL+B2rQAqy3KsyEHTKrlBYyzYDTFPlf07x03Mk0C4rj3atM/v/Biq+nF7cDlGF0vvFoxikm&#10;BUP8Ij8yMVqWRV3VC0rOjC7KclWt6otwcgpEYAGmy3pRUSKwYrks67KKBdkNyYEPn6UdSDQYBVxM&#10;0oufnn24lP4uiY2N3eq+T8vpzR8BxIyR7EY3WmHaT0S3jM6L2DiG9rY974B4J7Yaez5zH3YccLkF&#10;JSMunFH/88hBUtJ/MajoQ1HOcYKQnLJa5XgucJ/Z32e4EZ3FOwqUXMxPIV3VhevHY7BKp7luVK6k&#10;cZFJmevRxUu591PV7dfY/AIAAP//AwBQSwMEFAAGAAgAAAAhAOsNCY3dAAAACgEAAA8AAABkcnMv&#10;ZG93bnJldi54bWxMjzFPwzAQhXck/oN1SGzUSZq0VRqnQggGRlIGRje+JhH2OYqdNv33HBOMp/fp&#10;ve+qw+KsuOAUBk8K0lUCAqn1ZqBOwefx7WkHIkRNRltPqOCGAQ71/V2lS+Ov9IGXJnaCSyiUWkEf&#10;41hKGdoenQ4rPyJxdvaT05HPqZNm0lcud1ZmSbKRTg/EC70e8aXH9ruZnYIRrZlt3iRfrXydKN28&#10;H+WtUOrxYXneg4i4xD8YfvVZHWp2OvmZTBBWQZFlKaMK1tsMBAO7tNiCODGZr3OQdSX/v1D/AAAA&#10;//8DAFBLAQItABQABgAIAAAAIQC2gziS/gAAAOEBAAATAAAAAAAAAAAAAAAAAAAAAABbQ29udGVu&#10;dF9UeXBlc10ueG1sUEsBAi0AFAAGAAgAAAAhADj9If/WAAAAlAEAAAsAAAAAAAAAAAAAAAAALwEA&#10;AF9yZWxzLy5yZWxzUEsBAi0AFAAGAAgAAAAhABREPoa/AQAAYgMAAA4AAAAAAAAAAAAAAAAALgIA&#10;AGRycy9lMm9Eb2MueG1sUEsBAi0AFAAGAAgAAAAhAOsNCY3dAAAACgEAAA8AAAAAAAAAAAAAAAAA&#10;GQQAAGRycy9kb3ducmV2LnhtbFBLBQYAAAAABAAEAPMAAAAjBQAAAAA=&#10;" filled="f" stroked="f">
                <v:textbox inset="2.53958mm,1.2694mm,2.53958mm,1.2694mm">
                  <w:txbxContent>
                    <w:p w14:paraId="0D38B066" w14:textId="77777777" w:rsidR="00163C96" w:rsidRDefault="00AE524D">
                      <w:pPr>
                        <w:jc w:val="center"/>
                        <w:textDirection w:val="btLr"/>
                      </w:pPr>
                      <w:r>
                        <w:rPr>
                          <w:color w:val="000000"/>
                          <w:sz w:val="16"/>
                        </w:rPr>
                        <w:t>Procesos manuales de registro y atención de incidencias que generan demoras y pérdida de información.</w:t>
                      </w:r>
                    </w:p>
                  </w:txbxContent>
                </v:textbox>
              </v:rect>
            </w:pict>
          </mc:Fallback>
        </mc:AlternateContent>
      </w:r>
      <w:r>
        <w:rPr>
          <w:noProof/>
        </w:rPr>
        <mc:AlternateContent>
          <mc:Choice Requires="wps">
            <w:drawing>
              <wp:anchor distT="0" distB="0" distL="114300" distR="114300" simplePos="0" relativeHeight="251693056" behindDoc="0" locked="0" layoutInCell="1" hidden="0" allowOverlap="1" wp14:anchorId="0D38B004" wp14:editId="0D38B005">
                <wp:simplePos x="0" y="0"/>
                <wp:positionH relativeFrom="column">
                  <wp:posOffset>5821997</wp:posOffset>
                </wp:positionH>
                <wp:positionV relativeFrom="paragraph">
                  <wp:posOffset>140603</wp:posOffset>
                </wp:positionV>
                <wp:extent cx="2044700" cy="683895"/>
                <wp:effectExtent l="0" t="0" r="0" b="0"/>
                <wp:wrapNone/>
                <wp:docPr id="171" name="Rectángulo: esquinas redondeadas 171"/>
                <wp:cNvGraphicFramePr/>
                <a:graphic xmlns:a="http://schemas.openxmlformats.org/drawingml/2006/main">
                  <a:graphicData uri="http://schemas.microsoft.com/office/word/2010/wordprocessingShape">
                    <wps:wsp>
                      <wps:cNvSpPr/>
                      <wps:spPr>
                        <a:xfrm>
                          <a:off x="4328413" y="3442815"/>
                          <a:ext cx="2035175" cy="67437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7"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04" id="Rectángulo: esquinas redondeadas 171" o:spid="_x0000_s1048" style="position:absolute;margin-left:458.4pt;margin-top:11.05pt;width:161pt;height:53.8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W6MAIAAE8EAAAOAAAAZHJzL2Uyb0RvYy54bWysVNuOEzEMfUfiH6K80+lMr1t1ukJbipBW&#10;bMXCB7hJphPIjSTttH+PkynbAg9IiJfUnjjHx8d2l/cnrchR+CCtqWk5GFIiDLNcmn1Nv3zevJlT&#10;EiIYDsoaUdOzCPR+9frVsnMLUdnWKi48QRATFp2raRujWxRFYK3QEAbWCYOXjfUaIrp+X3APHaJr&#10;VVTD4bTorOfOWyZCwK/r/pKuMn7TCBafmiaISFRNkVvMp8/nLp3FagmLvQfXSnahAf/AQoM0mPQF&#10;ag0RyMHLP6C0ZN4G28QBs7qwTSOZyDVgNeXwt2qeW3Ai14LiBPciU/h/sOzj8dltPcrQubAIaKYq&#10;To3X6Rf5kVNNx6NqPi5HlJxrOhqPq3k56YUTp0gYBlTD0aScTShhGDGdjUezrGxxRXI+xPfCapKM&#10;mnp7MPwTdieLBsfHELN6nBjQOCbAv1LSaIW9OIIi5XQ6naWUiHgJRusnZnpp7EYqlbupDOlqejep&#10;Eh/AmWoURDS14zUNZp9TBqskT0/S4zxt4kF5gslqyr+Vl1y/RKV0awhtH5SvehVyMTl1K4C/M5zE&#10;s8MiDE48TVyCpkQJ3A80clwEqf4ehyUqgzVfO5OseNqdiMRSqiqBpU87y89bT4JjG4kkHyHELXjU&#10;rsT0ONuY+PsBPJJRHwwOz105TuLEW8ffOrtbBwxrLa4Mi56S3nmIeYV64d8eom1kRC6ZaU/m4uDU&#10;5qZdNiytxa2fo67/A6sfAAAA//8DAFBLAwQUAAYACAAAACEA4iyn1t8AAAALAQAADwAAAGRycy9k&#10;b3ducmV2LnhtbEyPMU/DMBCFdyT+g3VIbNRJiqo0xKkQiIEJWliyXeNL4ja2I9tNw7/HmWC7e/f0&#10;3nflbtYDm8h5ZY2AdJUAI9NYqUwn4Pvr7SEH5gMaiYM1JOCHPOyq25sSC2mvZk/TIXQshhhfoIA+&#10;hLHg3Dc9afQrO5KJt9Y6jSGuruPS4TWG64FnSbLhGpWJDT2O9NJTcz5ctIBJfba1auvHj+nVneo9&#10;4Xu2RiHu7+bnJ2CB5vBnhgU/okMVmY72YqRng4BtuonoQUCWpcAWQ7bOo3Jcpm0OvCr5/x+qXwAA&#10;AP//AwBQSwECLQAUAAYACAAAACEAtoM4kv4AAADhAQAAEwAAAAAAAAAAAAAAAAAAAAAAW0NvbnRl&#10;bnRfVHlwZXNdLnhtbFBLAQItABQABgAIAAAAIQA4/SH/1gAAAJQBAAALAAAAAAAAAAAAAAAAAC8B&#10;AABfcmVscy8ucmVsc1BLAQItABQABgAIAAAAIQAvnLW6MAIAAE8EAAAOAAAAAAAAAAAAAAAAAC4C&#10;AABkcnMvZTJvRG9jLnhtbFBLAQItABQABgAIAAAAIQDiLKfW3wAAAAsBAAAPAAAAAAAAAAAAAAAA&#10;AIoEAABkcnMvZG93bnJldi54bWxQSwUGAAAAAAQABADzAAAAlgUAAAAA&#10;" filled="f" strokecolor="black [3200]">
                <v:stroke startarrowwidth="narrow" startarrowlength="short" endarrowwidth="narrow" endarrowlength="short"/>
                <v:textbox inset="2.53958mm,2.53958mm,2.53958mm,2.53958mm">
                  <w:txbxContent>
                    <w:p w14:paraId="0D38B067"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694080" behindDoc="0" locked="0" layoutInCell="1" hidden="0" allowOverlap="1" wp14:anchorId="0D38B006" wp14:editId="0D38B007">
                <wp:simplePos x="0" y="0"/>
                <wp:positionH relativeFrom="column">
                  <wp:posOffset>5885303</wp:posOffset>
                </wp:positionH>
                <wp:positionV relativeFrom="paragraph">
                  <wp:posOffset>250672</wp:posOffset>
                </wp:positionV>
                <wp:extent cx="1864360" cy="662305"/>
                <wp:effectExtent l="0" t="0" r="0" b="0"/>
                <wp:wrapNone/>
                <wp:docPr id="161" name="Rectángulo 161"/>
                <wp:cNvGraphicFramePr/>
                <a:graphic xmlns:a="http://schemas.openxmlformats.org/drawingml/2006/main">
                  <a:graphicData uri="http://schemas.microsoft.com/office/word/2010/wordprocessingShape">
                    <wps:wsp>
                      <wps:cNvSpPr/>
                      <wps:spPr>
                        <a:xfrm>
                          <a:off x="4418583" y="3453610"/>
                          <a:ext cx="1854835" cy="652780"/>
                        </a:xfrm>
                        <a:prstGeom prst="rect">
                          <a:avLst/>
                        </a:prstGeom>
                        <a:noFill/>
                        <a:ln>
                          <a:noFill/>
                        </a:ln>
                      </wps:spPr>
                      <wps:txbx>
                        <w:txbxContent>
                          <w:p w14:paraId="0D38B068" w14:textId="77777777" w:rsidR="00163C96" w:rsidRDefault="00AE524D">
                            <w:pPr>
                              <w:jc w:val="center"/>
                              <w:textDirection w:val="btLr"/>
                            </w:pPr>
                            <w:r>
                              <w:rPr>
                                <w:color w:val="000000"/>
                                <w:sz w:val="16"/>
                              </w:rPr>
                              <w:t>Desconfianza y baja cultura de participación ciudadana en el uso de herramientas tecnológicas.</w:t>
                            </w:r>
                          </w:p>
                        </w:txbxContent>
                      </wps:txbx>
                      <wps:bodyPr spcFirstLastPara="1" wrap="square" lIns="91425" tIns="45700" rIns="91425" bIns="45700" anchor="t" anchorCtr="0">
                        <a:noAutofit/>
                      </wps:bodyPr>
                    </wps:wsp>
                  </a:graphicData>
                </a:graphic>
              </wp:anchor>
            </w:drawing>
          </mc:Choice>
          <mc:Fallback>
            <w:pict>
              <v:rect w14:anchorId="0D38B006" id="Rectángulo 161" o:spid="_x0000_s1049" style="position:absolute;margin-left:463.4pt;margin-top:19.75pt;width:146.8pt;height:52.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gIivgEAAGIDAAAOAAAAZHJzL2Uyb0RvYy54bWysU9uO0zAQfUfiHyy/01zbDVHdFWJVhLSC&#10;Sgsf4Dp2Yymxjcdt0r9n7JZtgTfEizM3nTlnZrJ+nMeBnKQHbQ2jxSKnRBphO20OjH7/tn3XUAKB&#10;m44P1khGzxLo4+btm/XkWlna3g6d9ARBDLSTY7QPwbVZBqKXI4eFddJgUlk/8oCuP2Sd5xOij0NW&#10;5vkqm6zvnLdCAmD06ZKkm4SvlBThq1IgAxkYRW4hvT69+/hmmzVvD567XosrDf4PLEauDTZ9hXri&#10;gZOj139BjVp4C1aFhbBjZpXSQiYNqKbI/1Dz0nMnkxYcDrjXMcH/gxVfTi9u53EMk4MW0IwqZuXH&#10;+EV+ZGa0rotm2VSUnBmt6mW1Kq6Dk3MgAgswXTfVkhKBFatl+dCkguyG5DyET9KOJBqMelxMmhc/&#10;PUPA7lj6qyQ2NnarhyEtZzC/BbAwRrIb3WiFeT8T3TFaVnGlMbS33XnnCTix1djzmUPYcY/LLSiZ&#10;cOGMwo8j95KS4bPBib4v6hIVhOTUy4ccz8XfZ/b3GW5Eb/GOAiUX82NIV3Xh+uEYrNJJ143KlTQu&#10;Msm9Hl28lHs/Vd1+jc1PAAAA//8DAFBLAwQUAAYACAAAACEAeVHikN4AAAALAQAADwAAAGRycy9k&#10;b3ducmV2LnhtbEyPwU7DMBBE70j8g7VI3KjdNI3aNE6FEBw4kvbA0Y2XJKq9jmynTf8e9wS3He1o&#10;5k21n61hF/RhcCRhuRDAkFqnB+okHA8fLxtgISrSyjhCCTcMsK8fHypVanelL7w0sWMphEKpJPQx&#10;jiXnoe3RqrBwI1L6/ThvVUzSd1x7dU3h1vBMiIJbNVBq6NWIbz2252ayEkY0ejJ5I75b/u5pWXwe&#10;+G0t5fPT/LoDFnGOf2a44yd0qBPTyU2kAzMStlmR0KOE1XYN7G7IMpEDO6UrX22A1xX/v6H+BQAA&#10;//8DAFBLAQItABQABgAIAAAAIQC2gziS/gAAAOEBAAATAAAAAAAAAAAAAAAAAAAAAABbQ29udGVu&#10;dF9UeXBlc10ueG1sUEsBAi0AFAAGAAgAAAAhADj9If/WAAAAlAEAAAsAAAAAAAAAAAAAAAAALwEA&#10;AF9yZWxzLy5yZWxzUEsBAi0AFAAGAAgAAAAhADkaAiK+AQAAYgMAAA4AAAAAAAAAAAAAAAAALgIA&#10;AGRycy9lMm9Eb2MueG1sUEsBAi0AFAAGAAgAAAAhAHlR4pDeAAAACwEAAA8AAAAAAAAAAAAAAAAA&#10;GAQAAGRycy9kb3ducmV2LnhtbFBLBQYAAAAABAAEAPMAAAAjBQAAAAA=&#10;" filled="f" stroked="f">
                <v:textbox inset="2.53958mm,1.2694mm,2.53958mm,1.2694mm">
                  <w:txbxContent>
                    <w:p w14:paraId="0D38B068" w14:textId="77777777" w:rsidR="00163C96" w:rsidRDefault="00AE524D">
                      <w:pPr>
                        <w:jc w:val="center"/>
                        <w:textDirection w:val="btLr"/>
                      </w:pPr>
                      <w:r>
                        <w:rPr>
                          <w:color w:val="000000"/>
                          <w:sz w:val="16"/>
                        </w:rPr>
                        <w:t>Desconfianza y baja cultura de participación ciudadana en el uso de herramientas tecnológicas.</w:t>
                      </w:r>
                    </w:p>
                  </w:txbxContent>
                </v:textbox>
              </v:rect>
            </w:pict>
          </mc:Fallback>
        </mc:AlternateContent>
      </w:r>
      <w:r>
        <w:rPr>
          <w:noProof/>
        </w:rPr>
        <mc:AlternateContent>
          <mc:Choice Requires="wps">
            <w:drawing>
              <wp:anchor distT="0" distB="0" distL="114300" distR="114300" simplePos="0" relativeHeight="251695104" behindDoc="0" locked="0" layoutInCell="1" hidden="0" allowOverlap="1" wp14:anchorId="0D38B008" wp14:editId="0D38B009">
                <wp:simplePos x="0" y="0"/>
                <wp:positionH relativeFrom="column">
                  <wp:posOffset>165735</wp:posOffset>
                </wp:positionH>
                <wp:positionV relativeFrom="paragraph">
                  <wp:posOffset>55983</wp:posOffset>
                </wp:positionV>
                <wp:extent cx="0" cy="28575"/>
                <wp:effectExtent l="0" t="0" r="0" b="0"/>
                <wp:wrapNone/>
                <wp:docPr id="154" name="Conector recto de flecha 154"/>
                <wp:cNvGraphicFramePr/>
                <a:graphic xmlns:a="http://schemas.openxmlformats.org/drawingml/2006/main">
                  <a:graphicData uri="http://schemas.microsoft.com/office/word/2010/wordprocessingShape">
                    <wps:wsp>
                      <wps:cNvCnPr/>
                      <wps:spPr>
                        <a:xfrm>
                          <a:off x="1736025" y="3780000"/>
                          <a:ext cx="7219950" cy="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165735</wp:posOffset>
                </wp:positionH>
                <wp:positionV relativeFrom="paragraph">
                  <wp:posOffset>55983</wp:posOffset>
                </wp:positionV>
                <wp:extent cx="0" cy="28575"/>
                <wp:effectExtent b="0" l="0" r="0" t="0"/>
                <wp:wrapNone/>
                <wp:docPr id="154"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0" cy="28575"/>
                        </a:xfrm>
                        <a:prstGeom prst="rect"/>
                        <a:ln/>
                      </pic:spPr>
                    </pic:pic>
                  </a:graphicData>
                </a:graphic>
              </wp:anchor>
            </w:drawing>
          </mc:Fallback>
        </mc:AlternateContent>
      </w:r>
      <w:r>
        <w:rPr>
          <w:noProof/>
        </w:rPr>
        <mc:AlternateContent>
          <mc:Choice Requires="wps">
            <w:drawing>
              <wp:anchor distT="0" distB="0" distL="114300" distR="114300" simplePos="0" relativeHeight="251696128" behindDoc="0" locked="0" layoutInCell="1" hidden="0" allowOverlap="1" wp14:anchorId="0D38B00A" wp14:editId="0D38B00B">
                <wp:simplePos x="0" y="0"/>
                <wp:positionH relativeFrom="column">
                  <wp:posOffset>457518</wp:posOffset>
                </wp:positionH>
                <wp:positionV relativeFrom="paragraph">
                  <wp:posOffset>105000</wp:posOffset>
                </wp:positionV>
                <wp:extent cx="1905" cy="745490"/>
                <wp:effectExtent l="0" t="0" r="0" b="0"/>
                <wp:wrapNone/>
                <wp:docPr id="148" name="Conector recto de flecha 148"/>
                <wp:cNvGraphicFramePr/>
                <a:graphic xmlns:a="http://schemas.openxmlformats.org/drawingml/2006/main">
                  <a:graphicData uri="http://schemas.microsoft.com/office/word/2010/wordprocessingShape">
                    <wps:wsp>
                      <wps:cNvCnPr/>
                      <wps:spPr>
                        <a:xfrm flipH="1">
                          <a:off x="5345048" y="3407255"/>
                          <a:ext cx="1905" cy="74549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457518</wp:posOffset>
                </wp:positionH>
                <wp:positionV relativeFrom="paragraph">
                  <wp:posOffset>105000</wp:posOffset>
                </wp:positionV>
                <wp:extent cx="1905" cy="745490"/>
                <wp:effectExtent b="0" l="0" r="0" t="0"/>
                <wp:wrapNone/>
                <wp:docPr id="148"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1905" cy="745490"/>
                        </a:xfrm>
                        <a:prstGeom prst="rect"/>
                        <a:ln/>
                      </pic:spPr>
                    </pic:pic>
                  </a:graphicData>
                </a:graphic>
              </wp:anchor>
            </w:drawing>
          </mc:Fallback>
        </mc:AlternateContent>
      </w:r>
      <w:r>
        <w:rPr>
          <w:noProof/>
        </w:rPr>
        <mc:AlternateContent>
          <mc:Choice Requires="wps">
            <w:drawing>
              <wp:anchor distT="0" distB="0" distL="114300" distR="114300" simplePos="0" relativeHeight="251697152" behindDoc="0" locked="0" layoutInCell="1" hidden="0" allowOverlap="1" wp14:anchorId="0D38B00C" wp14:editId="0D38B00D">
                <wp:simplePos x="0" y="0"/>
                <wp:positionH relativeFrom="column">
                  <wp:posOffset>2943308</wp:posOffset>
                </wp:positionH>
                <wp:positionV relativeFrom="paragraph">
                  <wp:posOffset>107980</wp:posOffset>
                </wp:positionV>
                <wp:extent cx="1905" cy="745490"/>
                <wp:effectExtent l="0" t="0" r="0" b="0"/>
                <wp:wrapNone/>
                <wp:docPr id="159" name="Conector recto de flecha 159"/>
                <wp:cNvGraphicFramePr/>
                <a:graphic xmlns:a="http://schemas.openxmlformats.org/drawingml/2006/main">
                  <a:graphicData uri="http://schemas.microsoft.com/office/word/2010/wordprocessingShape">
                    <wps:wsp>
                      <wps:cNvCnPr/>
                      <wps:spPr>
                        <a:xfrm flipH="1">
                          <a:off x="5345048" y="3407255"/>
                          <a:ext cx="1905" cy="74549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2943308</wp:posOffset>
                </wp:positionH>
                <wp:positionV relativeFrom="paragraph">
                  <wp:posOffset>107980</wp:posOffset>
                </wp:positionV>
                <wp:extent cx="1905" cy="745490"/>
                <wp:effectExtent b="0" l="0" r="0" t="0"/>
                <wp:wrapNone/>
                <wp:docPr id="159" name="image40.png"/>
                <a:graphic>
                  <a:graphicData uri="http://schemas.openxmlformats.org/drawingml/2006/picture">
                    <pic:pic>
                      <pic:nvPicPr>
                        <pic:cNvPr id="0" name="image40.png"/>
                        <pic:cNvPicPr preferRelativeResize="0"/>
                      </pic:nvPicPr>
                      <pic:blipFill>
                        <a:blip r:embed="rId11"/>
                        <a:srcRect/>
                        <a:stretch>
                          <a:fillRect/>
                        </a:stretch>
                      </pic:blipFill>
                      <pic:spPr>
                        <a:xfrm>
                          <a:off x="0" y="0"/>
                          <a:ext cx="1905" cy="745490"/>
                        </a:xfrm>
                        <a:prstGeom prst="rect"/>
                        <a:ln/>
                      </pic:spPr>
                    </pic:pic>
                  </a:graphicData>
                </a:graphic>
              </wp:anchor>
            </w:drawing>
          </mc:Fallback>
        </mc:AlternateContent>
      </w:r>
      <w:r>
        <w:rPr>
          <w:noProof/>
        </w:rPr>
        <mc:AlternateContent>
          <mc:Choice Requires="wps">
            <w:drawing>
              <wp:anchor distT="0" distB="0" distL="114300" distR="114300" simplePos="0" relativeHeight="251698176" behindDoc="0" locked="0" layoutInCell="1" hidden="0" allowOverlap="1" wp14:anchorId="0D38B00E" wp14:editId="0D38B00F">
                <wp:simplePos x="0" y="0"/>
                <wp:positionH relativeFrom="column">
                  <wp:posOffset>5597843</wp:posOffset>
                </wp:positionH>
                <wp:positionV relativeFrom="paragraph">
                  <wp:posOffset>92710</wp:posOffset>
                </wp:positionV>
                <wp:extent cx="1905" cy="745490"/>
                <wp:effectExtent l="0" t="0" r="0" b="0"/>
                <wp:wrapNone/>
                <wp:docPr id="167" name="Conector recto de flecha 167"/>
                <wp:cNvGraphicFramePr/>
                <a:graphic xmlns:a="http://schemas.openxmlformats.org/drawingml/2006/main">
                  <a:graphicData uri="http://schemas.microsoft.com/office/word/2010/wordprocessingShape">
                    <wps:wsp>
                      <wps:cNvCnPr/>
                      <wps:spPr>
                        <a:xfrm flipH="1">
                          <a:off x="5345048" y="3407255"/>
                          <a:ext cx="1905" cy="74549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5597843</wp:posOffset>
                </wp:positionH>
                <wp:positionV relativeFrom="paragraph">
                  <wp:posOffset>92710</wp:posOffset>
                </wp:positionV>
                <wp:extent cx="1905" cy="745490"/>
                <wp:effectExtent b="0" l="0" r="0" t="0"/>
                <wp:wrapNone/>
                <wp:docPr id="167"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1905" cy="745490"/>
                        </a:xfrm>
                        <a:prstGeom prst="rect"/>
                        <a:ln/>
                      </pic:spPr>
                    </pic:pic>
                  </a:graphicData>
                </a:graphic>
              </wp:anchor>
            </w:drawing>
          </mc:Fallback>
        </mc:AlternateContent>
      </w:r>
    </w:p>
    <w:p w14:paraId="0D38ACD3" w14:textId="77777777" w:rsidR="00163C96" w:rsidRDefault="00163C96">
      <w:pPr>
        <w:spacing w:line="480" w:lineRule="auto"/>
      </w:pPr>
    </w:p>
    <w:p w14:paraId="0D38ACD4" w14:textId="77777777" w:rsidR="00163C96" w:rsidRDefault="00AE524D">
      <w:pPr>
        <w:spacing w:line="480" w:lineRule="auto"/>
      </w:pPr>
      <w:r>
        <w:rPr>
          <w:noProof/>
        </w:rPr>
        <mc:AlternateContent>
          <mc:Choice Requires="wps">
            <w:drawing>
              <wp:anchor distT="0" distB="0" distL="114300" distR="114300" simplePos="0" relativeHeight="251699200" behindDoc="0" locked="0" layoutInCell="1" hidden="0" allowOverlap="1" wp14:anchorId="0D38B010" wp14:editId="0D38B011">
                <wp:simplePos x="0" y="0"/>
                <wp:positionH relativeFrom="column">
                  <wp:posOffset>899957</wp:posOffset>
                </wp:positionH>
                <wp:positionV relativeFrom="paragraph">
                  <wp:posOffset>297193</wp:posOffset>
                </wp:positionV>
                <wp:extent cx="1757045" cy="777875"/>
                <wp:effectExtent l="0" t="0" r="0" b="0"/>
                <wp:wrapNone/>
                <wp:docPr id="144" name="Rectángulo: esquinas redondeadas 144"/>
                <wp:cNvGraphicFramePr/>
                <a:graphic xmlns:a="http://schemas.openxmlformats.org/drawingml/2006/main">
                  <a:graphicData uri="http://schemas.microsoft.com/office/word/2010/wordprocessingShape">
                    <wps:wsp>
                      <wps:cNvSpPr/>
                      <wps:spPr>
                        <a:xfrm>
                          <a:off x="4472240" y="3395825"/>
                          <a:ext cx="1747520" cy="76835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9"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10" id="Rectángulo: esquinas redondeadas 144" o:spid="_x0000_s1050" style="position:absolute;margin-left:70.85pt;margin-top:23.4pt;width:138.35pt;height:61.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OqLwIAAE8EAAAOAAAAZHJzL2Uyb0RvYy54bWysVNuOEzEMfUfiH6K80+lM71WnK7RlEdKK&#10;rVj4ADfJdAK5kaSd9u9xMmVb4AEJ8ZLaE+f4+Nju6u6kFTkKH6Q1NS0HQ0qEYZZLs6/pl88Pb+aU&#10;hAiGg7JG1PQsAr1bv3616txSVLa1igtPEMSEZedq2sbolkURWCs0hIF1wuBlY72GiK7fF9xDh+ha&#10;FdVwOC0667nzlokQ8Oumv6TrjN80gsWnpgkiElVT5Bbz6fO5S2exXsFy78G1kl1owD+w0CANJn2B&#10;2kAEcvDyDygtmbfBNnHArC5s00gmcg1YTTn8rZrnFpzItaA4wb3IFP4fLPt4fHZbjzJ0LiwDmqmK&#10;U+N1+kV+5FTT8XhWVWOU71zT0WgxmVeTXjhxioRhQDkbzyYVBjCMmE3no0lWtrgiOR/ie2E1SUZN&#10;vT0Y/gm7k0WD42OIWT1ODGgcE+BfKWm0wl4cQZFyOp3OUkpEvASj9RMzvTT2QSqVu6kM6Wq6mCBJ&#10;wgBnqlEQ0dSO1zSYfU4ZrJI8PUmP87SJe+UJJqsp/1Zecv0SldJtILR9UL7qVcjF5NStAP7OcBLP&#10;DoswOPE0cQmaEiVwP9DIcRGk+nsclqgM1nztTLLiaXciEkupxgksfdpZft56Ehx7kEjyEULcgkft&#10;SkyPs42Jvx/AIxn1weDwLMpxEifeOv7W2d06YFhrcWVY9JT0zn3MK9QL//YQbSMjcslMezIXB6c2&#10;N+2yYWktbv0cdf0fWP8AAAD//wMAUEsDBBQABgAIAAAAIQAXenbF3QAAAAoBAAAPAAAAZHJzL2Rv&#10;d25yZXYueG1sTI8xT8MwFIR3JP6D9ZDYqJM2CiXEqRCIgQlaWLK9xi+JIbaj2E3Dv+cxwXi60913&#10;5W6xg5hpCsY7BekqAUGu8dq4TsHH+/PNFkSI6DQO3pGCbwqwqy4vSiy0P7s9zYfYCS5xoUAFfYxj&#10;IWVoerIYVn4kx17rJ4uR5dRJPeGZy+0g10mSS4vG8UKPIz321HwdTlbBbN7a2rR19jo/TZ/1nvBl&#10;vUGlrq+Wh3sQkZb4F4ZffEaHipmO/uR0EAPrLL3lqIIs5wscyNJtBuLITn63AVmV8v+F6gcAAP//&#10;AwBQSwECLQAUAAYACAAAACEAtoM4kv4AAADhAQAAEwAAAAAAAAAAAAAAAAAAAAAAW0NvbnRlbnRf&#10;VHlwZXNdLnhtbFBLAQItABQABgAIAAAAIQA4/SH/1gAAAJQBAAALAAAAAAAAAAAAAAAAAC8BAABf&#10;cmVscy8ucmVsc1BLAQItABQABgAIAAAAIQCLujOqLwIAAE8EAAAOAAAAAAAAAAAAAAAAAC4CAABk&#10;cnMvZTJvRG9jLnhtbFBLAQItABQABgAIAAAAIQAXenbF3QAAAAoBAAAPAAAAAAAAAAAAAAAAAIkE&#10;AABkcnMvZG93bnJldi54bWxQSwUGAAAAAAQABADzAAAAkwUAAAAA&#10;" filled="f" strokecolor="black [3200]">
                <v:stroke startarrowwidth="narrow" startarrowlength="short" endarrowwidth="narrow" endarrowlength="short"/>
                <v:textbox inset="2.53958mm,2.53958mm,2.53958mm,2.53958mm">
                  <w:txbxContent>
                    <w:p w14:paraId="0D38B069"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700224" behindDoc="0" locked="0" layoutInCell="1" hidden="0" allowOverlap="1" wp14:anchorId="0D38B012" wp14:editId="0D38B013">
                <wp:simplePos x="0" y="0"/>
                <wp:positionH relativeFrom="column">
                  <wp:posOffset>6069453</wp:posOffset>
                </wp:positionH>
                <wp:positionV relativeFrom="paragraph">
                  <wp:posOffset>280908</wp:posOffset>
                </wp:positionV>
                <wp:extent cx="1757045" cy="777875"/>
                <wp:effectExtent l="0" t="0" r="0" b="0"/>
                <wp:wrapNone/>
                <wp:docPr id="165" name="Rectángulo: esquinas redondeadas 165"/>
                <wp:cNvGraphicFramePr/>
                <a:graphic xmlns:a="http://schemas.openxmlformats.org/drawingml/2006/main">
                  <a:graphicData uri="http://schemas.microsoft.com/office/word/2010/wordprocessingShape">
                    <wps:wsp>
                      <wps:cNvSpPr/>
                      <wps:spPr>
                        <a:xfrm>
                          <a:off x="4472240" y="3395825"/>
                          <a:ext cx="1747520" cy="76835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A"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12" id="Rectángulo: esquinas redondeadas 165" o:spid="_x0000_s1051" style="position:absolute;margin-left:477.9pt;margin-top:22.1pt;width:138.35pt;height:61.2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7AlLQIAAE8EAAAOAAAAZHJzL2Uyb0RvYy54bWysVNuOEzEMfUfiH6K80+lM71WnK7RlEdKK&#10;rVj4ADfJdAK5kaSd9u9xMmVb4AEJ8ZLakxPb59ju6u6kFTkKH6Q1NS0HQ0qEYZZLs6/pl88Pb+aU&#10;hAiGg7JG1PQsAr1bv3616txSVLa1igtPMIgJy87VtI3RLYsisFZoCAPrhMHLxnoNEV2/L7iHDqNr&#10;VVTD4bTorOfOWyZCwK+b/pKuc/ymESw+NU0QkaiaYm0xnz6fu3QW6xUs9x5cK9mlDPiHKjRIg0lf&#10;Qm0gAjl4+UcoLZm3wTZxwKwubNNIJjIHZFMOf2Pz3IITmQuKE9yLTOH/hWUfj89u61GGzoVlQDOx&#10;ODVep1+sj5xqOh7PqmqM8p1rOhotJvNq0gsnTpEwBJSz8WxSIYAhYjadjyZZ2eIayfkQ3wurSTJq&#10;6u3B8E/YnSwaHB9DzOpxYkDjmAD/SkmjFfbiCIqU0+l0llJixAsYrZ8x00tjH6RSuZvKkK6miwkW&#10;SRjgTDUKIpra8ZoGs88pg1WSpyfpcZ42ca88wWQ15d/KS65fUCndBkLbg/JVr0Imk1O3Avg7w0k8&#10;OyRhcOJpqiVoSpTA/UAj4yJI9XccUlQGOV87k6x42p2IRCp9E9KnneXnrSfBsQeJRT5CiFvwqF2J&#10;6XG2MfH3A3gsRn0wODyLcpzEibeOv3V2tw4Y1lpcGRY9Jb1zH/MK9cK/PUTbyJi6cy3m4uDU5qZd&#10;Niytxa2fUdf/gfUPAAAA//8DAFBLAwQUAAYACAAAACEAwqjasOAAAAALAQAADwAAAGRycy9kb3du&#10;cmV2LnhtbEyPwU7DMBBE70j8g7VI3KhDmgQIcSoE4sCJtnDJbRtvEkNsR7abhr/HPcFtRzuaeVNt&#10;Fj2ymZxX1gi4XSXAyLRWKtML+Px4vbkH5gMaiaM1JOCHPGzqy4sKS2lPZkfzPvQshhhfooAhhKnk&#10;3LcDafQrO5GJv846jSFK13Pp8BTD9cjTJCm4RmViw4ATPQ/Ufu+PWsCstl2juiZ7n1/cV7MjfEvX&#10;KMT11fL0CCzQEv7McMaP6FBHpoM9GunZKOAhzyN6EJBlKbCzIV2nObBDvIriDnhd8f8b6l8AAAD/&#10;/wMAUEsBAi0AFAAGAAgAAAAhALaDOJL+AAAA4QEAABMAAAAAAAAAAAAAAAAAAAAAAFtDb250ZW50&#10;X1R5cGVzXS54bWxQSwECLQAUAAYACAAAACEAOP0h/9YAAACUAQAACwAAAAAAAAAAAAAAAAAvAQAA&#10;X3JlbHMvLnJlbHNQSwECLQAUAAYACAAAACEAAy+wJS0CAABPBAAADgAAAAAAAAAAAAAAAAAuAgAA&#10;ZHJzL2Uyb0RvYy54bWxQSwECLQAUAAYACAAAACEAwqjasOAAAAALAQAADwAAAAAAAAAAAAAAAACH&#10;BAAAZHJzL2Rvd25yZXYueG1sUEsFBgAAAAAEAAQA8wAAAJQFAAAAAA==&#10;" filled="f" strokecolor="black [3200]">
                <v:stroke startarrowwidth="narrow" startarrowlength="short" endarrowwidth="narrow" endarrowlength="short"/>
                <v:textbox inset="2.53958mm,2.53958mm,2.53958mm,2.53958mm">
                  <w:txbxContent>
                    <w:p w14:paraId="0D38B06A"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701248" behindDoc="0" locked="0" layoutInCell="1" hidden="0" allowOverlap="1" wp14:anchorId="0D38B014" wp14:editId="0D38B015">
                <wp:simplePos x="0" y="0"/>
                <wp:positionH relativeFrom="column">
                  <wp:posOffset>3489417</wp:posOffset>
                </wp:positionH>
                <wp:positionV relativeFrom="paragraph">
                  <wp:posOffset>301152</wp:posOffset>
                </wp:positionV>
                <wp:extent cx="1757045" cy="777875"/>
                <wp:effectExtent l="0" t="0" r="0" b="0"/>
                <wp:wrapNone/>
                <wp:docPr id="152" name="Rectángulo: esquinas redondeadas 152"/>
                <wp:cNvGraphicFramePr/>
                <a:graphic xmlns:a="http://schemas.openxmlformats.org/drawingml/2006/main">
                  <a:graphicData uri="http://schemas.microsoft.com/office/word/2010/wordprocessingShape">
                    <wps:wsp>
                      <wps:cNvSpPr/>
                      <wps:spPr>
                        <a:xfrm>
                          <a:off x="4472240" y="3395825"/>
                          <a:ext cx="1747520" cy="76835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B"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14" id="Rectángulo: esquinas redondeadas 152" o:spid="_x0000_s1052" style="position:absolute;margin-left:274.75pt;margin-top:23.7pt;width:138.35pt;height:61.2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VuLwIAAE8EAAAOAAAAZHJzL2Uyb0RvYy54bWysVNuOEzEMfUfiH6K80+lM71WnK7RlEdKK&#10;rVj4ADfJdAK5kaSd9u9xMmVb4AEJ8ZLaE+f4+Nju6u6kFTkKH6Q1NS0HQ0qEYZZLs6/pl88Pb+aU&#10;hAiGg7JG1PQsAr1bv3616txSVLa1igtPEMSEZedq2sbolkURWCs0hIF1wuBlY72GiK7fF9xDh+ha&#10;FdVwOC0667nzlokQ8Oumv6TrjN80gsWnpgkiElVT5Bbz6fO5S2exXsFy78G1kl1owD+w0CANJn2B&#10;2kAEcvDyDygtmbfBNnHArC5s00gmcg1YTTn8rZrnFpzItaA4wb3IFP4fLPt4fHZbjzJ0LiwDmqmK&#10;U+N1+kV+5FTT8XhWVWOU71zT0WgxmVeTXjhxioRhQDkbzyYVBjCMmE3no0lWtrgiOR/ie2E1SUZN&#10;vT0Y/gm7k0WD42OIWT1ODGgcE+BfKWm0wl4cQZFyOp3OUkpEvASj9RMzvTT2QSqVu6kM6Wq6mCBJ&#10;wgBnqlEQ0dSO1zSYfU4ZrJI8PUmP87SJe+UJJqsp/1Zecv0SldJtILR9UL7qVcjF5NStAP7OcBLP&#10;DoswOPE0cQmaEiVwP9DIcRGk+nsclqgM1nztTLLiaXciEkuppgksfdpZft56Ehx7kEjyEULcgkft&#10;SkyPs42Jvx/AIxn1weDwLMpxEifeOv7W2d06YFhrcWVY9JT0zn3MK9QL//YQbSMjcslMezIXB6c2&#10;N+2yYWktbv0cdf0fWP8AAAD//wMAUEsDBBQABgAIAAAAIQBSiSqX3wAAAAoBAAAPAAAAZHJzL2Rv&#10;d25yZXYueG1sTI8xT8MwEIV3JP6DdUhs1CGkoQlxKgRiYKItLNmu8SUxxHZku2n495gJxtP79N53&#10;1XbRI5vJeWWNgNtVAoxMa6UyvYCP95ebDTAf0EgcrSEB3+RhW19eVFhKezZ7mg+hZ7HE+BIFDCFM&#10;Jee+HUijX9mJTMw66zSGeLqeS4fnWK5HniZJzjUqExcGnOhpoPbrcNICZrXrGtU12dv87D6bPeFr&#10;eodCXF8tjw/AAi3hD4Zf/agOdXQ62pORno0C1lmxjqiA7D4DFoFNmqfAjpHMiwJ4XfH/L9Q/AAAA&#10;//8DAFBLAQItABQABgAIAAAAIQC2gziS/gAAAOEBAAATAAAAAAAAAAAAAAAAAAAAAABbQ29udGVu&#10;dF9UeXBlc10ueG1sUEsBAi0AFAAGAAgAAAAhADj9If/WAAAAlAEAAAsAAAAAAAAAAAAAAAAALwEA&#10;AF9yZWxzLy5yZWxzUEsBAi0AFAAGAAgAAAAhANqXRW4vAgAATwQAAA4AAAAAAAAAAAAAAAAALgIA&#10;AGRycy9lMm9Eb2MueG1sUEsBAi0AFAAGAAgAAAAhAFKJKpffAAAACgEAAA8AAAAAAAAAAAAAAAAA&#10;iQQAAGRycy9kb3ducmV2LnhtbFBLBQYAAAAABAAEAPMAAACVBQAAAAA=&#10;" filled="f" strokecolor="black [3200]">
                <v:stroke startarrowwidth="narrow" startarrowlength="short" endarrowwidth="narrow" endarrowlength="short"/>
                <v:textbox inset="2.53958mm,2.53958mm,2.53958mm,2.53958mm">
                  <w:txbxContent>
                    <w:p w14:paraId="0D38B06B"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702272" behindDoc="0" locked="0" layoutInCell="1" hidden="0" allowOverlap="1" wp14:anchorId="0D38B016" wp14:editId="0D38B017">
                <wp:simplePos x="0" y="0"/>
                <wp:positionH relativeFrom="column">
                  <wp:posOffset>681038</wp:posOffset>
                </wp:positionH>
                <wp:positionV relativeFrom="paragraph">
                  <wp:posOffset>283590</wp:posOffset>
                </wp:positionV>
                <wp:extent cx="0" cy="1370330"/>
                <wp:effectExtent l="0" t="0" r="0" b="0"/>
                <wp:wrapNone/>
                <wp:docPr id="177" name="Conector recto de flecha 177"/>
                <wp:cNvGraphicFramePr/>
                <a:graphic xmlns:a="http://schemas.openxmlformats.org/drawingml/2006/main">
                  <a:graphicData uri="http://schemas.microsoft.com/office/word/2010/wordprocessingShape">
                    <wps:wsp>
                      <wps:cNvCnPr/>
                      <wps:spPr>
                        <a:xfrm>
                          <a:off x="5346000" y="3094835"/>
                          <a:ext cx="0" cy="137033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681038</wp:posOffset>
                </wp:positionH>
                <wp:positionV relativeFrom="paragraph">
                  <wp:posOffset>283590</wp:posOffset>
                </wp:positionV>
                <wp:extent cx="0" cy="1370330"/>
                <wp:effectExtent b="0" l="0" r="0" t="0"/>
                <wp:wrapNone/>
                <wp:docPr id="177" name="image58.png"/>
                <a:graphic>
                  <a:graphicData uri="http://schemas.openxmlformats.org/drawingml/2006/picture">
                    <pic:pic>
                      <pic:nvPicPr>
                        <pic:cNvPr id="0" name="image58.png"/>
                        <pic:cNvPicPr preferRelativeResize="0"/>
                      </pic:nvPicPr>
                      <pic:blipFill>
                        <a:blip r:embed="rId11"/>
                        <a:srcRect/>
                        <a:stretch>
                          <a:fillRect/>
                        </a:stretch>
                      </pic:blipFill>
                      <pic:spPr>
                        <a:xfrm>
                          <a:off x="0" y="0"/>
                          <a:ext cx="0" cy="1370330"/>
                        </a:xfrm>
                        <a:prstGeom prst="rect"/>
                        <a:ln/>
                      </pic:spPr>
                    </pic:pic>
                  </a:graphicData>
                </a:graphic>
              </wp:anchor>
            </w:drawing>
          </mc:Fallback>
        </mc:AlternateContent>
      </w:r>
      <w:r>
        <w:rPr>
          <w:noProof/>
        </w:rPr>
        <mc:AlternateContent>
          <mc:Choice Requires="wps">
            <w:drawing>
              <wp:anchor distT="0" distB="0" distL="114300" distR="114300" simplePos="0" relativeHeight="251703296" behindDoc="0" locked="0" layoutInCell="1" hidden="0" allowOverlap="1" wp14:anchorId="0D38B018" wp14:editId="0D38B019">
                <wp:simplePos x="0" y="0"/>
                <wp:positionH relativeFrom="column">
                  <wp:posOffset>498475</wp:posOffset>
                </wp:positionH>
                <wp:positionV relativeFrom="paragraph">
                  <wp:posOffset>172188</wp:posOffset>
                </wp:positionV>
                <wp:extent cx="19050" cy="28575"/>
                <wp:effectExtent l="0" t="0" r="0" b="0"/>
                <wp:wrapNone/>
                <wp:docPr id="166" name="Conector recto de flecha 166"/>
                <wp:cNvGraphicFramePr/>
                <a:graphic xmlns:a="http://schemas.openxmlformats.org/drawingml/2006/main">
                  <a:graphicData uri="http://schemas.microsoft.com/office/word/2010/wordprocessingShape">
                    <wps:wsp>
                      <wps:cNvCnPr/>
                      <wps:spPr>
                        <a:xfrm rot="10800000" flipH="1">
                          <a:off x="1783650" y="3770475"/>
                          <a:ext cx="7124700" cy="1905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498475</wp:posOffset>
                </wp:positionH>
                <wp:positionV relativeFrom="paragraph">
                  <wp:posOffset>172188</wp:posOffset>
                </wp:positionV>
                <wp:extent cx="19050" cy="28575"/>
                <wp:effectExtent b="0" l="0" r="0" t="0"/>
                <wp:wrapNone/>
                <wp:docPr id="166" name="image47.png"/>
                <a:graphic>
                  <a:graphicData uri="http://schemas.openxmlformats.org/drawingml/2006/picture">
                    <pic:pic>
                      <pic:nvPicPr>
                        <pic:cNvPr id="0" name="image47.png"/>
                        <pic:cNvPicPr preferRelativeResize="0"/>
                      </pic:nvPicPr>
                      <pic:blipFill>
                        <a:blip r:embed="rId11"/>
                        <a:srcRect/>
                        <a:stretch>
                          <a:fillRect/>
                        </a:stretch>
                      </pic:blipFill>
                      <pic:spPr>
                        <a:xfrm>
                          <a:off x="0" y="0"/>
                          <a:ext cx="19050" cy="28575"/>
                        </a:xfrm>
                        <a:prstGeom prst="rect"/>
                        <a:ln/>
                      </pic:spPr>
                    </pic:pic>
                  </a:graphicData>
                </a:graphic>
              </wp:anchor>
            </w:drawing>
          </mc:Fallback>
        </mc:AlternateContent>
      </w:r>
      <w:r>
        <w:rPr>
          <w:noProof/>
        </w:rPr>
        <mc:AlternateContent>
          <mc:Choice Requires="wps">
            <w:drawing>
              <wp:anchor distT="0" distB="0" distL="114300" distR="114300" simplePos="0" relativeHeight="251704320" behindDoc="0" locked="0" layoutInCell="1" hidden="0" allowOverlap="1" wp14:anchorId="0D38B01A" wp14:editId="0D38B01B">
                <wp:simplePos x="0" y="0"/>
                <wp:positionH relativeFrom="column">
                  <wp:posOffset>3087473</wp:posOffset>
                </wp:positionH>
                <wp:positionV relativeFrom="paragraph">
                  <wp:posOffset>261130</wp:posOffset>
                </wp:positionV>
                <wp:extent cx="0" cy="1370330"/>
                <wp:effectExtent l="0" t="0" r="0" b="0"/>
                <wp:wrapNone/>
                <wp:docPr id="139" name="Conector recto de flecha 139"/>
                <wp:cNvGraphicFramePr/>
                <a:graphic xmlns:a="http://schemas.openxmlformats.org/drawingml/2006/main">
                  <a:graphicData uri="http://schemas.microsoft.com/office/word/2010/wordprocessingShape">
                    <wps:wsp>
                      <wps:cNvCnPr/>
                      <wps:spPr>
                        <a:xfrm>
                          <a:off x="5346000" y="3094835"/>
                          <a:ext cx="0" cy="137033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3087473</wp:posOffset>
                </wp:positionH>
                <wp:positionV relativeFrom="paragraph">
                  <wp:posOffset>261130</wp:posOffset>
                </wp:positionV>
                <wp:extent cx="0" cy="1370330"/>
                <wp:effectExtent b="0" l="0" r="0" t="0"/>
                <wp:wrapNone/>
                <wp:docPr id="139"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0" cy="1370330"/>
                        </a:xfrm>
                        <a:prstGeom prst="rect"/>
                        <a:ln/>
                      </pic:spPr>
                    </pic:pic>
                  </a:graphicData>
                </a:graphic>
              </wp:anchor>
            </w:drawing>
          </mc:Fallback>
        </mc:AlternateContent>
      </w:r>
      <w:r>
        <w:rPr>
          <w:noProof/>
        </w:rPr>
        <mc:AlternateContent>
          <mc:Choice Requires="wps">
            <w:drawing>
              <wp:anchor distT="0" distB="0" distL="114300" distR="114300" simplePos="0" relativeHeight="251705344" behindDoc="0" locked="0" layoutInCell="1" hidden="0" allowOverlap="1" wp14:anchorId="0D38B01C" wp14:editId="0D38B01D">
                <wp:simplePos x="0" y="0"/>
                <wp:positionH relativeFrom="column">
                  <wp:posOffset>5619468</wp:posOffset>
                </wp:positionH>
                <wp:positionV relativeFrom="paragraph">
                  <wp:posOffset>266015</wp:posOffset>
                </wp:positionV>
                <wp:extent cx="0" cy="1370330"/>
                <wp:effectExtent l="0" t="0" r="0" b="0"/>
                <wp:wrapNone/>
                <wp:docPr id="182" name="Conector recto de flecha 182"/>
                <wp:cNvGraphicFramePr/>
                <a:graphic xmlns:a="http://schemas.openxmlformats.org/drawingml/2006/main">
                  <a:graphicData uri="http://schemas.microsoft.com/office/word/2010/wordprocessingShape">
                    <wps:wsp>
                      <wps:cNvCnPr/>
                      <wps:spPr>
                        <a:xfrm>
                          <a:off x="5346000" y="3094835"/>
                          <a:ext cx="0" cy="1370330"/>
                        </a:xfrm>
                        <a:prstGeom prst="straightConnector1">
                          <a:avLst/>
                        </a:prstGeom>
                        <a:noFill/>
                        <a:ln w="28575" cap="flat" cmpd="sng">
                          <a:solidFill>
                            <a:srgbClr val="002060"/>
                          </a:solidFill>
                          <a:prstDash val="solid"/>
                          <a:round/>
                          <a:headEnd type="triangl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5619468</wp:posOffset>
                </wp:positionH>
                <wp:positionV relativeFrom="paragraph">
                  <wp:posOffset>266015</wp:posOffset>
                </wp:positionV>
                <wp:extent cx="0" cy="1370330"/>
                <wp:effectExtent b="0" l="0" r="0" t="0"/>
                <wp:wrapNone/>
                <wp:docPr id="182" name="image63.png"/>
                <a:graphic>
                  <a:graphicData uri="http://schemas.openxmlformats.org/drawingml/2006/picture">
                    <pic:pic>
                      <pic:nvPicPr>
                        <pic:cNvPr id="0" name="image63.png"/>
                        <pic:cNvPicPr preferRelativeResize="0"/>
                      </pic:nvPicPr>
                      <pic:blipFill>
                        <a:blip r:embed="rId11"/>
                        <a:srcRect/>
                        <a:stretch>
                          <a:fillRect/>
                        </a:stretch>
                      </pic:blipFill>
                      <pic:spPr>
                        <a:xfrm>
                          <a:off x="0" y="0"/>
                          <a:ext cx="0" cy="1370330"/>
                        </a:xfrm>
                        <a:prstGeom prst="rect"/>
                        <a:ln/>
                      </pic:spPr>
                    </pic:pic>
                  </a:graphicData>
                </a:graphic>
              </wp:anchor>
            </w:drawing>
          </mc:Fallback>
        </mc:AlternateContent>
      </w:r>
    </w:p>
    <w:p w14:paraId="0D38ACD5" w14:textId="77777777" w:rsidR="00163C96" w:rsidRDefault="00AE524D">
      <w:pPr>
        <w:tabs>
          <w:tab w:val="left" w:pos="5661"/>
        </w:tabs>
        <w:spacing w:line="480" w:lineRule="auto"/>
        <w:sectPr w:rsidR="00163C96">
          <w:pgSz w:w="15840" w:h="12240" w:orient="landscape"/>
          <w:pgMar w:top="1797" w:right="2019" w:bottom="1797" w:left="1440" w:header="1440" w:footer="1440" w:gutter="0"/>
          <w:cols w:space="720"/>
        </w:sectPr>
      </w:pPr>
      <w:r>
        <w:tab/>
      </w:r>
      <w:r>
        <w:tab/>
      </w:r>
      <w:r>
        <w:rPr>
          <w:noProof/>
        </w:rPr>
        <mc:AlternateContent>
          <mc:Choice Requires="wps">
            <w:drawing>
              <wp:anchor distT="0" distB="0" distL="114300" distR="114300" simplePos="0" relativeHeight="251706368" behindDoc="0" locked="0" layoutInCell="1" hidden="0" allowOverlap="1" wp14:anchorId="0D38B01E" wp14:editId="0D38B01F">
                <wp:simplePos x="0" y="0"/>
                <wp:positionH relativeFrom="column">
                  <wp:posOffset>989633</wp:posOffset>
                </wp:positionH>
                <wp:positionV relativeFrom="paragraph">
                  <wp:posOffset>51213</wp:posOffset>
                </wp:positionV>
                <wp:extent cx="1625600" cy="709930"/>
                <wp:effectExtent l="0" t="0" r="0" b="0"/>
                <wp:wrapNone/>
                <wp:docPr id="142" name="Rectángulo 142"/>
                <wp:cNvGraphicFramePr/>
                <a:graphic xmlns:a="http://schemas.openxmlformats.org/drawingml/2006/main">
                  <a:graphicData uri="http://schemas.microsoft.com/office/word/2010/wordprocessingShape">
                    <wps:wsp>
                      <wps:cNvSpPr/>
                      <wps:spPr>
                        <a:xfrm>
                          <a:off x="4537963" y="3429798"/>
                          <a:ext cx="1616075" cy="700405"/>
                        </a:xfrm>
                        <a:prstGeom prst="rect">
                          <a:avLst/>
                        </a:prstGeom>
                        <a:noFill/>
                        <a:ln>
                          <a:noFill/>
                        </a:ln>
                      </wps:spPr>
                      <wps:txbx>
                        <w:txbxContent>
                          <w:p w14:paraId="0D38B06C" w14:textId="77777777" w:rsidR="00163C96" w:rsidRDefault="00AE524D">
                            <w:pPr>
                              <w:jc w:val="center"/>
                              <w:textDirection w:val="btLr"/>
                            </w:pPr>
                            <w:r>
                              <w:rPr>
                                <w:color w:val="000000"/>
                                <w:sz w:val="16"/>
                              </w:rPr>
                              <w:t>Falta de personal capacitado en desarrollo e implementación de tecnologías de información en la administración pública.</w:t>
                            </w:r>
                          </w:p>
                        </w:txbxContent>
                      </wps:txbx>
                      <wps:bodyPr spcFirstLastPara="1" wrap="square" lIns="91425" tIns="45700" rIns="91425" bIns="45700" anchor="t" anchorCtr="0">
                        <a:noAutofit/>
                      </wps:bodyPr>
                    </wps:wsp>
                  </a:graphicData>
                </a:graphic>
              </wp:anchor>
            </w:drawing>
          </mc:Choice>
          <mc:Fallback>
            <w:pict>
              <v:rect w14:anchorId="0D38B01E" id="Rectángulo 142" o:spid="_x0000_s1053" style="position:absolute;margin-left:77.9pt;margin-top:4.05pt;width:128pt;height:55.9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cAwAEAAGIDAAAOAAAAZHJzL2Uyb0RvYy54bWysU9uO0zAQfUfiH6x5p7k0bbdR3RViVYS0&#10;gkoLH+A6dmMpsY3tNunfM3a62wJviBdnbjpzzsxk8zj2HTkL55XRFIpZDkRobhqljxR+fN99eADi&#10;A9MN64wWFC7Cw+P2/bvNYGtRmtZ0jXAEQbSvB0uhDcHWWeZ5K3rmZ8YKjUlpXM8Cuu6YNY4NiN53&#10;WZnny2wwrrHOcOE9Rp+mJGwTvpSCh29SehFIRwG5hfS69B7im203rD46ZlvFrzTYP7DomdLY9A3q&#10;iQVGTk79BdUr7ow3Msy46TMjpeIiaUA1Rf6HmpeWWZG04HC8fRuT/3+w/Ov5xe4djmGwvvZoRhWj&#10;dH38Ij8yUqgW89V6OQdyoTCvyvVq/TANToyBcCwolsUyXy2AcKxY5XmVL2JBdkOyzofPwvQkGhQc&#10;LibNi52ffZhKX0tiY212quvScjr9WwAxYyS70Y1WGA8jUQ2FchUbx9DBNJe9I97yncKez8yHPXO4&#10;3ALIgAun4H+emBNAui8aJ7ouqhIVhORUC1QBxN1nDvcZpnlr8I4CkMn8FNJVTVw/noKRKum6UbmS&#10;xkWmyVyPLl7KvZ+qbr/G9hcAAAD//wMAUEsDBBQABgAIAAAAIQDSN8gR2QAAAAkBAAAPAAAAZHJz&#10;L2Rvd25yZXYueG1sTI8xT8MwEIV3JP6DdUhs1DFqqjbEqRCCgZG0A6MbH0mEfY5sp03/PccE49N3&#10;eu+7er94J84Y0xhIg1oVIJC6YEfqNRwPbw9bECkbssYFQg1XTLBvbm9qU9lwoQ88t7kXXEKpMhqG&#10;nKdKytQN6E1ahQmJ2VeI3mSOsZc2mguXeycfi2IjvRmJFwYz4cuA3Xc7ew0TOju7dVt8dvI1ktq8&#10;H+S11Pr+bnl+ApFxyX/H8KvP6tCw0ynMZJNwnMuS1bOGrQLBfK0U5xMDtduBbGr5/4PmBwAA//8D&#10;AFBLAQItABQABgAIAAAAIQC2gziS/gAAAOEBAAATAAAAAAAAAAAAAAAAAAAAAABbQ29udGVudF9U&#10;eXBlc10ueG1sUEsBAi0AFAAGAAgAAAAhADj9If/WAAAAlAEAAAsAAAAAAAAAAAAAAAAALwEAAF9y&#10;ZWxzLy5yZWxzUEsBAi0AFAAGAAgAAAAhAMHHBwDAAQAAYgMAAA4AAAAAAAAAAAAAAAAALgIAAGRy&#10;cy9lMm9Eb2MueG1sUEsBAi0AFAAGAAgAAAAhANI3yBHZAAAACQEAAA8AAAAAAAAAAAAAAAAAGgQA&#10;AGRycy9kb3ducmV2LnhtbFBLBQYAAAAABAAEAPMAAAAgBQAAAAA=&#10;" filled="f" stroked="f">
                <v:textbox inset="2.53958mm,1.2694mm,2.53958mm,1.2694mm">
                  <w:txbxContent>
                    <w:p w14:paraId="0D38B06C" w14:textId="77777777" w:rsidR="00163C96" w:rsidRDefault="00AE524D">
                      <w:pPr>
                        <w:jc w:val="center"/>
                        <w:textDirection w:val="btLr"/>
                      </w:pPr>
                      <w:r>
                        <w:rPr>
                          <w:color w:val="000000"/>
                          <w:sz w:val="16"/>
                        </w:rPr>
                        <w:t>Falta de personal capacitado en desarrollo e implementación de tecnologías de información en la administración pública.</w:t>
                      </w:r>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14:anchorId="0D38B020" wp14:editId="0D38B021">
                <wp:simplePos x="0" y="0"/>
                <wp:positionH relativeFrom="column">
                  <wp:posOffset>815023</wp:posOffset>
                </wp:positionH>
                <wp:positionV relativeFrom="paragraph">
                  <wp:posOffset>867883</wp:posOffset>
                </wp:positionV>
                <wp:extent cx="1838775" cy="1224225"/>
                <wp:effectExtent l="0" t="0" r="0" b="0"/>
                <wp:wrapNone/>
                <wp:docPr id="157" name="Rectángulo: esquinas redondeadas 157"/>
                <wp:cNvGraphicFramePr/>
                <a:graphic xmlns:a="http://schemas.openxmlformats.org/drawingml/2006/main">
                  <a:graphicData uri="http://schemas.microsoft.com/office/word/2010/wordprocessingShape">
                    <wps:wsp>
                      <wps:cNvSpPr/>
                      <wps:spPr>
                        <a:xfrm>
                          <a:off x="4431375" y="3172650"/>
                          <a:ext cx="1829250" cy="121470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6D"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20" id="Rectángulo: esquinas redondeadas 157" o:spid="_x0000_s1054" style="position:absolute;margin-left:64.2pt;margin-top:68.35pt;width:144.8pt;height:96.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2QDMAIAAFAEAAAOAAAAZHJzL2Uyb0RvYy54bWysVNuO0zAQfUfiHyy/0zRptzc1XaEtRUgr&#10;tmLhA6a20xh8w3bb9O8ZO2Vb4AEJ8eLM2OMz58yMs7zvtCJH4YO0pqblYEiJMMxyafY1/fJ582ZG&#10;SYhgOChrRE3PItD71etXy5NbiMq2VnHhCYKYsDi5mrYxukVRBNYKDWFgnTB42FivIaLr9wX3cEJ0&#10;rYpqOJwUJ+u585aJEHB33R/SVcZvGsHiU9MEEYmqKXKLefV53aW1WC1hsffgWskuNOAfWGiQBpO+&#10;QK0hAjl4+QeUlszbYJs4YFYXtmkkE1kDqimHv6l5bsGJrAWLE9xLmcL/g2Ufj89u67EMJxcWAc2k&#10;omu8Tl/kR7qajsejcjS9o+Rc01E5rSZ3l8KJLhKGAeWsmle4SRhGlFU5ng5zRHGFcj7E98Jqkoya&#10;ensw/BO2J1cNjo8h5vJxYkDjnAD/SkmjFTbjCIqUk8lkmpqFiJdgtH5ippvGbqRSuZ3KkFNN53cV&#10;MmaAQ9UoiGhqx2sazD6nDFZJnq6ky3ncxIPyBJPVlH8rL7l+iUrp1hDaPigf9fOTxeTUrQD+znAS&#10;zw5FGBx5mrgETYkS+EDQyHERpPp7HEpUBjVfW5Os2O06IlFKNUtgaWtn+XnrSXBsI5HkI4S4BY+1&#10;KzE9Djcm/n4Aj2TUB4PTMy/HqTjx1vG3zu7WAcNai2+GRU9J7zzE/Ib6wr89RNvIiFwy057MxcGx&#10;zU27PLH0Lm79HHX9Eax+AAAA//8DAFBLAwQUAAYACAAAACEADGWv0d8AAAALAQAADwAAAGRycy9k&#10;b3ducmV2LnhtbEyPPU/DMBCGdyT+g3VIbNRpEkoIcSoEYmCiLSzZrvHlA2I7it00/HuOCbZ7dY/e&#10;j2K7mEHMNPneWQXrVQSCbO10b1sFH+8vNxkIH9BqHJwlBd/kYVteXhSYa3e2e5oPoRVsYn2OCroQ&#10;xlxKX3dk0K/cSJZ/jZsMBpZTK/WEZzY3g4yjaCMN9pYTOhzpqaP663AyCuZ+11R9U6Vv8/P0We0J&#10;X+MElbq+Wh4fQARawh8Mv/W5OpTc6ehOVnsxsI6zlFE+ks0dCCbSdcbrjgqS+P4WZFnI/xvKHwAA&#10;AP//AwBQSwECLQAUAAYACAAAACEAtoM4kv4AAADhAQAAEwAAAAAAAAAAAAAAAAAAAAAAW0NvbnRl&#10;bnRfVHlwZXNdLnhtbFBLAQItABQABgAIAAAAIQA4/SH/1gAAAJQBAAALAAAAAAAAAAAAAAAAAC8B&#10;AABfcmVscy8ucmVsc1BLAQItABQABgAIAAAAIQAHB2QDMAIAAFAEAAAOAAAAAAAAAAAAAAAAAC4C&#10;AABkcnMvZTJvRG9jLnhtbFBLAQItABQABgAIAAAAIQAMZa/R3wAAAAsBAAAPAAAAAAAAAAAAAAAA&#10;AIoEAABkcnMvZG93bnJldi54bWxQSwUGAAAAAAQABADzAAAAlgUAAAAA&#10;" filled="f" strokecolor="black [3200]">
                <v:stroke startarrowwidth="narrow" startarrowlength="short" endarrowwidth="narrow" endarrowlength="short"/>
                <v:textbox inset="2.53958mm,2.53958mm,2.53958mm,2.53958mm">
                  <w:txbxContent>
                    <w:p w14:paraId="0D38B06D"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708416" behindDoc="0" locked="0" layoutInCell="1" hidden="0" allowOverlap="1" wp14:anchorId="0D38B022" wp14:editId="0D38B023">
                <wp:simplePos x="0" y="0"/>
                <wp:positionH relativeFrom="column">
                  <wp:posOffset>944358</wp:posOffset>
                </wp:positionH>
                <wp:positionV relativeFrom="paragraph">
                  <wp:posOffset>933033</wp:posOffset>
                </wp:positionV>
                <wp:extent cx="1543125" cy="1161525"/>
                <wp:effectExtent l="0" t="0" r="0" b="0"/>
                <wp:wrapNone/>
                <wp:docPr id="146" name="Rectángulo 146"/>
                <wp:cNvGraphicFramePr/>
                <a:graphic xmlns:a="http://schemas.openxmlformats.org/drawingml/2006/main">
                  <a:graphicData uri="http://schemas.microsoft.com/office/word/2010/wordprocessingShape">
                    <wps:wsp>
                      <wps:cNvSpPr/>
                      <wps:spPr>
                        <a:xfrm>
                          <a:off x="4579200" y="3204000"/>
                          <a:ext cx="1533600" cy="1152000"/>
                        </a:xfrm>
                        <a:prstGeom prst="rect">
                          <a:avLst/>
                        </a:prstGeom>
                        <a:noFill/>
                        <a:ln>
                          <a:noFill/>
                        </a:ln>
                      </wps:spPr>
                      <wps:txbx>
                        <w:txbxContent>
                          <w:p w14:paraId="0D38B06E" w14:textId="77777777" w:rsidR="00163C96" w:rsidRDefault="00AE524D">
                            <w:pPr>
                              <w:jc w:val="center"/>
                              <w:textDirection w:val="btLr"/>
                            </w:pPr>
                            <w:r>
                              <w:rPr>
                                <w:color w:val="000000"/>
                                <w:sz w:val="16"/>
                              </w:rPr>
                              <w:t>Falta de programas de capacitación continua que fortalezcan las competencias digitales del personal encargado de la gestión tecnológica municipal, lo que limita la adopción y mantenimiento de soluciones innovadoras para la comunicación ciudadana.</w:t>
                            </w:r>
                          </w:p>
                        </w:txbxContent>
                      </wps:txbx>
                      <wps:bodyPr spcFirstLastPara="1" wrap="square" lIns="91425" tIns="45700" rIns="91425" bIns="45700" anchor="t" anchorCtr="0">
                        <a:noAutofit/>
                      </wps:bodyPr>
                    </wps:wsp>
                  </a:graphicData>
                </a:graphic>
              </wp:anchor>
            </w:drawing>
          </mc:Choice>
          <mc:Fallback>
            <w:pict>
              <v:rect w14:anchorId="0D38B022" id="Rectángulo 146" o:spid="_x0000_s1055" style="position:absolute;margin-left:74.35pt;margin-top:73.45pt;width:121.5pt;height:91.4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UavQEAAGMDAAAOAAAAZHJzL2Uyb0RvYy54bWysU9tu2zAMfR+wfxD0vtjOpVuMKMWwIsOA&#10;YgvQ9QMUWYoF2JJGKrHz96OUtMm2t2IvMkUdHJ5D0qv7se/YUQNa7wSvJiVn2infWLcX/Pnn5sMn&#10;zjBK18jOOy34SSO/X79/txpCrae+9V2jgRGJw3oIgrcxhrooULW6lzjxQTt6NB56GekK+6IBORB7&#10;3xXTsrwrBg9NAK80ImUfzo98nfmN0Sr+MAZ1ZJ3gpC3mE/K5S2exXsl6DzK0Vl1kyDeo6KV1VPSV&#10;6kFGyQ5g/6HqrQKP3sSJ8n3hjbFKZw/kpir/cvPUyqCzF2oOhtc24f+jVd+PT2EL1IYhYI0UJhej&#10;gT59SR8bBZ8vPi6p2ZydBJ9Ny3lJcW6cHiNTBKgWs9ldAihCVNWCwBlRXKkCYPyqfc9SIDjQZHLD&#10;5PERI5ER9AWSKju/sV2Xi3TujwQBU6a46k1RHHcjs43g02WSllI735y2wDCojaWajxLjVgJNt+Js&#10;oIkLjr8OEjRn3TdHLV1W8+mCViRfyHLyA7cvu9sX6VTraZEiZ+fwS8xrddb6+RC9sdnXVcpFNE0y&#10;271sXVqV23tGXf+N9W8AAAD//wMAUEsDBBQABgAIAAAAIQBATAxu3AAAAAsBAAAPAAAAZHJzL2Rv&#10;d25yZXYueG1sTI8xT8MwEIV3JP6DdUhs1EkpIUnjVAjBwEjKwOjGRxLVPkex06b/nusE23t3T+++&#10;q3aLs+KEUxg8KUhXCQik1puBOgVf+/eHHESImoy2nlDBBQPs6tubSpfGn+kTT03sBJdQKLWCPsax&#10;lDK0PTodVn5E4t2Pn5yObKdOmkmfudxZuU6STDo9EF/o9YivPbbHZnYKRrRmtpsm+W7l20Rp9rGX&#10;lyel7u+Wly2IiEv8C8MVn9GhZqaDn8kEYdlv8meOXkVWgODEY5Hy5MBiXeQg60r+/6H+BQAA//8D&#10;AFBLAQItABQABgAIAAAAIQC2gziS/gAAAOEBAAATAAAAAAAAAAAAAAAAAAAAAABbQ29udGVudF9U&#10;eXBlc10ueG1sUEsBAi0AFAAGAAgAAAAhADj9If/WAAAAlAEAAAsAAAAAAAAAAAAAAAAALwEAAF9y&#10;ZWxzLy5yZWxzUEsBAi0AFAAGAAgAAAAhAAxBxRq9AQAAYwMAAA4AAAAAAAAAAAAAAAAALgIAAGRy&#10;cy9lMm9Eb2MueG1sUEsBAi0AFAAGAAgAAAAhAEBMDG7cAAAACwEAAA8AAAAAAAAAAAAAAAAAFwQA&#10;AGRycy9kb3ducmV2LnhtbFBLBQYAAAAABAAEAPMAAAAgBQAAAAA=&#10;" filled="f" stroked="f">
                <v:textbox inset="2.53958mm,1.2694mm,2.53958mm,1.2694mm">
                  <w:txbxContent>
                    <w:p w14:paraId="0D38B06E" w14:textId="77777777" w:rsidR="00163C96" w:rsidRDefault="00AE524D">
                      <w:pPr>
                        <w:jc w:val="center"/>
                        <w:textDirection w:val="btLr"/>
                      </w:pPr>
                      <w:r>
                        <w:rPr>
                          <w:color w:val="000000"/>
                          <w:sz w:val="16"/>
                        </w:rPr>
                        <w:t>Falta de programas de capacitación continua que fortalezcan las competencias digitales del personal encargado de la gestión tecnológica municipal, lo que limita la adopción y mantenimiento de soluciones innovadoras para la comunicación ciudadana.</w:t>
                      </w:r>
                    </w:p>
                  </w:txbxContent>
                </v:textbox>
              </v:rect>
            </w:pict>
          </mc:Fallback>
        </mc:AlternateContent>
      </w:r>
      <w:r>
        <w:rPr>
          <w:noProof/>
        </w:rPr>
        <mc:AlternateContent>
          <mc:Choice Requires="wps">
            <w:drawing>
              <wp:anchor distT="0" distB="0" distL="114300" distR="114300" simplePos="0" relativeHeight="251709440" behindDoc="0" locked="0" layoutInCell="1" hidden="0" allowOverlap="1" wp14:anchorId="0D38B024" wp14:editId="0D38B025">
                <wp:simplePos x="0" y="0"/>
                <wp:positionH relativeFrom="column">
                  <wp:posOffset>6151928</wp:posOffset>
                </wp:positionH>
                <wp:positionV relativeFrom="paragraph">
                  <wp:posOffset>58023</wp:posOffset>
                </wp:positionV>
                <wp:extent cx="1625600" cy="709930"/>
                <wp:effectExtent l="0" t="0" r="0" b="0"/>
                <wp:wrapNone/>
                <wp:docPr id="168" name="Rectángulo 168"/>
                <wp:cNvGraphicFramePr/>
                <a:graphic xmlns:a="http://schemas.openxmlformats.org/drawingml/2006/main">
                  <a:graphicData uri="http://schemas.microsoft.com/office/word/2010/wordprocessingShape">
                    <wps:wsp>
                      <wps:cNvSpPr/>
                      <wps:spPr>
                        <a:xfrm>
                          <a:off x="4537963" y="3429798"/>
                          <a:ext cx="1616075" cy="700405"/>
                        </a:xfrm>
                        <a:prstGeom prst="rect">
                          <a:avLst/>
                        </a:prstGeom>
                        <a:noFill/>
                        <a:ln>
                          <a:noFill/>
                        </a:ln>
                      </wps:spPr>
                      <wps:txbx>
                        <w:txbxContent>
                          <w:p w14:paraId="0D38B06F" w14:textId="77777777" w:rsidR="00163C96" w:rsidRDefault="00AE524D">
                            <w:pPr>
                              <w:jc w:val="center"/>
                              <w:textDirection w:val="btLr"/>
                            </w:pPr>
                            <w:r>
                              <w:rPr>
                                <w:color w:val="000000"/>
                                <w:sz w:val="16"/>
                              </w:rPr>
                              <w:t>Carencia de estrategias educativas para fortalecer la ciudadanía digital y el uso de herramientas tecnológicas.</w:t>
                            </w:r>
                          </w:p>
                        </w:txbxContent>
                      </wps:txbx>
                      <wps:bodyPr spcFirstLastPara="1" wrap="square" lIns="91425" tIns="45700" rIns="91425" bIns="45700" anchor="t" anchorCtr="0">
                        <a:noAutofit/>
                      </wps:bodyPr>
                    </wps:wsp>
                  </a:graphicData>
                </a:graphic>
              </wp:anchor>
            </w:drawing>
          </mc:Choice>
          <mc:Fallback>
            <w:pict>
              <v:rect w14:anchorId="0D38B024" id="Rectángulo 168" o:spid="_x0000_s1056" style="position:absolute;margin-left:484.4pt;margin-top:4.55pt;width:128pt;height:55.9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4lvwEAAGIDAAAOAAAAZHJzL2Uyb0RvYy54bWysU8GO2jAQvVfqP1hzL0kgwBIRVlVXVJVW&#10;LdK2H2Acm1hKbNdjSPj7jg270PZW9eKMZ0bP772ZrB/HvmMn6VFbU0MxyYFJI2yjzaGGH9+3Hx6A&#10;YeCm4Z01soazRHjcvH+3Hlwlp7a1XSM9IxCD1eBqaENwVZahaGXPcWKdNFRU1vc80NUfssbzgdD7&#10;Lpvm+SIbrG+ct0IiUvbpUoRNwldKivBNKZSBdTUQt5BOn859PLPNmlcHz12rxZUG/wcWPdeGHn2D&#10;euKBs6PXf0H1WniLVoWJsH1mldJCJg2kpsj/UPPScieTFjIH3ZtN+P9gxdfTi9t5smFwWCGFUcWo&#10;fB+/xI+NNZTz2XK1mAE71zArp6vl6uFinBwDE9RQLIpFvpwDE9SxzPMyn8eG7IbkPIbP0vYsBjV4&#10;Gkzyi5+eMVxaX1viw8Zuddel4XTmtwRhxkx2oxujMO5Hphuil0YaU3vbnHeeoRNbTW8+cww77mm4&#10;BbCBBl4D/jxyL4F1Xww5uirKKSkI6VLOSQUwf1/Z31e4Ea2lPQrALuGnkLbqwvXjMVilk64blStp&#10;GmRy5rp0cVPu76nr9mtsfgEAAP//AwBQSwMEFAAGAAgAAAAhAItCvAXbAAAACgEAAA8AAABkcnMv&#10;ZG93bnJldi54bWxMjzFPwzAQhXck/oN1SGzUSVSiNsSpEIKBkZSB0Y2PJMI+R7bTpv+eywTbu3un&#10;d9+rD4uz4owhjp4U5JsMBFLnzUi9gs/j28MOREyajLaeUMEVIxya25taV8Zf6APPbeoFh1CstIIh&#10;pamSMnYDOh03fkJi79sHpxOPoZcm6AuHOyuLLCul0yPxh0FP+DJg99POTsGE1sx222ZfnXwNlJfv&#10;R3l9VOr+bnl+ApFwSX/HsOIzOjTMdPIzmSisgn25Y/TEIgex+kWx5cVpVdkeZFPL/xWaXwAAAP//&#10;AwBQSwECLQAUAAYACAAAACEAtoM4kv4AAADhAQAAEwAAAAAAAAAAAAAAAAAAAAAAW0NvbnRlbnRf&#10;VHlwZXNdLnhtbFBLAQItABQABgAIAAAAIQA4/SH/1gAAAJQBAAALAAAAAAAAAAAAAAAAAC8BAABf&#10;cmVscy8ucmVsc1BLAQItABQABgAIAAAAIQCxpK4lvwEAAGIDAAAOAAAAAAAAAAAAAAAAAC4CAABk&#10;cnMvZTJvRG9jLnhtbFBLAQItABQABgAIAAAAIQCLQrwF2wAAAAoBAAAPAAAAAAAAAAAAAAAAABkE&#10;AABkcnMvZG93bnJldi54bWxQSwUGAAAAAAQABADzAAAAIQUAAAAA&#10;" filled="f" stroked="f">
                <v:textbox inset="2.53958mm,1.2694mm,2.53958mm,1.2694mm">
                  <w:txbxContent>
                    <w:p w14:paraId="0D38B06F" w14:textId="77777777" w:rsidR="00163C96" w:rsidRDefault="00AE524D">
                      <w:pPr>
                        <w:jc w:val="center"/>
                        <w:textDirection w:val="btLr"/>
                      </w:pPr>
                      <w:r>
                        <w:rPr>
                          <w:color w:val="000000"/>
                          <w:sz w:val="16"/>
                        </w:rPr>
                        <w:t>Carencia de estrategias educativas para fortalecer la ciudadanía digital y el uso de herramientas tecnológicas.</w:t>
                      </w:r>
                    </w:p>
                  </w:txbxContent>
                </v:textbox>
              </v:rect>
            </w:pict>
          </mc:Fallback>
        </mc:AlternateContent>
      </w:r>
      <w:r>
        <w:rPr>
          <w:noProof/>
        </w:rPr>
        <mc:AlternateContent>
          <mc:Choice Requires="wps">
            <w:drawing>
              <wp:anchor distT="0" distB="0" distL="114300" distR="114300" simplePos="0" relativeHeight="251710464" behindDoc="0" locked="0" layoutInCell="1" hidden="0" allowOverlap="1" wp14:anchorId="0D38B026" wp14:editId="0D38B027">
                <wp:simplePos x="0" y="0"/>
                <wp:positionH relativeFrom="column">
                  <wp:posOffset>6057173</wp:posOffset>
                </wp:positionH>
                <wp:positionV relativeFrom="paragraph">
                  <wp:posOffset>867833</wp:posOffset>
                </wp:positionV>
                <wp:extent cx="1831340" cy="1181025"/>
                <wp:effectExtent l="0" t="0" r="0" b="0"/>
                <wp:wrapNone/>
                <wp:docPr id="140" name="Rectángulo: esquinas redondeadas 140"/>
                <wp:cNvGraphicFramePr/>
                <a:graphic xmlns:a="http://schemas.openxmlformats.org/drawingml/2006/main">
                  <a:graphicData uri="http://schemas.microsoft.com/office/word/2010/wordprocessingShape">
                    <wps:wsp>
                      <wps:cNvSpPr/>
                      <wps:spPr>
                        <a:xfrm>
                          <a:off x="4435093" y="3194250"/>
                          <a:ext cx="1821815" cy="117150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70"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26" id="Rectángulo: esquinas redondeadas 140" o:spid="_x0000_s1057" style="position:absolute;margin-left:476.95pt;margin-top:68.35pt;width:144.2pt;height:93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tHLQIAAFAEAAAOAAAAZHJzL2Uyb0RvYy54bWysVFuPUjEQfjfxPzR9l0O5LRAOG7OIMdm4&#10;xNUfMLQ9nGpvtoUD/95pwQX1wcT4UmZOv85831xY3B+NJgcZonK2pqzXp0Ra7oSyu5p++bx+M6Uk&#10;JrACtLOypicZ6f3y9atF5+dy4FqnhQwEg9g473xN25T8vKoib6WB2HNeWrxsXDCQ0A27SgToMLrR&#10;1aDfn1SdC8IHx2WM+HV1vqTLEr9pJE9PTRNlIrqmyC2VM5Rzm89quYD5LoBvFb/QgH9gYUBZTPoS&#10;agUJyD6oP0IZxYOLrkk97kzlmkZxWTSgGtb/Tc1zC14WLVic6F/KFP9fWP7x8Ow3AcvQ+TiPaGYV&#10;xyaY/Iv8yLGmo9Fw3J8NKTnVdMhmo8H4Ujh5TIQjgE0HbMrGlHBEMHbHxv2CqK6hfIjpvXSGZKOm&#10;we2t+ITtKVWDw2NMpXyCWDA4JyC+UtIYjc04gCZsMpnc5WZhxAsYrZ8x80vr1krr0k5tSVfT2XiQ&#10;CQEOVaMhoWm8qGm0u5IyOq1EfpIfl3GTDzoQTFZT8Y1dcv2CyulWENszqFyd56eIKalbCeKdFSSd&#10;PIqwOPI0c4mGEi1xQdAouARK/x2HErVFzdfWZCsdt0eiUMqwsMyftk6cNoFEz9cKST5CTBsIWDuG&#10;6XG4MfH3PQQkoz9YnJ4Zwx7iNtw64dbZ3jpgeetwZ3gKlJydh1R26Fz4t/vkGpVyd65kLg6ObWna&#10;ZcXyXtz6BXX9I1j+AAAA//8DAFBLAwQUAAYACAAAACEAFhFWBOAAAAAMAQAADwAAAGRycy9kb3du&#10;cmV2LnhtbEyPMU/DMBCFdyT+g3VIbNTBLi0NcSoEYmCCFpZs1/iSGGI7it00/HvcCcbT+/Ted8V2&#10;tj2baAzGOwW3iwwYudpr41oFnx8vN/fAQkSnsfeOFPxQgG15eVFgrv3J7Wjax5alEhdyVNDFOOSc&#10;h7oji2HhB3Ipa/xoMaZzbLke8ZTKbc9Flq24RePSQocDPXVUf++PVsFk3pvKNNXybXoev6od4auQ&#10;qNT11fz4ACzSHP9gOOsndSiT08EfnQ6sV7C5k5uEpkCu1sDOhFgKCeygQAqxBl4W/P8T5S8AAAD/&#10;/wMAUEsBAi0AFAAGAAgAAAAhALaDOJL+AAAA4QEAABMAAAAAAAAAAAAAAAAAAAAAAFtDb250ZW50&#10;X1R5cGVzXS54bWxQSwECLQAUAAYACAAAACEAOP0h/9YAAACUAQAACwAAAAAAAAAAAAAAAAAvAQAA&#10;X3JlbHMvLnJlbHNQSwECLQAUAAYACAAAACEAX5yLRy0CAABQBAAADgAAAAAAAAAAAAAAAAAuAgAA&#10;ZHJzL2Uyb0RvYy54bWxQSwECLQAUAAYACAAAACEAFhFWBOAAAAAMAQAADwAAAAAAAAAAAAAAAACH&#10;BAAAZHJzL2Rvd25yZXYueG1sUEsFBgAAAAAEAAQA8wAAAJQFAAAAAA==&#10;" filled="f" strokecolor="black [3200]">
                <v:stroke startarrowwidth="narrow" startarrowlength="short" endarrowwidth="narrow" endarrowlength="short"/>
                <v:textbox inset="2.53958mm,2.53958mm,2.53958mm,2.53958mm">
                  <w:txbxContent>
                    <w:p w14:paraId="0D38B070"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711488" behindDoc="0" locked="0" layoutInCell="1" hidden="0" allowOverlap="1" wp14:anchorId="0D38B028" wp14:editId="0D38B029">
                <wp:simplePos x="0" y="0"/>
                <wp:positionH relativeFrom="column">
                  <wp:posOffset>6136323</wp:posOffset>
                </wp:positionH>
                <wp:positionV relativeFrom="paragraph">
                  <wp:posOffset>1001808</wp:posOffset>
                </wp:positionV>
                <wp:extent cx="1665525" cy="1003125"/>
                <wp:effectExtent l="0" t="0" r="0" b="0"/>
                <wp:wrapNone/>
                <wp:docPr id="135" name="Rectángulo 135"/>
                <wp:cNvGraphicFramePr/>
                <a:graphic xmlns:a="http://schemas.openxmlformats.org/drawingml/2006/main">
                  <a:graphicData uri="http://schemas.microsoft.com/office/word/2010/wordprocessingShape">
                    <wps:wsp>
                      <wps:cNvSpPr/>
                      <wps:spPr>
                        <a:xfrm>
                          <a:off x="4518000" y="3283200"/>
                          <a:ext cx="1656000" cy="993600"/>
                        </a:xfrm>
                        <a:prstGeom prst="rect">
                          <a:avLst/>
                        </a:prstGeom>
                        <a:noFill/>
                        <a:ln>
                          <a:noFill/>
                        </a:ln>
                      </wps:spPr>
                      <wps:txbx>
                        <w:txbxContent>
                          <w:p w14:paraId="0D38B071" w14:textId="77777777" w:rsidR="00163C96" w:rsidRDefault="00AE524D">
                            <w:pPr>
                              <w:jc w:val="center"/>
                              <w:textDirection w:val="btLr"/>
                            </w:pPr>
                            <w:r>
                              <w:rPr>
                                <w:color w:val="000000"/>
                                <w:sz w:val="16"/>
                              </w:rPr>
                              <w:t>Falta de campañas educativas y estrategias de comunicación digital que promuevan la apropiación tecnológica y la participación ciudadana activa a través de medios digitales.</w:t>
                            </w:r>
                          </w:p>
                        </w:txbxContent>
                      </wps:txbx>
                      <wps:bodyPr spcFirstLastPara="1" wrap="square" lIns="91425" tIns="45700" rIns="91425" bIns="45700" anchor="t" anchorCtr="0">
                        <a:noAutofit/>
                      </wps:bodyPr>
                    </wps:wsp>
                  </a:graphicData>
                </a:graphic>
              </wp:anchor>
            </w:drawing>
          </mc:Choice>
          <mc:Fallback>
            <w:pict>
              <v:rect w14:anchorId="0D38B028" id="Rectángulo 135" o:spid="_x0000_s1058" style="position:absolute;margin-left:483.2pt;margin-top:78.9pt;width:131.15pt;height:7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1nugEAAGIDAAAOAAAAZHJzL2Uyb0RvYy54bWysU9uO0zAQfUfiHyy/0yS90UZNV4hVEdIK&#10;Ki37Aa5jN5YS28y4Tfr3jJ2yLfC24sWZm86cOTPZPAxdy84K0Dhb8WKSc6asdLWxx4q//Nh9WHGG&#10;QdhatM6qil8U8oft+3eb3pdq6hrX1goYgVgse1/xJgRfZhnKRnUCJ84rS0ntoBOBXDhmNYie0Ls2&#10;m+b5Musd1B6cVIgUfRyTfJvwtVYyfNcaVWBtxYlbSC+k9xDfbLsR5RGEb4y80hBvYNEJY6npK9Sj&#10;CIKdwPwD1RkJDp0OE+m6zGltpEoz0DRF/tc0z43wKs1C4qB/lQn/H6z8dn72eyAZeo8lkhmnGDR0&#10;8Uv82FDx+aJY5TnJd6n4bLqakfCjcGoITFJBsVwsU4GkivV6Rk4syG5IHjB8Ua5j0ag40GKSXuL8&#10;hGEs/V0SG1u3M22bltPaPwKEGSPZjW60wnAYmKkjvdg4hg6uvuyBoZc7Qz2fBIa9AFpuwVlPC684&#10;/jwJUJy1Xy0pui7m0wVdSHLmi49xXrjPHO4zwsrG0R0Fzkbzc0hXNXL9dApOmzTXjcqVNC0yKXM9&#10;ungp936quv0a218AAAD//wMAUEsDBBQABgAIAAAAIQAZql7j3gAAAAwBAAAPAAAAZHJzL2Rvd25y&#10;ZXYueG1sTI8xT8MwEIV3JP6DdUhs1Elo0pDGqRCCgZG0A6MbX5MI+xzZTpv+e9wJxtP79O579W4x&#10;mp3R+dGSgHSVAEPqrBqpF3DYfzyVwHyQpKS2hAKu6GHX3N/VslL2Ql94bkPPYgn5SgoYQpgqzn03&#10;oJF+ZSekmJ2sMzLE0/VcOXmJ5UbzLEkKbuRI8cMgJ3wbsPtpZyNgQq1mvW6T746/O0qLzz2/5kI8&#10;PiyvW2ABl/AHw00/qkMTnY52JuWZFvBSFOuIxiDfxA03IsvKDbCjgOc0L4E3Nf8/ovkFAAD//wMA&#10;UEsBAi0AFAAGAAgAAAAhALaDOJL+AAAA4QEAABMAAAAAAAAAAAAAAAAAAAAAAFtDb250ZW50X1R5&#10;cGVzXS54bWxQSwECLQAUAAYACAAAACEAOP0h/9YAAACUAQAACwAAAAAAAAAAAAAAAAAvAQAAX3Jl&#10;bHMvLnJlbHNQSwECLQAUAAYACAAAACEAUMc9Z7oBAABiAwAADgAAAAAAAAAAAAAAAAAuAgAAZHJz&#10;L2Uyb0RvYy54bWxQSwECLQAUAAYACAAAACEAGape494AAAAMAQAADwAAAAAAAAAAAAAAAAAUBAAA&#10;ZHJzL2Rvd25yZXYueG1sUEsFBgAAAAAEAAQA8wAAAB8FAAAAAA==&#10;" filled="f" stroked="f">
                <v:textbox inset="2.53958mm,1.2694mm,2.53958mm,1.2694mm">
                  <w:txbxContent>
                    <w:p w14:paraId="0D38B071" w14:textId="77777777" w:rsidR="00163C96" w:rsidRDefault="00AE524D">
                      <w:pPr>
                        <w:jc w:val="center"/>
                        <w:textDirection w:val="btLr"/>
                      </w:pPr>
                      <w:r>
                        <w:rPr>
                          <w:color w:val="000000"/>
                          <w:sz w:val="16"/>
                        </w:rPr>
                        <w:t>Falta de campañas educativas y estrategias de comunicación digital que promuevan la apropiación tecnológica y la participación ciudadana activa a través de medios digitales.</w:t>
                      </w:r>
                    </w:p>
                  </w:txbxContent>
                </v:textbox>
              </v:rect>
            </w:pict>
          </mc:Fallback>
        </mc:AlternateContent>
      </w:r>
      <w:r>
        <w:rPr>
          <w:noProof/>
        </w:rPr>
        <mc:AlternateContent>
          <mc:Choice Requires="wps">
            <w:drawing>
              <wp:anchor distT="0" distB="0" distL="114300" distR="114300" simplePos="0" relativeHeight="251712512" behindDoc="0" locked="0" layoutInCell="1" hidden="0" allowOverlap="1" wp14:anchorId="0D38B02A" wp14:editId="0D38B02B">
                <wp:simplePos x="0" y="0"/>
                <wp:positionH relativeFrom="column">
                  <wp:posOffset>3547117</wp:posOffset>
                </wp:positionH>
                <wp:positionV relativeFrom="paragraph">
                  <wp:posOffset>61177</wp:posOffset>
                </wp:positionV>
                <wp:extent cx="1625600" cy="709930"/>
                <wp:effectExtent l="0" t="0" r="0" b="0"/>
                <wp:wrapNone/>
                <wp:docPr id="138" name="Rectángulo 138"/>
                <wp:cNvGraphicFramePr/>
                <a:graphic xmlns:a="http://schemas.openxmlformats.org/drawingml/2006/main">
                  <a:graphicData uri="http://schemas.microsoft.com/office/word/2010/wordprocessingShape">
                    <wps:wsp>
                      <wps:cNvSpPr/>
                      <wps:spPr>
                        <a:xfrm>
                          <a:off x="4537963" y="3429798"/>
                          <a:ext cx="1616075" cy="700405"/>
                        </a:xfrm>
                        <a:prstGeom prst="rect">
                          <a:avLst/>
                        </a:prstGeom>
                        <a:noFill/>
                        <a:ln>
                          <a:noFill/>
                        </a:ln>
                      </wps:spPr>
                      <wps:txbx>
                        <w:txbxContent>
                          <w:p w14:paraId="0D38B072" w14:textId="77777777" w:rsidR="00163C96" w:rsidRDefault="00AE524D">
                            <w:pPr>
                              <w:jc w:val="center"/>
                              <w:textDirection w:val="btLr"/>
                            </w:pPr>
                            <w:r>
                              <w:rPr>
                                <w:color w:val="000000"/>
                                <w:sz w:val="16"/>
                              </w:rPr>
                              <w:t>Inexistencia de políticas locales que promuevan la transformación digital en la atención ciudadana.</w:t>
                            </w:r>
                          </w:p>
                        </w:txbxContent>
                      </wps:txbx>
                      <wps:bodyPr spcFirstLastPara="1" wrap="square" lIns="91425" tIns="45700" rIns="91425" bIns="45700" anchor="t" anchorCtr="0">
                        <a:noAutofit/>
                      </wps:bodyPr>
                    </wps:wsp>
                  </a:graphicData>
                </a:graphic>
              </wp:anchor>
            </w:drawing>
          </mc:Choice>
          <mc:Fallback>
            <w:pict>
              <v:rect w14:anchorId="0D38B02A" id="Rectángulo 138" o:spid="_x0000_s1059" style="position:absolute;margin-left:279.3pt;margin-top:4.8pt;width:128pt;height:55.9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9KdvwEAAGIDAAAOAAAAZHJzL2Uyb0RvYy54bWysU9uO2jAQfa/Uf7D8XpJAgCUirKquqCqt&#10;WqRtP8A4NrGU2O6MIeHvOzbsQtu3qi/O3HTmnJnJ+nHsO3ZSgMbZmheTnDNlpWuMPdT8x/fthwfO&#10;MAjbiM5ZVfOzQv64ef9uPfhKTV3rukYBIxCL1eBr3obgqyxD2ape4MR5ZSmpHfQikAuHrAExEHrf&#10;ZdM8X2SDg8aDkwqRok+XJN8kfK2VDN+0RhVYV3PiFtIL6d3HN9usRXUA4VsjrzTEP7DohbHU9A3q&#10;SQTBjmD+guqNBIdOh4l0fea0NlIlDaSmyP9Q89IKr5IWGg76tzHh/4OVX08vfgc0hsFjhWRGFaOG&#10;Pn6JHxtrXs5ny9Vixtm55rNyulquHi6DU2NgkgqKRbHIl3POJFUs87zM57EguyF5wPBZuZ5Fo+ZA&#10;i0nzEqdnDJfS15LY2Lqt6bq0nM7+FiDMGMludKMVxv3ITEP0ZrFxDO1dc94BQy+3hno+Cww7AbTc&#10;grOBFl5z/HkUoDjrvlia6Koop6QgJKeckwrO4D6zv88IK1tHdxQ4u5ifQrqqC9ePx+C0SbpuVK6k&#10;aZFpMteji5dy76eq26+x+QUAAP//AwBQSwMEFAAGAAgAAAAhAM5yqF3cAAAACQEAAA8AAABkcnMv&#10;ZG93bnJldi54bWxMjzFPwzAQhXck/oN1ldiokyqJQohTIQQDI2kHRjc+kqj2OYqdNv33HBNMd6f3&#10;9O579X51VlxwDqMnBek2AYHUeTNSr+B4eH8sQYSoyWjrCRXcMMC+ub+rdWX8lT7x0sZecAiFSisY&#10;YpwqKUM3oNNh6yck1r797HTkc+6lmfWVw52VuyQppNMj8YdBT/g6YHduF6dgQmsWm7XJVyffZkqL&#10;j4O85Uo9bNaXZxAR1/hnhl98RoeGmU5+IROEVZDnZcFWBU88WC/TjJcTG3dpBrKp5f8GzQ8AAAD/&#10;/wMAUEsBAi0AFAAGAAgAAAAhALaDOJL+AAAA4QEAABMAAAAAAAAAAAAAAAAAAAAAAFtDb250ZW50&#10;X1R5cGVzXS54bWxQSwECLQAUAAYACAAAACEAOP0h/9YAAACUAQAACwAAAAAAAAAAAAAAAAAvAQAA&#10;X3JlbHMvLnJlbHNQSwECLQAUAAYACAAAACEAYMPSnb8BAABiAwAADgAAAAAAAAAAAAAAAAAuAgAA&#10;ZHJzL2Uyb0RvYy54bWxQSwECLQAUAAYACAAAACEAznKoXdwAAAAJAQAADwAAAAAAAAAAAAAAAAAZ&#10;BAAAZHJzL2Rvd25yZXYueG1sUEsFBgAAAAAEAAQA8wAAACIFAAAAAA==&#10;" filled="f" stroked="f">
                <v:textbox inset="2.53958mm,1.2694mm,2.53958mm,1.2694mm">
                  <w:txbxContent>
                    <w:p w14:paraId="0D38B072" w14:textId="77777777" w:rsidR="00163C96" w:rsidRDefault="00AE524D">
                      <w:pPr>
                        <w:jc w:val="center"/>
                        <w:textDirection w:val="btLr"/>
                      </w:pPr>
                      <w:r>
                        <w:rPr>
                          <w:color w:val="000000"/>
                          <w:sz w:val="16"/>
                        </w:rPr>
                        <w:t>Inexistencia de políticas locales que promuevan la transformación digital en la atención ciudadana.</w:t>
                      </w:r>
                    </w:p>
                  </w:txbxContent>
                </v:textbox>
              </v:rect>
            </w:pict>
          </mc:Fallback>
        </mc:AlternateContent>
      </w:r>
      <w:r>
        <w:rPr>
          <w:noProof/>
        </w:rPr>
        <mc:AlternateContent>
          <mc:Choice Requires="wps">
            <w:drawing>
              <wp:anchor distT="0" distB="0" distL="114300" distR="114300" simplePos="0" relativeHeight="251713536" behindDoc="0" locked="0" layoutInCell="1" hidden="0" allowOverlap="1" wp14:anchorId="0D38B02C" wp14:editId="0D38B02D">
                <wp:simplePos x="0" y="0"/>
                <wp:positionH relativeFrom="column">
                  <wp:posOffset>3378362</wp:posOffset>
                </wp:positionH>
                <wp:positionV relativeFrom="paragraph">
                  <wp:posOffset>867433</wp:posOffset>
                </wp:positionV>
                <wp:extent cx="1925885" cy="1209365"/>
                <wp:effectExtent l="0" t="0" r="0" b="0"/>
                <wp:wrapNone/>
                <wp:docPr id="179" name="Rectángulo: esquinas redondeadas 179"/>
                <wp:cNvGraphicFramePr/>
                <a:graphic xmlns:a="http://schemas.openxmlformats.org/drawingml/2006/main">
                  <a:graphicData uri="http://schemas.microsoft.com/office/word/2010/wordprocessingShape">
                    <wps:wsp>
                      <wps:cNvSpPr/>
                      <wps:spPr>
                        <a:xfrm>
                          <a:off x="4387820" y="3180080"/>
                          <a:ext cx="1916360" cy="1199840"/>
                        </a:xfrm>
                        <a:prstGeom prst="roundRect">
                          <a:avLst>
                            <a:gd name="adj" fmla="val 16667"/>
                          </a:avLst>
                        </a:prstGeom>
                        <a:noFill/>
                        <a:ln w="9525" cap="flat" cmpd="sng">
                          <a:solidFill>
                            <a:schemeClr val="dk1"/>
                          </a:solidFill>
                          <a:prstDash val="solid"/>
                          <a:round/>
                          <a:headEnd type="none" w="sm" len="sm"/>
                          <a:tailEnd type="none" w="sm" len="sm"/>
                        </a:ln>
                      </wps:spPr>
                      <wps:txbx>
                        <w:txbxContent>
                          <w:p w14:paraId="0D38B073" w14:textId="77777777" w:rsidR="00163C96" w:rsidRDefault="00163C96">
                            <w:pPr>
                              <w:textDirection w:val="btLr"/>
                            </w:pPr>
                          </w:p>
                        </w:txbxContent>
                      </wps:txbx>
                      <wps:bodyPr spcFirstLastPara="1" wrap="square" lIns="91425" tIns="91425" rIns="91425" bIns="91425" anchor="ctr" anchorCtr="0">
                        <a:noAutofit/>
                      </wps:bodyPr>
                    </wps:wsp>
                  </a:graphicData>
                </a:graphic>
              </wp:anchor>
            </w:drawing>
          </mc:Choice>
          <mc:Fallback>
            <w:pict>
              <v:roundrect w14:anchorId="0D38B02C" id="Rectángulo: esquinas redondeadas 179" o:spid="_x0000_s1060" style="position:absolute;margin-left:266pt;margin-top:68.3pt;width:151.65pt;height:95.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xELwIAAFAEAAAOAAAAZHJzL2Uyb0RvYy54bWysVNtuEzEQfUfiHyy/k91N0nQTZVOhhiKk&#10;ikYUPmDiS9bgG7Zz+3vGTmgCPCAhXpyZ9fjMOXPJ/O5gNNmJEJWzHW0GNSXCMseV3XT0y+eHNy0l&#10;MYHloJ0VHT2KSO8Wr1/N934mhq53motAEMTG2d53tE/Jz6oqsl4YiAPnhcVL6YKBhG7YVDzAHtGN&#10;roZ1Pan2LnAfHBMx4tfl6ZIuCr6UgqUnKaNIRHcUuaVyhnKu81kt5jDbBPC9Ymca8A8sDCiLSV+g&#10;lpCAbIP6A8ooFlx0Mg2YM5WTUjFRNKCapv5NzXMPXhQtWJzoX8oU/x8s+7h79quAZdj7OItoZhUH&#10;GUz+RX7k0NHxqL1th1i+Y0dHTVvX7blw4pAIw4Bm2kxGEwxgGNE002k7LhHVBcqHmN4LZ0g2Ohrc&#10;1vJP2J5SNdg9xlTKx4kFg3MC/Csl0mhsxg40aSaTyW1uFiKeg9H6iZlfWvegtC7t1JbsOzq9Gd4g&#10;IcChkhoSmsbzjka7KSmj04rnJ/lxGTdxrwPBZB3l35pzrl+icrolxP4UVK5O81PElNS9AP7OcpKO&#10;HkVYHHmauURDiRa4IGiUuARK/z0OJWqLmi+tyVY6rA9EoZTROIPlT2vHj6tAomcPCkk+QkwrCFi7&#10;BtPjcGPi71sISEZ/sDg902aci5OunXDtrK8dsKx3uDMsBUpOzn0qO3Qq/NttclIl5FKYnsicHRzb&#10;0rTziuW9uPZL1OWPYPEDAAD//wMAUEsDBBQABgAIAAAAIQAEHQhr3wAAAAsBAAAPAAAAZHJzL2Rv&#10;d25yZXYueG1sTI8xT8MwFIR3JP6D9ZDYqNOYhirEqRCIgQlaWLK9xi+JIbYj203Dv8dMMJ7udPdd&#10;tVvMyGbyQTsrYb3KgJFtndK2l/Dx/nyzBRYiWoWjsyThmwLs6suLCkvlznZP8yH2LJXYUKKEIcap&#10;5Dy0AxkMKzeRTV7nvMGYpO+58nhO5WbkeZYV3KC2aWHAiR4Har8OJyNh1m9do7vm9nV+8p/NnvAl&#10;Fyjl9dXycA8s0hL/wvCLn9ChTkxHd7IqsFHCRuTpS0yGKApgKbEVGwHsKEHkd2vgdcX/f6h/AAAA&#10;//8DAFBLAQItABQABgAIAAAAIQC2gziS/gAAAOEBAAATAAAAAAAAAAAAAAAAAAAAAABbQ29udGVu&#10;dF9UeXBlc10ueG1sUEsBAi0AFAAGAAgAAAAhADj9If/WAAAAlAEAAAsAAAAAAAAAAAAAAAAALwEA&#10;AF9yZWxzLy5yZWxzUEsBAi0AFAAGAAgAAAAhAOKnDEQvAgAAUAQAAA4AAAAAAAAAAAAAAAAALgIA&#10;AGRycy9lMm9Eb2MueG1sUEsBAi0AFAAGAAgAAAAhAAQdCGvfAAAACwEAAA8AAAAAAAAAAAAAAAAA&#10;iQQAAGRycy9kb3ducmV2LnhtbFBLBQYAAAAABAAEAPMAAACVBQAAAAA=&#10;" filled="f" strokecolor="black [3200]">
                <v:stroke startarrowwidth="narrow" startarrowlength="short" endarrowwidth="narrow" endarrowlength="short"/>
                <v:textbox inset="2.53958mm,2.53958mm,2.53958mm,2.53958mm">
                  <w:txbxContent>
                    <w:p w14:paraId="0D38B073" w14:textId="77777777" w:rsidR="00163C96" w:rsidRDefault="00163C96">
                      <w:pPr>
                        <w:textDirection w:val="btLr"/>
                      </w:pPr>
                    </w:p>
                  </w:txbxContent>
                </v:textbox>
              </v:roundrect>
            </w:pict>
          </mc:Fallback>
        </mc:AlternateContent>
      </w:r>
      <w:r>
        <w:rPr>
          <w:noProof/>
        </w:rPr>
        <mc:AlternateContent>
          <mc:Choice Requires="wps">
            <w:drawing>
              <wp:anchor distT="0" distB="0" distL="114300" distR="114300" simplePos="0" relativeHeight="251714560" behindDoc="0" locked="0" layoutInCell="1" hidden="0" allowOverlap="1" wp14:anchorId="0D38B02E" wp14:editId="0D38B02F">
                <wp:simplePos x="0" y="0"/>
                <wp:positionH relativeFrom="column">
                  <wp:posOffset>3559133</wp:posOffset>
                </wp:positionH>
                <wp:positionV relativeFrom="paragraph">
                  <wp:posOffset>951602</wp:posOffset>
                </wp:positionV>
                <wp:extent cx="1521525" cy="1096725"/>
                <wp:effectExtent l="0" t="0" r="0" b="0"/>
                <wp:wrapNone/>
                <wp:docPr id="153" name="Rectángulo 153"/>
                <wp:cNvGraphicFramePr/>
                <a:graphic xmlns:a="http://schemas.openxmlformats.org/drawingml/2006/main">
                  <a:graphicData uri="http://schemas.microsoft.com/office/word/2010/wordprocessingShape">
                    <wps:wsp>
                      <wps:cNvSpPr/>
                      <wps:spPr>
                        <a:xfrm>
                          <a:off x="4590000" y="3236400"/>
                          <a:ext cx="1512000" cy="1087200"/>
                        </a:xfrm>
                        <a:prstGeom prst="rect">
                          <a:avLst/>
                        </a:prstGeom>
                        <a:noFill/>
                        <a:ln>
                          <a:noFill/>
                        </a:ln>
                      </wps:spPr>
                      <wps:txbx>
                        <w:txbxContent>
                          <w:p w14:paraId="0D38B074" w14:textId="77777777" w:rsidR="00163C96" w:rsidRDefault="00AE524D">
                            <w:pPr>
                              <w:jc w:val="center"/>
                              <w:textDirection w:val="btLr"/>
                            </w:pPr>
                            <w:r>
                              <w:rPr>
                                <w:color w:val="000000"/>
                                <w:sz w:val="16"/>
                              </w:rPr>
                              <w:t>Ausencia de mecanismos de integración entre los sistemas internos del municipio y las plataformas ciudadanas, lo que impide el flujo automatizado de la información y retrasa los procesos de atención de reportes.</w:t>
                            </w:r>
                          </w:p>
                        </w:txbxContent>
                      </wps:txbx>
                      <wps:bodyPr spcFirstLastPara="1" wrap="square" lIns="91425" tIns="45700" rIns="91425" bIns="45700" anchor="t" anchorCtr="0">
                        <a:noAutofit/>
                      </wps:bodyPr>
                    </wps:wsp>
                  </a:graphicData>
                </a:graphic>
              </wp:anchor>
            </w:drawing>
          </mc:Choice>
          <mc:Fallback>
            <w:pict>
              <v:rect w14:anchorId="0D38B02E" id="Rectángulo 153" o:spid="_x0000_s1061" style="position:absolute;margin-left:280.25pt;margin-top:74.95pt;width:119.8pt;height:86.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VKvAEAAGMDAAAOAAAAZHJzL2Uyb0RvYy54bWysU9uO2jAQfa/Uf7D8XpKwZC8RZlV1RVVp&#10;1SJt+wHGsYmlxHZnDAl/37FhF9q+VeXBzOXozJlLlo/T0LODBrTeCV7NSs60U761bif4j+/rD/ec&#10;YZSulb13WvCjRv64ev9uOYZGz33n+1YDIxKHzRgE72IMTVGg6vQgceaDdpQ0HgYZyYVd0YIciX3o&#10;i3lZ3hajhzaAVxqRok+nJF9lfmO0it+MQR1ZLzhpi/mF/G7TW6yWstmBDJ1VZxnyH1QM0joq+kb1&#10;JKNke7B/UQ1WgUdv4kz5ofDGWKVzD9RNVf7RzUsng8690HAwvI0J/x+t+np4CRugMYwBGyQzdTEZ&#10;GNI/6WOT4Iv6oaQfZ0fBb+Y3twuy8+D0FJkiQFVXtAwCKEJU5f0deQlRXKgCYPys/cCSITjQZvLA&#10;5OEZ4wn6CkmVnV/bvs9FevdbgDhTpLjoTVacthOzLemrU+EU2vr2uAGGQa0t1XyWGDcSaLsVZyNt&#10;XHD8uZegOeu/OBrpQ7WY13Qi2VnUd6kfuM5srzPSqc7TIUXOTuanmM/qpPXjPnpjc18XKWfRtMk8&#10;mfPVpVO59jPq8m2sfgEAAP//AwBQSwMEFAAGAAgAAAAhADecqUbdAAAACwEAAA8AAABkcnMvZG93&#10;bnJldi54bWxMjzFPwzAQhXck/oN1SGzUTmiiNo1TIQQDI2kHRjc+kqj2ObKdNv33mAnG0/v03nf1&#10;frGGXdCH0ZGEbCWAIXVOj9RLOB7enzbAQlSklXGEEm4YYN/c39Wq0u5Kn3hpY89SCYVKSRhinCrO&#10;QzegVWHlJqSUfTtvVUyn77n26prKreG5ECW3aqS0MKgJXwfszu1sJUxo9GzWrfjq+JunrPw48Fsh&#10;5ePD8rIDFnGJfzD86id1aJLTyc2kAzMSilIUCU3BersFloiNEBmwk4TnPC+BNzX//0PzAwAA//8D&#10;AFBLAQItABQABgAIAAAAIQC2gziS/gAAAOEBAAATAAAAAAAAAAAAAAAAAAAAAABbQ29udGVudF9U&#10;eXBlc10ueG1sUEsBAi0AFAAGAAgAAAAhADj9If/WAAAAlAEAAAsAAAAAAAAAAAAAAAAALwEAAF9y&#10;ZWxzLy5yZWxzUEsBAi0AFAAGAAgAAAAhAEk5ZUq8AQAAYwMAAA4AAAAAAAAAAAAAAAAALgIAAGRy&#10;cy9lMm9Eb2MueG1sUEsBAi0AFAAGAAgAAAAhADecqUbdAAAACwEAAA8AAAAAAAAAAAAAAAAAFgQA&#10;AGRycy9kb3ducmV2LnhtbFBLBQYAAAAABAAEAPMAAAAgBQAAAAA=&#10;" filled="f" stroked="f">
                <v:textbox inset="2.53958mm,1.2694mm,2.53958mm,1.2694mm">
                  <w:txbxContent>
                    <w:p w14:paraId="0D38B074" w14:textId="77777777" w:rsidR="00163C96" w:rsidRDefault="00AE524D">
                      <w:pPr>
                        <w:jc w:val="center"/>
                        <w:textDirection w:val="btLr"/>
                      </w:pPr>
                      <w:r>
                        <w:rPr>
                          <w:color w:val="000000"/>
                          <w:sz w:val="16"/>
                        </w:rPr>
                        <w:t>Ausencia de mecanismos de integración entre los sistemas internos del municipio y las plataformas ciudadanas, lo que impide el flujo automatizado de la información y retrasa los procesos de atención de reportes.</w:t>
                      </w:r>
                    </w:p>
                  </w:txbxContent>
                </v:textbox>
              </v:rect>
            </w:pict>
          </mc:Fallback>
        </mc:AlternateContent>
      </w:r>
    </w:p>
    <w:p w14:paraId="0D38ACD6" w14:textId="77777777" w:rsidR="00163C96" w:rsidRDefault="00AE524D">
      <w:pPr>
        <w:pStyle w:val="Ttulo2"/>
        <w:ind w:firstLine="720"/>
      </w:pPr>
      <w:bookmarkStart w:id="7" w:name="_heading=h.rvaaw2fpdqld" w:colFirst="0" w:colLast="0"/>
      <w:bookmarkEnd w:id="7"/>
      <w:r>
        <w:t>Justificación</w:t>
      </w:r>
    </w:p>
    <w:p w14:paraId="0D38ACD7" w14:textId="77777777" w:rsidR="00163C96" w:rsidRDefault="00AE524D">
      <w:pPr>
        <w:pBdr>
          <w:top w:val="nil"/>
          <w:left w:val="nil"/>
          <w:bottom w:val="nil"/>
          <w:right w:val="nil"/>
          <w:between w:val="nil"/>
        </w:pBdr>
        <w:spacing w:after="280" w:line="360" w:lineRule="auto"/>
        <w:jc w:val="both"/>
        <w:rPr>
          <w:color w:val="000000"/>
        </w:rPr>
      </w:pPr>
      <w:r>
        <w:rPr>
          <w:color w:val="000000"/>
        </w:rPr>
        <w:t xml:space="preserve">La propuesta nace de la necesidad urgente de fortalecer los mecanismos de comunicación entre la ciudadanía y las entidades territoriales en municipios como Piedecuesta, donde la gestión de problemáticas relacionadas con la infraestructura y los servicios públicos presenta importantes deficiencias. Actualmente, los canales tradicionales de reporte, como las líneas telefónicas, oficinas físicas o buzones de </w:t>
      </w:r>
      <w:proofErr w:type="gramStart"/>
      <w:r>
        <w:rPr>
          <w:color w:val="000000"/>
        </w:rPr>
        <w:t>quejas,</w:t>
      </w:r>
      <w:proofErr w:type="gramEnd"/>
      <w:r>
        <w:rPr>
          <w:color w:val="000000"/>
        </w:rPr>
        <w:t xml:space="preserve"> no resultan eficientes, pues generan demoras, falta de seguimiento y poca transparencia en la atención. Esta situación evidencia una brecha tecnológica en los procesos de gobernanza local, afectando la calidad de vida de los ciudadanos y la confianza en las instituciones.</w:t>
      </w:r>
    </w:p>
    <w:p w14:paraId="0D38ACD8" w14:textId="77777777" w:rsidR="00163C96" w:rsidRDefault="00AE524D">
      <w:pPr>
        <w:pBdr>
          <w:top w:val="nil"/>
          <w:left w:val="nil"/>
          <w:bottom w:val="nil"/>
          <w:right w:val="nil"/>
          <w:between w:val="nil"/>
        </w:pBdr>
        <w:spacing w:after="280" w:line="360" w:lineRule="auto"/>
        <w:jc w:val="both"/>
        <w:rPr>
          <w:color w:val="000000"/>
        </w:rPr>
      </w:pPr>
      <w:r>
        <w:rPr>
          <w:color w:val="000000"/>
        </w:rPr>
        <w:t>La implementación de una aplicación tecnológica que permita a los habitantes reportar en tiempo real incidencias como baches, luminarias dañadas o fallas en la recolección de basuras, representa una solución viable y pertinente desde la Ingeniería de Sistemas. Este campo disciplinar aporta los conocimientos necesarios en desarrollo de software, bases de datos, arquitectura de sistemas y gestión de proyectos tecnológicos, permitiendo diseñar un prototipo funcional que optimice la interacción entre la ciudada</w:t>
      </w:r>
      <w:r>
        <w:rPr>
          <w:color w:val="000000"/>
        </w:rPr>
        <w:t>nía y la administración pública.</w:t>
      </w:r>
    </w:p>
    <w:p w14:paraId="0D38ACD9" w14:textId="77777777" w:rsidR="00163C96" w:rsidRDefault="00AE524D">
      <w:pPr>
        <w:pBdr>
          <w:top w:val="nil"/>
          <w:left w:val="nil"/>
          <w:bottom w:val="nil"/>
          <w:right w:val="nil"/>
          <w:between w:val="nil"/>
        </w:pBdr>
        <w:spacing w:after="280" w:line="360" w:lineRule="auto"/>
        <w:jc w:val="both"/>
        <w:rPr>
          <w:color w:val="000000"/>
        </w:rPr>
      </w:pPr>
      <w:r>
        <w:rPr>
          <w:color w:val="000000"/>
        </w:rPr>
        <w:t xml:space="preserve">La importancia de dar solución a este problema radica en que mejoraría la eficiencia en la atención de las problemáticas locales, al permitir una trazabilidad completa de los reportes y una comunicación directa con las autoridades competentes. Además, promovería una cultura de participación ciudadana activa, fortaleciendo los procesos de gobernanza digital y la transparencia institucional. Los principales beneficiarios serían los habitantes del municipio, quienes contarían con un canal moderno, accesible y </w:t>
      </w:r>
      <w:r>
        <w:rPr>
          <w:color w:val="000000"/>
        </w:rPr>
        <w:t>confiable para comunicar sus necesidades; así como las entidades públicas, que dispondrían de información organizada y actualizada para la toma de decisiones.</w:t>
      </w:r>
    </w:p>
    <w:p w14:paraId="0D38ACDA" w14:textId="77777777" w:rsidR="00163C96" w:rsidRDefault="00AE524D">
      <w:pPr>
        <w:pBdr>
          <w:top w:val="nil"/>
          <w:left w:val="nil"/>
          <w:bottom w:val="nil"/>
          <w:right w:val="nil"/>
          <w:between w:val="nil"/>
        </w:pBdr>
        <w:spacing w:after="280" w:line="360" w:lineRule="auto"/>
        <w:jc w:val="both"/>
        <w:rPr>
          <w:color w:val="000000"/>
        </w:rPr>
      </w:pPr>
      <w:r>
        <w:rPr>
          <w:color w:val="000000"/>
        </w:rPr>
        <w:t>Desde el punto de vista académico y disciplinar, la propuesta es significativa porque integra conocimientos de programación, diseño de interfaces, análisis de datos y metodologías ágiles de desarrollo, aspectos fundamentales en la formación de un ingeniero de sistemas. Socialmente, el proyecto contribuye al cumplimiento de los Objetivos de Desarrollo</w:t>
      </w:r>
      <w:r>
        <w:rPr>
          <w:b/>
          <w:color w:val="000000"/>
        </w:rPr>
        <w:t xml:space="preserve"> </w:t>
      </w:r>
      <w:r>
        <w:rPr>
          <w:color w:val="000000"/>
        </w:rPr>
        <w:t>Sostenible (ODS)</w:t>
      </w:r>
      <w:r>
        <w:rPr>
          <w:b/>
          <w:color w:val="000000"/>
        </w:rPr>
        <w:t>,</w:t>
      </w:r>
      <w:r>
        <w:rPr>
          <w:color w:val="000000"/>
        </w:rPr>
        <w:t xml:space="preserve"> particularmente el ODS 9 (industria, innovación e infraestructura), el ODS 11 (ciudades y comunidades sostenibles) y el ODS 16 (instituciones sólidas y transparentes).</w:t>
      </w:r>
    </w:p>
    <w:p w14:paraId="0D38ACDB" w14:textId="77777777" w:rsidR="00163C96" w:rsidRDefault="00AE524D">
      <w:pPr>
        <w:pBdr>
          <w:top w:val="nil"/>
          <w:left w:val="nil"/>
          <w:bottom w:val="nil"/>
          <w:right w:val="nil"/>
          <w:between w:val="nil"/>
        </w:pBdr>
        <w:spacing w:after="280" w:line="360" w:lineRule="auto"/>
        <w:jc w:val="both"/>
        <w:rPr>
          <w:color w:val="000000"/>
        </w:rPr>
      </w:pPr>
      <w:r>
        <w:rPr>
          <w:color w:val="000000"/>
        </w:rPr>
        <w:t>En lo personal, el desarrollo de esta propuesta representa una oportunidad de aplicar los conocimientos adquiridos a una problemática real del entorno, demostrando que la ingeniería puede ser una herramienta transformadora para mejorar la gestión pública, fortalecer la participación ciudadana y generar un impacto positivo en la comunidad.</w:t>
      </w:r>
    </w:p>
    <w:p w14:paraId="0D38ACDC" w14:textId="77777777" w:rsidR="00163C96" w:rsidRDefault="00AE524D">
      <w:pPr>
        <w:spacing w:line="480" w:lineRule="auto"/>
        <w:rPr>
          <w:b/>
          <w:color w:val="A6A6A6"/>
        </w:rPr>
      </w:pPr>
      <w:r>
        <w:tab/>
      </w:r>
    </w:p>
    <w:p w14:paraId="0D38ACDD" w14:textId="77777777" w:rsidR="00163C96" w:rsidRDefault="00163C96">
      <w:pPr>
        <w:spacing w:line="480" w:lineRule="auto"/>
        <w:ind w:firstLine="720"/>
        <w:rPr>
          <w:b/>
          <w:color w:val="A6A6A6"/>
        </w:rPr>
      </w:pPr>
    </w:p>
    <w:p w14:paraId="0D38ACDE" w14:textId="77777777" w:rsidR="00163C96" w:rsidRDefault="00163C96">
      <w:pPr>
        <w:spacing w:line="480" w:lineRule="auto"/>
        <w:ind w:firstLine="720"/>
        <w:rPr>
          <w:b/>
          <w:color w:val="A6A6A6"/>
        </w:rPr>
      </w:pPr>
    </w:p>
    <w:p w14:paraId="0D38ACDF" w14:textId="77777777" w:rsidR="00163C96" w:rsidRDefault="00163C96">
      <w:pPr>
        <w:spacing w:line="480" w:lineRule="auto"/>
        <w:ind w:firstLine="720"/>
        <w:rPr>
          <w:b/>
          <w:color w:val="A6A6A6"/>
        </w:rPr>
      </w:pPr>
    </w:p>
    <w:p w14:paraId="0D38ACE0" w14:textId="77777777" w:rsidR="00163C96" w:rsidRDefault="00163C96">
      <w:pPr>
        <w:spacing w:line="480" w:lineRule="auto"/>
        <w:ind w:firstLine="720"/>
        <w:rPr>
          <w:b/>
          <w:color w:val="A6A6A6"/>
        </w:rPr>
      </w:pPr>
    </w:p>
    <w:p w14:paraId="0D38ACE1" w14:textId="77777777" w:rsidR="00163C96" w:rsidRDefault="00163C96">
      <w:pPr>
        <w:spacing w:line="480" w:lineRule="auto"/>
        <w:ind w:firstLine="720"/>
        <w:rPr>
          <w:b/>
          <w:color w:val="A6A6A6"/>
        </w:rPr>
      </w:pPr>
    </w:p>
    <w:p w14:paraId="0D38ACE2" w14:textId="77777777" w:rsidR="00163C96" w:rsidRDefault="00163C96">
      <w:pPr>
        <w:spacing w:line="480" w:lineRule="auto"/>
        <w:ind w:firstLine="720"/>
        <w:rPr>
          <w:b/>
          <w:color w:val="A6A6A6"/>
        </w:rPr>
      </w:pPr>
    </w:p>
    <w:p w14:paraId="0D38ACE3" w14:textId="77777777" w:rsidR="00163C96" w:rsidRDefault="00163C96">
      <w:pPr>
        <w:spacing w:line="480" w:lineRule="auto"/>
        <w:ind w:firstLine="720"/>
        <w:rPr>
          <w:b/>
          <w:color w:val="A6A6A6"/>
        </w:rPr>
      </w:pPr>
    </w:p>
    <w:p w14:paraId="0D38ACE4" w14:textId="77777777" w:rsidR="00163C96" w:rsidRDefault="00163C96">
      <w:pPr>
        <w:spacing w:line="480" w:lineRule="auto"/>
        <w:ind w:firstLine="720"/>
        <w:rPr>
          <w:b/>
          <w:color w:val="A6A6A6"/>
        </w:rPr>
      </w:pPr>
    </w:p>
    <w:p w14:paraId="0D38ACE5" w14:textId="77777777" w:rsidR="00163C96" w:rsidRDefault="00163C96">
      <w:pPr>
        <w:spacing w:line="480" w:lineRule="auto"/>
        <w:ind w:firstLine="720"/>
        <w:rPr>
          <w:b/>
          <w:color w:val="A6A6A6"/>
        </w:rPr>
      </w:pPr>
    </w:p>
    <w:p w14:paraId="0D38ACE6" w14:textId="77777777" w:rsidR="00163C96" w:rsidRDefault="00163C96">
      <w:pPr>
        <w:spacing w:line="480" w:lineRule="auto"/>
        <w:ind w:firstLine="720"/>
        <w:rPr>
          <w:b/>
          <w:color w:val="A6A6A6"/>
        </w:rPr>
      </w:pPr>
    </w:p>
    <w:p w14:paraId="0D38ACE7" w14:textId="77777777" w:rsidR="00163C96" w:rsidRDefault="00163C96">
      <w:pPr>
        <w:spacing w:line="480" w:lineRule="auto"/>
        <w:ind w:firstLine="720"/>
        <w:rPr>
          <w:b/>
          <w:color w:val="A6A6A6"/>
        </w:rPr>
      </w:pPr>
    </w:p>
    <w:p w14:paraId="0D38ACE8" w14:textId="77777777" w:rsidR="00163C96" w:rsidRDefault="00163C96">
      <w:pPr>
        <w:spacing w:line="480" w:lineRule="auto"/>
        <w:ind w:firstLine="720"/>
        <w:rPr>
          <w:b/>
          <w:color w:val="A6A6A6"/>
        </w:rPr>
      </w:pPr>
    </w:p>
    <w:p w14:paraId="0D38ACE9" w14:textId="77777777" w:rsidR="00163C96" w:rsidRDefault="00163C96">
      <w:pPr>
        <w:spacing w:line="480" w:lineRule="auto"/>
        <w:ind w:firstLine="720"/>
        <w:rPr>
          <w:b/>
          <w:color w:val="A6A6A6"/>
        </w:rPr>
      </w:pPr>
    </w:p>
    <w:p w14:paraId="0D38ACEA" w14:textId="77777777" w:rsidR="00163C96" w:rsidRDefault="00163C96">
      <w:pPr>
        <w:spacing w:line="480" w:lineRule="auto"/>
        <w:ind w:firstLine="720"/>
        <w:rPr>
          <w:b/>
          <w:color w:val="A6A6A6"/>
        </w:rPr>
      </w:pPr>
    </w:p>
    <w:p w14:paraId="0D38ACEB" w14:textId="77777777" w:rsidR="00163C96" w:rsidRDefault="00AE524D">
      <w:pPr>
        <w:pStyle w:val="Ttulo2"/>
        <w:ind w:firstLine="720"/>
      </w:pPr>
      <w:bookmarkStart w:id="8" w:name="_heading=h.c15aemdkdn2p" w:colFirst="0" w:colLast="0"/>
      <w:bookmarkEnd w:id="8"/>
      <w:r>
        <w:t xml:space="preserve">Objetivos   </w:t>
      </w:r>
    </w:p>
    <w:p w14:paraId="0D38ACEC" w14:textId="77777777" w:rsidR="00163C96" w:rsidRDefault="00AE524D">
      <w:pPr>
        <w:pStyle w:val="Ttulo3"/>
        <w:spacing w:line="480" w:lineRule="auto"/>
      </w:pPr>
      <w:bookmarkStart w:id="9" w:name="_heading=h.v2m2v2preldg" w:colFirst="0" w:colLast="0"/>
      <w:bookmarkEnd w:id="9"/>
      <w:r>
        <w:t>Objetivo general</w:t>
      </w:r>
    </w:p>
    <w:p w14:paraId="0D38ACED" w14:textId="77777777" w:rsidR="00163C96" w:rsidRDefault="00AE524D">
      <w:pPr>
        <w:numPr>
          <w:ilvl w:val="0"/>
          <w:numId w:val="6"/>
        </w:numPr>
        <w:pBdr>
          <w:top w:val="nil"/>
          <w:left w:val="nil"/>
          <w:bottom w:val="nil"/>
          <w:right w:val="nil"/>
          <w:between w:val="nil"/>
        </w:pBdr>
        <w:spacing w:line="480" w:lineRule="auto"/>
        <w:rPr>
          <w:color w:val="000000"/>
        </w:rPr>
      </w:pPr>
      <w:r>
        <w:rPr>
          <w:color w:val="000000"/>
        </w:rPr>
        <w:t>Desarrollar y validar una aplicación móvil para el reporte ciudadano de fallas en infraestructura y servicios públicos, con el fin de promover la participación ciudadana y fortalecer la gestión municipal en el municipio de Piedecuesta, en el marco de los Objetivos de Desarrollo Sostenible.</w:t>
      </w:r>
    </w:p>
    <w:p w14:paraId="0D38ACEE" w14:textId="77777777" w:rsidR="00163C96" w:rsidRDefault="00AE524D">
      <w:pPr>
        <w:pStyle w:val="Ttulo3"/>
        <w:spacing w:line="480" w:lineRule="auto"/>
      </w:pPr>
      <w:bookmarkStart w:id="10" w:name="_heading=h.5ye9rlv78p1z" w:colFirst="0" w:colLast="0"/>
      <w:bookmarkEnd w:id="10"/>
      <w:r>
        <w:t>Objetivos específicos</w:t>
      </w:r>
    </w:p>
    <w:p w14:paraId="0D38ACEF" w14:textId="77777777" w:rsidR="00163C96" w:rsidRDefault="00AE524D">
      <w:pPr>
        <w:numPr>
          <w:ilvl w:val="0"/>
          <w:numId w:val="5"/>
        </w:numPr>
        <w:pBdr>
          <w:top w:val="nil"/>
          <w:left w:val="nil"/>
          <w:bottom w:val="nil"/>
          <w:right w:val="nil"/>
          <w:between w:val="nil"/>
        </w:pBdr>
        <w:spacing w:line="360" w:lineRule="auto"/>
        <w:jc w:val="both"/>
        <w:rPr>
          <w:b/>
          <w:color w:val="A6A6A6"/>
        </w:rPr>
      </w:pPr>
      <w:r>
        <w:rPr>
          <w:color w:val="000000"/>
        </w:rPr>
        <w:t>Analizar las necesidades y problemáticas más frecuentes del municipio de Piedecuesta relacionadas con la infraestructura y los servicios públicos, con el fin de establecer los requerimientos funcionales y no funcionales de la aplicación móvil.</w:t>
      </w:r>
    </w:p>
    <w:p w14:paraId="0D38ACF0" w14:textId="77777777" w:rsidR="00163C96" w:rsidRDefault="00AE524D">
      <w:pPr>
        <w:numPr>
          <w:ilvl w:val="0"/>
          <w:numId w:val="5"/>
        </w:numPr>
        <w:pBdr>
          <w:top w:val="nil"/>
          <w:left w:val="nil"/>
          <w:bottom w:val="nil"/>
          <w:right w:val="nil"/>
          <w:between w:val="nil"/>
        </w:pBdr>
        <w:spacing w:line="360" w:lineRule="auto"/>
        <w:jc w:val="both"/>
        <w:rPr>
          <w:b/>
          <w:color w:val="A6A6A6"/>
        </w:rPr>
      </w:pPr>
      <w:r>
        <w:rPr>
          <w:color w:val="000000"/>
        </w:rPr>
        <w:t>Diseñar la arquitectura funcional de la aplicación móvil mediante el uso de metodologías ágiles de desarrollo de software</w:t>
      </w:r>
      <w:r>
        <w:rPr>
          <w:b/>
          <w:color w:val="000000"/>
        </w:rPr>
        <w:t xml:space="preserve">, </w:t>
      </w:r>
      <w:r>
        <w:rPr>
          <w:color w:val="000000"/>
        </w:rPr>
        <w:t>para garantizar una estructura flexible, escalable y alineada a los objetivos del proyecto.</w:t>
      </w:r>
    </w:p>
    <w:p w14:paraId="0D38ACF1" w14:textId="77777777" w:rsidR="00163C96" w:rsidRDefault="00AE524D">
      <w:pPr>
        <w:numPr>
          <w:ilvl w:val="0"/>
          <w:numId w:val="5"/>
        </w:numPr>
        <w:pBdr>
          <w:top w:val="nil"/>
          <w:left w:val="nil"/>
          <w:bottom w:val="nil"/>
          <w:right w:val="nil"/>
          <w:between w:val="nil"/>
        </w:pBdr>
        <w:spacing w:line="360" w:lineRule="auto"/>
        <w:jc w:val="both"/>
        <w:rPr>
          <w:b/>
          <w:color w:val="A6A6A6"/>
        </w:rPr>
      </w:pPr>
      <w:r>
        <w:rPr>
          <w:color w:val="000000"/>
        </w:rPr>
        <w:t>Implementar un prototipo funcional de la aplicación móvil que integre módulos de georreferenciación, clasificación de reportes y generación de estadísticas</w:t>
      </w:r>
      <w:r>
        <w:rPr>
          <w:b/>
          <w:color w:val="000000"/>
        </w:rPr>
        <w:t xml:space="preserve">, </w:t>
      </w:r>
      <w:r>
        <w:rPr>
          <w:color w:val="000000"/>
        </w:rPr>
        <w:t>para facilitar el registro y seguimiento de incidencias por parte de la ciudadanía.</w:t>
      </w:r>
    </w:p>
    <w:p w14:paraId="0D38ACF2" w14:textId="77777777" w:rsidR="00163C96" w:rsidRDefault="00AE524D">
      <w:pPr>
        <w:numPr>
          <w:ilvl w:val="0"/>
          <w:numId w:val="5"/>
        </w:numPr>
        <w:pBdr>
          <w:top w:val="nil"/>
          <w:left w:val="nil"/>
          <w:bottom w:val="nil"/>
          <w:right w:val="nil"/>
          <w:between w:val="nil"/>
        </w:pBdr>
        <w:spacing w:line="360" w:lineRule="auto"/>
        <w:jc w:val="both"/>
        <w:rPr>
          <w:b/>
          <w:color w:val="A6A6A6"/>
        </w:rPr>
      </w:pPr>
      <w:r>
        <w:rPr>
          <w:color w:val="000000"/>
        </w:rPr>
        <w:t>Evaluar la usabilidad y pertinencia del prototipo a través de pruebas piloto con grupos focales de ciudadanos de Piedecuesta</w:t>
      </w:r>
      <w:r>
        <w:rPr>
          <w:b/>
          <w:color w:val="000000"/>
        </w:rPr>
        <w:t xml:space="preserve">, </w:t>
      </w:r>
      <w:r>
        <w:rPr>
          <w:color w:val="000000"/>
        </w:rPr>
        <w:t>para validar su funcionalidad, facilidad de uso y nivel de aceptación social.</w:t>
      </w:r>
    </w:p>
    <w:p w14:paraId="0D38ACF3" w14:textId="77777777" w:rsidR="00163C96" w:rsidRDefault="00AE524D">
      <w:pPr>
        <w:numPr>
          <w:ilvl w:val="0"/>
          <w:numId w:val="5"/>
        </w:numPr>
        <w:pBdr>
          <w:top w:val="nil"/>
          <w:left w:val="nil"/>
          <w:bottom w:val="nil"/>
          <w:right w:val="nil"/>
          <w:between w:val="nil"/>
        </w:pBdr>
        <w:spacing w:after="240" w:line="360" w:lineRule="auto"/>
        <w:jc w:val="both"/>
        <w:rPr>
          <w:b/>
          <w:color w:val="A6A6A6"/>
        </w:rPr>
      </w:pPr>
      <w:r>
        <w:rPr>
          <w:color w:val="000000"/>
        </w:rPr>
        <w:t>Proponer un plan de sostenibilidad y escalabilidad regional que permita la continuidad y expansión del proyecto</w:t>
      </w:r>
      <w:r>
        <w:rPr>
          <w:b/>
          <w:color w:val="000000"/>
        </w:rPr>
        <w:t xml:space="preserve">, </w:t>
      </w:r>
      <w:r>
        <w:rPr>
          <w:color w:val="000000"/>
        </w:rPr>
        <w:t>con el propósito de fortalecer la gestión municipal y promover la innovación tecnológica en la administración pública.</w:t>
      </w:r>
    </w:p>
    <w:p w14:paraId="0D38ACF4" w14:textId="77777777" w:rsidR="00163C96" w:rsidRDefault="00163C96">
      <w:pPr>
        <w:spacing w:line="480" w:lineRule="auto"/>
        <w:ind w:firstLine="720"/>
        <w:rPr>
          <w:b/>
          <w:color w:val="A6A6A6"/>
        </w:rPr>
      </w:pPr>
    </w:p>
    <w:p w14:paraId="0D38ACF5" w14:textId="77777777" w:rsidR="00163C96" w:rsidRDefault="00163C96">
      <w:pPr>
        <w:pStyle w:val="Ttulo1"/>
      </w:pPr>
    </w:p>
    <w:p w14:paraId="0D38ACF6" w14:textId="77777777" w:rsidR="00163C96" w:rsidRDefault="00163C96">
      <w:pPr>
        <w:spacing w:line="480" w:lineRule="auto"/>
      </w:pPr>
    </w:p>
    <w:p w14:paraId="0D38ACF7" w14:textId="77777777" w:rsidR="00163C96" w:rsidRDefault="00AE524D">
      <w:pPr>
        <w:pStyle w:val="Ttulo2"/>
        <w:ind w:firstLine="720"/>
      </w:pPr>
      <w:bookmarkStart w:id="11" w:name="_heading=h.4kvs5sxofh8z" w:colFirst="0" w:colLast="0"/>
      <w:bookmarkEnd w:id="11"/>
      <w:r>
        <w:t xml:space="preserve">Marco referencial  </w:t>
      </w:r>
    </w:p>
    <w:p w14:paraId="0D38ACF8" w14:textId="77777777" w:rsidR="00163C96" w:rsidRDefault="00AE524D">
      <w:pPr>
        <w:spacing w:line="480" w:lineRule="auto"/>
        <w:rPr>
          <w:b/>
        </w:rPr>
      </w:pPr>
      <w:r>
        <w:tab/>
      </w:r>
      <w:r>
        <w:rPr>
          <w:b/>
        </w:rPr>
        <w:t xml:space="preserve">Marco Teórico: </w:t>
      </w:r>
    </w:p>
    <w:p w14:paraId="0D38ACF9" w14:textId="77777777" w:rsidR="00163C96" w:rsidRDefault="00AE524D">
      <w:pPr>
        <w:spacing w:before="240" w:after="240" w:line="480" w:lineRule="auto"/>
        <w:ind w:firstLine="720"/>
      </w:pPr>
      <w:r>
        <w:t>El uso de aplicaciones móviles como herramienta para mejorar la gestión de servicios públicos y promover la participación ciudadana ha ganado relevancia en los últimos años, en el marco de la transformación digital y el desarrollo de ciudades inteligentes. Diversos estudios (</w:t>
      </w:r>
      <w:proofErr w:type="spellStart"/>
      <w:r>
        <w:t>Buntaine</w:t>
      </w:r>
      <w:proofErr w:type="spellEnd"/>
      <w:r>
        <w:t xml:space="preserve">, 2021; Bastos et al., 2022; </w:t>
      </w:r>
      <w:proofErr w:type="spellStart"/>
      <w:r>
        <w:t>Hognogi</w:t>
      </w:r>
      <w:proofErr w:type="spellEnd"/>
      <w:r>
        <w:t xml:space="preserve"> et al., 2023) evidencian que las plataformas digitales de reporte ciudadano permiten fortalecer la interacción entre la comunidad y las administraciones locales, al proporcionar canales directos, trazables y transparentes para notificar fallas urbanas y supervisar su atención. Sin embargo, la literatura también señala retos asociados a la calidad de los datos, la baja adopción tecnológica y la falta de integración institucional, factores que pueden limitar el imp</w:t>
      </w:r>
      <w:r>
        <w:t>acto de estas soluciones si no se acompañan de estrategias de validación, retroalimentación y usabilidad orientadas al usuario.</w:t>
      </w:r>
    </w:p>
    <w:p w14:paraId="0D38ACFA" w14:textId="77777777" w:rsidR="00163C96" w:rsidRDefault="00AE524D">
      <w:pPr>
        <w:spacing w:before="240" w:after="240" w:line="480" w:lineRule="auto"/>
        <w:ind w:firstLine="720"/>
      </w:pPr>
      <w:r>
        <w:t xml:space="preserve">En paralelo, investigaciones recientes (Silva et al., 2024; </w:t>
      </w:r>
      <w:proofErr w:type="spellStart"/>
      <w:r>
        <w:t>Gu</w:t>
      </w:r>
      <w:proofErr w:type="spellEnd"/>
      <w:r>
        <w:t xml:space="preserve"> et al., 2024) proponen la incorporación de tecnologías emergentes —como la georreferenciación, la analítica de datos y la inteligencia artificial— para optimizar la gestión de incidencias y priorizar intervenciones urbanas, demostrando que los reportes ciudadanos pueden convertirse en insumos estratégicos para la planificación y el mantenimiento del entorno urbano. Estos avances demuestran la importancia de desarrollar sistemas integrados que combinen la participación ciudadana con herramientas de anális</w:t>
      </w:r>
      <w:r>
        <w:t>is y gestión municipal, promoviendo una administración pública más eficiente, transparente y colaborativa. En este sentido, el proyecto propuesto para Piedecuesta se enmarca en esta tendencia global hacia el gobierno digital y busca adaptar estos enfoques teóricos y tecnológicos al contexto local, contribuyendo a los Objetivos de Desarrollo Sostenible relacionados con innovación, ciudades sostenibles e instituciones sólidas.</w:t>
      </w:r>
    </w:p>
    <w:p w14:paraId="0D38ACFB" w14:textId="77777777" w:rsidR="00163C96" w:rsidRDefault="00163C96">
      <w:pPr>
        <w:spacing w:line="480" w:lineRule="auto"/>
        <w:ind w:firstLine="720"/>
      </w:pPr>
    </w:p>
    <w:p w14:paraId="0D38ACFC" w14:textId="77777777" w:rsidR="00163C96" w:rsidRDefault="00163C96">
      <w:pPr>
        <w:spacing w:line="480" w:lineRule="auto"/>
      </w:pPr>
    </w:p>
    <w:p w14:paraId="0D38ACFD" w14:textId="77777777" w:rsidR="00163C96" w:rsidRDefault="00AE524D">
      <w:pPr>
        <w:pStyle w:val="Ttulo3"/>
        <w:spacing w:line="480" w:lineRule="auto"/>
        <w:ind w:firstLine="720"/>
      </w:pPr>
      <w:bookmarkStart w:id="12" w:name="_heading=h.il95os4fst4e" w:colFirst="0" w:colLast="0"/>
      <w:bookmarkEnd w:id="12"/>
      <w:r>
        <w:t xml:space="preserve">Marco conceptual: </w:t>
      </w:r>
    </w:p>
    <w:p w14:paraId="0D38ACFE" w14:textId="77777777" w:rsidR="00163C96" w:rsidRDefault="00163C96">
      <w:pPr>
        <w:spacing w:line="480" w:lineRule="auto"/>
        <w:ind w:firstLine="720"/>
        <w:rPr>
          <w:color w:val="808080"/>
        </w:rPr>
      </w:pPr>
    </w:p>
    <w:sdt>
      <w:sdtPr>
        <w:tag w:val="goog_rdk_0"/>
        <w:id w:val="1464557658"/>
        <w:lock w:val="contentLocked"/>
      </w:sdtPr>
      <w:sdtEndPr/>
      <w:sdtContent>
        <w:tbl>
          <w:tblPr>
            <w:tblStyle w:val="a0"/>
            <w:tblW w:w="1065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965"/>
            <w:gridCol w:w="3585"/>
          </w:tblGrid>
          <w:tr w:rsidR="00163C96" w14:paraId="0D38AD02" w14:textId="77777777">
            <w:tc>
              <w:tcPr>
                <w:tcW w:w="2100" w:type="dxa"/>
                <w:tcMar>
                  <w:top w:w="100" w:type="dxa"/>
                  <w:left w:w="100" w:type="dxa"/>
                  <w:bottom w:w="100" w:type="dxa"/>
                  <w:right w:w="100" w:type="dxa"/>
                </w:tcMar>
              </w:tcPr>
              <w:p w14:paraId="0D38ACFF" w14:textId="77777777" w:rsidR="00163C96" w:rsidRDefault="00AE524D">
                <w:pPr>
                  <w:widowControl w:val="0"/>
                  <w:pBdr>
                    <w:top w:val="nil"/>
                    <w:left w:val="nil"/>
                    <w:bottom w:val="nil"/>
                    <w:right w:val="nil"/>
                    <w:between w:val="nil"/>
                  </w:pBdr>
                </w:pPr>
                <w:r>
                  <w:t>Concepto</w:t>
                </w:r>
              </w:p>
            </w:tc>
            <w:tc>
              <w:tcPr>
                <w:tcW w:w="4965" w:type="dxa"/>
                <w:tcMar>
                  <w:top w:w="100" w:type="dxa"/>
                  <w:left w:w="100" w:type="dxa"/>
                  <w:bottom w:w="100" w:type="dxa"/>
                  <w:right w:w="100" w:type="dxa"/>
                </w:tcMar>
              </w:tcPr>
              <w:p w14:paraId="0D38AD00" w14:textId="77777777" w:rsidR="00163C96" w:rsidRDefault="00AE524D">
                <w:pPr>
                  <w:widowControl w:val="0"/>
                  <w:pBdr>
                    <w:top w:val="nil"/>
                    <w:left w:val="nil"/>
                    <w:bottom w:val="nil"/>
                    <w:right w:val="nil"/>
                    <w:between w:val="nil"/>
                  </w:pBdr>
                </w:pPr>
                <w:r>
                  <w:t>Definición / Desarrollo</w:t>
                </w:r>
              </w:p>
            </w:tc>
            <w:tc>
              <w:tcPr>
                <w:tcW w:w="3585" w:type="dxa"/>
                <w:tcMar>
                  <w:top w:w="100" w:type="dxa"/>
                  <w:left w:w="100" w:type="dxa"/>
                  <w:bottom w:w="100" w:type="dxa"/>
                  <w:right w:w="100" w:type="dxa"/>
                </w:tcMar>
              </w:tcPr>
              <w:p w14:paraId="0D38AD01" w14:textId="77777777" w:rsidR="00163C96" w:rsidRDefault="00AE524D">
                <w:pPr>
                  <w:widowControl w:val="0"/>
                  <w:pBdr>
                    <w:top w:val="nil"/>
                    <w:left w:val="nil"/>
                    <w:bottom w:val="nil"/>
                    <w:right w:val="nil"/>
                    <w:between w:val="nil"/>
                  </w:pBdr>
                </w:pPr>
                <w:r>
                  <w:t>Referencia (APA 7)</w:t>
                </w:r>
              </w:p>
            </w:tc>
          </w:tr>
          <w:tr w:rsidR="00163C96" w14:paraId="0D38AD06" w14:textId="77777777">
            <w:tc>
              <w:tcPr>
                <w:tcW w:w="2100" w:type="dxa"/>
                <w:tcMar>
                  <w:top w:w="100" w:type="dxa"/>
                  <w:left w:w="100" w:type="dxa"/>
                  <w:bottom w:w="100" w:type="dxa"/>
                  <w:right w:w="100" w:type="dxa"/>
                </w:tcMar>
              </w:tcPr>
              <w:p w14:paraId="0D38AD03" w14:textId="77777777" w:rsidR="00163C96" w:rsidRDefault="00AE524D">
                <w:pPr>
                  <w:widowControl w:val="0"/>
                  <w:pBdr>
                    <w:top w:val="nil"/>
                    <w:left w:val="nil"/>
                    <w:bottom w:val="nil"/>
                    <w:right w:val="nil"/>
                    <w:between w:val="nil"/>
                  </w:pBdr>
                </w:pPr>
                <w:r>
                  <w:t>Gobierno digital</w:t>
                </w:r>
              </w:p>
            </w:tc>
            <w:tc>
              <w:tcPr>
                <w:tcW w:w="4965" w:type="dxa"/>
                <w:tcMar>
                  <w:top w:w="100" w:type="dxa"/>
                  <w:left w:w="100" w:type="dxa"/>
                  <w:bottom w:w="100" w:type="dxa"/>
                  <w:right w:w="100" w:type="dxa"/>
                </w:tcMar>
              </w:tcPr>
              <w:p w14:paraId="0D38AD04" w14:textId="77777777" w:rsidR="00163C96" w:rsidRDefault="00AE524D">
                <w:pPr>
                  <w:widowControl w:val="0"/>
                  <w:pBdr>
                    <w:top w:val="nil"/>
                    <w:left w:val="nil"/>
                    <w:bottom w:val="nil"/>
                    <w:right w:val="nil"/>
                    <w:between w:val="nil"/>
                  </w:pBdr>
                </w:pPr>
                <w:r>
                  <w:t xml:space="preserve">El </w:t>
                </w:r>
                <w:r>
                  <w:rPr>
                    <w:i/>
                  </w:rPr>
                  <w:t>gobierno digital</w:t>
                </w:r>
                <w:r>
                  <w:t xml:space="preserve"> hace referencia a la adopción de tecnologías y estrategias digitales por parte de las administraciones públicas con el fin de mejorar la prestación de servicios, fortalecer la transparencia y promover la participación ciudadana. Según la Organización para la Cooperación y el Desarrollo Económicos (OECD, 2023), un gobierno digital debe estar “diseñado por naturaleza digital”, es decir, integrar la tecnología en todos sus procesos administrativos. Este concepto es clave para el proyecto, ya que la aplicación</w:t>
                </w:r>
                <w:r>
                  <w:t xml:space="preserve"> móvil propuesta busca transformar los mecanismos tradicionales de atención ciudadana en procesos digitales, trazables y eficientes, permitiendo una interacción más ágil y transparente entre la administración municipal y la comunidad de Piedecuesta.</w:t>
                </w:r>
              </w:p>
            </w:tc>
            <w:tc>
              <w:tcPr>
                <w:tcW w:w="3585" w:type="dxa"/>
                <w:tcMar>
                  <w:top w:w="100" w:type="dxa"/>
                  <w:left w:w="100" w:type="dxa"/>
                  <w:bottom w:w="100" w:type="dxa"/>
                  <w:right w:w="100" w:type="dxa"/>
                </w:tcMar>
              </w:tcPr>
              <w:p w14:paraId="0D38AD05" w14:textId="77777777" w:rsidR="00163C96" w:rsidRDefault="00AE524D">
                <w:pPr>
                  <w:widowControl w:val="0"/>
                  <w:pBdr>
                    <w:top w:val="nil"/>
                    <w:left w:val="nil"/>
                    <w:bottom w:val="nil"/>
                    <w:right w:val="nil"/>
                    <w:between w:val="nil"/>
                  </w:pBdr>
                </w:pPr>
                <w:r>
                  <w:t xml:space="preserve">OECD. (2023). </w:t>
                </w:r>
                <w:r>
                  <w:rPr>
                    <w:i/>
                  </w:rPr>
                  <w:t>Digital government. Exploring and supporting the development and implementation of digital government strategies and initiatives.</w:t>
                </w:r>
                <w:r>
                  <w:t xml:space="preserve"> https://www.oecd.org/gov/digital-government/</w:t>
                </w:r>
              </w:p>
            </w:tc>
          </w:tr>
          <w:tr w:rsidR="00163C96" w14:paraId="0D38AD0A" w14:textId="77777777">
            <w:tc>
              <w:tcPr>
                <w:tcW w:w="2100" w:type="dxa"/>
                <w:tcMar>
                  <w:top w:w="100" w:type="dxa"/>
                  <w:left w:w="100" w:type="dxa"/>
                  <w:bottom w:w="100" w:type="dxa"/>
                  <w:right w:w="100" w:type="dxa"/>
                </w:tcMar>
              </w:tcPr>
              <w:p w14:paraId="0D38AD07" w14:textId="77777777" w:rsidR="00163C96" w:rsidRDefault="00AE524D">
                <w:pPr>
                  <w:widowControl w:val="0"/>
                  <w:pBdr>
                    <w:top w:val="nil"/>
                    <w:left w:val="nil"/>
                    <w:bottom w:val="nil"/>
                    <w:right w:val="nil"/>
                    <w:between w:val="nil"/>
                  </w:pBdr>
                </w:pPr>
                <w:r>
                  <w:t>Participación ciudadana</w:t>
                </w:r>
              </w:p>
            </w:tc>
            <w:tc>
              <w:tcPr>
                <w:tcW w:w="4965" w:type="dxa"/>
                <w:tcMar>
                  <w:top w:w="100" w:type="dxa"/>
                  <w:left w:w="100" w:type="dxa"/>
                  <w:bottom w:w="100" w:type="dxa"/>
                  <w:right w:w="100" w:type="dxa"/>
                </w:tcMar>
              </w:tcPr>
              <w:p w14:paraId="0D38AD08" w14:textId="77777777" w:rsidR="00163C96" w:rsidRDefault="00AE524D">
                <w:pPr>
                  <w:widowControl w:val="0"/>
                  <w:pBdr>
                    <w:top w:val="nil"/>
                    <w:left w:val="nil"/>
                    <w:bottom w:val="nil"/>
                    <w:right w:val="nil"/>
                    <w:between w:val="nil"/>
                  </w:pBdr>
                </w:pPr>
                <w:r>
                  <w:t xml:space="preserve">La </w:t>
                </w:r>
                <w:r>
                  <w:rPr>
                    <w:i/>
                  </w:rPr>
                  <w:t>participación ciudadana</w:t>
                </w:r>
                <w:r>
                  <w:t xml:space="preserve"> es el proceso mediante el cual los ciudadanos intervienen activamente en la toma de decisiones, la formulación de políticas públicas y el control social de la gestión gubernamental. De acuerdo con el Observatorio Europeo de Participación Ciudadana, este concepto implica una “colaboración activa entre la ciudadanía y las instituciones” (Participation-Citoyenne.eu, n.d., p. 1). En el contexto del proyecto, la participación ciudadana se materializa a través del uso de la aplicación móvi</w:t>
                </w:r>
                <w:r>
                  <w:t>l que permite reportar fallas, realizar seguimiento y contribuir al mantenimiento del entorno urbano. Este enfoque fomenta la corresponsabilidad, la transparencia y la gobernanza colaborativa, pilares fundamentales del desarrollo sostenible y del fortalecimiento institucional.</w:t>
                </w:r>
              </w:p>
            </w:tc>
            <w:tc>
              <w:tcPr>
                <w:tcW w:w="3585" w:type="dxa"/>
                <w:tcMar>
                  <w:top w:w="100" w:type="dxa"/>
                  <w:left w:w="100" w:type="dxa"/>
                  <w:bottom w:w="100" w:type="dxa"/>
                  <w:right w:w="100" w:type="dxa"/>
                </w:tcMar>
              </w:tcPr>
              <w:p w14:paraId="0D38AD09" w14:textId="77777777" w:rsidR="00163C96" w:rsidRDefault="00AE524D">
                <w:pPr>
                  <w:widowControl w:val="0"/>
                  <w:pBdr>
                    <w:top w:val="nil"/>
                    <w:left w:val="nil"/>
                    <w:bottom w:val="nil"/>
                    <w:right w:val="nil"/>
                    <w:between w:val="nil"/>
                  </w:pBdr>
                </w:pPr>
                <w:r>
                  <w:t xml:space="preserve">Participation-Citoyenne.eu. (n.d.). </w:t>
                </w:r>
                <w:r>
                  <w:rPr>
                    <w:i/>
                  </w:rPr>
                  <w:t>Definitions – Being Citizen.</w:t>
                </w:r>
                <w:r>
                  <w:t xml:space="preserve"> European Observatory of Citizen Participation. https://www.participation-citoyenne.eu/en/page/definitions-1</w:t>
                </w:r>
              </w:p>
            </w:tc>
          </w:tr>
          <w:tr w:rsidR="00163C96" w14:paraId="0D38AD0E" w14:textId="77777777">
            <w:tc>
              <w:tcPr>
                <w:tcW w:w="2100" w:type="dxa"/>
                <w:tcMar>
                  <w:top w:w="100" w:type="dxa"/>
                  <w:left w:w="100" w:type="dxa"/>
                  <w:bottom w:w="100" w:type="dxa"/>
                  <w:right w:w="100" w:type="dxa"/>
                </w:tcMar>
              </w:tcPr>
              <w:p w14:paraId="0D38AD0B" w14:textId="77777777" w:rsidR="00163C96" w:rsidRDefault="00AE524D">
                <w:pPr>
                  <w:widowControl w:val="0"/>
                  <w:pBdr>
                    <w:top w:val="nil"/>
                    <w:left w:val="nil"/>
                    <w:bottom w:val="nil"/>
                    <w:right w:val="nil"/>
                    <w:between w:val="nil"/>
                  </w:pBdr>
                </w:pPr>
                <w:r>
                  <w:t>Georreferenciación</w:t>
                </w:r>
              </w:p>
            </w:tc>
            <w:tc>
              <w:tcPr>
                <w:tcW w:w="4965" w:type="dxa"/>
                <w:tcMar>
                  <w:top w:w="100" w:type="dxa"/>
                  <w:left w:w="100" w:type="dxa"/>
                  <w:bottom w:w="100" w:type="dxa"/>
                  <w:right w:w="100" w:type="dxa"/>
                </w:tcMar>
              </w:tcPr>
              <w:p w14:paraId="0D38AD0C" w14:textId="77777777" w:rsidR="00163C96" w:rsidRDefault="00AE524D">
                <w:pPr>
                  <w:widowControl w:val="0"/>
                  <w:pBdr>
                    <w:top w:val="nil"/>
                    <w:left w:val="nil"/>
                    <w:bottom w:val="nil"/>
                    <w:right w:val="nil"/>
                    <w:between w:val="nil"/>
                  </w:pBdr>
                </w:pPr>
                <w:r>
                  <w:t xml:space="preserve">La </w:t>
                </w:r>
                <w:r>
                  <w:rPr>
                    <w:i/>
                  </w:rPr>
                  <w:t>georreferenciación</w:t>
                </w:r>
                <w:r>
                  <w:t xml:space="preserve"> es el proceso de asignar coordenadas espaciales (latitud y longitud) a un conjunto de datos o elementos para ubicarlos con precisión en el territorio. Según TLCGIS (n.d.), esta técnica permite integrar información en sistemas de información geográfica (SIG) y facilita la representación visual de eventos o incidencias en mapas digitales. En la aplicación propuesta para Piedecuesta, la georreferenciación permite localizar reportes de baches, daños en el alumbrado o deficiencias en servicios</w:t>
                </w:r>
                <w:r>
                  <w:t xml:space="preserve"> públicos, generando mapas de calor que orientan la planificación y priorización de acciones municipales. Este componente tecnológico convierte la información ciudadana en insumo estratégico para la toma de decisiones locales.</w:t>
                </w:r>
              </w:p>
            </w:tc>
            <w:tc>
              <w:tcPr>
                <w:tcW w:w="3585" w:type="dxa"/>
                <w:tcMar>
                  <w:top w:w="100" w:type="dxa"/>
                  <w:left w:w="100" w:type="dxa"/>
                  <w:bottom w:w="100" w:type="dxa"/>
                  <w:right w:w="100" w:type="dxa"/>
                </w:tcMar>
              </w:tcPr>
              <w:p w14:paraId="0D38AD0D" w14:textId="77777777" w:rsidR="00163C96" w:rsidRDefault="00AE524D">
                <w:pPr>
                  <w:widowControl w:val="0"/>
                  <w:pBdr>
                    <w:top w:val="nil"/>
                    <w:left w:val="nil"/>
                    <w:bottom w:val="nil"/>
                    <w:right w:val="nil"/>
                    <w:between w:val="nil"/>
                  </w:pBdr>
                </w:pPr>
                <w:r>
                  <w:t xml:space="preserve">TLCGIS. (n.d.). </w:t>
                </w:r>
                <w:r>
                  <w:rPr>
                    <w:i/>
                  </w:rPr>
                  <w:t>GIS Terms &amp; Concepts: Geocode.</w:t>
                </w:r>
                <w:r>
                  <w:t xml:space="preserve"> https://www.tlcgis.org/Help/GIS-Terms-Concepts</w:t>
                </w:r>
              </w:p>
            </w:tc>
          </w:tr>
          <w:tr w:rsidR="00163C96" w14:paraId="0D38AD12" w14:textId="77777777">
            <w:tc>
              <w:tcPr>
                <w:tcW w:w="2100" w:type="dxa"/>
                <w:tcMar>
                  <w:top w:w="100" w:type="dxa"/>
                  <w:left w:w="100" w:type="dxa"/>
                  <w:bottom w:w="100" w:type="dxa"/>
                  <w:right w:w="100" w:type="dxa"/>
                </w:tcMar>
              </w:tcPr>
              <w:p w14:paraId="0D38AD0F" w14:textId="77777777" w:rsidR="00163C96" w:rsidRDefault="00AE524D">
                <w:pPr>
                  <w:widowControl w:val="0"/>
                  <w:pBdr>
                    <w:top w:val="nil"/>
                    <w:left w:val="nil"/>
                    <w:bottom w:val="nil"/>
                    <w:right w:val="nil"/>
                    <w:between w:val="nil"/>
                  </w:pBdr>
                </w:pPr>
                <w:r>
                  <w:t>Trazabilidad (en gestión de servicios)</w:t>
                </w:r>
              </w:p>
            </w:tc>
            <w:tc>
              <w:tcPr>
                <w:tcW w:w="4965" w:type="dxa"/>
                <w:tcMar>
                  <w:top w:w="100" w:type="dxa"/>
                  <w:left w:w="100" w:type="dxa"/>
                  <w:bottom w:w="100" w:type="dxa"/>
                  <w:right w:w="100" w:type="dxa"/>
                </w:tcMar>
              </w:tcPr>
              <w:p w14:paraId="0D38AD10" w14:textId="77777777" w:rsidR="00163C96" w:rsidRDefault="00AE524D">
                <w:pPr>
                  <w:widowControl w:val="0"/>
                  <w:pBdr>
                    <w:top w:val="nil"/>
                    <w:left w:val="nil"/>
                    <w:bottom w:val="nil"/>
                    <w:right w:val="nil"/>
                    <w:between w:val="nil"/>
                  </w:pBdr>
                </w:pPr>
                <w:r>
                  <w:t xml:space="preserve">La </w:t>
                </w:r>
                <w:r>
                  <w:rPr>
                    <w:i/>
                  </w:rPr>
                  <w:t>trazabilidad</w:t>
                </w:r>
                <w:r>
                  <w:t xml:space="preserve"> se define como la capacidad de seguir, documentar y verificar el recorrido de un proceso, producto o servicio desde su origen hasta su finalización. En el contexto de la gestión pública, Kroll (2021) plantea que la trazabilidad garantiza la transparencia y la responsabilidad institucional al permitir registrar cada acción realizada dentro de un sistema. En la aplicación de reporte ciudadano, la trazabilidad es un elemento esencial para generar confianza, ya que permite a los usuarios visualizar el estado d</w:t>
                </w:r>
                <w:r>
                  <w:t>e sus reportes, conocer las etapas de atención y obtener retroalimentación sobre las acciones ejecutadas por la administración.</w:t>
                </w:r>
              </w:p>
            </w:tc>
            <w:tc>
              <w:tcPr>
                <w:tcW w:w="3585" w:type="dxa"/>
                <w:tcMar>
                  <w:top w:w="100" w:type="dxa"/>
                  <w:left w:w="100" w:type="dxa"/>
                  <w:bottom w:w="100" w:type="dxa"/>
                  <w:right w:w="100" w:type="dxa"/>
                </w:tcMar>
              </w:tcPr>
              <w:p w14:paraId="0D38AD11" w14:textId="77777777" w:rsidR="00163C96" w:rsidRDefault="00AE524D">
                <w:pPr>
                  <w:widowControl w:val="0"/>
                  <w:pBdr>
                    <w:top w:val="nil"/>
                    <w:left w:val="nil"/>
                    <w:bottom w:val="nil"/>
                    <w:right w:val="nil"/>
                    <w:between w:val="nil"/>
                  </w:pBdr>
                </w:pPr>
                <w:r>
                  <w:t xml:space="preserve">Kroll, J. A. (2021). </w:t>
                </w:r>
                <w:r>
                  <w:rPr>
                    <w:i/>
                  </w:rPr>
                  <w:t>Outlining traceability: A principle for operationalizing accountability in computing systems.</w:t>
                </w:r>
                <w:r>
                  <w:t xml:space="preserve"> </w:t>
                </w:r>
                <w:r>
                  <w:rPr>
                    <w:i/>
                  </w:rPr>
                  <w:t>arXiv preprint arXiv:2108.00564.</w:t>
                </w:r>
              </w:p>
            </w:tc>
          </w:tr>
          <w:tr w:rsidR="00163C96" w:rsidRPr="003F61CA" w14:paraId="0D38AD16" w14:textId="77777777">
            <w:tc>
              <w:tcPr>
                <w:tcW w:w="2100" w:type="dxa"/>
                <w:tcMar>
                  <w:top w:w="100" w:type="dxa"/>
                  <w:left w:w="100" w:type="dxa"/>
                  <w:bottom w:w="100" w:type="dxa"/>
                  <w:right w:w="100" w:type="dxa"/>
                </w:tcMar>
              </w:tcPr>
              <w:p w14:paraId="0D38AD13" w14:textId="77777777" w:rsidR="00163C96" w:rsidRDefault="00AE524D">
                <w:pPr>
                  <w:widowControl w:val="0"/>
                  <w:pBdr>
                    <w:top w:val="nil"/>
                    <w:left w:val="nil"/>
                    <w:bottom w:val="nil"/>
                    <w:right w:val="nil"/>
                    <w:between w:val="nil"/>
                  </w:pBdr>
                </w:pPr>
                <w:r>
                  <w:t>Ciudad inteligente (Smart City)</w:t>
                </w:r>
              </w:p>
            </w:tc>
            <w:tc>
              <w:tcPr>
                <w:tcW w:w="4965" w:type="dxa"/>
                <w:tcMar>
                  <w:top w:w="100" w:type="dxa"/>
                  <w:left w:w="100" w:type="dxa"/>
                  <w:bottom w:w="100" w:type="dxa"/>
                  <w:right w:w="100" w:type="dxa"/>
                </w:tcMar>
              </w:tcPr>
              <w:p w14:paraId="0D38AD14" w14:textId="77777777" w:rsidR="00163C96" w:rsidRDefault="00AE524D">
                <w:pPr>
                  <w:widowControl w:val="0"/>
                  <w:pBdr>
                    <w:top w:val="nil"/>
                    <w:left w:val="nil"/>
                    <w:bottom w:val="nil"/>
                    <w:right w:val="nil"/>
                    <w:between w:val="nil"/>
                  </w:pBdr>
                </w:pPr>
                <w:r>
                  <w:t xml:space="preserve">Una </w:t>
                </w:r>
                <w:r>
                  <w:rPr>
                    <w:i/>
                  </w:rPr>
                  <w:t>ciudad inteligente</w:t>
                </w:r>
                <w:r>
                  <w:t xml:space="preserve"> es un entorno urbano que integra tecnologías digitales, sensores, redes y sistemas de información para optimizar los servicios públicos, mejorar la calidad de vida de los habitantes y fomentar la sostenibilidad. De acuerdo con la Comisión Europea (n.d.), las ciudades inteligentes “utilizan soluciones digitales para hacer más eficientes sus servicios en beneficio de sus habitantes y negocios”. Este concepto respalda la propuesta tecnológica para Piedecuesta, ya que busca convertir la inter</w:t>
                </w:r>
                <w:r>
                  <w:t>acción ciudadana y la gestión de incidencias en procesos modernos, transparentes y sostenibles, alineados con los Objetivos de Desarrollo Sostenible (ODS) 9, 11 y 16.</w:t>
                </w:r>
              </w:p>
            </w:tc>
            <w:tc>
              <w:tcPr>
                <w:tcW w:w="3585" w:type="dxa"/>
                <w:tcMar>
                  <w:top w:w="100" w:type="dxa"/>
                  <w:left w:w="100" w:type="dxa"/>
                  <w:bottom w:w="100" w:type="dxa"/>
                  <w:right w:w="100" w:type="dxa"/>
                </w:tcMar>
              </w:tcPr>
              <w:p w14:paraId="0D38AD15" w14:textId="77777777" w:rsidR="00163C96" w:rsidRPr="00B5338F" w:rsidRDefault="00AE524D">
                <w:pPr>
                  <w:widowControl w:val="0"/>
                  <w:pBdr>
                    <w:top w:val="nil"/>
                    <w:left w:val="nil"/>
                    <w:bottom w:val="nil"/>
                    <w:right w:val="nil"/>
                    <w:between w:val="nil"/>
                  </w:pBdr>
                  <w:rPr>
                    <w:lang w:val="en-US"/>
                  </w:rPr>
                </w:pPr>
                <w:r>
                  <w:t xml:space="preserve">European Commission. (n.d.). </w:t>
                </w:r>
                <w:r>
                  <w:rPr>
                    <w:i/>
                  </w:rPr>
                  <w:t>Smart cities: What are they?</w:t>
                </w:r>
                <w:r>
                  <w:t xml:space="preserve"> https://commission.europa.eu/eu-regional-and-urban-development/topics/cities-and-urban-development/smart-cities_es</w:t>
                </w:r>
              </w:p>
            </w:tc>
          </w:tr>
        </w:tbl>
      </w:sdtContent>
    </w:sdt>
    <w:p w14:paraId="0D38AD17" w14:textId="77777777" w:rsidR="00163C96" w:rsidRPr="00B5338F" w:rsidRDefault="00163C96">
      <w:pPr>
        <w:spacing w:line="480" w:lineRule="auto"/>
        <w:ind w:firstLine="720"/>
        <w:rPr>
          <w:color w:val="808080"/>
          <w:lang w:val="en-US"/>
        </w:rPr>
      </w:pPr>
    </w:p>
    <w:p w14:paraId="0D38AD18" w14:textId="77777777" w:rsidR="00163C96" w:rsidRPr="00B5338F" w:rsidRDefault="00163C96">
      <w:pPr>
        <w:spacing w:line="480" w:lineRule="auto"/>
        <w:ind w:firstLine="720"/>
        <w:rPr>
          <w:lang w:val="en-US"/>
        </w:rPr>
      </w:pPr>
    </w:p>
    <w:p w14:paraId="0D38AD19" w14:textId="77777777" w:rsidR="00163C96" w:rsidRPr="00B5338F" w:rsidRDefault="00163C96">
      <w:pPr>
        <w:spacing w:line="480" w:lineRule="auto"/>
        <w:ind w:firstLine="720"/>
        <w:rPr>
          <w:lang w:val="en-US"/>
        </w:rPr>
      </w:pPr>
    </w:p>
    <w:p w14:paraId="0D38AD1A" w14:textId="77777777" w:rsidR="00163C96" w:rsidRPr="00B5338F" w:rsidRDefault="00163C96">
      <w:pPr>
        <w:spacing w:line="480" w:lineRule="auto"/>
        <w:ind w:firstLine="720"/>
        <w:rPr>
          <w:lang w:val="en-US"/>
        </w:rPr>
      </w:pPr>
    </w:p>
    <w:p w14:paraId="0D38AD1B" w14:textId="77777777" w:rsidR="00163C96" w:rsidRPr="00B5338F" w:rsidRDefault="00163C96">
      <w:pPr>
        <w:spacing w:line="480" w:lineRule="auto"/>
        <w:ind w:firstLine="720"/>
        <w:rPr>
          <w:lang w:val="en-US"/>
        </w:rPr>
      </w:pPr>
    </w:p>
    <w:p w14:paraId="0D38AD1C" w14:textId="77777777" w:rsidR="00163C96" w:rsidRPr="00B5338F" w:rsidRDefault="00163C96">
      <w:pPr>
        <w:spacing w:line="480" w:lineRule="auto"/>
        <w:ind w:firstLine="720"/>
        <w:rPr>
          <w:lang w:val="en-US"/>
        </w:rPr>
      </w:pPr>
    </w:p>
    <w:p w14:paraId="0D38AD1D" w14:textId="77777777" w:rsidR="00163C96" w:rsidRPr="00B5338F" w:rsidRDefault="00163C96">
      <w:pPr>
        <w:spacing w:line="480" w:lineRule="auto"/>
        <w:ind w:firstLine="720"/>
        <w:rPr>
          <w:lang w:val="en-US"/>
        </w:rPr>
      </w:pPr>
    </w:p>
    <w:p w14:paraId="0D38AD1E" w14:textId="77777777" w:rsidR="00163C96" w:rsidRPr="00B5338F" w:rsidRDefault="00163C96">
      <w:pPr>
        <w:spacing w:line="480" w:lineRule="auto"/>
        <w:ind w:firstLine="720"/>
        <w:rPr>
          <w:lang w:val="en-US"/>
        </w:rPr>
      </w:pPr>
    </w:p>
    <w:p w14:paraId="0D38AD1F" w14:textId="77777777" w:rsidR="00163C96" w:rsidRPr="00B5338F" w:rsidRDefault="00163C96">
      <w:pPr>
        <w:spacing w:line="480" w:lineRule="auto"/>
        <w:ind w:firstLine="720"/>
        <w:rPr>
          <w:lang w:val="en-US"/>
        </w:rPr>
      </w:pPr>
    </w:p>
    <w:p w14:paraId="0D38AD20" w14:textId="77777777" w:rsidR="00163C96" w:rsidRPr="00B5338F" w:rsidRDefault="00163C96">
      <w:pPr>
        <w:spacing w:line="480" w:lineRule="auto"/>
        <w:ind w:firstLine="720"/>
        <w:rPr>
          <w:lang w:val="en-US"/>
        </w:rPr>
      </w:pPr>
    </w:p>
    <w:p w14:paraId="0D38AD21" w14:textId="77777777" w:rsidR="00163C96" w:rsidRPr="00B5338F" w:rsidRDefault="00163C96">
      <w:pPr>
        <w:spacing w:line="480" w:lineRule="auto"/>
        <w:ind w:firstLine="720"/>
        <w:rPr>
          <w:lang w:val="en-US"/>
        </w:rPr>
      </w:pPr>
    </w:p>
    <w:p w14:paraId="0D38AD22" w14:textId="77777777" w:rsidR="00163C96" w:rsidRPr="00B5338F" w:rsidRDefault="00163C96">
      <w:pPr>
        <w:spacing w:line="480" w:lineRule="auto"/>
        <w:ind w:firstLine="720"/>
        <w:rPr>
          <w:lang w:val="en-US"/>
        </w:rPr>
      </w:pPr>
    </w:p>
    <w:p w14:paraId="0D38AD23" w14:textId="77777777" w:rsidR="00163C96" w:rsidRDefault="00AE524D">
      <w:pPr>
        <w:pStyle w:val="Ttulo3"/>
        <w:spacing w:line="480" w:lineRule="auto"/>
        <w:ind w:firstLine="720"/>
      </w:pPr>
      <w:r>
        <w:t xml:space="preserve">Marco Legal: </w:t>
      </w:r>
    </w:p>
    <w:p w14:paraId="0D38AD24" w14:textId="77777777" w:rsidR="00163C96" w:rsidRDefault="00AE524D">
      <w:pPr>
        <w:spacing w:before="240" w:after="240" w:line="480" w:lineRule="auto"/>
      </w:pPr>
      <w:r>
        <w:t>El proyecto se fundamenta en la normativa nacional y local relacionada con la participación ciudadana, la transparencia y la transformación digital:</w:t>
      </w:r>
    </w:p>
    <w:p w14:paraId="0D38AD25" w14:textId="77777777" w:rsidR="00163C96" w:rsidRDefault="00AE524D">
      <w:pPr>
        <w:numPr>
          <w:ilvl w:val="0"/>
          <w:numId w:val="8"/>
        </w:numPr>
        <w:spacing w:before="240" w:line="480" w:lineRule="auto"/>
      </w:pPr>
      <w:r>
        <w:rPr>
          <w:b/>
        </w:rPr>
        <w:t>Ley 1341 de 2009:</w:t>
      </w:r>
      <w:r>
        <w:t xml:space="preserve"> Establece los principios de la sociedad de la información y promueve el uso de las TIC para el desarrollo social y económico.</w:t>
      </w:r>
    </w:p>
    <w:p w14:paraId="0D38AD26" w14:textId="77777777" w:rsidR="00163C96" w:rsidRDefault="00AE524D">
      <w:pPr>
        <w:numPr>
          <w:ilvl w:val="0"/>
          <w:numId w:val="8"/>
        </w:numPr>
        <w:spacing w:line="480" w:lineRule="auto"/>
      </w:pPr>
      <w:r>
        <w:rPr>
          <w:b/>
        </w:rPr>
        <w:t>Ley 1581 de 2012:</w:t>
      </w:r>
      <w:r>
        <w:t xml:space="preserve"> Reglamenta la protección de datos personales, asegurando la confidencialidad de la información de los usuarios.</w:t>
      </w:r>
    </w:p>
    <w:p w14:paraId="0D38AD27" w14:textId="77777777" w:rsidR="00163C96" w:rsidRDefault="00AE524D">
      <w:pPr>
        <w:numPr>
          <w:ilvl w:val="0"/>
          <w:numId w:val="8"/>
        </w:numPr>
        <w:spacing w:line="480" w:lineRule="auto"/>
      </w:pPr>
      <w:r>
        <w:rPr>
          <w:b/>
        </w:rPr>
        <w:t>Ley 1757 de 2015:</w:t>
      </w:r>
      <w:r>
        <w:t xml:space="preserve"> Fortalece los mecanismos de participación ciudadana, incluyendo los canales digitales como medios válidos de interacción.</w:t>
      </w:r>
    </w:p>
    <w:p w14:paraId="0D38AD28" w14:textId="77777777" w:rsidR="00163C96" w:rsidRDefault="00AE524D">
      <w:pPr>
        <w:numPr>
          <w:ilvl w:val="0"/>
          <w:numId w:val="8"/>
        </w:numPr>
        <w:spacing w:line="480" w:lineRule="auto"/>
      </w:pPr>
      <w:r>
        <w:rPr>
          <w:b/>
        </w:rPr>
        <w:t>Decreto 1008 de 2018:</w:t>
      </w:r>
      <w:r>
        <w:t xml:space="preserve"> Define la política de Gobierno Digital en Colombia, promoviendo la interoperabilidad y el uso de tecnologías emergentes.</w:t>
      </w:r>
    </w:p>
    <w:p w14:paraId="0D38AD29" w14:textId="77777777" w:rsidR="00163C96" w:rsidRDefault="00AE524D">
      <w:pPr>
        <w:numPr>
          <w:ilvl w:val="0"/>
          <w:numId w:val="8"/>
        </w:numPr>
        <w:spacing w:line="480" w:lineRule="auto"/>
      </w:pPr>
      <w:r>
        <w:rPr>
          <w:b/>
        </w:rPr>
        <w:t>Ley 1712 de 2014 (Ley de Transparencia):</w:t>
      </w:r>
      <w:r>
        <w:t xml:space="preserve"> Garantiza el acceso a la información pública y la rendición de cuentas.</w:t>
      </w:r>
    </w:p>
    <w:p w14:paraId="0D38AD2A" w14:textId="77777777" w:rsidR="00163C96" w:rsidRDefault="00AE524D">
      <w:pPr>
        <w:numPr>
          <w:ilvl w:val="0"/>
          <w:numId w:val="8"/>
        </w:numPr>
        <w:spacing w:after="240" w:line="480" w:lineRule="auto"/>
      </w:pPr>
      <w:r>
        <w:rPr>
          <w:b/>
        </w:rPr>
        <w:t>ODS 9, 11 y 16:</w:t>
      </w:r>
      <w:r>
        <w:t xml:space="preserve"> Promueven la innovación, el desarrollo sostenible de ciudades y la construcción de instituciones transparentes y responsables.</w:t>
      </w:r>
    </w:p>
    <w:p w14:paraId="0D38AD2B" w14:textId="77777777" w:rsidR="00163C96" w:rsidRDefault="00163C96">
      <w:pPr>
        <w:spacing w:before="240" w:after="240" w:line="480" w:lineRule="auto"/>
      </w:pPr>
    </w:p>
    <w:p w14:paraId="0D38AD2C" w14:textId="77777777" w:rsidR="00163C96" w:rsidRDefault="00163C96">
      <w:pPr>
        <w:spacing w:before="240" w:after="240" w:line="480" w:lineRule="auto"/>
      </w:pPr>
    </w:p>
    <w:p w14:paraId="0D38AD2D" w14:textId="77777777" w:rsidR="00163C96" w:rsidRDefault="00163C96">
      <w:pPr>
        <w:spacing w:before="240" w:after="240" w:line="480" w:lineRule="auto"/>
      </w:pPr>
    </w:p>
    <w:p w14:paraId="0D38AD2E" w14:textId="77777777" w:rsidR="00163C96" w:rsidRDefault="00163C96">
      <w:pPr>
        <w:spacing w:line="480" w:lineRule="auto"/>
      </w:pPr>
    </w:p>
    <w:p w14:paraId="0D38AD2F" w14:textId="77777777" w:rsidR="00163C96" w:rsidRDefault="00AE524D">
      <w:pPr>
        <w:spacing w:line="480" w:lineRule="auto"/>
        <w:ind w:firstLine="720"/>
        <w:rPr>
          <w:b/>
        </w:rPr>
      </w:pPr>
      <w:r>
        <w:rPr>
          <w:b/>
        </w:rPr>
        <w:t>Marco Tecnológico:</w:t>
      </w:r>
    </w:p>
    <w:p w14:paraId="0D38AD30" w14:textId="77777777" w:rsidR="00163C96" w:rsidRDefault="00AE524D">
      <w:pPr>
        <w:spacing w:before="240" w:after="240" w:line="480" w:lineRule="auto"/>
      </w:pPr>
      <w:r>
        <w:t xml:space="preserve">El marco tecnológico de este proyecto se sustenta en la integración de herramientas, lenguajes y arquitecturas de software orientadas al desarrollo de una aplicación móvil multiplataforma, que permita el reporte, seguimiento y gestión de incidencias urbanas en tiempo real. En los últimos años, las tecnologías móviles han evolucionado significativamente, posibilitando el desarrollo de soluciones accesibles, interactivas y de alto rendimiento mediante </w:t>
      </w:r>
      <w:proofErr w:type="spellStart"/>
      <w:r>
        <w:t>frameworks</w:t>
      </w:r>
      <w:proofErr w:type="spellEnd"/>
      <w:r>
        <w:t xml:space="preserve"> como </w:t>
      </w:r>
      <w:proofErr w:type="spellStart"/>
      <w:r>
        <w:t>Flutter</w:t>
      </w:r>
      <w:proofErr w:type="spellEnd"/>
      <w:r>
        <w:t xml:space="preserve"> y </w:t>
      </w:r>
      <w:proofErr w:type="spellStart"/>
      <w:r>
        <w:t>React</w:t>
      </w:r>
      <w:proofErr w:type="spellEnd"/>
      <w:r>
        <w:t xml:space="preserve"> Native, los cuales permiten construir aplicaciones con una sola base de código para Android </w:t>
      </w:r>
      <w:proofErr w:type="gramStart"/>
      <w:r>
        <w:t>e</w:t>
      </w:r>
      <w:proofErr w:type="gramEnd"/>
      <w:r>
        <w:t xml:space="preserve"> iOS, optimizando tiempos y costos de desarrollo (Google </w:t>
      </w:r>
      <w:proofErr w:type="spellStart"/>
      <w:r>
        <w:t>Developers</w:t>
      </w:r>
      <w:proofErr w:type="spellEnd"/>
      <w:r>
        <w:t xml:space="preserve">, 2023). Estas herramientas son ampliamente utilizadas por su flexibilidad, capacidad de integración con </w:t>
      </w:r>
      <w:proofErr w:type="spellStart"/>
      <w:r>
        <w:t>APIs</w:t>
      </w:r>
      <w:proofErr w:type="spellEnd"/>
      <w:r>
        <w:t xml:space="preserve"> externas y su compatibilidad con bases de datos en la nube.</w:t>
      </w:r>
    </w:p>
    <w:p w14:paraId="0D38AD31" w14:textId="77777777" w:rsidR="00163C96" w:rsidRDefault="00AE524D">
      <w:pPr>
        <w:spacing w:before="240" w:after="240" w:line="480" w:lineRule="auto"/>
      </w:pPr>
      <w:r>
        <w:t xml:space="preserve">En cuanto al almacenamiento y procesamiento de la información, el proyecto se apoya en soluciones basadas en la nube, como </w:t>
      </w:r>
      <w:proofErr w:type="spellStart"/>
      <w:r>
        <w:t>Firebase</w:t>
      </w:r>
      <w:proofErr w:type="spellEnd"/>
      <w:r>
        <w:t xml:space="preserve"> o Google Cloud </w:t>
      </w:r>
      <w:proofErr w:type="spellStart"/>
      <w:r>
        <w:t>Platform</w:t>
      </w:r>
      <w:proofErr w:type="spellEnd"/>
      <w:r>
        <w:t xml:space="preserve">, que facilitan la gestión de datos en tiempo real, la autenticación de usuarios y la sincronización continua de reportes. Este tipo de infraestructura garantiza escalabilidad, seguridad y trazabilidad, factores esenciales para un sistema de participación ciudadana. Además, la implementación de bases de datos NoSQL, como </w:t>
      </w:r>
      <w:proofErr w:type="spellStart"/>
      <w:r>
        <w:t>Firestore</w:t>
      </w:r>
      <w:proofErr w:type="spellEnd"/>
      <w:r>
        <w:t xml:space="preserve"> o MongoDB, permite manejar estructuras de datos flexibles y optimizadas para registros dinámicos, lo que resulta ideal para almacenar incidencias g</w:t>
      </w:r>
      <w:r>
        <w:t>eorreferenciadas con sus atributos (ubicación, descripción, categoría, estado y evidencias fotográficas).</w:t>
      </w:r>
    </w:p>
    <w:p w14:paraId="0D38AD32" w14:textId="77777777" w:rsidR="00163C96" w:rsidRDefault="00AE524D">
      <w:pPr>
        <w:spacing w:before="240" w:after="240" w:line="480" w:lineRule="auto"/>
      </w:pPr>
      <w:r>
        <w:t xml:space="preserve">La georreferenciación se implementaría a través de </w:t>
      </w:r>
      <w:proofErr w:type="spellStart"/>
      <w:r>
        <w:t>APIs</w:t>
      </w:r>
      <w:proofErr w:type="spellEnd"/>
      <w:r>
        <w:t xml:space="preserve"> como Google Maps </w:t>
      </w:r>
      <w:proofErr w:type="spellStart"/>
      <w:r>
        <w:t>Platform</w:t>
      </w:r>
      <w:proofErr w:type="spellEnd"/>
      <w:r>
        <w:t xml:space="preserve"> o </w:t>
      </w:r>
      <w:proofErr w:type="spellStart"/>
      <w:r>
        <w:t>OpenStreetMap</w:t>
      </w:r>
      <w:proofErr w:type="spellEnd"/>
      <w:r>
        <w:t xml:space="preserve">, que ofrecen servicios de localización, mapas interactivos y rutas. Estas herramientas permiten registrar la posición exacta del reporte ciudadano mediante coordenadas GPS, lo cual contribuye a la generación de mapas de calor y </w:t>
      </w:r>
      <w:proofErr w:type="spellStart"/>
      <w:r>
        <w:t>dashboards</w:t>
      </w:r>
      <w:proofErr w:type="spellEnd"/>
      <w:r>
        <w:t xml:space="preserve"> estadísticos que facilitan la priorización de intervenciones por parte de la administración municipal. Complementariamente, el uso de librerías de visualización de datos como Chart.js o D3.js permitirá representar gráficamente</w:t>
      </w:r>
      <w:r>
        <w:t xml:space="preserve"> los indicadores clave (tipos de fallas reportadas, zonas más afectadas, tiempos de respuesta, etc.), promoviendo la transparencia y el análisis de desempeño institucional.</w:t>
      </w:r>
    </w:p>
    <w:p w14:paraId="0D38AD33" w14:textId="77777777" w:rsidR="00163C96" w:rsidRDefault="00AE524D">
      <w:pPr>
        <w:spacing w:before="240" w:after="240" w:line="480" w:lineRule="auto"/>
      </w:pPr>
      <w:r>
        <w:t xml:space="preserve">Desde el punto de vista arquitectónico, se sugiere adoptar un modelo cliente-servidor basado en microservicios con comunicación a través de API </w:t>
      </w:r>
      <w:proofErr w:type="spellStart"/>
      <w:r>
        <w:t>RESTful</w:t>
      </w:r>
      <w:proofErr w:type="spellEnd"/>
      <w:r>
        <w:t xml:space="preserve">, lo que permitirá mantener una estructura modular, escalable y fácilmente mantenible. Este enfoque posibilita que los distintos componentes del sistema —autenticación, registro de reportes, análisis de datos, notificaciones— funcionen de manera independiente, facilitando futuras actualizaciones o integraciones con otros sistemas municipales. Además, la implementación de contenedores con Docker y la orquestación con </w:t>
      </w:r>
      <w:proofErr w:type="spellStart"/>
      <w:r>
        <w:t>Kubernetes</w:t>
      </w:r>
      <w:proofErr w:type="spellEnd"/>
      <w:r>
        <w:t xml:space="preserve"> puede considerarse en etapas más avanzadas del proyecto, para garantizar l</w:t>
      </w:r>
      <w:r>
        <w:t>a portabilidad y eficiencia del sistema en entornos de producción.</w:t>
      </w:r>
    </w:p>
    <w:p w14:paraId="0D38AD34" w14:textId="77777777" w:rsidR="00163C96" w:rsidRDefault="00AE524D">
      <w:pPr>
        <w:spacing w:before="240" w:after="240" w:line="480" w:lineRule="auto"/>
        <w:rPr>
          <w:b/>
          <w:color w:val="A6A6A6"/>
        </w:rPr>
      </w:pPr>
      <w:bookmarkStart w:id="13" w:name="_heading=h.io9uljz12ku6" w:colFirst="0" w:colLast="0"/>
      <w:bookmarkEnd w:id="13"/>
      <w:r>
        <w:t>Por último, en materia de seguridad, se contempla el uso de protocolos HTTPS, cifrado de datos y autenticación mediante tokens JWT (JSON Web Token) para proteger la información de los usuarios y asegurar la integridad de los reportes. Estas prácticas están alineadas con los estándares de seguridad recomendados por la ISO/IEC 27001 para la gestión de la información y los sistemas digitales. En conjunto, el marco tecnológico definido permitirá el desarrollo de una solución innovadora, eficiente y alineada con</w:t>
      </w:r>
      <w:r>
        <w:t xml:space="preserve"> las necesidades de transformación digital del municipio de Piedecuesta.</w:t>
      </w:r>
    </w:p>
    <w:p w14:paraId="0D38AD35" w14:textId="77777777" w:rsidR="00163C96" w:rsidRDefault="00163C96">
      <w:pPr>
        <w:spacing w:line="480" w:lineRule="auto"/>
        <w:ind w:firstLine="720"/>
        <w:rPr>
          <w:b/>
          <w:color w:val="A6A6A6"/>
        </w:rPr>
      </w:pPr>
    </w:p>
    <w:p w14:paraId="0D38AD36" w14:textId="77777777" w:rsidR="00163C96" w:rsidRDefault="00AE524D">
      <w:pPr>
        <w:pStyle w:val="Ttulo2"/>
      </w:pPr>
      <w:bookmarkStart w:id="14" w:name="_heading=h.3u649la0llv3" w:colFirst="0" w:colLast="0"/>
      <w:bookmarkEnd w:id="14"/>
      <w:r>
        <w:t xml:space="preserve">Metodología </w:t>
      </w:r>
    </w:p>
    <w:p w14:paraId="0D38AD37" w14:textId="77777777" w:rsidR="00163C96" w:rsidRDefault="00AE524D">
      <w:pPr>
        <w:spacing w:before="240" w:after="240"/>
      </w:pPr>
      <w:r>
        <w:t>La presente investigación se enmarca en un enfoque cuantitativo de tipo aplicado y experimental, orientado a diseñar, implementar y validar un prototipo tecnológico que optimice los mecanismos de reporte ciudadano en el municipio de Piedecuesta. El estudio adopta un diseño no experimental, descriptivo y transversal, ya que busca analizar fenómenos en su entorno real sin manipulación de variables, mediante la recolección de datos sobre percepción, usabilidad y eficiencia del sistema. Para ello, se empleará u</w:t>
      </w:r>
      <w:r>
        <w:t>na muestra no probabilística conformada por habitantes del municipio y funcionarios municipales, quienes participarán en la validación funcional del prototipo y responderán cuestionarios estructurados tipo Likert, permitiendo obtener información objetiva y medible sobre la experiencia de uso.</w:t>
      </w:r>
    </w:p>
    <w:p w14:paraId="0D38AD38" w14:textId="77777777" w:rsidR="00163C96" w:rsidRDefault="00AE524D">
      <w:pPr>
        <w:spacing w:before="240" w:after="240"/>
      </w:pPr>
      <w:r>
        <w:t>Los datos recolectados serán procesados mediante estadística descriptiva, utilizando medidas de tendencia central y análisis de frecuencias, con apoyo de herramientas como Microsoft Excel o SPSS. Este análisis permitirá diagnosticar el estado actual de los canales de reporte, evaluar el impacto del prototipo en términos de eficiencia y trazabilidad, e identificar oportunidades de mejora. De esta manera, se espera obtener evidencia empírica que demuestre cómo la aplicación móvil puede contribuir a mejorar la</w:t>
      </w:r>
      <w:r>
        <w:t xml:space="preserve"> comunicación entre ciudadanía y administración pública, fortaleciendo los procesos de gestión urbana.</w:t>
      </w:r>
    </w:p>
    <w:p w14:paraId="0D38AD39" w14:textId="77777777" w:rsidR="00163C96" w:rsidRDefault="00AE524D">
      <w:pPr>
        <w:spacing w:before="240" w:after="240"/>
      </w:pPr>
      <w:r>
        <w:t xml:space="preserve">El desarrollo tecnológico se realizará bajo la metodología ágil Scrum, que se caracteriza por su flexibilidad y su orientación a resultados iterativos. A través de ciclos de trabajo o </w:t>
      </w:r>
      <w:proofErr w:type="spellStart"/>
      <w:r>
        <w:rPr>
          <w:i/>
        </w:rPr>
        <w:t>sprints</w:t>
      </w:r>
      <w:proofErr w:type="spellEnd"/>
      <w:r>
        <w:t xml:space="preserve"> de tres a cuatro semanas, se avanzará desde el análisis de requerimientos hasta la validación del prototipo, pasando por las fases de diseño, desarrollo, integración, pruebas y retroalimentación. Esta metodología permitirá entregar versiones funcionales del sistema en intervalos cortos, incorporar la opinión de los usuarios y garantizar que la solución final responda de forma efectiva a las necesidades de los ciudadanos y de la administración municipal.</w:t>
      </w:r>
    </w:p>
    <w:p w14:paraId="0D38AD3A" w14:textId="77777777" w:rsidR="00163C96" w:rsidRDefault="00163C96">
      <w:pPr>
        <w:spacing w:before="240" w:after="240"/>
      </w:pPr>
    </w:p>
    <w:p w14:paraId="0D38AD3B" w14:textId="77777777" w:rsidR="00163C96" w:rsidRDefault="00AE524D">
      <w:pPr>
        <w:spacing w:before="240" w:after="240"/>
        <w:rPr>
          <w:b/>
        </w:rPr>
      </w:pPr>
      <w:r>
        <w:rPr>
          <w:b/>
        </w:rPr>
        <w:t>Muestra de población del proyecto</w:t>
      </w:r>
    </w:p>
    <w:p w14:paraId="0D38AD3C" w14:textId="77777777" w:rsidR="00163C96" w:rsidRDefault="00AE524D">
      <w:pPr>
        <w:spacing w:before="240" w:after="240"/>
      </w:pPr>
      <w:r>
        <w:t xml:space="preserve">La brecha tecnológica para reportes ciudadanos demuestra la importancia de herramientas tecnologías que promuevan la administración </w:t>
      </w:r>
      <w:proofErr w:type="spellStart"/>
      <w:r>
        <w:t>publica</w:t>
      </w:r>
      <w:proofErr w:type="spellEnd"/>
      <w:r>
        <w:t xml:space="preserve"> eficiente, transparente y colaborativa (tendencia social hacia el gobierno digital).</w:t>
      </w:r>
    </w:p>
    <w:p w14:paraId="0D38AD3D" w14:textId="77777777" w:rsidR="00163C96" w:rsidRDefault="00AE524D">
      <w:pPr>
        <w:spacing w:before="240" w:after="240"/>
      </w:pPr>
      <w:r>
        <w:rPr>
          <w:b/>
        </w:rPr>
        <w:t>Usuario de tecnología</w:t>
      </w:r>
      <w:r>
        <w:t>: personas que usan su teléfono inteligente 16 a 44 años.</w:t>
      </w:r>
    </w:p>
    <w:p w14:paraId="0D38AD3E" w14:textId="77777777" w:rsidR="00163C96" w:rsidRDefault="00AE524D">
      <w:pPr>
        <w:spacing w:before="240" w:after="240"/>
      </w:pPr>
      <w:r>
        <w:rPr>
          <w:b/>
        </w:rPr>
        <w:t>Usuario usarán la aplicación:</w:t>
      </w:r>
      <w:r>
        <w:t xml:space="preserve"> ciudadanos con conciencia cívica, comunidad organizada,</w:t>
      </w:r>
    </w:p>
    <w:p w14:paraId="0D38AD3F" w14:textId="600581CF" w:rsidR="00163C96" w:rsidRDefault="00AE524D">
      <w:pPr>
        <w:spacing w:before="240" w:after="240"/>
      </w:pPr>
      <w:r>
        <w:rPr>
          <w:b/>
        </w:rPr>
        <w:t>Análisis e investigación:</w:t>
      </w:r>
      <w:r>
        <w:t xml:space="preserve"> en Piedecuesta existe un total de población 157.425 (DANE, 2025), de los cuales 65,9% son entre 15 y 59 años (persona que usan tecnología), 81,3% de las personas viven en zonas urbanas, de las cuales se estima del 10% de las personas utilizará la tecnología N = 16.869.</w:t>
      </w:r>
      <w:r>
        <w:br/>
        <w:t xml:space="preserve"> </w:t>
      </w:r>
      <w:r>
        <w:rPr>
          <w:b/>
        </w:rPr>
        <w:t>Resultados</w:t>
      </w:r>
      <w:r>
        <w:t xml:space="preserve">: </w:t>
      </w:r>
      <w:r w:rsidR="001B4B5A" w:rsidRPr="001B4B5A">
        <w:t xml:space="preserve">con un nivel básico de precisión para prueba y prototipado inicia de un 2%, margen de precisión del 50% y nivel de confianza del 90% se ha obtenido que el tamaño de la muestra es de alrededor de 17 personas. </w:t>
      </w:r>
      <w:r>
        <w:t xml:space="preserve"> </w:t>
      </w:r>
    </w:p>
    <w:p w14:paraId="0D38AD40" w14:textId="77777777" w:rsidR="00163C96" w:rsidRDefault="00AE524D">
      <w:pPr>
        <w:spacing w:before="120" w:after="120" w:line="480" w:lineRule="auto"/>
      </w:pPr>
      <w:proofErr w:type="gramStart"/>
      <w:r>
        <w:rPr>
          <w:i/>
        </w:rPr>
        <w:t>Figura  2</w:t>
      </w:r>
      <w:proofErr w:type="gramEnd"/>
      <w:r>
        <w:rPr>
          <w:i/>
        </w:rPr>
        <w:t xml:space="preserve"> Calculo de muestra.</w:t>
      </w:r>
    </w:p>
    <w:p w14:paraId="0D38AD41" w14:textId="60D14B1C" w:rsidR="00163C96" w:rsidRDefault="001B4B5A">
      <w:pPr>
        <w:spacing w:before="240" w:after="240"/>
      </w:pPr>
      <w:r>
        <w:rPr>
          <w:noProof/>
          <w:color w:val="000000"/>
          <w:bdr w:val="none" w:sz="0" w:space="0" w:color="auto" w:frame="1"/>
        </w:rPr>
        <w:drawing>
          <wp:inline distT="0" distB="0" distL="0" distR="0" wp14:anchorId="118A2591" wp14:editId="6EFE82F8">
            <wp:extent cx="5486400" cy="2489200"/>
            <wp:effectExtent l="0" t="0" r="0" b="6350"/>
            <wp:docPr id="2006190597" name="Imagen 57"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90597" name="Imagen 57" descr="Tabla, Excel&#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89200"/>
                    </a:xfrm>
                    <a:prstGeom prst="rect">
                      <a:avLst/>
                    </a:prstGeom>
                    <a:noFill/>
                    <a:ln>
                      <a:noFill/>
                    </a:ln>
                  </pic:spPr>
                </pic:pic>
              </a:graphicData>
            </a:graphic>
          </wp:inline>
        </w:drawing>
      </w:r>
      <w:r w:rsidR="00A334B6">
        <w:t xml:space="preserve"> </w:t>
      </w:r>
    </w:p>
    <w:p w14:paraId="0D38AD42" w14:textId="77777777" w:rsidR="00163C96" w:rsidRDefault="00AE524D">
      <w:pPr>
        <w:spacing w:before="240" w:after="240"/>
      </w:pPr>
      <w:r>
        <w:rPr>
          <w:b/>
        </w:rPr>
        <w:t>Nota.</w:t>
      </w:r>
      <w:r>
        <w:t xml:space="preserve"> Autoría propia uso de </w:t>
      </w:r>
      <w:proofErr w:type="spellStart"/>
      <w:r>
        <w:t>calculo</w:t>
      </w:r>
      <w:proofErr w:type="spellEnd"/>
      <w:r>
        <w:t xml:space="preserve"> de muestra </w:t>
      </w:r>
      <w:proofErr w:type="spellStart"/>
      <w:r>
        <w:t>estandar</w:t>
      </w:r>
      <w:proofErr w:type="spellEnd"/>
      <w:r>
        <w:t xml:space="preserve">, documento en </w:t>
      </w:r>
      <w:proofErr w:type="spellStart"/>
      <w:r>
        <w:t>excel</w:t>
      </w:r>
      <w:proofErr w:type="spellEnd"/>
      <w:r>
        <w:t xml:space="preserve"> enlace de </w:t>
      </w:r>
      <w:proofErr w:type="spellStart"/>
      <w:r>
        <w:t>git</w:t>
      </w:r>
      <w:proofErr w:type="spellEnd"/>
      <w:r>
        <w:t xml:space="preserve"> del proyecto.</w:t>
      </w:r>
    </w:p>
    <w:p w14:paraId="0D38AD43" w14:textId="76DAD718" w:rsidR="00163C96" w:rsidRDefault="00A334B6" w:rsidP="00A334B6">
      <w:pPr>
        <w:tabs>
          <w:tab w:val="left" w:pos="2570"/>
        </w:tabs>
        <w:spacing w:before="240" w:after="240"/>
      </w:pPr>
      <w:r>
        <w:tab/>
      </w:r>
    </w:p>
    <w:p w14:paraId="305B4D3E" w14:textId="77777777" w:rsidR="00A334B6" w:rsidRDefault="00A334B6" w:rsidP="00A334B6">
      <w:pPr>
        <w:tabs>
          <w:tab w:val="left" w:pos="2570"/>
        </w:tabs>
        <w:spacing w:before="240" w:after="240"/>
      </w:pPr>
    </w:p>
    <w:p w14:paraId="0E76656B" w14:textId="77777777" w:rsidR="00A334B6" w:rsidRDefault="00A334B6" w:rsidP="00A334B6">
      <w:pPr>
        <w:tabs>
          <w:tab w:val="left" w:pos="2570"/>
        </w:tabs>
        <w:spacing w:before="240" w:after="240"/>
      </w:pPr>
    </w:p>
    <w:p w14:paraId="55D0AE53" w14:textId="734276F1" w:rsidR="00A334B6" w:rsidRDefault="00FB0DE1" w:rsidP="00FB0DE1">
      <w:pPr>
        <w:pStyle w:val="Ttulo1"/>
      </w:pPr>
      <w:r w:rsidRPr="00FB0DE1">
        <w:t xml:space="preserve">Construcción e implementación del Instrumento </w:t>
      </w:r>
    </w:p>
    <w:p w14:paraId="590F13CE" w14:textId="2C17C53D" w:rsidR="00FB0DE1" w:rsidRDefault="00FB0DE1" w:rsidP="00FB0DE1">
      <w:pPr>
        <w:spacing w:before="120" w:after="120" w:line="480" w:lineRule="auto"/>
      </w:pPr>
      <w:proofErr w:type="gramStart"/>
      <w:r>
        <w:rPr>
          <w:i/>
        </w:rPr>
        <w:t>Figura  3</w:t>
      </w:r>
      <w:proofErr w:type="gramEnd"/>
      <w:r>
        <w:rPr>
          <w:i/>
        </w:rPr>
        <w:t xml:space="preserve"> </w:t>
      </w:r>
      <w:proofErr w:type="spellStart"/>
      <w:r>
        <w:rPr>
          <w:i/>
        </w:rPr>
        <w:t>Intrumeto</w:t>
      </w:r>
      <w:proofErr w:type="spellEnd"/>
      <w:r>
        <w:rPr>
          <w:i/>
        </w:rPr>
        <w:t>.</w:t>
      </w:r>
    </w:p>
    <w:p w14:paraId="3277B5C8" w14:textId="769836C0" w:rsidR="00FB0DE1" w:rsidRDefault="00FB0DE1" w:rsidP="00FE5194">
      <w:pPr>
        <w:tabs>
          <w:tab w:val="left" w:pos="2450"/>
        </w:tabs>
        <w:spacing w:before="240" w:after="240"/>
      </w:pPr>
      <w:r>
        <w:t xml:space="preserve"> </w:t>
      </w:r>
      <w:r w:rsidR="00FE5194">
        <w:rPr>
          <w:noProof/>
        </w:rPr>
        <w:drawing>
          <wp:inline distT="0" distB="0" distL="0" distR="0" wp14:anchorId="0D9BD3D2" wp14:editId="205BA366">
            <wp:extent cx="5490210" cy="1233805"/>
            <wp:effectExtent l="0" t="0" r="0" b="4445"/>
            <wp:docPr id="1428298167" name="Imagen 5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98167" name="Imagen 59" descr="Interfaz de usuario gráfica, Aplicación&#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210" cy="1233805"/>
                    </a:xfrm>
                    <a:prstGeom prst="rect">
                      <a:avLst/>
                    </a:prstGeom>
                    <a:noFill/>
                    <a:ln>
                      <a:noFill/>
                    </a:ln>
                  </pic:spPr>
                </pic:pic>
              </a:graphicData>
            </a:graphic>
          </wp:inline>
        </w:drawing>
      </w:r>
    </w:p>
    <w:p w14:paraId="78CD4B9E" w14:textId="22120641" w:rsidR="00A334B6" w:rsidRDefault="00FB0DE1" w:rsidP="00F3026E">
      <w:pPr>
        <w:spacing w:before="240" w:after="240"/>
      </w:pPr>
      <w:r>
        <w:rPr>
          <w:b/>
        </w:rPr>
        <w:t>Nota.</w:t>
      </w:r>
      <w:r>
        <w:t xml:space="preserve"> Autoría propia uso </w:t>
      </w:r>
      <w:proofErr w:type="gramStart"/>
      <w:r>
        <w:t xml:space="preserve">implemento </w:t>
      </w:r>
      <w:r w:rsidR="00F3026E">
        <w:t xml:space="preserve"> medición</w:t>
      </w:r>
      <w:proofErr w:type="gramEnd"/>
      <w:r w:rsidR="00F3026E">
        <w:t xml:space="preserve"> (</w:t>
      </w:r>
      <w:proofErr w:type="spellStart"/>
      <w:r w:rsidR="00F3026E">
        <w:t>formulari</w:t>
      </w:r>
      <w:proofErr w:type="spellEnd"/>
      <w:r w:rsidR="00F3026E">
        <w:t xml:space="preserve">), Google </w:t>
      </w:r>
      <w:proofErr w:type="spellStart"/>
      <w:r w:rsidR="00F3026E">
        <w:t>Form</w:t>
      </w:r>
      <w:proofErr w:type="spellEnd"/>
      <w:r w:rsidR="00F3026E">
        <w:t xml:space="preserve">. </w:t>
      </w:r>
    </w:p>
    <w:p w14:paraId="4F97DDC5" w14:textId="50C539D5" w:rsidR="00F3026E" w:rsidRDefault="00F3026E" w:rsidP="00F3026E">
      <w:pPr>
        <w:spacing w:before="240" w:after="240"/>
      </w:pPr>
    </w:p>
    <w:p w14:paraId="133CF440" w14:textId="77777777" w:rsidR="003F61CA" w:rsidRDefault="003F61CA" w:rsidP="00F3026E">
      <w:pPr>
        <w:spacing w:before="240" w:after="240"/>
      </w:pPr>
    </w:p>
    <w:p w14:paraId="6773F04B" w14:textId="77777777" w:rsidR="003F61CA" w:rsidRDefault="003F61CA" w:rsidP="00F3026E">
      <w:pPr>
        <w:spacing w:before="240" w:after="240"/>
      </w:pPr>
    </w:p>
    <w:p w14:paraId="6B5D4709" w14:textId="77777777" w:rsidR="003F61CA" w:rsidRDefault="003F61CA" w:rsidP="00F3026E">
      <w:pPr>
        <w:spacing w:before="240" w:after="240"/>
      </w:pPr>
    </w:p>
    <w:p w14:paraId="338943D3" w14:textId="77777777" w:rsidR="003F61CA" w:rsidRDefault="003F61CA" w:rsidP="00F3026E">
      <w:pPr>
        <w:spacing w:before="240" w:after="240"/>
      </w:pPr>
    </w:p>
    <w:p w14:paraId="5E0929CE" w14:textId="41DC9C6E" w:rsidR="003F61CA" w:rsidRDefault="003F61CA" w:rsidP="00FE5194">
      <w:pPr>
        <w:pStyle w:val="Ttulo1"/>
      </w:pPr>
      <w:r w:rsidRPr="003F61CA">
        <w:t>Análisis y diagnóstico del proceso investigativo</w:t>
      </w:r>
    </w:p>
    <w:p w14:paraId="2670CEC1" w14:textId="77777777" w:rsidR="00FE5194" w:rsidRDefault="00FE5194" w:rsidP="00FE5194"/>
    <w:p w14:paraId="2FA4A120" w14:textId="77777777" w:rsidR="00D06260" w:rsidRPr="00D06260" w:rsidRDefault="00D06260" w:rsidP="00D06260">
      <w:pPr>
        <w:spacing w:line="276" w:lineRule="auto"/>
      </w:pPr>
      <w:r w:rsidRPr="00D06260">
        <w:t>El proceso investigativo permitió identificar las principales problemáticas que afectan a la comunidad de Piedecuesta en relación con la infraestructura y los servicios públicos. Entre las situaciones más recurrentes se encuentran el deterioro del espacio público, la acumulación de basuras, los baches en las vías y las luminarias dañadas, los cuales representan una constante preocupación ciudadana debido a la falta de mecanismos eficaces para su atención.</w:t>
      </w:r>
    </w:p>
    <w:p w14:paraId="59C623D0" w14:textId="77777777" w:rsidR="00D06260" w:rsidRPr="00D06260" w:rsidRDefault="00D06260" w:rsidP="00D06260">
      <w:pPr>
        <w:spacing w:line="276" w:lineRule="auto"/>
      </w:pPr>
      <w:r w:rsidRPr="00D06260">
        <w:t>La mayoría de los encuestados reconoce la existencia de estas problemáticas y manifiesta haber intentado realizar reportes o quejas ante la administración municipal. Sin embargo, expresan una percepción negativa frente a la eficiencia de los canales tradicionales, tales como oficinas físicas, líneas telefónicas o buzones, los cuales se consideran lentos, poco accesibles y con baja capacidad de respuesta.</w:t>
      </w:r>
    </w:p>
    <w:p w14:paraId="2158CCF6" w14:textId="77777777" w:rsidR="00D06260" w:rsidRPr="00D06260" w:rsidRDefault="00D06260" w:rsidP="00D06260">
      <w:pPr>
        <w:spacing w:line="276" w:lineRule="auto"/>
      </w:pPr>
      <w:r w:rsidRPr="00D06260">
        <w:t>Al indagar sobre las principales dificultades al momento de reportar un problema, predominan respuestas como trámites lentos, falta de seguimiento y desconfianza en las autoridades, lo cual refleja una brecha entre el ciudadano y la gestión pública. Esta situación afecta la credibilidad institucional y limita la participación ciudadana activa en la mejora del entorno urbano.</w:t>
      </w:r>
    </w:p>
    <w:p w14:paraId="66BBD082" w14:textId="77777777" w:rsidR="00D06260" w:rsidRPr="00D06260" w:rsidRDefault="00D06260" w:rsidP="00D06260">
      <w:pPr>
        <w:spacing w:line="276" w:lineRule="auto"/>
      </w:pPr>
      <w:r w:rsidRPr="00D06260">
        <w:t>Desde el punto de vista tecnológico, el estudio evidencia un alto nivel de acceso y uso de herramientas digitales: la mayoría de los participantes dispone de teléfonos inteligentes con acceso a internet, lo que demuestra la viabilidad técnica para implementar una solución móvil. Asimismo, existe una percepción favorable hacia el uso de la tecnología como medio para mejorar la transparencia, la comunicación y la gestión de servicios municipales.</w:t>
      </w:r>
    </w:p>
    <w:p w14:paraId="52A30F93" w14:textId="77777777" w:rsidR="00FE5194" w:rsidRPr="00D06260" w:rsidRDefault="00FE5194" w:rsidP="00D06260">
      <w:pPr>
        <w:spacing w:line="276" w:lineRule="auto"/>
      </w:pPr>
    </w:p>
    <w:p w14:paraId="2B4C93CA" w14:textId="77777777" w:rsidR="003F61CA" w:rsidRDefault="003F61CA" w:rsidP="00F3026E">
      <w:pPr>
        <w:spacing w:before="240" w:after="240"/>
      </w:pPr>
    </w:p>
    <w:p w14:paraId="0D38AD44" w14:textId="77777777" w:rsidR="00163C96" w:rsidRDefault="00AE524D">
      <w:pPr>
        <w:pStyle w:val="Ttulo2"/>
      </w:pPr>
      <w:bookmarkStart w:id="15" w:name="_heading=h.a28j8k94dww5" w:colFirst="0" w:colLast="0"/>
      <w:bookmarkEnd w:id="15"/>
      <w:r>
        <w:t>Cronograma de actividades</w:t>
      </w:r>
    </w:p>
    <w:p w14:paraId="0D38AD45" w14:textId="77777777" w:rsidR="00163C96" w:rsidRDefault="00163C96">
      <w:pPr>
        <w:spacing w:line="480" w:lineRule="auto"/>
        <w:ind w:firstLine="720"/>
        <w:rPr>
          <w:color w:val="808080"/>
          <w:u w:val="single"/>
        </w:rPr>
      </w:pPr>
    </w:p>
    <w:tbl>
      <w:tblPr>
        <w:tblStyle w:val="a1"/>
        <w:tblW w:w="1056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00"/>
        <w:gridCol w:w="360"/>
        <w:gridCol w:w="360"/>
        <w:gridCol w:w="360"/>
        <w:gridCol w:w="360"/>
        <w:gridCol w:w="360"/>
        <w:gridCol w:w="360"/>
        <w:gridCol w:w="360"/>
        <w:gridCol w:w="360"/>
        <w:gridCol w:w="360"/>
        <w:gridCol w:w="360"/>
        <w:gridCol w:w="360"/>
        <w:gridCol w:w="255"/>
        <w:gridCol w:w="465"/>
        <w:gridCol w:w="360"/>
        <w:gridCol w:w="360"/>
        <w:gridCol w:w="360"/>
      </w:tblGrid>
      <w:tr w:rsidR="00163C96" w14:paraId="0D38AD4B" w14:textId="77777777">
        <w:tc>
          <w:tcPr>
            <w:tcW w:w="4800" w:type="dxa"/>
            <w:tcBorders>
              <w:top w:val="single" w:sz="4" w:space="0" w:color="000000"/>
              <w:bottom w:val="single" w:sz="4" w:space="0" w:color="000000"/>
            </w:tcBorders>
          </w:tcPr>
          <w:p w14:paraId="0D38AD46" w14:textId="77777777" w:rsidR="00163C96" w:rsidRDefault="00AE524D">
            <w:pPr>
              <w:spacing w:line="480" w:lineRule="auto"/>
              <w:jc w:val="center"/>
              <w:rPr>
                <w:b/>
              </w:rPr>
            </w:pPr>
            <w:r>
              <w:rPr>
                <w:b/>
              </w:rPr>
              <w:t>Actividades</w:t>
            </w:r>
          </w:p>
        </w:tc>
        <w:tc>
          <w:tcPr>
            <w:tcW w:w="1440" w:type="dxa"/>
            <w:gridSpan w:val="4"/>
            <w:tcBorders>
              <w:top w:val="single" w:sz="4" w:space="0" w:color="000000"/>
              <w:bottom w:val="single" w:sz="4" w:space="0" w:color="000000"/>
            </w:tcBorders>
          </w:tcPr>
          <w:p w14:paraId="0D38AD47" w14:textId="77777777" w:rsidR="00163C96" w:rsidRDefault="00AE524D">
            <w:pPr>
              <w:spacing w:line="480" w:lineRule="auto"/>
              <w:jc w:val="center"/>
              <w:rPr>
                <w:b/>
              </w:rPr>
            </w:pPr>
            <w:r>
              <w:rPr>
                <w:b/>
              </w:rPr>
              <w:t>Mes 1</w:t>
            </w:r>
          </w:p>
        </w:tc>
        <w:tc>
          <w:tcPr>
            <w:tcW w:w="1440" w:type="dxa"/>
            <w:gridSpan w:val="4"/>
            <w:tcBorders>
              <w:top w:val="single" w:sz="4" w:space="0" w:color="000000"/>
              <w:bottom w:val="single" w:sz="4" w:space="0" w:color="000000"/>
            </w:tcBorders>
          </w:tcPr>
          <w:p w14:paraId="0D38AD48" w14:textId="77777777" w:rsidR="00163C96" w:rsidRDefault="00AE524D">
            <w:pPr>
              <w:spacing w:line="480" w:lineRule="auto"/>
              <w:jc w:val="center"/>
              <w:rPr>
                <w:b/>
              </w:rPr>
            </w:pPr>
            <w:r>
              <w:rPr>
                <w:b/>
              </w:rPr>
              <w:t>Mes 2</w:t>
            </w:r>
          </w:p>
        </w:tc>
        <w:tc>
          <w:tcPr>
            <w:tcW w:w="1335" w:type="dxa"/>
            <w:gridSpan w:val="4"/>
            <w:tcBorders>
              <w:top w:val="single" w:sz="4" w:space="0" w:color="000000"/>
              <w:bottom w:val="single" w:sz="4" w:space="0" w:color="000000"/>
            </w:tcBorders>
          </w:tcPr>
          <w:p w14:paraId="0D38AD49" w14:textId="77777777" w:rsidR="00163C96" w:rsidRDefault="00AE524D">
            <w:pPr>
              <w:spacing w:line="480" w:lineRule="auto"/>
              <w:jc w:val="center"/>
              <w:rPr>
                <w:b/>
              </w:rPr>
            </w:pPr>
            <w:r>
              <w:rPr>
                <w:b/>
              </w:rPr>
              <w:t>Mes 3</w:t>
            </w:r>
          </w:p>
        </w:tc>
        <w:tc>
          <w:tcPr>
            <w:tcW w:w="1545" w:type="dxa"/>
            <w:gridSpan w:val="4"/>
            <w:tcBorders>
              <w:top w:val="single" w:sz="4" w:space="0" w:color="000000"/>
              <w:bottom w:val="single" w:sz="4" w:space="0" w:color="000000"/>
            </w:tcBorders>
          </w:tcPr>
          <w:p w14:paraId="0D38AD4A" w14:textId="77777777" w:rsidR="00163C96" w:rsidRDefault="00AE524D">
            <w:pPr>
              <w:spacing w:line="480" w:lineRule="auto"/>
              <w:jc w:val="center"/>
              <w:rPr>
                <w:b/>
              </w:rPr>
            </w:pPr>
            <w:r>
              <w:rPr>
                <w:b/>
              </w:rPr>
              <w:t>Mes 4</w:t>
            </w:r>
          </w:p>
        </w:tc>
      </w:tr>
      <w:tr w:rsidR="00163C96" w14:paraId="0D38AD5E" w14:textId="77777777">
        <w:tc>
          <w:tcPr>
            <w:tcW w:w="4800" w:type="dxa"/>
            <w:tcBorders>
              <w:top w:val="single" w:sz="4" w:space="0" w:color="000000"/>
            </w:tcBorders>
          </w:tcPr>
          <w:p w14:paraId="0D38AD4C" w14:textId="77777777" w:rsidR="00163C96" w:rsidRDefault="00AE524D">
            <w:pPr>
              <w:spacing w:line="480" w:lineRule="auto"/>
            </w:pPr>
            <w:r>
              <w:rPr>
                <w:b/>
              </w:rPr>
              <w:t>Fase 1. Planeación y diagnóstico inicial</w:t>
            </w:r>
          </w:p>
          <w:p w14:paraId="0D38AD4D" w14:textId="77777777" w:rsidR="00163C96" w:rsidRDefault="00AE524D">
            <w:pPr>
              <w:spacing w:line="480" w:lineRule="auto"/>
              <w:rPr>
                <w:b/>
              </w:rPr>
            </w:pPr>
            <w:r>
              <w:t>1.Definición del problema, objetivos y alcance del proyecto.</w:t>
            </w:r>
          </w:p>
        </w:tc>
        <w:tc>
          <w:tcPr>
            <w:tcW w:w="360" w:type="dxa"/>
            <w:tcBorders>
              <w:top w:val="single" w:sz="4" w:space="0" w:color="000000"/>
            </w:tcBorders>
          </w:tcPr>
          <w:p w14:paraId="0D38AD4E" w14:textId="77777777" w:rsidR="00163C96" w:rsidRDefault="00163C96">
            <w:pPr>
              <w:spacing w:line="480" w:lineRule="auto"/>
            </w:pPr>
          </w:p>
        </w:tc>
        <w:tc>
          <w:tcPr>
            <w:tcW w:w="360" w:type="dxa"/>
            <w:tcBorders>
              <w:top w:val="single" w:sz="4" w:space="0" w:color="000000"/>
            </w:tcBorders>
          </w:tcPr>
          <w:p w14:paraId="0D38AD4F" w14:textId="77777777" w:rsidR="00163C96" w:rsidRDefault="00163C96">
            <w:pPr>
              <w:spacing w:line="480" w:lineRule="auto"/>
            </w:pPr>
          </w:p>
        </w:tc>
        <w:tc>
          <w:tcPr>
            <w:tcW w:w="360" w:type="dxa"/>
            <w:tcBorders>
              <w:top w:val="single" w:sz="4" w:space="0" w:color="000000"/>
            </w:tcBorders>
          </w:tcPr>
          <w:p w14:paraId="0D38AD50" w14:textId="77777777" w:rsidR="00163C96" w:rsidRDefault="00AE524D">
            <w:pPr>
              <w:spacing w:line="480" w:lineRule="auto"/>
            </w:pPr>
            <w:r>
              <w:t>X</w:t>
            </w:r>
          </w:p>
        </w:tc>
        <w:tc>
          <w:tcPr>
            <w:tcW w:w="360" w:type="dxa"/>
            <w:tcBorders>
              <w:top w:val="single" w:sz="4" w:space="0" w:color="000000"/>
            </w:tcBorders>
          </w:tcPr>
          <w:p w14:paraId="0D38AD51" w14:textId="77777777" w:rsidR="00163C96" w:rsidRDefault="00163C96">
            <w:pPr>
              <w:spacing w:line="480" w:lineRule="auto"/>
            </w:pPr>
          </w:p>
        </w:tc>
        <w:tc>
          <w:tcPr>
            <w:tcW w:w="360" w:type="dxa"/>
            <w:tcBorders>
              <w:top w:val="single" w:sz="4" w:space="0" w:color="000000"/>
            </w:tcBorders>
          </w:tcPr>
          <w:p w14:paraId="0D38AD52" w14:textId="77777777" w:rsidR="00163C96" w:rsidRDefault="00163C96">
            <w:pPr>
              <w:spacing w:line="480" w:lineRule="auto"/>
            </w:pPr>
          </w:p>
        </w:tc>
        <w:tc>
          <w:tcPr>
            <w:tcW w:w="360" w:type="dxa"/>
            <w:tcBorders>
              <w:top w:val="single" w:sz="4" w:space="0" w:color="000000"/>
            </w:tcBorders>
          </w:tcPr>
          <w:p w14:paraId="0D38AD53" w14:textId="77777777" w:rsidR="00163C96" w:rsidRDefault="00163C96">
            <w:pPr>
              <w:spacing w:line="480" w:lineRule="auto"/>
            </w:pPr>
          </w:p>
        </w:tc>
        <w:tc>
          <w:tcPr>
            <w:tcW w:w="360" w:type="dxa"/>
            <w:tcBorders>
              <w:top w:val="single" w:sz="4" w:space="0" w:color="000000"/>
            </w:tcBorders>
          </w:tcPr>
          <w:p w14:paraId="0D38AD54" w14:textId="77777777" w:rsidR="00163C96" w:rsidRDefault="00163C96">
            <w:pPr>
              <w:spacing w:line="480" w:lineRule="auto"/>
            </w:pPr>
          </w:p>
        </w:tc>
        <w:tc>
          <w:tcPr>
            <w:tcW w:w="360" w:type="dxa"/>
            <w:tcBorders>
              <w:top w:val="single" w:sz="4" w:space="0" w:color="000000"/>
            </w:tcBorders>
          </w:tcPr>
          <w:p w14:paraId="0D38AD55" w14:textId="77777777" w:rsidR="00163C96" w:rsidRDefault="00163C96">
            <w:pPr>
              <w:spacing w:line="480" w:lineRule="auto"/>
            </w:pPr>
          </w:p>
        </w:tc>
        <w:tc>
          <w:tcPr>
            <w:tcW w:w="360" w:type="dxa"/>
            <w:tcBorders>
              <w:top w:val="single" w:sz="4" w:space="0" w:color="000000"/>
            </w:tcBorders>
          </w:tcPr>
          <w:p w14:paraId="0D38AD56" w14:textId="77777777" w:rsidR="00163C96" w:rsidRDefault="00163C96">
            <w:pPr>
              <w:spacing w:line="480" w:lineRule="auto"/>
            </w:pPr>
          </w:p>
        </w:tc>
        <w:tc>
          <w:tcPr>
            <w:tcW w:w="360" w:type="dxa"/>
            <w:tcBorders>
              <w:top w:val="single" w:sz="4" w:space="0" w:color="000000"/>
            </w:tcBorders>
          </w:tcPr>
          <w:p w14:paraId="0D38AD57" w14:textId="77777777" w:rsidR="00163C96" w:rsidRDefault="00163C96">
            <w:pPr>
              <w:spacing w:line="480" w:lineRule="auto"/>
            </w:pPr>
          </w:p>
        </w:tc>
        <w:tc>
          <w:tcPr>
            <w:tcW w:w="360" w:type="dxa"/>
            <w:tcBorders>
              <w:top w:val="single" w:sz="4" w:space="0" w:color="000000"/>
            </w:tcBorders>
          </w:tcPr>
          <w:p w14:paraId="0D38AD58" w14:textId="77777777" w:rsidR="00163C96" w:rsidRDefault="00163C96">
            <w:pPr>
              <w:spacing w:line="480" w:lineRule="auto"/>
            </w:pPr>
          </w:p>
        </w:tc>
        <w:tc>
          <w:tcPr>
            <w:tcW w:w="255" w:type="dxa"/>
            <w:tcBorders>
              <w:top w:val="single" w:sz="4" w:space="0" w:color="000000"/>
            </w:tcBorders>
          </w:tcPr>
          <w:p w14:paraId="0D38AD59" w14:textId="77777777" w:rsidR="00163C96" w:rsidRDefault="00163C96">
            <w:pPr>
              <w:spacing w:line="480" w:lineRule="auto"/>
            </w:pPr>
          </w:p>
        </w:tc>
        <w:tc>
          <w:tcPr>
            <w:tcW w:w="465" w:type="dxa"/>
            <w:tcBorders>
              <w:top w:val="single" w:sz="4" w:space="0" w:color="000000"/>
            </w:tcBorders>
          </w:tcPr>
          <w:p w14:paraId="0D38AD5A" w14:textId="77777777" w:rsidR="00163C96" w:rsidRDefault="00163C96">
            <w:pPr>
              <w:spacing w:line="480" w:lineRule="auto"/>
            </w:pPr>
          </w:p>
        </w:tc>
        <w:tc>
          <w:tcPr>
            <w:tcW w:w="360" w:type="dxa"/>
            <w:tcBorders>
              <w:top w:val="single" w:sz="4" w:space="0" w:color="000000"/>
            </w:tcBorders>
          </w:tcPr>
          <w:p w14:paraId="0D38AD5B" w14:textId="77777777" w:rsidR="00163C96" w:rsidRDefault="00163C96">
            <w:pPr>
              <w:spacing w:line="480" w:lineRule="auto"/>
            </w:pPr>
          </w:p>
        </w:tc>
        <w:tc>
          <w:tcPr>
            <w:tcW w:w="360" w:type="dxa"/>
            <w:tcBorders>
              <w:top w:val="single" w:sz="4" w:space="0" w:color="000000"/>
            </w:tcBorders>
          </w:tcPr>
          <w:p w14:paraId="0D38AD5C" w14:textId="77777777" w:rsidR="00163C96" w:rsidRDefault="00163C96">
            <w:pPr>
              <w:spacing w:line="480" w:lineRule="auto"/>
            </w:pPr>
          </w:p>
        </w:tc>
        <w:tc>
          <w:tcPr>
            <w:tcW w:w="360" w:type="dxa"/>
            <w:tcBorders>
              <w:top w:val="single" w:sz="4" w:space="0" w:color="000000"/>
            </w:tcBorders>
          </w:tcPr>
          <w:p w14:paraId="0D38AD5D" w14:textId="77777777" w:rsidR="00163C96" w:rsidRDefault="00163C96">
            <w:pPr>
              <w:spacing w:line="480" w:lineRule="auto"/>
            </w:pPr>
          </w:p>
        </w:tc>
      </w:tr>
      <w:tr w:rsidR="00163C96" w14:paraId="0D38AD70" w14:textId="77777777">
        <w:tc>
          <w:tcPr>
            <w:tcW w:w="4800" w:type="dxa"/>
          </w:tcPr>
          <w:p w14:paraId="0D38AD5F" w14:textId="77777777" w:rsidR="00163C96" w:rsidRDefault="00AE524D">
            <w:pPr>
              <w:spacing w:line="480" w:lineRule="auto"/>
            </w:pPr>
            <w:r>
              <w:t>2.Revisión bibliográfica y levantamiento de información del contexto local.</w:t>
            </w:r>
          </w:p>
        </w:tc>
        <w:tc>
          <w:tcPr>
            <w:tcW w:w="360" w:type="dxa"/>
          </w:tcPr>
          <w:p w14:paraId="0D38AD60" w14:textId="77777777" w:rsidR="00163C96" w:rsidRDefault="00163C96">
            <w:pPr>
              <w:spacing w:line="480" w:lineRule="auto"/>
            </w:pPr>
          </w:p>
        </w:tc>
        <w:tc>
          <w:tcPr>
            <w:tcW w:w="360" w:type="dxa"/>
          </w:tcPr>
          <w:p w14:paraId="0D38AD61" w14:textId="77777777" w:rsidR="00163C96" w:rsidRDefault="00163C96">
            <w:pPr>
              <w:spacing w:line="480" w:lineRule="auto"/>
            </w:pPr>
          </w:p>
        </w:tc>
        <w:tc>
          <w:tcPr>
            <w:tcW w:w="360" w:type="dxa"/>
          </w:tcPr>
          <w:p w14:paraId="0D38AD62" w14:textId="77777777" w:rsidR="00163C96" w:rsidRDefault="00AE524D">
            <w:pPr>
              <w:spacing w:line="480" w:lineRule="auto"/>
            </w:pPr>
            <w:r>
              <w:t>X</w:t>
            </w:r>
          </w:p>
        </w:tc>
        <w:tc>
          <w:tcPr>
            <w:tcW w:w="360" w:type="dxa"/>
          </w:tcPr>
          <w:p w14:paraId="0D38AD63" w14:textId="77777777" w:rsidR="00163C96" w:rsidRDefault="00163C96">
            <w:pPr>
              <w:spacing w:line="480" w:lineRule="auto"/>
            </w:pPr>
          </w:p>
        </w:tc>
        <w:tc>
          <w:tcPr>
            <w:tcW w:w="360" w:type="dxa"/>
          </w:tcPr>
          <w:p w14:paraId="0D38AD64" w14:textId="77777777" w:rsidR="00163C96" w:rsidRDefault="00163C96">
            <w:pPr>
              <w:spacing w:line="480" w:lineRule="auto"/>
            </w:pPr>
          </w:p>
        </w:tc>
        <w:tc>
          <w:tcPr>
            <w:tcW w:w="360" w:type="dxa"/>
          </w:tcPr>
          <w:p w14:paraId="0D38AD65" w14:textId="77777777" w:rsidR="00163C96" w:rsidRDefault="00163C96">
            <w:pPr>
              <w:spacing w:line="480" w:lineRule="auto"/>
            </w:pPr>
          </w:p>
        </w:tc>
        <w:tc>
          <w:tcPr>
            <w:tcW w:w="360" w:type="dxa"/>
          </w:tcPr>
          <w:p w14:paraId="0D38AD66" w14:textId="77777777" w:rsidR="00163C96" w:rsidRDefault="00AE524D">
            <w:pPr>
              <w:spacing w:line="480" w:lineRule="auto"/>
            </w:pPr>
            <w:r>
              <w:t>X</w:t>
            </w:r>
          </w:p>
        </w:tc>
        <w:tc>
          <w:tcPr>
            <w:tcW w:w="360" w:type="dxa"/>
          </w:tcPr>
          <w:p w14:paraId="0D38AD67" w14:textId="77777777" w:rsidR="00163C96" w:rsidRDefault="00163C96">
            <w:pPr>
              <w:spacing w:line="480" w:lineRule="auto"/>
            </w:pPr>
          </w:p>
        </w:tc>
        <w:tc>
          <w:tcPr>
            <w:tcW w:w="360" w:type="dxa"/>
          </w:tcPr>
          <w:p w14:paraId="0D38AD68" w14:textId="77777777" w:rsidR="00163C96" w:rsidRDefault="00163C96">
            <w:pPr>
              <w:spacing w:line="480" w:lineRule="auto"/>
            </w:pPr>
          </w:p>
        </w:tc>
        <w:tc>
          <w:tcPr>
            <w:tcW w:w="360" w:type="dxa"/>
          </w:tcPr>
          <w:p w14:paraId="0D38AD69" w14:textId="77777777" w:rsidR="00163C96" w:rsidRDefault="00163C96">
            <w:pPr>
              <w:spacing w:line="480" w:lineRule="auto"/>
            </w:pPr>
          </w:p>
        </w:tc>
        <w:tc>
          <w:tcPr>
            <w:tcW w:w="360" w:type="dxa"/>
          </w:tcPr>
          <w:p w14:paraId="0D38AD6A" w14:textId="77777777" w:rsidR="00163C96" w:rsidRDefault="00163C96">
            <w:pPr>
              <w:spacing w:line="480" w:lineRule="auto"/>
            </w:pPr>
          </w:p>
        </w:tc>
        <w:tc>
          <w:tcPr>
            <w:tcW w:w="255" w:type="dxa"/>
          </w:tcPr>
          <w:p w14:paraId="0D38AD6B" w14:textId="77777777" w:rsidR="00163C96" w:rsidRDefault="00163C96">
            <w:pPr>
              <w:spacing w:line="480" w:lineRule="auto"/>
            </w:pPr>
          </w:p>
        </w:tc>
        <w:tc>
          <w:tcPr>
            <w:tcW w:w="465" w:type="dxa"/>
          </w:tcPr>
          <w:p w14:paraId="0D38AD6C" w14:textId="77777777" w:rsidR="00163C96" w:rsidRDefault="00163C96">
            <w:pPr>
              <w:spacing w:line="480" w:lineRule="auto"/>
            </w:pPr>
          </w:p>
        </w:tc>
        <w:tc>
          <w:tcPr>
            <w:tcW w:w="360" w:type="dxa"/>
          </w:tcPr>
          <w:p w14:paraId="0D38AD6D" w14:textId="77777777" w:rsidR="00163C96" w:rsidRDefault="00163C96">
            <w:pPr>
              <w:spacing w:line="480" w:lineRule="auto"/>
            </w:pPr>
          </w:p>
        </w:tc>
        <w:tc>
          <w:tcPr>
            <w:tcW w:w="360" w:type="dxa"/>
          </w:tcPr>
          <w:p w14:paraId="0D38AD6E" w14:textId="77777777" w:rsidR="00163C96" w:rsidRDefault="00163C96">
            <w:pPr>
              <w:spacing w:line="480" w:lineRule="auto"/>
            </w:pPr>
          </w:p>
        </w:tc>
        <w:tc>
          <w:tcPr>
            <w:tcW w:w="360" w:type="dxa"/>
          </w:tcPr>
          <w:p w14:paraId="0D38AD6F" w14:textId="77777777" w:rsidR="00163C96" w:rsidRDefault="00163C96">
            <w:pPr>
              <w:spacing w:line="480" w:lineRule="auto"/>
            </w:pPr>
          </w:p>
        </w:tc>
      </w:tr>
      <w:tr w:rsidR="00163C96" w14:paraId="0D38AD82" w14:textId="77777777">
        <w:tc>
          <w:tcPr>
            <w:tcW w:w="4800" w:type="dxa"/>
          </w:tcPr>
          <w:p w14:paraId="0D38AD71" w14:textId="77777777" w:rsidR="00163C96" w:rsidRDefault="00AE524D">
            <w:pPr>
              <w:spacing w:line="480" w:lineRule="auto"/>
            </w:pPr>
            <w:r>
              <w:t>3.Elaboración del diagnóstico y plan de trabajo del proyecto.</w:t>
            </w:r>
          </w:p>
        </w:tc>
        <w:tc>
          <w:tcPr>
            <w:tcW w:w="360" w:type="dxa"/>
          </w:tcPr>
          <w:p w14:paraId="0D38AD72" w14:textId="77777777" w:rsidR="00163C96" w:rsidRDefault="00163C96">
            <w:pPr>
              <w:spacing w:line="480" w:lineRule="auto"/>
            </w:pPr>
          </w:p>
        </w:tc>
        <w:tc>
          <w:tcPr>
            <w:tcW w:w="360" w:type="dxa"/>
          </w:tcPr>
          <w:p w14:paraId="0D38AD73" w14:textId="77777777" w:rsidR="00163C96" w:rsidRDefault="00163C96">
            <w:pPr>
              <w:spacing w:line="480" w:lineRule="auto"/>
            </w:pPr>
          </w:p>
        </w:tc>
        <w:tc>
          <w:tcPr>
            <w:tcW w:w="360" w:type="dxa"/>
          </w:tcPr>
          <w:p w14:paraId="0D38AD74" w14:textId="77777777" w:rsidR="00163C96" w:rsidRDefault="00163C96">
            <w:pPr>
              <w:spacing w:line="480" w:lineRule="auto"/>
            </w:pPr>
          </w:p>
        </w:tc>
        <w:tc>
          <w:tcPr>
            <w:tcW w:w="360" w:type="dxa"/>
          </w:tcPr>
          <w:p w14:paraId="0D38AD75" w14:textId="77777777" w:rsidR="00163C96" w:rsidRDefault="00163C96">
            <w:pPr>
              <w:spacing w:line="480" w:lineRule="auto"/>
            </w:pPr>
          </w:p>
        </w:tc>
        <w:tc>
          <w:tcPr>
            <w:tcW w:w="360" w:type="dxa"/>
          </w:tcPr>
          <w:p w14:paraId="0D38AD76" w14:textId="77777777" w:rsidR="00163C96" w:rsidRDefault="00163C96">
            <w:pPr>
              <w:spacing w:line="480" w:lineRule="auto"/>
            </w:pPr>
          </w:p>
        </w:tc>
        <w:tc>
          <w:tcPr>
            <w:tcW w:w="360" w:type="dxa"/>
          </w:tcPr>
          <w:p w14:paraId="0D38AD77" w14:textId="77777777" w:rsidR="00163C96" w:rsidRDefault="00163C96">
            <w:pPr>
              <w:spacing w:line="480" w:lineRule="auto"/>
            </w:pPr>
          </w:p>
        </w:tc>
        <w:tc>
          <w:tcPr>
            <w:tcW w:w="360" w:type="dxa"/>
          </w:tcPr>
          <w:p w14:paraId="0D38AD78" w14:textId="77777777" w:rsidR="00163C96" w:rsidRDefault="00AE524D">
            <w:pPr>
              <w:spacing w:line="480" w:lineRule="auto"/>
            </w:pPr>
            <w:r>
              <w:t>X</w:t>
            </w:r>
          </w:p>
        </w:tc>
        <w:tc>
          <w:tcPr>
            <w:tcW w:w="360" w:type="dxa"/>
          </w:tcPr>
          <w:p w14:paraId="0D38AD79" w14:textId="77777777" w:rsidR="00163C96" w:rsidRDefault="00163C96">
            <w:pPr>
              <w:spacing w:line="480" w:lineRule="auto"/>
            </w:pPr>
          </w:p>
        </w:tc>
        <w:tc>
          <w:tcPr>
            <w:tcW w:w="360" w:type="dxa"/>
          </w:tcPr>
          <w:p w14:paraId="0D38AD7A" w14:textId="77777777" w:rsidR="00163C96" w:rsidRDefault="00163C96">
            <w:pPr>
              <w:spacing w:line="480" w:lineRule="auto"/>
            </w:pPr>
          </w:p>
        </w:tc>
        <w:tc>
          <w:tcPr>
            <w:tcW w:w="360" w:type="dxa"/>
          </w:tcPr>
          <w:p w14:paraId="0D38AD7B" w14:textId="77777777" w:rsidR="00163C96" w:rsidRDefault="00163C96">
            <w:pPr>
              <w:spacing w:line="480" w:lineRule="auto"/>
            </w:pPr>
          </w:p>
        </w:tc>
        <w:tc>
          <w:tcPr>
            <w:tcW w:w="360" w:type="dxa"/>
          </w:tcPr>
          <w:p w14:paraId="0D38AD7C" w14:textId="77777777" w:rsidR="00163C96" w:rsidRDefault="00163C96">
            <w:pPr>
              <w:spacing w:line="480" w:lineRule="auto"/>
            </w:pPr>
          </w:p>
        </w:tc>
        <w:tc>
          <w:tcPr>
            <w:tcW w:w="255" w:type="dxa"/>
          </w:tcPr>
          <w:p w14:paraId="0D38AD7D" w14:textId="77777777" w:rsidR="00163C96" w:rsidRDefault="00163C96">
            <w:pPr>
              <w:spacing w:line="480" w:lineRule="auto"/>
            </w:pPr>
          </w:p>
        </w:tc>
        <w:tc>
          <w:tcPr>
            <w:tcW w:w="465" w:type="dxa"/>
          </w:tcPr>
          <w:p w14:paraId="0D38AD7E" w14:textId="77777777" w:rsidR="00163C96" w:rsidRDefault="00163C96">
            <w:pPr>
              <w:spacing w:line="480" w:lineRule="auto"/>
            </w:pPr>
          </w:p>
        </w:tc>
        <w:tc>
          <w:tcPr>
            <w:tcW w:w="360" w:type="dxa"/>
          </w:tcPr>
          <w:p w14:paraId="0D38AD7F" w14:textId="77777777" w:rsidR="00163C96" w:rsidRDefault="00163C96">
            <w:pPr>
              <w:spacing w:line="480" w:lineRule="auto"/>
            </w:pPr>
          </w:p>
        </w:tc>
        <w:tc>
          <w:tcPr>
            <w:tcW w:w="360" w:type="dxa"/>
          </w:tcPr>
          <w:p w14:paraId="0D38AD80" w14:textId="77777777" w:rsidR="00163C96" w:rsidRDefault="00163C96">
            <w:pPr>
              <w:spacing w:line="480" w:lineRule="auto"/>
            </w:pPr>
          </w:p>
        </w:tc>
        <w:tc>
          <w:tcPr>
            <w:tcW w:w="360" w:type="dxa"/>
          </w:tcPr>
          <w:p w14:paraId="0D38AD81" w14:textId="77777777" w:rsidR="00163C96" w:rsidRDefault="00163C96">
            <w:pPr>
              <w:spacing w:line="480" w:lineRule="auto"/>
            </w:pPr>
          </w:p>
        </w:tc>
      </w:tr>
      <w:tr w:rsidR="00163C96" w14:paraId="0D38AD94" w14:textId="77777777">
        <w:tc>
          <w:tcPr>
            <w:tcW w:w="4800" w:type="dxa"/>
          </w:tcPr>
          <w:p w14:paraId="0D38AD83" w14:textId="77777777" w:rsidR="00163C96" w:rsidRDefault="00AE524D">
            <w:pPr>
              <w:spacing w:line="480" w:lineRule="auto"/>
            </w:pPr>
            <w:r>
              <w:rPr>
                <w:b/>
              </w:rPr>
              <w:t>Fase 2. Análisis de requerimientos</w:t>
            </w:r>
          </w:p>
        </w:tc>
        <w:tc>
          <w:tcPr>
            <w:tcW w:w="360" w:type="dxa"/>
          </w:tcPr>
          <w:p w14:paraId="0D38AD84" w14:textId="77777777" w:rsidR="00163C96" w:rsidRDefault="00163C96">
            <w:pPr>
              <w:spacing w:line="480" w:lineRule="auto"/>
            </w:pPr>
          </w:p>
        </w:tc>
        <w:tc>
          <w:tcPr>
            <w:tcW w:w="360" w:type="dxa"/>
          </w:tcPr>
          <w:p w14:paraId="0D38AD85" w14:textId="77777777" w:rsidR="00163C96" w:rsidRDefault="00163C96">
            <w:pPr>
              <w:spacing w:line="480" w:lineRule="auto"/>
            </w:pPr>
          </w:p>
        </w:tc>
        <w:tc>
          <w:tcPr>
            <w:tcW w:w="360" w:type="dxa"/>
          </w:tcPr>
          <w:p w14:paraId="0D38AD86" w14:textId="77777777" w:rsidR="00163C96" w:rsidRDefault="00163C96">
            <w:pPr>
              <w:spacing w:line="480" w:lineRule="auto"/>
            </w:pPr>
          </w:p>
        </w:tc>
        <w:tc>
          <w:tcPr>
            <w:tcW w:w="360" w:type="dxa"/>
          </w:tcPr>
          <w:p w14:paraId="0D38AD87" w14:textId="77777777" w:rsidR="00163C96" w:rsidRDefault="00163C96">
            <w:pPr>
              <w:spacing w:line="480" w:lineRule="auto"/>
            </w:pPr>
          </w:p>
        </w:tc>
        <w:tc>
          <w:tcPr>
            <w:tcW w:w="360" w:type="dxa"/>
          </w:tcPr>
          <w:p w14:paraId="0D38AD88" w14:textId="77777777" w:rsidR="00163C96" w:rsidRDefault="00163C96">
            <w:pPr>
              <w:spacing w:line="480" w:lineRule="auto"/>
            </w:pPr>
          </w:p>
        </w:tc>
        <w:tc>
          <w:tcPr>
            <w:tcW w:w="360" w:type="dxa"/>
          </w:tcPr>
          <w:p w14:paraId="0D38AD89" w14:textId="77777777" w:rsidR="00163C96" w:rsidRDefault="00163C96">
            <w:pPr>
              <w:spacing w:line="480" w:lineRule="auto"/>
            </w:pPr>
          </w:p>
        </w:tc>
        <w:tc>
          <w:tcPr>
            <w:tcW w:w="360" w:type="dxa"/>
          </w:tcPr>
          <w:p w14:paraId="0D38AD8A" w14:textId="77777777" w:rsidR="00163C96" w:rsidRDefault="00163C96">
            <w:pPr>
              <w:spacing w:line="480" w:lineRule="auto"/>
            </w:pPr>
          </w:p>
        </w:tc>
        <w:tc>
          <w:tcPr>
            <w:tcW w:w="360" w:type="dxa"/>
          </w:tcPr>
          <w:p w14:paraId="0D38AD8B" w14:textId="77777777" w:rsidR="00163C96" w:rsidRDefault="00163C96">
            <w:pPr>
              <w:spacing w:line="480" w:lineRule="auto"/>
            </w:pPr>
          </w:p>
        </w:tc>
        <w:tc>
          <w:tcPr>
            <w:tcW w:w="360" w:type="dxa"/>
          </w:tcPr>
          <w:p w14:paraId="0D38AD8C" w14:textId="77777777" w:rsidR="00163C96" w:rsidRDefault="00163C96">
            <w:pPr>
              <w:spacing w:line="480" w:lineRule="auto"/>
            </w:pPr>
          </w:p>
        </w:tc>
        <w:tc>
          <w:tcPr>
            <w:tcW w:w="360" w:type="dxa"/>
          </w:tcPr>
          <w:p w14:paraId="0D38AD8D" w14:textId="77777777" w:rsidR="00163C96" w:rsidRDefault="00163C96">
            <w:pPr>
              <w:spacing w:line="480" w:lineRule="auto"/>
            </w:pPr>
          </w:p>
        </w:tc>
        <w:tc>
          <w:tcPr>
            <w:tcW w:w="360" w:type="dxa"/>
          </w:tcPr>
          <w:p w14:paraId="0D38AD8E" w14:textId="77777777" w:rsidR="00163C96" w:rsidRDefault="00163C96">
            <w:pPr>
              <w:spacing w:line="480" w:lineRule="auto"/>
            </w:pPr>
          </w:p>
        </w:tc>
        <w:tc>
          <w:tcPr>
            <w:tcW w:w="255" w:type="dxa"/>
          </w:tcPr>
          <w:p w14:paraId="0D38AD8F" w14:textId="77777777" w:rsidR="00163C96" w:rsidRDefault="00163C96">
            <w:pPr>
              <w:spacing w:line="480" w:lineRule="auto"/>
            </w:pPr>
          </w:p>
        </w:tc>
        <w:tc>
          <w:tcPr>
            <w:tcW w:w="465" w:type="dxa"/>
          </w:tcPr>
          <w:p w14:paraId="0D38AD90" w14:textId="77777777" w:rsidR="00163C96" w:rsidRDefault="00163C96">
            <w:pPr>
              <w:spacing w:line="480" w:lineRule="auto"/>
            </w:pPr>
          </w:p>
        </w:tc>
        <w:tc>
          <w:tcPr>
            <w:tcW w:w="360" w:type="dxa"/>
          </w:tcPr>
          <w:p w14:paraId="0D38AD91" w14:textId="77777777" w:rsidR="00163C96" w:rsidRDefault="00163C96">
            <w:pPr>
              <w:spacing w:line="480" w:lineRule="auto"/>
            </w:pPr>
          </w:p>
        </w:tc>
        <w:tc>
          <w:tcPr>
            <w:tcW w:w="360" w:type="dxa"/>
          </w:tcPr>
          <w:p w14:paraId="0D38AD92" w14:textId="77777777" w:rsidR="00163C96" w:rsidRDefault="00163C96">
            <w:pPr>
              <w:spacing w:line="480" w:lineRule="auto"/>
            </w:pPr>
          </w:p>
        </w:tc>
        <w:tc>
          <w:tcPr>
            <w:tcW w:w="360" w:type="dxa"/>
          </w:tcPr>
          <w:p w14:paraId="0D38AD93" w14:textId="77777777" w:rsidR="00163C96" w:rsidRDefault="00163C96">
            <w:pPr>
              <w:spacing w:line="480" w:lineRule="auto"/>
            </w:pPr>
          </w:p>
        </w:tc>
      </w:tr>
      <w:tr w:rsidR="00163C96" w14:paraId="0D38ADA6" w14:textId="77777777">
        <w:tc>
          <w:tcPr>
            <w:tcW w:w="4800" w:type="dxa"/>
          </w:tcPr>
          <w:p w14:paraId="0D38AD95" w14:textId="77777777" w:rsidR="00163C96" w:rsidRDefault="00AE524D">
            <w:pPr>
              <w:spacing w:line="480" w:lineRule="auto"/>
              <w:rPr>
                <w:b/>
              </w:rPr>
            </w:pPr>
            <w:r>
              <w:t>1. Identificación de requerimientos funcionales y no funcionales.</w:t>
            </w:r>
          </w:p>
        </w:tc>
        <w:tc>
          <w:tcPr>
            <w:tcW w:w="360" w:type="dxa"/>
          </w:tcPr>
          <w:p w14:paraId="0D38AD96" w14:textId="77777777" w:rsidR="00163C96" w:rsidRDefault="00163C96">
            <w:pPr>
              <w:spacing w:line="480" w:lineRule="auto"/>
            </w:pPr>
          </w:p>
        </w:tc>
        <w:tc>
          <w:tcPr>
            <w:tcW w:w="360" w:type="dxa"/>
          </w:tcPr>
          <w:p w14:paraId="0D38AD97" w14:textId="77777777" w:rsidR="00163C96" w:rsidRDefault="00163C96">
            <w:pPr>
              <w:spacing w:line="480" w:lineRule="auto"/>
            </w:pPr>
          </w:p>
        </w:tc>
        <w:tc>
          <w:tcPr>
            <w:tcW w:w="360" w:type="dxa"/>
          </w:tcPr>
          <w:p w14:paraId="0D38AD98" w14:textId="77777777" w:rsidR="00163C96" w:rsidRDefault="00163C96">
            <w:pPr>
              <w:spacing w:line="480" w:lineRule="auto"/>
            </w:pPr>
          </w:p>
        </w:tc>
        <w:tc>
          <w:tcPr>
            <w:tcW w:w="360" w:type="dxa"/>
          </w:tcPr>
          <w:p w14:paraId="0D38AD99" w14:textId="77777777" w:rsidR="00163C96" w:rsidRDefault="00163C96">
            <w:pPr>
              <w:spacing w:line="480" w:lineRule="auto"/>
            </w:pPr>
          </w:p>
        </w:tc>
        <w:tc>
          <w:tcPr>
            <w:tcW w:w="360" w:type="dxa"/>
          </w:tcPr>
          <w:p w14:paraId="0D38AD9A" w14:textId="77777777" w:rsidR="00163C96" w:rsidRDefault="00163C96">
            <w:pPr>
              <w:spacing w:line="480" w:lineRule="auto"/>
            </w:pPr>
          </w:p>
        </w:tc>
        <w:tc>
          <w:tcPr>
            <w:tcW w:w="360" w:type="dxa"/>
          </w:tcPr>
          <w:p w14:paraId="0D38AD9B" w14:textId="77777777" w:rsidR="00163C96" w:rsidRDefault="00163C96">
            <w:pPr>
              <w:spacing w:line="480" w:lineRule="auto"/>
            </w:pPr>
          </w:p>
        </w:tc>
        <w:tc>
          <w:tcPr>
            <w:tcW w:w="360" w:type="dxa"/>
          </w:tcPr>
          <w:p w14:paraId="0D38AD9C" w14:textId="77777777" w:rsidR="00163C96" w:rsidRDefault="00AE524D">
            <w:pPr>
              <w:spacing w:line="480" w:lineRule="auto"/>
            </w:pPr>
            <w:r>
              <w:t>X</w:t>
            </w:r>
          </w:p>
        </w:tc>
        <w:tc>
          <w:tcPr>
            <w:tcW w:w="360" w:type="dxa"/>
          </w:tcPr>
          <w:p w14:paraId="0D38AD9D" w14:textId="77777777" w:rsidR="00163C96" w:rsidRDefault="00163C96">
            <w:pPr>
              <w:spacing w:line="480" w:lineRule="auto"/>
            </w:pPr>
          </w:p>
        </w:tc>
        <w:tc>
          <w:tcPr>
            <w:tcW w:w="360" w:type="dxa"/>
          </w:tcPr>
          <w:p w14:paraId="0D38AD9E" w14:textId="77777777" w:rsidR="00163C96" w:rsidRDefault="00163C96">
            <w:pPr>
              <w:spacing w:line="480" w:lineRule="auto"/>
            </w:pPr>
          </w:p>
        </w:tc>
        <w:tc>
          <w:tcPr>
            <w:tcW w:w="360" w:type="dxa"/>
          </w:tcPr>
          <w:p w14:paraId="0D38AD9F" w14:textId="77777777" w:rsidR="00163C96" w:rsidRDefault="00163C96">
            <w:pPr>
              <w:spacing w:line="480" w:lineRule="auto"/>
            </w:pPr>
          </w:p>
        </w:tc>
        <w:tc>
          <w:tcPr>
            <w:tcW w:w="360" w:type="dxa"/>
          </w:tcPr>
          <w:p w14:paraId="0D38ADA0" w14:textId="77777777" w:rsidR="00163C96" w:rsidRDefault="00163C96">
            <w:pPr>
              <w:spacing w:line="480" w:lineRule="auto"/>
            </w:pPr>
          </w:p>
        </w:tc>
        <w:tc>
          <w:tcPr>
            <w:tcW w:w="255" w:type="dxa"/>
          </w:tcPr>
          <w:p w14:paraId="0D38ADA1" w14:textId="77777777" w:rsidR="00163C96" w:rsidRDefault="00163C96">
            <w:pPr>
              <w:spacing w:line="480" w:lineRule="auto"/>
            </w:pPr>
          </w:p>
        </w:tc>
        <w:tc>
          <w:tcPr>
            <w:tcW w:w="465" w:type="dxa"/>
          </w:tcPr>
          <w:p w14:paraId="0D38ADA2" w14:textId="77777777" w:rsidR="00163C96" w:rsidRDefault="00163C96">
            <w:pPr>
              <w:spacing w:line="480" w:lineRule="auto"/>
            </w:pPr>
          </w:p>
        </w:tc>
        <w:tc>
          <w:tcPr>
            <w:tcW w:w="360" w:type="dxa"/>
          </w:tcPr>
          <w:p w14:paraId="0D38ADA3" w14:textId="77777777" w:rsidR="00163C96" w:rsidRDefault="00163C96">
            <w:pPr>
              <w:spacing w:line="480" w:lineRule="auto"/>
            </w:pPr>
          </w:p>
        </w:tc>
        <w:tc>
          <w:tcPr>
            <w:tcW w:w="360" w:type="dxa"/>
          </w:tcPr>
          <w:p w14:paraId="0D38ADA4" w14:textId="77777777" w:rsidR="00163C96" w:rsidRDefault="00163C96">
            <w:pPr>
              <w:spacing w:line="480" w:lineRule="auto"/>
            </w:pPr>
          </w:p>
        </w:tc>
        <w:tc>
          <w:tcPr>
            <w:tcW w:w="360" w:type="dxa"/>
          </w:tcPr>
          <w:p w14:paraId="0D38ADA5" w14:textId="77777777" w:rsidR="00163C96" w:rsidRDefault="00163C96">
            <w:pPr>
              <w:spacing w:line="480" w:lineRule="auto"/>
            </w:pPr>
          </w:p>
        </w:tc>
      </w:tr>
      <w:tr w:rsidR="00163C96" w14:paraId="0D38ADB8" w14:textId="77777777">
        <w:tc>
          <w:tcPr>
            <w:tcW w:w="4800" w:type="dxa"/>
          </w:tcPr>
          <w:p w14:paraId="0D38ADA7" w14:textId="77777777" w:rsidR="00163C96" w:rsidRDefault="00AE524D">
            <w:pPr>
              <w:spacing w:line="480" w:lineRule="auto"/>
            </w:pPr>
            <w:r>
              <w:t>2. Elaboración de historias de usuario y backlog del producto.</w:t>
            </w:r>
          </w:p>
        </w:tc>
        <w:tc>
          <w:tcPr>
            <w:tcW w:w="360" w:type="dxa"/>
          </w:tcPr>
          <w:p w14:paraId="0D38ADA8" w14:textId="77777777" w:rsidR="00163C96" w:rsidRDefault="00163C96">
            <w:pPr>
              <w:spacing w:line="480" w:lineRule="auto"/>
            </w:pPr>
          </w:p>
        </w:tc>
        <w:tc>
          <w:tcPr>
            <w:tcW w:w="360" w:type="dxa"/>
          </w:tcPr>
          <w:p w14:paraId="0D38ADA9" w14:textId="77777777" w:rsidR="00163C96" w:rsidRDefault="00163C96">
            <w:pPr>
              <w:spacing w:line="480" w:lineRule="auto"/>
            </w:pPr>
          </w:p>
        </w:tc>
        <w:tc>
          <w:tcPr>
            <w:tcW w:w="360" w:type="dxa"/>
          </w:tcPr>
          <w:p w14:paraId="0D38ADAA" w14:textId="77777777" w:rsidR="00163C96" w:rsidRDefault="00163C96">
            <w:pPr>
              <w:spacing w:line="480" w:lineRule="auto"/>
            </w:pPr>
          </w:p>
        </w:tc>
        <w:tc>
          <w:tcPr>
            <w:tcW w:w="360" w:type="dxa"/>
          </w:tcPr>
          <w:p w14:paraId="0D38ADAB" w14:textId="77777777" w:rsidR="00163C96" w:rsidRDefault="00163C96">
            <w:pPr>
              <w:spacing w:line="480" w:lineRule="auto"/>
            </w:pPr>
          </w:p>
        </w:tc>
        <w:tc>
          <w:tcPr>
            <w:tcW w:w="360" w:type="dxa"/>
          </w:tcPr>
          <w:p w14:paraId="0D38ADAC" w14:textId="77777777" w:rsidR="00163C96" w:rsidRDefault="00163C96">
            <w:pPr>
              <w:spacing w:line="480" w:lineRule="auto"/>
            </w:pPr>
          </w:p>
        </w:tc>
        <w:tc>
          <w:tcPr>
            <w:tcW w:w="360" w:type="dxa"/>
          </w:tcPr>
          <w:p w14:paraId="0D38ADAD" w14:textId="77777777" w:rsidR="00163C96" w:rsidRDefault="00163C96">
            <w:pPr>
              <w:spacing w:line="480" w:lineRule="auto"/>
            </w:pPr>
          </w:p>
        </w:tc>
        <w:tc>
          <w:tcPr>
            <w:tcW w:w="360" w:type="dxa"/>
          </w:tcPr>
          <w:p w14:paraId="0D38ADAE" w14:textId="77777777" w:rsidR="00163C96" w:rsidRDefault="00AE524D">
            <w:pPr>
              <w:spacing w:line="480" w:lineRule="auto"/>
            </w:pPr>
            <w:r>
              <w:t>X</w:t>
            </w:r>
          </w:p>
        </w:tc>
        <w:tc>
          <w:tcPr>
            <w:tcW w:w="360" w:type="dxa"/>
          </w:tcPr>
          <w:p w14:paraId="0D38ADAF" w14:textId="77777777" w:rsidR="00163C96" w:rsidRDefault="00163C96">
            <w:pPr>
              <w:spacing w:line="480" w:lineRule="auto"/>
            </w:pPr>
          </w:p>
        </w:tc>
        <w:tc>
          <w:tcPr>
            <w:tcW w:w="360" w:type="dxa"/>
          </w:tcPr>
          <w:p w14:paraId="0D38ADB0" w14:textId="77777777" w:rsidR="00163C96" w:rsidRDefault="00163C96">
            <w:pPr>
              <w:spacing w:line="480" w:lineRule="auto"/>
            </w:pPr>
          </w:p>
        </w:tc>
        <w:tc>
          <w:tcPr>
            <w:tcW w:w="360" w:type="dxa"/>
          </w:tcPr>
          <w:p w14:paraId="0D38ADB1" w14:textId="77777777" w:rsidR="00163C96" w:rsidRDefault="00163C96">
            <w:pPr>
              <w:spacing w:line="480" w:lineRule="auto"/>
            </w:pPr>
          </w:p>
        </w:tc>
        <w:tc>
          <w:tcPr>
            <w:tcW w:w="360" w:type="dxa"/>
          </w:tcPr>
          <w:p w14:paraId="0D38ADB2" w14:textId="77777777" w:rsidR="00163C96" w:rsidRDefault="00AE524D">
            <w:pPr>
              <w:spacing w:line="480" w:lineRule="auto"/>
            </w:pPr>
            <w:r>
              <w:t>X</w:t>
            </w:r>
          </w:p>
        </w:tc>
        <w:tc>
          <w:tcPr>
            <w:tcW w:w="255" w:type="dxa"/>
          </w:tcPr>
          <w:p w14:paraId="0D38ADB3" w14:textId="77777777" w:rsidR="00163C96" w:rsidRDefault="00163C96">
            <w:pPr>
              <w:spacing w:line="480" w:lineRule="auto"/>
            </w:pPr>
          </w:p>
        </w:tc>
        <w:tc>
          <w:tcPr>
            <w:tcW w:w="465" w:type="dxa"/>
          </w:tcPr>
          <w:p w14:paraId="0D38ADB4" w14:textId="77777777" w:rsidR="00163C96" w:rsidRDefault="00163C96">
            <w:pPr>
              <w:spacing w:line="480" w:lineRule="auto"/>
            </w:pPr>
          </w:p>
        </w:tc>
        <w:tc>
          <w:tcPr>
            <w:tcW w:w="360" w:type="dxa"/>
          </w:tcPr>
          <w:p w14:paraId="0D38ADB5" w14:textId="77777777" w:rsidR="00163C96" w:rsidRDefault="00163C96">
            <w:pPr>
              <w:spacing w:line="480" w:lineRule="auto"/>
            </w:pPr>
          </w:p>
        </w:tc>
        <w:tc>
          <w:tcPr>
            <w:tcW w:w="360" w:type="dxa"/>
          </w:tcPr>
          <w:p w14:paraId="0D38ADB6" w14:textId="77777777" w:rsidR="00163C96" w:rsidRDefault="00163C96">
            <w:pPr>
              <w:spacing w:line="480" w:lineRule="auto"/>
            </w:pPr>
          </w:p>
        </w:tc>
        <w:tc>
          <w:tcPr>
            <w:tcW w:w="360" w:type="dxa"/>
          </w:tcPr>
          <w:p w14:paraId="0D38ADB7" w14:textId="77777777" w:rsidR="00163C96" w:rsidRDefault="00163C96">
            <w:pPr>
              <w:spacing w:line="480" w:lineRule="auto"/>
            </w:pPr>
          </w:p>
        </w:tc>
      </w:tr>
      <w:tr w:rsidR="00163C96" w14:paraId="0D38ADCA" w14:textId="77777777">
        <w:tc>
          <w:tcPr>
            <w:tcW w:w="4800" w:type="dxa"/>
          </w:tcPr>
          <w:p w14:paraId="0D38ADB9" w14:textId="77777777" w:rsidR="00163C96" w:rsidRDefault="00AE524D">
            <w:pPr>
              <w:spacing w:line="480" w:lineRule="auto"/>
            </w:pPr>
            <w:r>
              <w:t>3. Validación de requerimientos con los actores involucrados.</w:t>
            </w:r>
          </w:p>
        </w:tc>
        <w:tc>
          <w:tcPr>
            <w:tcW w:w="360" w:type="dxa"/>
          </w:tcPr>
          <w:p w14:paraId="0D38ADBA" w14:textId="77777777" w:rsidR="00163C96" w:rsidRDefault="00163C96">
            <w:pPr>
              <w:spacing w:line="480" w:lineRule="auto"/>
            </w:pPr>
          </w:p>
        </w:tc>
        <w:tc>
          <w:tcPr>
            <w:tcW w:w="360" w:type="dxa"/>
          </w:tcPr>
          <w:p w14:paraId="0D38ADBB" w14:textId="77777777" w:rsidR="00163C96" w:rsidRDefault="00163C96">
            <w:pPr>
              <w:spacing w:line="480" w:lineRule="auto"/>
            </w:pPr>
          </w:p>
        </w:tc>
        <w:tc>
          <w:tcPr>
            <w:tcW w:w="360" w:type="dxa"/>
          </w:tcPr>
          <w:p w14:paraId="0D38ADBC" w14:textId="77777777" w:rsidR="00163C96" w:rsidRDefault="00163C96">
            <w:pPr>
              <w:spacing w:line="480" w:lineRule="auto"/>
            </w:pPr>
          </w:p>
        </w:tc>
        <w:tc>
          <w:tcPr>
            <w:tcW w:w="360" w:type="dxa"/>
          </w:tcPr>
          <w:p w14:paraId="0D38ADBD" w14:textId="77777777" w:rsidR="00163C96" w:rsidRDefault="00163C96">
            <w:pPr>
              <w:spacing w:line="480" w:lineRule="auto"/>
            </w:pPr>
          </w:p>
        </w:tc>
        <w:tc>
          <w:tcPr>
            <w:tcW w:w="360" w:type="dxa"/>
          </w:tcPr>
          <w:p w14:paraId="0D38ADBE" w14:textId="77777777" w:rsidR="00163C96" w:rsidRDefault="00163C96">
            <w:pPr>
              <w:spacing w:line="480" w:lineRule="auto"/>
            </w:pPr>
          </w:p>
        </w:tc>
        <w:tc>
          <w:tcPr>
            <w:tcW w:w="360" w:type="dxa"/>
          </w:tcPr>
          <w:p w14:paraId="0D38ADBF" w14:textId="77777777" w:rsidR="00163C96" w:rsidRDefault="00163C96">
            <w:pPr>
              <w:spacing w:line="480" w:lineRule="auto"/>
            </w:pPr>
          </w:p>
        </w:tc>
        <w:tc>
          <w:tcPr>
            <w:tcW w:w="360" w:type="dxa"/>
          </w:tcPr>
          <w:p w14:paraId="0D38ADC0" w14:textId="77777777" w:rsidR="00163C96" w:rsidRDefault="00AE524D">
            <w:pPr>
              <w:spacing w:line="480" w:lineRule="auto"/>
            </w:pPr>
            <w:r>
              <w:t>X</w:t>
            </w:r>
          </w:p>
        </w:tc>
        <w:tc>
          <w:tcPr>
            <w:tcW w:w="360" w:type="dxa"/>
          </w:tcPr>
          <w:p w14:paraId="0D38ADC1" w14:textId="77777777" w:rsidR="00163C96" w:rsidRDefault="00163C96">
            <w:pPr>
              <w:spacing w:line="480" w:lineRule="auto"/>
            </w:pPr>
          </w:p>
        </w:tc>
        <w:tc>
          <w:tcPr>
            <w:tcW w:w="360" w:type="dxa"/>
          </w:tcPr>
          <w:p w14:paraId="0D38ADC2" w14:textId="77777777" w:rsidR="00163C96" w:rsidRDefault="00163C96">
            <w:pPr>
              <w:spacing w:line="480" w:lineRule="auto"/>
            </w:pPr>
          </w:p>
        </w:tc>
        <w:tc>
          <w:tcPr>
            <w:tcW w:w="360" w:type="dxa"/>
          </w:tcPr>
          <w:p w14:paraId="0D38ADC3" w14:textId="77777777" w:rsidR="00163C96" w:rsidRDefault="00163C96">
            <w:pPr>
              <w:spacing w:line="480" w:lineRule="auto"/>
            </w:pPr>
          </w:p>
        </w:tc>
        <w:tc>
          <w:tcPr>
            <w:tcW w:w="360" w:type="dxa"/>
          </w:tcPr>
          <w:p w14:paraId="0D38ADC4" w14:textId="77777777" w:rsidR="00163C96" w:rsidRDefault="00163C96">
            <w:pPr>
              <w:spacing w:line="480" w:lineRule="auto"/>
            </w:pPr>
          </w:p>
        </w:tc>
        <w:tc>
          <w:tcPr>
            <w:tcW w:w="255" w:type="dxa"/>
          </w:tcPr>
          <w:p w14:paraId="0D38ADC5" w14:textId="77777777" w:rsidR="00163C96" w:rsidRDefault="00163C96">
            <w:pPr>
              <w:spacing w:line="480" w:lineRule="auto"/>
            </w:pPr>
          </w:p>
        </w:tc>
        <w:tc>
          <w:tcPr>
            <w:tcW w:w="465" w:type="dxa"/>
          </w:tcPr>
          <w:p w14:paraId="0D38ADC6" w14:textId="77777777" w:rsidR="00163C96" w:rsidRDefault="00163C96">
            <w:pPr>
              <w:spacing w:line="480" w:lineRule="auto"/>
            </w:pPr>
          </w:p>
        </w:tc>
        <w:tc>
          <w:tcPr>
            <w:tcW w:w="360" w:type="dxa"/>
          </w:tcPr>
          <w:p w14:paraId="0D38ADC7" w14:textId="77777777" w:rsidR="00163C96" w:rsidRDefault="00163C96">
            <w:pPr>
              <w:spacing w:line="480" w:lineRule="auto"/>
            </w:pPr>
          </w:p>
        </w:tc>
        <w:tc>
          <w:tcPr>
            <w:tcW w:w="360" w:type="dxa"/>
          </w:tcPr>
          <w:p w14:paraId="0D38ADC8" w14:textId="77777777" w:rsidR="00163C96" w:rsidRDefault="00163C96">
            <w:pPr>
              <w:spacing w:line="480" w:lineRule="auto"/>
            </w:pPr>
          </w:p>
        </w:tc>
        <w:tc>
          <w:tcPr>
            <w:tcW w:w="360" w:type="dxa"/>
          </w:tcPr>
          <w:p w14:paraId="0D38ADC9" w14:textId="77777777" w:rsidR="00163C96" w:rsidRDefault="00163C96">
            <w:pPr>
              <w:spacing w:line="480" w:lineRule="auto"/>
            </w:pPr>
          </w:p>
        </w:tc>
      </w:tr>
      <w:tr w:rsidR="00163C96" w14:paraId="0D38ADDC" w14:textId="77777777">
        <w:tc>
          <w:tcPr>
            <w:tcW w:w="4800" w:type="dxa"/>
          </w:tcPr>
          <w:p w14:paraId="0D38ADCB" w14:textId="77777777" w:rsidR="00163C96" w:rsidRDefault="00AE524D">
            <w:pPr>
              <w:spacing w:line="480" w:lineRule="auto"/>
              <w:rPr>
                <w:b/>
              </w:rPr>
            </w:pPr>
            <w:r>
              <w:rPr>
                <w:b/>
              </w:rPr>
              <w:t>Fase 3. Diseño del prototipo</w:t>
            </w:r>
          </w:p>
        </w:tc>
        <w:tc>
          <w:tcPr>
            <w:tcW w:w="360" w:type="dxa"/>
          </w:tcPr>
          <w:p w14:paraId="0D38ADCC" w14:textId="77777777" w:rsidR="00163C96" w:rsidRDefault="00163C96">
            <w:pPr>
              <w:spacing w:line="480" w:lineRule="auto"/>
            </w:pPr>
          </w:p>
        </w:tc>
        <w:tc>
          <w:tcPr>
            <w:tcW w:w="360" w:type="dxa"/>
          </w:tcPr>
          <w:p w14:paraId="0D38ADCD" w14:textId="77777777" w:rsidR="00163C96" w:rsidRDefault="00163C96">
            <w:pPr>
              <w:spacing w:line="480" w:lineRule="auto"/>
            </w:pPr>
          </w:p>
        </w:tc>
        <w:tc>
          <w:tcPr>
            <w:tcW w:w="360" w:type="dxa"/>
          </w:tcPr>
          <w:p w14:paraId="0D38ADCE" w14:textId="77777777" w:rsidR="00163C96" w:rsidRDefault="00163C96">
            <w:pPr>
              <w:spacing w:line="480" w:lineRule="auto"/>
            </w:pPr>
          </w:p>
        </w:tc>
        <w:tc>
          <w:tcPr>
            <w:tcW w:w="360" w:type="dxa"/>
          </w:tcPr>
          <w:p w14:paraId="0D38ADCF" w14:textId="77777777" w:rsidR="00163C96" w:rsidRDefault="00163C96">
            <w:pPr>
              <w:spacing w:line="480" w:lineRule="auto"/>
            </w:pPr>
          </w:p>
        </w:tc>
        <w:tc>
          <w:tcPr>
            <w:tcW w:w="360" w:type="dxa"/>
          </w:tcPr>
          <w:p w14:paraId="0D38ADD0" w14:textId="77777777" w:rsidR="00163C96" w:rsidRDefault="00163C96">
            <w:pPr>
              <w:spacing w:line="480" w:lineRule="auto"/>
            </w:pPr>
          </w:p>
        </w:tc>
        <w:tc>
          <w:tcPr>
            <w:tcW w:w="360" w:type="dxa"/>
          </w:tcPr>
          <w:p w14:paraId="0D38ADD1" w14:textId="77777777" w:rsidR="00163C96" w:rsidRDefault="00163C96">
            <w:pPr>
              <w:spacing w:line="480" w:lineRule="auto"/>
            </w:pPr>
          </w:p>
        </w:tc>
        <w:tc>
          <w:tcPr>
            <w:tcW w:w="360" w:type="dxa"/>
          </w:tcPr>
          <w:p w14:paraId="0D38ADD2" w14:textId="77777777" w:rsidR="00163C96" w:rsidRDefault="00163C96">
            <w:pPr>
              <w:spacing w:line="480" w:lineRule="auto"/>
            </w:pPr>
          </w:p>
        </w:tc>
        <w:tc>
          <w:tcPr>
            <w:tcW w:w="360" w:type="dxa"/>
          </w:tcPr>
          <w:p w14:paraId="0D38ADD3" w14:textId="77777777" w:rsidR="00163C96" w:rsidRDefault="00163C96">
            <w:pPr>
              <w:spacing w:line="480" w:lineRule="auto"/>
            </w:pPr>
          </w:p>
        </w:tc>
        <w:tc>
          <w:tcPr>
            <w:tcW w:w="360" w:type="dxa"/>
          </w:tcPr>
          <w:p w14:paraId="0D38ADD4" w14:textId="77777777" w:rsidR="00163C96" w:rsidRDefault="00163C96">
            <w:pPr>
              <w:spacing w:line="480" w:lineRule="auto"/>
            </w:pPr>
          </w:p>
        </w:tc>
        <w:tc>
          <w:tcPr>
            <w:tcW w:w="360" w:type="dxa"/>
          </w:tcPr>
          <w:p w14:paraId="0D38ADD5" w14:textId="77777777" w:rsidR="00163C96" w:rsidRDefault="00163C96">
            <w:pPr>
              <w:spacing w:line="480" w:lineRule="auto"/>
            </w:pPr>
          </w:p>
        </w:tc>
        <w:tc>
          <w:tcPr>
            <w:tcW w:w="360" w:type="dxa"/>
          </w:tcPr>
          <w:p w14:paraId="0D38ADD6" w14:textId="77777777" w:rsidR="00163C96" w:rsidRDefault="00163C96">
            <w:pPr>
              <w:spacing w:line="480" w:lineRule="auto"/>
            </w:pPr>
          </w:p>
        </w:tc>
        <w:tc>
          <w:tcPr>
            <w:tcW w:w="255" w:type="dxa"/>
          </w:tcPr>
          <w:p w14:paraId="0D38ADD7" w14:textId="77777777" w:rsidR="00163C96" w:rsidRDefault="00163C96">
            <w:pPr>
              <w:spacing w:line="480" w:lineRule="auto"/>
            </w:pPr>
          </w:p>
        </w:tc>
        <w:tc>
          <w:tcPr>
            <w:tcW w:w="465" w:type="dxa"/>
          </w:tcPr>
          <w:p w14:paraId="0D38ADD8" w14:textId="77777777" w:rsidR="00163C96" w:rsidRDefault="00163C96">
            <w:pPr>
              <w:spacing w:line="480" w:lineRule="auto"/>
            </w:pPr>
          </w:p>
        </w:tc>
        <w:tc>
          <w:tcPr>
            <w:tcW w:w="360" w:type="dxa"/>
          </w:tcPr>
          <w:p w14:paraId="0D38ADD9" w14:textId="77777777" w:rsidR="00163C96" w:rsidRDefault="00163C96">
            <w:pPr>
              <w:spacing w:line="480" w:lineRule="auto"/>
            </w:pPr>
          </w:p>
        </w:tc>
        <w:tc>
          <w:tcPr>
            <w:tcW w:w="360" w:type="dxa"/>
          </w:tcPr>
          <w:p w14:paraId="0D38ADDA" w14:textId="77777777" w:rsidR="00163C96" w:rsidRDefault="00163C96">
            <w:pPr>
              <w:spacing w:line="480" w:lineRule="auto"/>
            </w:pPr>
          </w:p>
        </w:tc>
        <w:tc>
          <w:tcPr>
            <w:tcW w:w="360" w:type="dxa"/>
          </w:tcPr>
          <w:p w14:paraId="0D38ADDB" w14:textId="77777777" w:rsidR="00163C96" w:rsidRDefault="00163C96">
            <w:pPr>
              <w:spacing w:line="480" w:lineRule="auto"/>
            </w:pPr>
          </w:p>
        </w:tc>
      </w:tr>
      <w:tr w:rsidR="00163C96" w14:paraId="0D38ADEE" w14:textId="77777777">
        <w:tc>
          <w:tcPr>
            <w:tcW w:w="4800" w:type="dxa"/>
          </w:tcPr>
          <w:p w14:paraId="0D38ADDD" w14:textId="77777777" w:rsidR="00163C96" w:rsidRDefault="00AE524D">
            <w:pPr>
              <w:spacing w:line="480" w:lineRule="auto"/>
            </w:pPr>
            <w:r>
              <w:t>1. Diseño de arquitectura del sistema y modelado de base de datos.</w:t>
            </w:r>
          </w:p>
        </w:tc>
        <w:tc>
          <w:tcPr>
            <w:tcW w:w="360" w:type="dxa"/>
          </w:tcPr>
          <w:p w14:paraId="0D38ADDE" w14:textId="77777777" w:rsidR="00163C96" w:rsidRDefault="00163C96">
            <w:pPr>
              <w:spacing w:line="480" w:lineRule="auto"/>
            </w:pPr>
          </w:p>
        </w:tc>
        <w:tc>
          <w:tcPr>
            <w:tcW w:w="360" w:type="dxa"/>
          </w:tcPr>
          <w:p w14:paraId="0D38ADDF" w14:textId="77777777" w:rsidR="00163C96" w:rsidRDefault="00163C96">
            <w:pPr>
              <w:spacing w:line="480" w:lineRule="auto"/>
            </w:pPr>
          </w:p>
        </w:tc>
        <w:tc>
          <w:tcPr>
            <w:tcW w:w="360" w:type="dxa"/>
          </w:tcPr>
          <w:p w14:paraId="0D38ADE0" w14:textId="77777777" w:rsidR="00163C96" w:rsidRDefault="00163C96">
            <w:pPr>
              <w:spacing w:line="480" w:lineRule="auto"/>
            </w:pPr>
          </w:p>
        </w:tc>
        <w:tc>
          <w:tcPr>
            <w:tcW w:w="360" w:type="dxa"/>
          </w:tcPr>
          <w:p w14:paraId="0D38ADE1" w14:textId="77777777" w:rsidR="00163C96" w:rsidRDefault="00163C96">
            <w:pPr>
              <w:spacing w:line="480" w:lineRule="auto"/>
            </w:pPr>
          </w:p>
        </w:tc>
        <w:tc>
          <w:tcPr>
            <w:tcW w:w="360" w:type="dxa"/>
          </w:tcPr>
          <w:p w14:paraId="0D38ADE2" w14:textId="77777777" w:rsidR="00163C96" w:rsidRDefault="00163C96">
            <w:pPr>
              <w:spacing w:line="480" w:lineRule="auto"/>
            </w:pPr>
          </w:p>
        </w:tc>
        <w:tc>
          <w:tcPr>
            <w:tcW w:w="360" w:type="dxa"/>
          </w:tcPr>
          <w:p w14:paraId="0D38ADE3" w14:textId="77777777" w:rsidR="00163C96" w:rsidRDefault="00163C96">
            <w:pPr>
              <w:spacing w:line="480" w:lineRule="auto"/>
            </w:pPr>
          </w:p>
        </w:tc>
        <w:tc>
          <w:tcPr>
            <w:tcW w:w="360" w:type="dxa"/>
          </w:tcPr>
          <w:p w14:paraId="0D38ADE4" w14:textId="77777777" w:rsidR="00163C96" w:rsidRDefault="00163C96">
            <w:pPr>
              <w:spacing w:line="480" w:lineRule="auto"/>
            </w:pPr>
          </w:p>
        </w:tc>
        <w:tc>
          <w:tcPr>
            <w:tcW w:w="360" w:type="dxa"/>
          </w:tcPr>
          <w:p w14:paraId="0D38ADE5" w14:textId="77777777" w:rsidR="00163C96" w:rsidRDefault="00163C96">
            <w:pPr>
              <w:spacing w:line="480" w:lineRule="auto"/>
            </w:pPr>
          </w:p>
        </w:tc>
        <w:tc>
          <w:tcPr>
            <w:tcW w:w="360" w:type="dxa"/>
          </w:tcPr>
          <w:p w14:paraId="0D38ADE6" w14:textId="77777777" w:rsidR="00163C96" w:rsidRDefault="00163C96">
            <w:pPr>
              <w:spacing w:line="480" w:lineRule="auto"/>
            </w:pPr>
          </w:p>
        </w:tc>
        <w:tc>
          <w:tcPr>
            <w:tcW w:w="360" w:type="dxa"/>
          </w:tcPr>
          <w:p w14:paraId="0D38ADE7" w14:textId="77777777" w:rsidR="00163C96" w:rsidRDefault="00163C96">
            <w:pPr>
              <w:spacing w:line="480" w:lineRule="auto"/>
            </w:pPr>
          </w:p>
        </w:tc>
        <w:tc>
          <w:tcPr>
            <w:tcW w:w="360" w:type="dxa"/>
          </w:tcPr>
          <w:p w14:paraId="0D38ADE8" w14:textId="77777777" w:rsidR="00163C96" w:rsidRDefault="00AE524D">
            <w:pPr>
              <w:spacing w:line="480" w:lineRule="auto"/>
            </w:pPr>
            <w:r>
              <w:t>X</w:t>
            </w:r>
          </w:p>
        </w:tc>
        <w:tc>
          <w:tcPr>
            <w:tcW w:w="255" w:type="dxa"/>
          </w:tcPr>
          <w:p w14:paraId="0D38ADE9" w14:textId="77777777" w:rsidR="00163C96" w:rsidRDefault="00163C96">
            <w:pPr>
              <w:spacing w:line="480" w:lineRule="auto"/>
            </w:pPr>
          </w:p>
        </w:tc>
        <w:tc>
          <w:tcPr>
            <w:tcW w:w="465" w:type="dxa"/>
          </w:tcPr>
          <w:p w14:paraId="0D38ADEA" w14:textId="77777777" w:rsidR="00163C96" w:rsidRDefault="00163C96">
            <w:pPr>
              <w:spacing w:line="480" w:lineRule="auto"/>
            </w:pPr>
          </w:p>
        </w:tc>
        <w:tc>
          <w:tcPr>
            <w:tcW w:w="360" w:type="dxa"/>
          </w:tcPr>
          <w:p w14:paraId="0D38ADEB" w14:textId="77777777" w:rsidR="00163C96" w:rsidRDefault="00163C96">
            <w:pPr>
              <w:spacing w:line="480" w:lineRule="auto"/>
            </w:pPr>
          </w:p>
        </w:tc>
        <w:tc>
          <w:tcPr>
            <w:tcW w:w="360" w:type="dxa"/>
          </w:tcPr>
          <w:p w14:paraId="0D38ADEC" w14:textId="77777777" w:rsidR="00163C96" w:rsidRDefault="00163C96">
            <w:pPr>
              <w:spacing w:line="480" w:lineRule="auto"/>
            </w:pPr>
          </w:p>
        </w:tc>
        <w:tc>
          <w:tcPr>
            <w:tcW w:w="360" w:type="dxa"/>
          </w:tcPr>
          <w:p w14:paraId="0D38ADED" w14:textId="77777777" w:rsidR="00163C96" w:rsidRDefault="00163C96">
            <w:pPr>
              <w:spacing w:line="480" w:lineRule="auto"/>
            </w:pPr>
          </w:p>
        </w:tc>
      </w:tr>
      <w:tr w:rsidR="00163C96" w14:paraId="0D38AE00" w14:textId="77777777">
        <w:tc>
          <w:tcPr>
            <w:tcW w:w="4800" w:type="dxa"/>
          </w:tcPr>
          <w:p w14:paraId="0D38ADEF" w14:textId="77777777" w:rsidR="00163C96" w:rsidRDefault="00AE524D">
            <w:pPr>
              <w:spacing w:line="480" w:lineRule="auto"/>
            </w:pPr>
            <w:r>
              <w:t>2.Diseño de interfaces gráficas (UI/UX).</w:t>
            </w:r>
          </w:p>
        </w:tc>
        <w:tc>
          <w:tcPr>
            <w:tcW w:w="360" w:type="dxa"/>
          </w:tcPr>
          <w:p w14:paraId="0D38ADF0" w14:textId="77777777" w:rsidR="00163C96" w:rsidRDefault="00163C96">
            <w:pPr>
              <w:spacing w:line="480" w:lineRule="auto"/>
            </w:pPr>
          </w:p>
        </w:tc>
        <w:tc>
          <w:tcPr>
            <w:tcW w:w="360" w:type="dxa"/>
          </w:tcPr>
          <w:p w14:paraId="0D38ADF1" w14:textId="77777777" w:rsidR="00163C96" w:rsidRDefault="00163C96">
            <w:pPr>
              <w:spacing w:line="480" w:lineRule="auto"/>
            </w:pPr>
          </w:p>
        </w:tc>
        <w:tc>
          <w:tcPr>
            <w:tcW w:w="360" w:type="dxa"/>
          </w:tcPr>
          <w:p w14:paraId="0D38ADF2" w14:textId="77777777" w:rsidR="00163C96" w:rsidRDefault="00163C96">
            <w:pPr>
              <w:spacing w:line="480" w:lineRule="auto"/>
            </w:pPr>
          </w:p>
        </w:tc>
        <w:tc>
          <w:tcPr>
            <w:tcW w:w="360" w:type="dxa"/>
          </w:tcPr>
          <w:p w14:paraId="0D38ADF3" w14:textId="77777777" w:rsidR="00163C96" w:rsidRDefault="00163C96">
            <w:pPr>
              <w:spacing w:line="480" w:lineRule="auto"/>
            </w:pPr>
          </w:p>
        </w:tc>
        <w:tc>
          <w:tcPr>
            <w:tcW w:w="360" w:type="dxa"/>
          </w:tcPr>
          <w:p w14:paraId="0D38ADF4" w14:textId="77777777" w:rsidR="00163C96" w:rsidRDefault="00163C96">
            <w:pPr>
              <w:spacing w:line="480" w:lineRule="auto"/>
            </w:pPr>
          </w:p>
        </w:tc>
        <w:tc>
          <w:tcPr>
            <w:tcW w:w="360" w:type="dxa"/>
          </w:tcPr>
          <w:p w14:paraId="0D38ADF5" w14:textId="77777777" w:rsidR="00163C96" w:rsidRDefault="00163C96">
            <w:pPr>
              <w:spacing w:line="480" w:lineRule="auto"/>
            </w:pPr>
          </w:p>
        </w:tc>
        <w:tc>
          <w:tcPr>
            <w:tcW w:w="360" w:type="dxa"/>
          </w:tcPr>
          <w:p w14:paraId="0D38ADF6" w14:textId="77777777" w:rsidR="00163C96" w:rsidRDefault="00163C96">
            <w:pPr>
              <w:spacing w:line="480" w:lineRule="auto"/>
            </w:pPr>
          </w:p>
        </w:tc>
        <w:tc>
          <w:tcPr>
            <w:tcW w:w="360" w:type="dxa"/>
          </w:tcPr>
          <w:p w14:paraId="0D38ADF7" w14:textId="77777777" w:rsidR="00163C96" w:rsidRDefault="00163C96">
            <w:pPr>
              <w:spacing w:line="480" w:lineRule="auto"/>
            </w:pPr>
          </w:p>
        </w:tc>
        <w:tc>
          <w:tcPr>
            <w:tcW w:w="360" w:type="dxa"/>
          </w:tcPr>
          <w:p w14:paraId="0D38ADF8" w14:textId="77777777" w:rsidR="00163C96" w:rsidRDefault="00163C96">
            <w:pPr>
              <w:spacing w:line="480" w:lineRule="auto"/>
            </w:pPr>
          </w:p>
        </w:tc>
        <w:tc>
          <w:tcPr>
            <w:tcW w:w="360" w:type="dxa"/>
          </w:tcPr>
          <w:p w14:paraId="0D38ADF9" w14:textId="77777777" w:rsidR="00163C96" w:rsidRDefault="00163C96">
            <w:pPr>
              <w:spacing w:line="480" w:lineRule="auto"/>
            </w:pPr>
          </w:p>
        </w:tc>
        <w:tc>
          <w:tcPr>
            <w:tcW w:w="360" w:type="dxa"/>
          </w:tcPr>
          <w:p w14:paraId="0D38ADFA" w14:textId="77777777" w:rsidR="00163C96" w:rsidRDefault="00AE524D">
            <w:pPr>
              <w:spacing w:line="480" w:lineRule="auto"/>
            </w:pPr>
            <w:r>
              <w:t>X</w:t>
            </w:r>
          </w:p>
        </w:tc>
        <w:tc>
          <w:tcPr>
            <w:tcW w:w="255" w:type="dxa"/>
          </w:tcPr>
          <w:p w14:paraId="0D38ADFB" w14:textId="77777777" w:rsidR="00163C96" w:rsidRDefault="00163C96">
            <w:pPr>
              <w:spacing w:line="480" w:lineRule="auto"/>
            </w:pPr>
          </w:p>
        </w:tc>
        <w:tc>
          <w:tcPr>
            <w:tcW w:w="465" w:type="dxa"/>
          </w:tcPr>
          <w:p w14:paraId="0D38ADFC" w14:textId="77777777" w:rsidR="00163C96" w:rsidRDefault="00163C96">
            <w:pPr>
              <w:spacing w:line="480" w:lineRule="auto"/>
            </w:pPr>
          </w:p>
        </w:tc>
        <w:tc>
          <w:tcPr>
            <w:tcW w:w="360" w:type="dxa"/>
          </w:tcPr>
          <w:p w14:paraId="0D38ADFD" w14:textId="77777777" w:rsidR="00163C96" w:rsidRDefault="00163C96">
            <w:pPr>
              <w:spacing w:line="480" w:lineRule="auto"/>
            </w:pPr>
          </w:p>
        </w:tc>
        <w:tc>
          <w:tcPr>
            <w:tcW w:w="360" w:type="dxa"/>
          </w:tcPr>
          <w:p w14:paraId="0D38ADFE" w14:textId="77777777" w:rsidR="00163C96" w:rsidRDefault="00163C96">
            <w:pPr>
              <w:spacing w:line="480" w:lineRule="auto"/>
            </w:pPr>
          </w:p>
        </w:tc>
        <w:tc>
          <w:tcPr>
            <w:tcW w:w="360" w:type="dxa"/>
          </w:tcPr>
          <w:p w14:paraId="0D38ADFF" w14:textId="77777777" w:rsidR="00163C96" w:rsidRDefault="00163C96">
            <w:pPr>
              <w:spacing w:line="480" w:lineRule="auto"/>
            </w:pPr>
          </w:p>
        </w:tc>
      </w:tr>
      <w:tr w:rsidR="00163C96" w14:paraId="0D38AE12" w14:textId="77777777">
        <w:tc>
          <w:tcPr>
            <w:tcW w:w="4800" w:type="dxa"/>
          </w:tcPr>
          <w:p w14:paraId="0D38AE01" w14:textId="77777777" w:rsidR="00163C96" w:rsidRDefault="00AE524D">
            <w:pPr>
              <w:spacing w:line="480" w:lineRule="auto"/>
            </w:pPr>
            <w:r>
              <w:t>3.Validación del diseño funcional.</w:t>
            </w:r>
          </w:p>
        </w:tc>
        <w:tc>
          <w:tcPr>
            <w:tcW w:w="360" w:type="dxa"/>
          </w:tcPr>
          <w:p w14:paraId="0D38AE02" w14:textId="77777777" w:rsidR="00163C96" w:rsidRDefault="00163C96">
            <w:pPr>
              <w:spacing w:line="480" w:lineRule="auto"/>
            </w:pPr>
          </w:p>
        </w:tc>
        <w:tc>
          <w:tcPr>
            <w:tcW w:w="360" w:type="dxa"/>
          </w:tcPr>
          <w:p w14:paraId="0D38AE03" w14:textId="77777777" w:rsidR="00163C96" w:rsidRDefault="00163C96">
            <w:pPr>
              <w:spacing w:line="480" w:lineRule="auto"/>
            </w:pPr>
          </w:p>
        </w:tc>
        <w:tc>
          <w:tcPr>
            <w:tcW w:w="360" w:type="dxa"/>
          </w:tcPr>
          <w:p w14:paraId="0D38AE04" w14:textId="77777777" w:rsidR="00163C96" w:rsidRDefault="00163C96">
            <w:pPr>
              <w:spacing w:line="480" w:lineRule="auto"/>
            </w:pPr>
          </w:p>
        </w:tc>
        <w:tc>
          <w:tcPr>
            <w:tcW w:w="360" w:type="dxa"/>
          </w:tcPr>
          <w:p w14:paraId="0D38AE05" w14:textId="77777777" w:rsidR="00163C96" w:rsidRDefault="00163C96">
            <w:pPr>
              <w:spacing w:line="480" w:lineRule="auto"/>
            </w:pPr>
          </w:p>
        </w:tc>
        <w:tc>
          <w:tcPr>
            <w:tcW w:w="360" w:type="dxa"/>
          </w:tcPr>
          <w:p w14:paraId="0D38AE06" w14:textId="77777777" w:rsidR="00163C96" w:rsidRDefault="00163C96">
            <w:pPr>
              <w:spacing w:line="480" w:lineRule="auto"/>
            </w:pPr>
          </w:p>
        </w:tc>
        <w:tc>
          <w:tcPr>
            <w:tcW w:w="360" w:type="dxa"/>
          </w:tcPr>
          <w:p w14:paraId="0D38AE07" w14:textId="77777777" w:rsidR="00163C96" w:rsidRDefault="00163C96">
            <w:pPr>
              <w:spacing w:line="480" w:lineRule="auto"/>
            </w:pPr>
          </w:p>
        </w:tc>
        <w:tc>
          <w:tcPr>
            <w:tcW w:w="360" w:type="dxa"/>
          </w:tcPr>
          <w:p w14:paraId="0D38AE08" w14:textId="77777777" w:rsidR="00163C96" w:rsidRDefault="00163C96">
            <w:pPr>
              <w:spacing w:line="480" w:lineRule="auto"/>
            </w:pPr>
          </w:p>
        </w:tc>
        <w:tc>
          <w:tcPr>
            <w:tcW w:w="360" w:type="dxa"/>
          </w:tcPr>
          <w:p w14:paraId="0D38AE09" w14:textId="77777777" w:rsidR="00163C96" w:rsidRDefault="00163C96">
            <w:pPr>
              <w:spacing w:line="480" w:lineRule="auto"/>
            </w:pPr>
          </w:p>
        </w:tc>
        <w:tc>
          <w:tcPr>
            <w:tcW w:w="360" w:type="dxa"/>
          </w:tcPr>
          <w:p w14:paraId="0D38AE0A" w14:textId="77777777" w:rsidR="00163C96" w:rsidRDefault="00163C96">
            <w:pPr>
              <w:spacing w:line="480" w:lineRule="auto"/>
            </w:pPr>
          </w:p>
        </w:tc>
        <w:tc>
          <w:tcPr>
            <w:tcW w:w="360" w:type="dxa"/>
          </w:tcPr>
          <w:p w14:paraId="0D38AE0B" w14:textId="77777777" w:rsidR="00163C96" w:rsidRDefault="00163C96">
            <w:pPr>
              <w:spacing w:line="480" w:lineRule="auto"/>
            </w:pPr>
          </w:p>
        </w:tc>
        <w:tc>
          <w:tcPr>
            <w:tcW w:w="360" w:type="dxa"/>
          </w:tcPr>
          <w:p w14:paraId="0D38AE0C" w14:textId="77777777" w:rsidR="00163C96" w:rsidRDefault="00AE524D">
            <w:pPr>
              <w:spacing w:line="480" w:lineRule="auto"/>
            </w:pPr>
            <w:r>
              <w:t>X</w:t>
            </w:r>
          </w:p>
        </w:tc>
        <w:tc>
          <w:tcPr>
            <w:tcW w:w="255" w:type="dxa"/>
          </w:tcPr>
          <w:p w14:paraId="0D38AE0D" w14:textId="77777777" w:rsidR="00163C96" w:rsidRDefault="00163C96">
            <w:pPr>
              <w:spacing w:line="480" w:lineRule="auto"/>
            </w:pPr>
          </w:p>
        </w:tc>
        <w:tc>
          <w:tcPr>
            <w:tcW w:w="465" w:type="dxa"/>
          </w:tcPr>
          <w:p w14:paraId="0D38AE0E" w14:textId="77777777" w:rsidR="00163C96" w:rsidRDefault="00163C96">
            <w:pPr>
              <w:spacing w:line="480" w:lineRule="auto"/>
            </w:pPr>
          </w:p>
        </w:tc>
        <w:tc>
          <w:tcPr>
            <w:tcW w:w="360" w:type="dxa"/>
          </w:tcPr>
          <w:p w14:paraId="0D38AE0F" w14:textId="77777777" w:rsidR="00163C96" w:rsidRDefault="00163C96">
            <w:pPr>
              <w:spacing w:line="480" w:lineRule="auto"/>
            </w:pPr>
          </w:p>
        </w:tc>
        <w:tc>
          <w:tcPr>
            <w:tcW w:w="360" w:type="dxa"/>
          </w:tcPr>
          <w:p w14:paraId="0D38AE10" w14:textId="77777777" w:rsidR="00163C96" w:rsidRDefault="00163C96">
            <w:pPr>
              <w:spacing w:line="480" w:lineRule="auto"/>
            </w:pPr>
          </w:p>
        </w:tc>
        <w:tc>
          <w:tcPr>
            <w:tcW w:w="360" w:type="dxa"/>
          </w:tcPr>
          <w:p w14:paraId="0D38AE11" w14:textId="77777777" w:rsidR="00163C96" w:rsidRDefault="00163C96">
            <w:pPr>
              <w:spacing w:line="480" w:lineRule="auto"/>
            </w:pPr>
          </w:p>
        </w:tc>
      </w:tr>
      <w:tr w:rsidR="00163C96" w14:paraId="0D38AE24" w14:textId="77777777">
        <w:tc>
          <w:tcPr>
            <w:tcW w:w="4800" w:type="dxa"/>
          </w:tcPr>
          <w:p w14:paraId="0D38AE13" w14:textId="77777777" w:rsidR="00163C96" w:rsidRDefault="00AE524D">
            <w:pPr>
              <w:spacing w:line="480" w:lineRule="auto"/>
              <w:rPr>
                <w:b/>
              </w:rPr>
            </w:pPr>
            <w:r>
              <w:rPr>
                <w:b/>
              </w:rPr>
              <w:t>Fase 4. Desarrollo e implementación del prototipo</w:t>
            </w:r>
          </w:p>
        </w:tc>
        <w:tc>
          <w:tcPr>
            <w:tcW w:w="360" w:type="dxa"/>
          </w:tcPr>
          <w:p w14:paraId="0D38AE14" w14:textId="77777777" w:rsidR="00163C96" w:rsidRDefault="00163C96">
            <w:pPr>
              <w:spacing w:line="480" w:lineRule="auto"/>
            </w:pPr>
          </w:p>
        </w:tc>
        <w:tc>
          <w:tcPr>
            <w:tcW w:w="360" w:type="dxa"/>
          </w:tcPr>
          <w:p w14:paraId="0D38AE15" w14:textId="77777777" w:rsidR="00163C96" w:rsidRDefault="00163C96">
            <w:pPr>
              <w:spacing w:line="480" w:lineRule="auto"/>
            </w:pPr>
          </w:p>
        </w:tc>
        <w:tc>
          <w:tcPr>
            <w:tcW w:w="360" w:type="dxa"/>
          </w:tcPr>
          <w:p w14:paraId="0D38AE16" w14:textId="77777777" w:rsidR="00163C96" w:rsidRDefault="00163C96">
            <w:pPr>
              <w:spacing w:line="480" w:lineRule="auto"/>
            </w:pPr>
          </w:p>
        </w:tc>
        <w:tc>
          <w:tcPr>
            <w:tcW w:w="360" w:type="dxa"/>
          </w:tcPr>
          <w:p w14:paraId="0D38AE17" w14:textId="77777777" w:rsidR="00163C96" w:rsidRDefault="00163C96">
            <w:pPr>
              <w:spacing w:line="480" w:lineRule="auto"/>
            </w:pPr>
          </w:p>
        </w:tc>
        <w:tc>
          <w:tcPr>
            <w:tcW w:w="360" w:type="dxa"/>
          </w:tcPr>
          <w:p w14:paraId="0D38AE18" w14:textId="77777777" w:rsidR="00163C96" w:rsidRDefault="00163C96">
            <w:pPr>
              <w:spacing w:line="480" w:lineRule="auto"/>
            </w:pPr>
          </w:p>
        </w:tc>
        <w:tc>
          <w:tcPr>
            <w:tcW w:w="360" w:type="dxa"/>
          </w:tcPr>
          <w:p w14:paraId="0D38AE19" w14:textId="77777777" w:rsidR="00163C96" w:rsidRDefault="00163C96">
            <w:pPr>
              <w:spacing w:line="480" w:lineRule="auto"/>
            </w:pPr>
          </w:p>
        </w:tc>
        <w:tc>
          <w:tcPr>
            <w:tcW w:w="360" w:type="dxa"/>
          </w:tcPr>
          <w:p w14:paraId="0D38AE1A" w14:textId="77777777" w:rsidR="00163C96" w:rsidRDefault="00163C96">
            <w:pPr>
              <w:spacing w:line="480" w:lineRule="auto"/>
            </w:pPr>
          </w:p>
        </w:tc>
        <w:tc>
          <w:tcPr>
            <w:tcW w:w="360" w:type="dxa"/>
          </w:tcPr>
          <w:p w14:paraId="0D38AE1B" w14:textId="77777777" w:rsidR="00163C96" w:rsidRDefault="00163C96">
            <w:pPr>
              <w:spacing w:line="480" w:lineRule="auto"/>
            </w:pPr>
          </w:p>
        </w:tc>
        <w:tc>
          <w:tcPr>
            <w:tcW w:w="360" w:type="dxa"/>
          </w:tcPr>
          <w:p w14:paraId="0D38AE1C" w14:textId="77777777" w:rsidR="00163C96" w:rsidRDefault="00163C96">
            <w:pPr>
              <w:spacing w:line="480" w:lineRule="auto"/>
            </w:pPr>
          </w:p>
        </w:tc>
        <w:tc>
          <w:tcPr>
            <w:tcW w:w="360" w:type="dxa"/>
          </w:tcPr>
          <w:p w14:paraId="0D38AE1D" w14:textId="77777777" w:rsidR="00163C96" w:rsidRDefault="00163C96">
            <w:pPr>
              <w:spacing w:line="480" w:lineRule="auto"/>
            </w:pPr>
          </w:p>
        </w:tc>
        <w:tc>
          <w:tcPr>
            <w:tcW w:w="360" w:type="dxa"/>
          </w:tcPr>
          <w:p w14:paraId="0D38AE1E" w14:textId="77777777" w:rsidR="00163C96" w:rsidRDefault="00163C96">
            <w:pPr>
              <w:spacing w:line="480" w:lineRule="auto"/>
            </w:pPr>
          </w:p>
        </w:tc>
        <w:tc>
          <w:tcPr>
            <w:tcW w:w="255" w:type="dxa"/>
          </w:tcPr>
          <w:p w14:paraId="0D38AE1F" w14:textId="77777777" w:rsidR="00163C96" w:rsidRDefault="00163C96">
            <w:pPr>
              <w:spacing w:line="480" w:lineRule="auto"/>
            </w:pPr>
          </w:p>
        </w:tc>
        <w:tc>
          <w:tcPr>
            <w:tcW w:w="465" w:type="dxa"/>
          </w:tcPr>
          <w:p w14:paraId="0D38AE20" w14:textId="77777777" w:rsidR="00163C96" w:rsidRDefault="00163C96">
            <w:pPr>
              <w:spacing w:line="480" w:lineRule="auto"/>
            </w:pPr>
          </w:p>
        </w:tc>
        <w:tc>
          <w:tcPr>
            <w:tcW w:w="360" w:type="dxa"/>
          </w:tcPr>
          <w:p w14:paraId="0D38AE21" w14:textId="77777777" w:rsidR="00163C96" w:rsidRDefault="00163C96">
            <w:pPr>
              <w:spacing w:line="480" w:lineRule="auto"/>
            </w:pPr>
          </w:p>
        </w:tc>
        <w:tc>
          <w:tcPr>
            <w:tcW w:w="360" w:type="dxa"/>
          </w:tcPr>
          <w:p w14:paraId="0D38AE22" w14:textId="77777777" w:rsidR="00163C96" w:rsidRDefault="00163C96">
            <w:pPr>
              <w:spacing w:line="480" w:lineRule="auto"/>
            </w:pPr>
          </w:p>
        </w:tc>
        <w:tc>
          <w:tcPr>
            <w:tcW w:w="360" w:type="dxa"/>
          </w:tcPr>
          <w:p w14:paraId="0D38AE23" w14:textId="77777777" w:rsidR="00163C96" w:rsidRDefault="00163C96">
            <w:pPr>
              <w:spacing w:line="480" w:lineRule="auto"/>
            </w:pPr>
          </w:p>
        </w:tc>
      </w:tr>
      <w:tr w:rsidR="00163C96" w14:paraId="0D38AE36" w14:textId="77777777">
        <w:tc>
          <w:tcPr>
            <w:tcW w:w="4800" w:type="dxa"/>
          </w:tcPr>
          <w:p w14:paraId="0D38AE25" w14:textId="77777777" w:rsidR="00163C96" w:rsidRDefault="00AE524D">
            <w:pPr>
              <w:spacing w:line="480" w:lineRule="auto"/>
            </w:pPr>
            <w:r>
              <w:t>1.Codificación de los módulos principales (registro, geolocalización, autenticación).</w:t>
            </w:r>
          </w:p>
        </w:tc>
        <w:tc>
          <w:tcPr>
            <w:tcW w:w="360" w:type="dxa"/>
          </w:tcPr>
          <w:p w14:paraId="0D38AE26" w14:textId="77777777" w:rsidR="00163C96" w:rsidRDefault="00163C96">
            <w:pPr>
              <w:spacing w:line="480" w:lineRule="auto"/>
            </w:pPr>
          </w:p>
        </w:tc>
        <w:tc>
          <w:tcPr>
            <w:tcW w:w="360" w:type="dxa"/>
          </w:tcPr>
          <w:p w14:paraId="0D38AE27" w14:textId="77777777" w:rsidR="00163C96" w:rsidRDefault="00163C96">
            <w:pPr>
              <w:spacing w:line="480" w:lineRule="auto"/>
            </w:pPr>
          </w:p>
        </w:tc>
        <w:tc>
          <w:tcPr>
            <w:tcW w:w="360" w:type="dxa"/>
          </w:tcPr>
          <w:p w14:paraId="0D38AE28" w14:textId="77777777" w:rsidR="00163C96" w:rsidRDefault="00163C96">
            <w:pPr>
              <w:spacing w:line="480" w:lineRule="auto"/>
            </w:pPr>
          </w:p>
        </w:tc>
        <w:tc>
          <w:tcPr>
            <w:tcW w:w="360" w:type="dxa"/>
          </w:tcPr>
          <w:p w14:paraId="0D38AE29" w14:textId="77777777" w:rsidR="00163C96" w:rsidRDefault="00163C96">
            <w:pPr>
              <w:spacing w:line="480" w:lineRule="auto"/>
            </w:pPr>
          </w:p>
        </w:tc>
        <w:tc>
          <w:tcPr>
            <w:tcW w:w="360" w:type="dxa"/>
          </w:tcPr>
          <w:p w14:paraId="0D38AE2A" w14:textId="77777777" w:rsidR="00163C96" w:rsidRDefault="00163C96">
            <w:pPr>
              <w:spacing w:line="480" w:lineRule="auto"/>
            </w:pPr>
          </w:p>
        </w:tc>
        <w:tc>
          <w:tcPr>
            <w:tcW w:w="360" w:type="dxa"/>
          </w:tcPr>
          <w:p w14:paraId="0D38AE2B" w14:textId="77777777" w:rsidR="00163C96" w:rsidRDefault="00163C96">
            <w:pPr>
              <w:spacing w:line="480" w:lineRule="auto"/>
            </w:pPr>
          </w:p>
        </w:tc>
        <w:tc>
          <w:tcPr>
            <w:tcW w:w="360" w:type="dxa"/>
          </w:tcPr>
          <w:p w14:paraId="0D38AE2C" w14:textId="77777777" w:rsidR="00163C96" w:rsidRDefault="00163C96">
            <w:pPr>
              <w:spacing w:line="480" w:lineRule="auto"/>
            </w:pPr>
          </w:p>
        </w:tc>
        <w:tc>
          <w:tcPr>
            <w:tcW w:w="360" w:type="dxa"/>
          </w:tcPr>
          <w:p w14:paraId="0D38AE2D" w14:textId="77777777" w:rsidR="00163C96" w:rsidRDefault="00163C96">
            <w:pPr>
              <w:spacing w:line="480" w:lineRule="auto"/>
            </w:pPr>
          </w:p>
        </w:tc>
        <w:tc>
          <w:tcPr>
            <w:tcW w:w="360" w:type="dxa"/>
          </w:tcPr>
          <w:p w14:paraId="0D38AE2E" w14:textId="77777777" w:rsidR="00163C96" w:rsidRDefault="00163C96">
            <w:pPr>
              <w:spacing w:line="480" w:lineRule="auto"/>
            </w:pPr>
          </w:p>
        </w:tc>
        <w:tc>
          <w:tcPr>
            <w:tcW w:w="360" w:type="dxa"/>
          </w:tcPr>
          <w:p w14:paraId="0D38AE2F" w14:textId="77777777" w:rsidR="00163C96" w:rsidRDefault="00163C96">
            <w:pPr>
              <w:spacing w:line="480" w:lineRule="auto"/>
            </w:pPr>
          </w:p>
        </w:tc>
        <w:tc>
          <w:tcPr>
            <w:tcW w:w="360" w:type="dxa"/>
          </w:tcPr>
          <w:p w14:paraId="0D38AE30" w14:textId="77777777" w:rsidR="00163C96" w:rsidRDefault="00AE524D">
            <w:pPr>
              <w:spacing w:line="480" w:lineRule="auto"/>
            </w:pPr>
            <w:r>
              <w:t>X</w:t>
            </w:r>
          </w:p>
        </w:tc>
        <w:tc>
          <w:tcPr>
            <w:tcW w:w="255" w:type="dxa"/>
          </w:tcPr>
          <w:p w14:paraId="0D38AE31" w14:textId="77777777" w:rsidR="00163C96" w:rsidRDefault="00163C96">
            <w:pPr>
              <w:spacing w:line="480" w:lineRule="auto"/>
            </w:pPr>
          </w:p>
        </w:tc>
        <w:tc>
          <w:tcPr>
            <w:tcW w:w="465" w:type="dxa"/>
          </w:tcPr>
          <w:p w14:paraId="0D38AE32" w14:textId="77777777" w:rsidR="00163C96" w:rsidRDefault="00163C96">
            <w:pPr>
              <w:spacing w:line="480" w:lineRule="auto"/>
            </w:pPr>
          </w:p>
        </w:tc>
        <w:tc>
          <w:tcPr>
            <w:tcW w:w="360" w:type="dxa"/>
          </w:tcPr>
          <w:p w14:paraId="0D38AE33" w14:textId="77777777" w:rsidR="00163C96" w:rsidRDefault="00AE524D">
            <w:pPr>
              <w:spacing w:line="480" w:lineRule="auto"/>
            </w:pPr>
            <w:r>
              <w:t>X</w:t>
            </w:r>
          </w:p>
        </w:tc>
        <w:tc>
          <w:tcPr>
            <w:tcW w:w="360" w:type="dxa"/>
          </w:tcPr>
          <w:p w14:paraId="0D38AE34" w14:textId="77777777" w:rsidR="00163C96" w:rsidRDefault="00163C96">
            <w:pPr>
              <w:spacing w:line="480" w:lineRule="auto"/>
            </w:pPr>
          </w:p>
        </w:tc>
        <w:tc>
          <w:tcPr>
            <w:tcW w:w="360" w:type="dxa"/>
          </w:tcPr>
          <w:p w14:paraId="0D38AE35" w14:textId="77777777" w:rsidR="00163C96" w:rsidRDefault="00163C96">
            <w:pPr>
              <w:spacing w:line="480" w:lineRule="auto"/>
            </w:pPr>
          </w:p>
        </w:tc>
      </w:tr>
      <w:tr w:rsidR="00163C96" w14:paraId="0D38AE48" w14:textId="77777777">
        <w:tc>
          <w:tcPr>
            <w:tcW w:w="4800" w:type="dxa"/>
          </w:tcPr>
          <w:p w14:paraId="0D38AE37" w14:textId="77777777" w:rsidR="00163C96" w:rsidRDefault="00AE524D">
            <w:pPr>
              <w:spacing w:line="480" w:lineRule="auto"/>
            </w:pPr>
            <w:r>
              <w:t>2.Integración y pruebas internas del sistema.</w:t>
            </w:r>
          </w:p>
        </w:tc>
        <w:tc>
          <w:tcPr>
            <w:tcW w:w="360" w:type="dxa"/>
          </w:tcPr>
          <w:p w14:paraId="0D38AE38" w14:textId="77777777" w:rsidR="00163C96" w:rsidRDefault="00163C96">
            <w:pPr>
              <w:spacing w:line="480" w:lineRule="auto"/>
            </w:pPr>
          </w:p>
        </w:tc>
        <w:tc>
          <w:tcPr>
            <w:tcW w:w="360" w:type="dxa"/>
          </w:tcPr>
          <w:p w14:paraId="0D38AE39" w14:textId="77777777" w:rsidR="00163C96" w:rsidRDefault="00163C96">
            <w:pPr>
              <w:spacing w:line="480" w:lineRule="auto"/>
            </w:pPr>
          </w:p>
        </w:tc>
        <w:tc>
          <w:tcPr>
            <w:tcW w:w="360" w:type="dxa"/>
          </w:tcPr>
          <w:p w14:paraId="0D38AE3A" w14:textId="77777777" w:rsidR="00163C96" w:rsidRDefault="00163C96">
            <w:pPr>
              <w:spacing w:line="480" w:lineRule="auto"/>
            </w:pPr>
          </w:p>
        </w:tc>
        <w:tc>
          <w:tcPr>
            <w:tcW w:w="360" w:type="dxa"/>
          </w:tcPr>
          <w:p w14:paraId="0D38AE3B" w14:textId="77777777" w:rsidR="00163C96" w:rsidRDefault="00163C96">
            <w:pPr>
              <w:spacing w:line="480" w:lineRule="auto"/>
            </w:pPr>
          </w:p>
        </w:tc>
        <w:tc>
          <w:tcPr>
            <w:tcW w:w="360" w:type="dxa"/>
          </w:tcPr>
          <w:p w14:paraId="0D38AE3C" w14:textId="77777777" w:rsidR="00163C96" w:rsidRDefault="00163C96">
            <w:pPr>
              <w:spacing w:line="480" w:lineRule="auto"/>
            </w:pPr>
          </w:p>
        </w:tc>
        <w:tc>
          <w:tcPr>
            <w:tcW w:w="360" w:type="dxa"/>
          </w:tcPr>
          <w:p w14:paraId="0D38AE3D" w14:textId="77777777" w:rsidR="00163C96" w:rsidRDefault="00163C96">
            <w:pPr>
              <w:spacing w:line="480" w:lineRule="auto"/>
            </w:pPr>
          </w:p>
        </w:tc>
        <w:tc>
          <w:tcPr>
            <w:tcW w:w="360" w:type="dxa"/>
          </w:tcPr>
          <w:p w14:paraId="0D38AE3E" w14:textId="77777777" w:rsidR="00163C96" w:rsidRDefault="00163C96">
            <w:pPr>
              <w:spacing w:line="480" w:lineRule="auto"/>
            </w:pPr>
          </w:p>
        </w:tc>
        <w:tc>
          <w:tcPr>
            <w:tcW w:w="360" w:type="dxa"/>
          </w:tcPr>
          <w:p w14:paraId="0D38AE3F" w14:textId="77777777" w:rsidR="00163C96" w:rsidRDefault="00163C96">
            <w:pPr>
              <w:spacing w:line="480" w:lineRule="auto"/>
            </w:pPr>
          </w:p>
        </w:tc>
        <w:tc>
          <w:tcPr>
            <w:tcW w:w="360" w:type="dxa"/>
          </w:tcPr>
          <w:p w14:paraId="0D38AE40" w14:textId="77777777" w:rsidR="00163C96" w:rsidRDefault="00163C96">
            <w:pPr>
              <w:spacing w:line="480" w:lineRule="auto"/>
            </w:pPr>
          </w:p>
        </w:tc>
        <w:tc>
          <w:tcPr>
            <w:tcW w:w="360" w:type="dxa"/>
          </w:tcPr>
          <w:p w14:paraId="0D38AE41" w14:textId="77777777" w:rsidR="00163C96" w:rsidRDefault="00163C96">
            <w:pPr>
              <w:spacing w:line="480" w:lineRule="auto"/>
            </w:pPr>
          </w:p>
        </w:tc>
        <w:tc>
          <w:tcPr>
            <w:tcW w:w="360" w:type="dxa"/>
          </w:tcPr>
          <w:p w14:paraId="0D38AE42" w14:textId="77777777" w:rsidR="00163C96" w:rsidRDefault="00163C96">
            <w:pPr>
              <w:spacing w:line="480" w:lineRule="auto"/>
            </w:pPr>
          </w:p>
        </w:tc>
        <w:tc>
          <w:tcPr>
            <w:tcW w:w="255" w:type="dxa"/>
          </w:tcPr>
          <w:p w14:paraId="0D38AE43" w14:textId="77777777" w:rsidR="00163C96" w:rsidRDefault="00163C96">
            <w:pPr>
              <w:spacing w:line="480" w:lineRule="auto"/>
            </w:pPr>
          </w:p>
        </w:tc>
        <w:tc>
          <w:tcPr>
            <w:tcW w:w="465" w:type="dxa"/>
          </w:tcPr>
          <w:p w14:paraId="0D38AE44" w14:textId="77777777" w:rsidR="00163C96" w:rsidRDefault="00163C96">
            <w:pPr>
              <w:spacing w:line="480" w:lineRule="auto"/>
            </w:pPr>
          </w:p>
        </w:tc>
        <w:tc>
          <w:tcPr>
            <w:tcW w:w="360" w:type="dxa"/>
          </w:tcPr>
          <w:p w14:paraId="0D38AE45" w14:textId="77777777" w:rsidR="00163C96" w:rsidRDefault="00163C96">
            <w:pPr>
              <w:spacing w:line="480" w:lineRule="auto"/>
            </w:pPr>
          </w:p>
        </w:tc>
        <w:tc>
          <w:tcPr>
            <w:tcW w:w="360" w:type="dxa"/>
          </w:tcPr>
          <w:p w14:paraId="0D38AE46" w14:textId="77777777" w:rsidR="00163C96" w:rsidRDefault="00163C96">
            <w:pPr>
              <w:spacing w:line="480" w:lineRule="auto"/>
            </w:pPr>
          </w:p>
        </w:tc>
        <w:tc>
          <w:tcPr>
            <w:tcW w:w="360" w:type="dxa"/>
          </w:tcPr>
          <w:p w14:paraId="0D38AE47" w14:textId="77777777" w:rsidR="00163C96" w:rsidRDefault="00163C96">
            <w:pPr>
              <w:spacing w:line="480" w:lineRule="auto"/>
            </w:pPr>
          </w:p>
        </w:tc>
      </w:tr>
      <w:tr w:rsidR="00163C96" w14:paraId="0D38AE5A" w14:textId="77777777">
        <w:tc>
          <w:tcPr>
            <w:tcW w:w="4800" w:type="dxa"/>
          </w:tcPr>
          <w:p w14:paraId="0D38AE49" w14:textId="77777777" w:rsidR="00163C96" w:rsidRDefault="00AE524D">
            <w:pPr>
              <w:spacing w:line="480" w:lineRule="auto"/>
            </w:pPr>
            <w:r>
              <w:t>3.Implementación de pruebas piloto con usuarios.</w:t>
            </w:r>
          </w:p>
        </w:tc>
        <w:tc>
          <w:tcPr>
            <w:tcW w:w="360" w:type="dxa"/>
          </w:tcPr>
          <w:p w14:paraId="0D38AE4A" w14:textId="77777777" w:rsidR="00163C96" w:rsidRDefault="00163C96">
            <w:pPr>
              <w:spacing w:line="480" w:lineRule="auto"/>
            </w:pPr>
          </w:p>
        </w:tc>
        <w:tc>
          <w:tcPr>
            <w:tcW w:w="360" w:type="dxa"/>
          </w:tcPr>
          <w:p w14:paraId="0D38AE4B" w14:textId="77777777" w:rsidR="00163C96" w:rsidRDefault="00163C96">
            <w:pPr>
              <w:spacing w:line="480" w:lineRule="auto"/>
            </w:pPr>
          </w:p>
        </w:tc>
        <w:tc>
          <w:tcPr>
            <w:tcW w:w="360" w:type="dxa"/>
          </w:tcPr>
          <w:p w14:paraId="0D38AE4C" w14:textId="77777777" w:rsidR="00163C96" w:rsidRDefault="00163C96">
            <w:pPr>
              <w:spacing w:line="480" w:lineRule="auto"/>
            </w:pPr>
          </w:p>
        </w:tc>
        <w:tc>
          <w:tcPr>
            <w:tcW w:w="360" w:type="dxa"/>
          </w:tcPr>
          <w:p w14:paraId="0D38AE4D" w14:textId="77777777" w:rsidR="00163C96" w:rsidRDefault="00163C96">
            <w:pPr>
              <w:spacing w:line="480" w:lineRule="auto"/>
            </w:pPr>
          </w:p>
        </w:tc>
        <w:tc>
          <w:tcPr>
            <w:tcW w:w="360" w:type="dxa"/>
          </w:tcPr>
          <w:p w14:paraId="0D38AE4E" w14:textId="77777777" w:rsidR="00163C96" w:rsidRDefault="00163C96">
            <w:pPr>
              <w:spacing w:line="480" w:lineRule="auto"/>
            </w:pPr>
          </w:p>
        </w:tc>
        <w:tc>
          <w:tcPr>
            <w:tcW w:w="360" w:type="dxa"/>
          </w:tcPr>
          <w:p w14:paraId="0D38AE4F" w14:textId="77777777" w:rsidR="00163C96" w:rsidRDefault="00163C96">
            <w:pPr>
              <w:spacing w:line="480" w:lineRule="auto"/>
            </w:pPr>
          </w:p>
        </w:tc>
        <w:tc>
          <w:tcPr>
            <w:tcW w:w="360" w:type="dxa"/>
          </w:tcPr>
          <w:p w14:paraId="0D38AE50" w14:textId="77777777" w:rsidR="00163C96" w:rsidRDefault="00163C96">
            <w:pPr>
              <w:spacing w:line="480" w:lineRule="auto"/>
            </w:pPr>
          </w:p>
        </w:tc>
        <w:tc>
          <w:tcPr>
            <w:tcW w:w="360" w:type="dxa"/>
          </w:tcPr>
          <w:p w14:paraId="0D38AE51" w14:textId="77777777" w:rsidR="00163C96" w:rsidRDefault="00163C96">
            <w:pPr>
              <w:spacing w:line="480" w:lineRule="auto"/>
            </w:pPr>
          </w:p>
        </w:tc>
        <w:tc>
          <w:tcPr>
            <w:tcW w:w="360" w:type="dxa"/>
          </w:tcPr>
          <w:p w14:paraId="0D38AE52" w14:textId="77777777" w:rsidR="00163C96" w:rsidRDefault="00163C96">
            <w:pPr>
              <w:spacing w:line="480" w:lineRule="auto"/>
            </w:pPr>
          </w:p>
        </w:tc>
        <w:tc>
          <w:tcPr>
            <w:tcW w:w="360" w:type="dxa"/>
          </w:tcPr>
          <w:p w14:paraId="0D38AE53" w14:textId="77777777" w:rsidR="00163C96" w:rsidRDefault="00163C96">
            <w:pPr>
              <w:spacing w:line="480" w:lineRule="auto"/>
            </w:pPr>
          </w:p>
        </w:tc>
        <w:tc>
          <w:tcPr>
            <w:tcW w:w="360" w:type="dxa"/>
          </w:tcPr>
          <w:p w14:paraId="0D38AE54" w14:textId="77777777" w:rsidR="00163C96" w:rsidRDefault="00163C96">
            <w:pPr>
              <w:spacing w:line="480" w:lineRule="auto"/>
            </w:pPr>
          </w:p>
        </w:tc>
        <w:tc>
          <w:tcPr>
            <w:tcW w:w="255" w:type="dxa"/>
          </w:tcPr>
          <w:p w14:paraId="0D38AE55" w14:textId="77777777" w:rsidR="00163C96" w:rsidRDefault="00163C96">
            <w:pPr>
              <w:spacing w:line="480" w:lineRule="auto"/>
            </w:pPr>
          </w:p>
        </w:tc>
        <w:tc>
          <w:tcPr>
            <w:tcW w:w="465" w:type="dxa"/>
          </w:tcPr>
          <w:p w14:paraId="0D38AE56" w14:textId="77777777" w:rsidR="00163C96" w:rsidRDefault="00163C96">
            <w:pPr>
              <w:spacing w:line="480" w:lineRule="auto"/>
            </w:pPr>
          </w:p>
        </w:tc>
        <w:tc>
          <w:tcPr>
            <w:tcW w:w="360" w:type="dxa"/>
          </w:tcPr>
          <w:p w14:paraId="0D38AE57" w14:textId="77777777" w:rsidR="00163C96" w:rsidRDefault="00AE524D">
            <w:pPr>
              <w:spacing w:line="480" w:lineRule="auto"/>
            </w:pPr>
            <w:r>
              <w:t>X</w:t>
            </w:r>
          </w:p>
        </w:tc>
        <w:tc>
          <w:tcPr>
            <w:tcW w:w="360" w:type="dxa"/>
          </w:tcPr>
          <w:p w14:paraId="0D38AE58" w14:textId="77777777" w:rsidR="00163C96" w:rsidRDefault="00163C96">
            <w:pPr>
              <w:spacing w:line="480" w:lineRule="auto"/>
            </w:pPr>
          </w:p>
        </w:tc>
        <w:tc>
          <w:tcPr>
            <w:tcW w:w="360" w:type="dxa"/>
          </w:tcPr>
          <w:p w14:paraId="0D38AE59" w14:textId="77777777" w:rsidR="00163C96" w:rsidRDefault="00163C96">
            <w:pPr>
              <w:spacing w:line="480" w:lineRule="auto"/>
            </w:pPr>
          </w:p>
        </w:tc>
      </w:tr>
      <w:tr w:rsidR="00163C96" w14:paraId="0D38AE6C" w14:textId="77777777">
        <w:tc>
          <w:tcPr>
            <w:tcW w:w="4800" w:type="dxa"/>
          </w:tcPr>
          <w:p w14:paraId="0D38AE5B" w14:textId="77777777" w:rsidR="00163C96" w:rsidRDefault="00AE524D">
            <w:pPr>
              <w:spacing w:line="480" w:lineRule="auto"/>
              <w:rPr>
                <w:b/>
              </w:rPr>
            </w:pPr>
            <w:r>
              <w:rPr>
                <w:b/>
              </w:rPr>
              <w:t>Fase 5. Análisis, validación y cierre</w:t>
            </w:r>
          </w:p>
        </w:tc>
        <w:tc>
          <w:tcPr>
            <w:tcW w:w="360" w:type="dxa"/>
          </w:tcPr>
          <w:p w14:paraId="0D38AE5C" w14:textId="77777777" w:rsidR="00163C96" w:rsidRDefault="00163C96">
            <w:pPr>
              <w:spacing w:line="480" w:lineRule="auto"/>
            </w:pPr>
          </w:p>
        </w:tc>
        <w:tc>
          <w:tcPr>
            <w:tcW w:w="360" w:type="dxa"/>
          </w:tcPr>
          <w:p w14:paraId="0D38AE5D" w14:textId="77777777" w:rsidR="00163C96" w:rsidRDefault="00163C96">
            <w:pPr>
              <w:spacing w:line="480" w:lineRule="auto"/>
            </w:pPr>
          </w:p>
        </w:tc>
        <w:tc>
          <w:tcPr>
            <w:tcW w:w="360" w:type="dxa"/>
          </w:tcPr>
          <w:p w14:paraId="0D38AE5E" w14:textId="77777777" w:rsidR="00163C96" w:rsidRDefault="00163C96">
            <w:pPr>
              <w:spacing w:line="480" w:lineRule="auto"/>
            </w:pPr>
          </w:p>
        </w:tc>
        <w:tc>
          <w:tcPr>
            <w:tcW w:w="360" w:type="dxa"/>
          </w:tcPr>
          <w:p w14:paraId="0D38AE5F" w14:textId="77777777" w:rsidR="00163C96" w:rsidRDefault="00163C96">
            <w:pPr>
              <w:spacing w:line="480" w:lineRule="auto"/>
            </w:pPr>
          </w:p>
        </w:tc>
        <w:tc>
          <w:tcPr>
            <w:tcW w:w="360" w:type="dxa"/>
          </w:tcPr>
          <w:p w14:paraId="0D38AE60" w14:textId="77777777" w:rsidR="00163C96" w:rsidRDefault="00163C96">
            <w:pPr>
              <w:spacing w:line="480" w:lineRule="auto"/>
            </w:pPr>
          </w:p>
        </w:tc>
        <w:tc>
          <w:tcPr>
            <w:tcW w:w="360" w:type="dxa"/>
          </w:tcPr>
          <w:p w14:paraId="0D38AE61" w14:textId="77777777" w:rsidR="00163C96" w:rsidRDefault="00163C96">
            <w:pPr>
              <w:spacing w:line="480" w:lineRule="auto"/>
            </w:pPr>
          </w:p>
        </w:tc>
        <w:tc>
          <w:tcPr>
            <w:tcW w:w="360" w:type="dxa"/>
          </w:tcPr>
          <w:p w14:paraId="0D38AE62" w14:textId="77777777" w:rsidR="00163C96" w:rsidRDefault="00163C96">
            <w:pPr>
              <w:spacing w:line="480" w:lineRule="auto"/>
            </w:pPr>
          </w:p>
        </w:tc>
        <w:tc>
          <w:tcPr>
            <w:tcW w:w="360" w:type="dxa"/>
          </w:tcPr>
          <w:p w14:paraId="0D38AE63" w14:textId="77777777" w:rsidR="00163C96" w:rsidRDefault="00163C96">
            <w:pPr>
              <w:spacing w:line="480" w:lineRule="auto"/>
            </w:pPr>
          </w:p>
        </w:tc>
        <w:tc>
          <w:tcPr>
            <w:tcW w:w="360" w:type="dxa"/>
          </w:tcPr>
          <w:p w14:paraId="0D38AE64" w14:textId="77777777" w:rsidR="00163C96" w:rsidRDefault="00163C96">
            <w:pPr>
              <w:spacing w:line="480" w:lineRule="auto"/>
            </w:pPr>
          </w:p>
        </w:tc>
        <w:tc>
          <w:tcPr>
            <w:tcW w:w="360" w:type="dxa"/>
          </w:tcPr>
          <w:p w14:paraId="0D38AE65" w14:textId="77777777" w:rsidR="00163C96" w:rsidRDefault="00163C96">
            <w:pPr>
              <w:spacing w:line="480" w:lineRule="auto"/>
            </w:pPr>
          </w:p>
        </w:tc>
        <w:tc>
          <w:tcPr>
            <w:tcW w:w="360" w:type="dxa"/>
          </w:tcPr>
          <w:p w14:paraId="0D38AE66" w14:textId="77777777" w:rsidR="00163C96" w:rsidRDefault="00163C96">
            <w:pPr>
              <w:spacing w:line="480" w:lineRule="auto"/>
            </w:pPr>
          </w:p>
        </w:tc>
        <w:tc>
          <w:tcPr>
            <w:tcW w:w="255" w:type="dxa"/>
          </w:tcPr>
          <w:p w14:paraId="0D38AE67" w14:textId="77777777" w:rsidR="00163C96" w:rsidRDefault="00163C96">
            <w:pPr>
              <w:spacing w:line="480" w:lineRule="auto"/>
            </w:pPr>
          </w:p>
        </w:tc>
        <w:tc>
          <w:tcPr>
            <w:tcW w:w="465" w:type="dxa"/>
          </w:tcPr>
          <w:p w14:paraId="0D38AE68" w14:textId="77777777" w:rsidR="00163C96" w:rsidRDefault="00163C96">
            <w:pPr>
              <w:spacing w:line="480" w:lineRule="auto"/>
            </w:pPr>
          </w:p>
        </w:tc>
        <w:tc>
          <w:tcPr>
            <w:tcW w:w="360" w:type="dxa"/>
          </w:tcPr>
          <w:p w14:paraId="0D38AE69" w14:textId="77777777" w:rsidR="00163C96" w:rsidRDefault="00163C96">
            <w:pPr>
              <w:spacing w:line="480" w:lineRule="auto"/>
            </w:pPr>
          </w:p>
        </w:tc>
        <w:tc>
          <w:tcPr>
            <w:tcW w:w="360" w:type="dxa"/>
          </w:tcPr>
          <w:p w14:paraId="0D38AE6A" w14:textId="77777777" w:rsidR="00163C96" w:rsidRDefault="00163C96">
            <w:pPr>
              <w:spacing w:line="480" w:lineRule="auto"/>
            </w:pPr>
          </w:p>
        </w:tc>
        <w:tc>
          <w:tcPr>
            <w:tcW w:w="360" w:type="dxa"/>
          </w:tcPr>
          <w:p w14:paraId="0D38AE6B" w14:textId="77777777" w:rsidR="00163C96" w:rsidRDefault="00163C96">
            <w:pPr>
              <w:spacing w:line="480" w:lineRule="auto"/>
            </w:pPr>
          </w:p>
        </w:tc>
      </w:tr>
      <w:tr w:rsidR="00163C96" w14:paraId="0D38AE7E" w14:textId="77777777">
        <w:tc>
          <w:tcPr>
            <w:tcW w:w="4800" w:type="dxa"/>
          </w:tcPr>
          <w:p w14:paraId="0D38AE6D" w14:textId="77777777" w:rsidR="00163C96" w:rsidRDefault="00AE524D">
            <w:pPr>
              <w:spacing w:line="480" w:lineRule="auto"/>
            </w:pPr>
            <w:r>
              <w:t>1.Aplicación del instrumento de medición y recolección de datos.</w:t>
            </w:r>
          </w:p>
        </w:tc>
        <w:tc>
          <w:tcPr>
            <w:tcW w:w="360" w:type="dxa"/>
          </w:tcPr>
          <w:p w14:paraId="0D38AE6E" w14:textId="77777777" w:rsidR="00163C96" w:rsidRDefault="00163C96">
            <w:pPr>
              <w:spacing w:line="480" w:lineRule="auto"/>
            </w:pPr>
          </w:p>
        </w:tc>
        <w:tc>
          <w:tcPr>
            <w:tcW w:w="360" w:type="dxa"/>
          </w:tcPr>
          <w:p w14:paraId="0D38AE6F" w14:textId="77777777" w:rsidR="00163C96" w:rsidRDefault="00163C96">
            <w:pPr>
              <w:spacing w:line="480" w:lineRule="auto"/>
            </w:pPr>
          </w:p>
        </w:tc>
        <w:tc>
          <w:tcPr>
            <w:tcW w:w="360" w:type="dxa"/>
          </w:tcPr>
          <w:p w14:paraId="0D38AE70" w14:textId="77777777" w:rsidR="00163C96" w:rsidRDefault="00163C96">
            <w:pPr>
              <w:spacing w:line="480" w:lineRule="auto"/>
            </w:pPr>
          </w:p>
        </w:tc>
        <w:tc>
          <w:tcPr>
            <w:tcW w:w="360" w:type="dxa"/>
          </w:tcPr>
          <w:p w14:paraId="0D38AE71" w14:textId="77777777" w:rsidR="00163C96" w:rsidRDefault="00163C96">
            <w:pPr>
              <w:spacing w:line="480" w:lineRule="auto"/>
            </w:pPr>
          </w:p>
        </w:tc>
        <w:tc>
          <w:tcPr>
            <w:tcW w:w="360" w:type="dxa"/>
          </w:tcPr>
          <w:p w14:paraId="0D38AE72" w14:textId="77777777" w:rsidR="00163C96" w:rsidRDefault="00163C96">
            <w:pPr>
              <w:spacing w:line="480" w:lineRule="auto"/>
            </w:pPr>
          </w:p>
        </w:tc>
        <w:tc>
          <w:tcPr>
            <w:tcW w:w="360" w:type="dxa"/>
          </w:tcPr>
          <w:p w14:paraId="0D38AE73" w14:textId="77777777" w:rsidR="00163C96" w:rsidRDefault="00163C96">
            <w:pPr>
              <w:spacing w:line="480" w:lineRule="auto"/>
            </w:pPr>
          </w:p>
        </w:tc>
        <w:tc>
          <w:tcPr>
            <w:tcW w:w="360" w:type="dxa"/>
          </w:tcPr>
          <w:p w14:paraId="0D38AE74" w14:textId="77777777" w:rsidR="00163C96" w:rsidRDefault="00163C96">
            <w:pPr>
              <w:spacing w:line="480" w:lineRule="auto"/>
            </w:pPr>
          </w:p>
        </w:tc>
        <w:tc>
          <w:tcPr>
            <w:tcW w:w="360" w:type="dxa"/>
          </w:tcPr>
          <w:p w14:paraId="0D38AE75" w14:textId="77777777" w:rsidR="00163C96" w:rsidRDefault="00163C96">
            <w:pPr>
              <w:spacing w:line="480" w:lineRule="auto"/>
            </w:pPr>
          </w:p>
        </w:tc>
        <w:tc>
          <w:tcPr>
            <w:tcW w:w="360" w:type="dxa"/>
          </w:tcPr>
          <w:p w14:paraId="0D38AE76" w14:textId="77777777" w:rsidR="00163C96" w:rsidRDefault="00163C96">
            <w:pPr>
              <w:spacing w:line="480" w:lineRule="auto"/>
            </w:pPr>
          </w:p>
        </w:tc>
        <w:tc>
          <w:tcPr>
            <w:tcW w:w="360" w:type="dxa"/>
          </w:tcPr>
          <w:p w14:paraId="0D38AE77" w14:textId="77777777" w:rsidR="00163C96" w:rsidRDefault="00163C96">
            <w:pPr>
              <w:spacing w:line="480" w:lineRule="auto"/>
            </w:pPr>
          </w:p>
        </w:tc>
        <w:tc>
          <w:tcPr>
            <w:tcW w:w="360" w:type="dxa"/>
          </w:tcPr>
          <w:p w14:paraId="0D38AE78" w14:textId="77777777" w:rsidR="00163C96" w:rsidRDefault="00163C96">
            <w:pPr>
              <w:spacing w:line="480" w:lineRule="auto"/>
            </w:pPr>
          </w:p>
        </w:tc>
        <w:tc>
          <w:tcPr>
            <w:tcW w:w="255" w:type="dxa"/>
          </w:tcPr>
          <w:p w14:paraId="0D38AE79" w14:textId="77777777" w:rsidR="00163C96" w:rsidRDefault="00163C96">
            <w:pPr>
              <w:spacing w:line="480" w:lineRule="auto"/>
            </w:pPr>
          </w:p>
        </w:tc>
        <w:tc>
          <w:tcPr>
            <w:tcW w:w="465" w:type="dxa"/>
          </w:tcPr>
          <w:p w14:paraId="0D38AE7A" w14:textId="77777777" w:rsidR="00163C96" w:rsidRDefault="00163C96">
            <w:pPr>
              <w:spacing w:line="480" w:lineRule="auto"/>
            </w:pPr>
          </w:p>
        </w:tc>
        <w:tc>
          <w:tcPr>
            <w:tcW w:w="360" w:type="dxa"/>
          </w:tcPr>
          <w:p w14:paraId="0D38AE7B" w14:textId="77777777" w:rsidR="00163C96" w:rsidRDefault="00AE524D">
            <w:pPr>
              <w:spacing w:line="480" w:lineRule="auto"/>
            </w:pPr>
            <w:r>
              <w:t>X</w:t>
            </w:r>
          </w:p>
        </w:tc>
        <w:tc>
          <w:tcPr>
            <w:tcW w:w="360" w:type="dxa"/>
          </w:tcPr>
          <w:p w14:paraId="0D38AE7C" w14:textId="77777777" w:rsidR="00163C96" w:rsidRDefault="00163C96">
            <w:pPr>
              <w:spacing w:line="480" w:lineRule="auto"/>
            </w:pPr>
          </w:p>
        </w:tc>
        <w:tc>
          <w:tcPr>
            <w:tcW w:w="360" w:type="dxa"/>
          </w:tcPr>
          <w:p w14:paraId="0D38AE7D" w14:textId="77777777" w:rsidR="00163C96" w:rsidRDefault="00163C96">
            <w:pPr>
              <w:spacing w:line="480" w:lineRule="auto"/>
            </w:pPr>
          </w:p>
        </w:tc>
      </w:tr>
      <w:tr w:rsidR="00163C96" w14:paraId="0D38AE90" w14:textId="77777777">
        <w:tc>
          <w:tcPr>
            <w:tcW w:w="4800" w:type="dxa"/>
          </w:tcPr>
          <w:p w14:paraId="0D38AE7F" w14:textId="77777777" w:rsidR="00163C96" w:rsidRDefault="00AE524D">
            <w:pPr>
              <w:spacing w:line="480" w:lineRule="auto"/>
            </w:pPr>
            <w:r>
              <w:t>2.Análisis estadístico y evaluación de resultados.</w:t>
            </w:r>
          </w:p>
        </w:tc>
        <w:tc>
          <w:tcPr>
            <w:tcW w:w="360" w:type="dxa"/>
          </w:tcPr>
          <w:p w14:paraId="0D38AE80" w14:textId="77777777" w:rsidR="00163C96" w:rsidRDefault="00163C96">
            <w:pPr>
              <w:spacing w:line="480" w:lineRule="auto"/>
            </w:pPr>
          </w:p>
        </w:tc>
        <w:tc>
          <w:tcPr>
            <w:tcW w:w="360" w:type="dxa"/>
          </w:tcPr>
          <w:p w14:paraId="0D38AE81" w14:textId="77777777" w:rsidR="00163C96" w:rsidRDefault="00163C96">
            <w:pPr>
              <w:spacing w:line="480" w:lineRule="auto"/>
            </w:pPr>
          </w:p>
        </w:tc>
        <w:tc>
          <w:tcPr>
            <w:tcW w:w="360" w:type="dxa"/>
          </w:tcPr>
          <w:p w14:paraId="0D38AE82" w14:textId="77777777" w:rsidR="00163C96" w:rsidRDefault="00163C96">
            <w:pPr>
              <w:spacing w:line="480" w:lineRule="auto"/>
            </w:pPr>
          </w:p>
        </w:tc>
        <w:tc>
          <w:tcPr>
            <w:tcW w:w="360" w:type="dxa"/>
          </w:tcPr>
          <w:p w14:paraId="0D38AE83" w14:textId="77777777" w:rsidR="00163C96" w:rsidRDefault="00163C96">
            <w:pPr>
              <w:spacing w:line="480" w:lineRule="auto"/>
            </w:pPr>
          </w:p>
        </w:tc>
        <w:tc>
          <w:tcPr>
            <w:tcW w:w="360" w:type="dxa"/>
          </w:tcPr>
          <w:p w14:paraId="0D38AE84" w14:textId="77777777" w:rsidR="00163C96" w:rsidRDefault="00163C96">
            <w:pPr>
              <w:spacing w:line="480" w:lineRule="auto"/>
            </w:pPr>
          </w:p>
        </w:tc>
        <w:tc>
          <w:tcPr>
            <w:tcW w:w="360" w:type="dxa"/>
          </w:tcPr>
          <w:p w14:paraId="0D38AE85" w14:textId="77777777" w:rsidR="00163C96" w:rsidRDefault="00163C96">
            <w:pPr>
              <w:spacing w:line="480" w:lineRule="auto"/>
            </w:pPr>
          </w:p>
        </w:tc>
        <w:tc>
          <w:tcPr>
            <w:tcW w:w="360" w:type="dxa"/>
          </w:tcPr>
          <w:p w14:paraId="0D38AE86" w14:textId="77777777" w:rsidR="00163C96" w:rsidRDefault="00163C96">
            <w:pPr>
              <w:spacing w:line="480" w:lineRule="auto"/>
            </w:pPr>
          </w:p>
        </w:tc>
        <w:tc>
          <w:tcPr>
            <w:tcW w:w="360" w:type="dxa"/>
          </w:tcPr>
          <w:p w14:paraId="0D38AE87" w14:textId="77777777" w:rsidR="00163C96" w:rsidRDefault="00163C96">
            <w:pPr>
              <w:spacing w:line="480" w:lineRule="auto"/>
            </w:pPr>
          </w:p>
        </w:tc>
        <w:tc>
          <w:tcPr>
            <w:tcW w:w="360" w:type="dxa"/>
          </w:tcPr>
          <w:p w14:paraId="0D38AE88" w14:textId="77777777" w:rsidR="00163C96" w:rsidRDefault="00163C96">
            <w:pPr>
              <w:spacing w:line="480" w:lineRule="auto"/>
            </w:pPr>
          </w:p>
        </w:tc>
        <w:tc>
          <w:tcPr>
            <w:tcW w:w="360" w:type="dxa"/>
          </w:tcPr>
          <w:p w14:paraId="0D38AE89" w14:textId="77777777" w:rsidR="00163C96" w:rsidRDefault="00163C96">
            <w:pPr>
              <w:spacing w:line="480" w:lineRule="auto"/>
            </w:pPr>
          </w:p>
        </w:tc>
        <w:tc>
          <w:tcPr>
            <w:tcW w:w="360" w:type="dxa"/>
          </w:tcPr>
          <w:p w14:paraId="0D38AE8A" w14:textId="77777777" w:rsidR="00163C96" w:rsidRDefault="00163C96">
            <w:pPr>
              <w:spacing w:line="480" w:lineRule="auto"/>
            </w:pPr>
          </w:p>
        </w:tc>
        <w:tc>
          <w:tcPr>
            <w:tcW w:w="255" w:type="dxa"/>
          </w:tcPr>
          <w:p w14:paraId="0D38AE8B" w14:textId="77777777" w:rsidR="00163C96" w:rsidRDefault="00163C96">
            <w:pPr>
              <w:spacing w:line="480" w:lineRule="auto"/>
            </w:pPr>
          </w:p>
        </w:tc>
        <w:tc>
          <w:tcPr>
            <w:tcW w:w="465" w:type="dxa"/>
          </w:tcPr>
          <w:p w14:paraId="0D38AE8C" w14:textId="77777777" w:rsidR="00163C96" w:rsidRDefault="00163C96">
            <w:pPr>
              <w:spacing w:line="480" w:lineRule="auto"/>
            </w:pPr>
          </w:p>
        </w:tc>
        <w:tc>
          <w:tcPr>
            <w:tcW w:w="360" w:type="dxa"/>
          </w:tcPr>
          <w:p w14:paraId="0D38AE8D" w14:textId="77777777" w:rsidR="00163C96" w:rsidRDefault="00AE524D">
            <w:pPr>
              <w:spacing w:line="480" w:lineRule="auto"/>
            </w:pPr>
            <w:r>
              <w:t>X</w:t>
            </w:r>
          </w:p>
        </w:tc>
        <w:tc>
          <w:tcPr>
            <w:tcW w:w="360" w:type="dxa"/>
          </w:tcPr>
          <w:p w14:paraId="0D38AE8E" w14:textId="77777777" w:rsidR="00163C96" w:rsidRDefault="00163C96">
            <w:pPr>
              <w:spacing w:line="480" w:lineRule="auto"/>
            </w:pPr>
          </w:p>
        </w:tc>
        <w:tc>
          <w:tcPr>
            <w:tcW w:w="360" w:type="dxa"/>
          </w:tcPr>
          <w:p w14:paraId="0D38AE8F" w14:textId="77777777" w:rsidR="00163C96" w:rsidRDefault="00163C96">
            <w:pPr>
              <w:spacing w:line="480" w:lineRule="auto"/>
            </w:pPr>
          </w:p>
        </w:tc>
      </w:tr>
      <w:tr w:rsidR="00163C96" w14:paraId="0D38AEA2" w14:textId="77777777">
        <w:tc>
          <w:tcPr>
            <w:tcW w:w="4800" w:type="dxa"/>
          </w:tcPr>
          <w:p w14:paraId="0D38AE91" w14:textId="77777777" w:rsidR="00163C96" w:rsidRDefault="00AE524D">
            <w:pPr>
              <w:spacing w:line="480" w:lineRule="auto"/>
            </w:pPr>
            <w:r>
              <w:t>3.Elaboración del informe final y socialización de resultados.</w:t>
            </w:r>
          </w:p>
        </w:tc>
        <w:tc>
          <w:tcPr>
            <w:tcW w:w="360" w:type="dxa"/>
          </w:tcPr>
          <w:p w14:paraId="0D38AE92" w14:textId="77777777" w:rsidR="00163C96" w:rsidRDefault="00163C96">
            <w:pPr>
              <w:spacing w:line="480" w:lineRule="auto"/>
            </w:pPr>
          </w:p>
        </w:tc>
        <w:tc>
          <w:tcPr>
            <w:tcW w:w="360" w:type="dxa"/>
          </w:tcPr>
          <w:p w14:paraId="0D38AE93" w14:textId="77777777" w:rsidR="00163C96" w:rsidRDefault="00163C96">
            <w:pPr>
              <w:spacing w:line="480" w:lineRule="auto"/>
            </w:pPr>
          </w:p>
        </w:tc>
        <w:tc>
          <w:tcPr>
            <w:tcW w:w="360" w:type="dxa"/>
          </w:tcPr>
          <w:p w14:paraId="0D38AE94" w14:textId="77777777" w:rsidR="00163C96" w:rsidRDefault="00163C96">
            <w:pPr>
              <w:spacing w:line="480" w:lineRule="auto"/>
            </w:pPr>
          </w:p>
        </w:tc>
        <w:tc>
          <w:tcPr>
            <w:tcW w:w="360" w:type="dxa"/>
          </w:tcPr>
          <w:p w14:paraId="0D38AE95" w14:textId="77777777" w:rsidR="00163C96" w:rsidRDefault="00163C96">
            <w:pPr>
              <w:spacing w:line="480" w:lineRule="auto"/>
            </w:pPr>
          </w:p>
        </w:tc>
        <w:tc>
          <w:tcPr>
            <w:tcW w:w="360" w:type="dxa"/>
          </w:tcPr>
          <w:p w14:paraId="0D38AE96" w14:textId="77777777" w:rsidR="00163C96" w:rsidRDefault="00163C96">
            <w:pPr>
              <w:spacing w:line="480" w:lineRule="auto"/>
            </w:pPr>
          </w:p>
        </w:tc>
        <w:tc>
          <w:tcPr>
            <w:tcW w:w="360" w:type="dxa"/>
          </w:tcPr>
          <w:p w14:paraId="0D38AE97" w14:textId="77777777" w:rsidR="00163C96" w:rsidRDefault="00163C96">
            <w:pPr>
              <w:spacing w:line="480" w:lineRule="auto"/>
            </w:pPr>
          </w:p>
        </w:tc>
        <w:tc>
          <w:tcPr>
            <w:tcW w:w="360" w:type="dxa"/>
          </w:tcPr>
          <w:p w14:paraId="0D38AE98" w14:textId="77777777" w:rsidR="00163C96" w:rsidRDefault="00163C96">
            <w:pPr>
              <w:spacing w:line="480" w:lineRule="auto"/>
            </w:pPr>
          </w:p>
        </w:tc>
        <w:tc>
          <w:tcPr>
            <w:tcW w:w="360" w:type="dxa"/>
          </w:tcPr>
          <w:p w14:paraId="0D38AE99" w14:textId="77777777" w:rsidR="00163C96" w:rsidRDefault="00163C96">
            <w:pPr>
              <w:spacing w:line="480" w:lineRule="auto"/>
            </w:pPr>
          </w:p>
        </w:tc>
        <w:tc>
          <w:tcPr>
            <w:tcW w:w="360" w:type="dxa"/>
          </w:tcPr>
          <w:p w14:paraId="0D38AE9A" w14:textId="77777777" w:rsidR="00163C96" w:rsidRDefault="00163C96">
            <w:pPr>
              <w:spacing w:line="480" w:lineRule="auto"/>
            </w:pPr>
          </w:p>
        </w:tc>
        <w:tc>
          <w:tcPr>
            <w:tcW w:w="360" w:type="dxa"/>
          </w:tcPr>
          <w:p w14:paraId="0D38AE9B" w14:textId="77777777" w:rsidR="00163C96" w:rsidRDefault="00163C96">
            <w:pPr>
              <w:spacing w:line="480" w:lineRule="auto"/>
            </w:pPr>
          </w:p>
        </w:tc>
        <w:tc>
          <w:tcPr>
            <w:tcW w:w="360" w:type="dxa"/>
          </w:tcPr>
          <w:p w14:paraId="0D38AE9C" w14:textId="77777777" w:rsidR="00163C96" w:rsidRDefault="00163C96">
            <w:pPr>
              <w:spacing w:line="480" w:lineRule="auto"/>
            </w:pPr>
          </w:p>
        </w:tc>
        <w:tc>
          <w:tcPr>
            <w:tcW w:w="255" w:type="dxa"/>
          </w:tcPr>
          <w:p w14:paraId="0D38AE9D" w14:textId="77777777" w:rsidR="00163C96" w:rsidRDefault="00163C96">
            <w:pPr>
              <w:spacing w:line="480" w:lineRule="auto"/>
            </w:pPr>
          </w:p>
        </w:tc>
        <w:tc>
          <w:tcPr>
            <w:tcW w:w="465" w:type="dxa"/>
          </w:tcPr>
          <w:p w14:paraId="0D38AE9E" w14:textId="77777777" w:rsidR="00163C96" w:rsidRDefault="00163C96">
            <w:pPr>
              <w:spacing w:line="480" w:lineRule="auto"/>
            </w:pPr>
          </w:p>
        </w:tc>
        <w:tc>
          <w:tcPr>
            <w:tcW w:w="360" w:type="dxa"/>
          </w:tcPr>
          <w:p w14:paraId="0D38AE9F" w14:textId="77777777" w:rsidR="00163C96" w:rsidRDefault="00AE524D">
            <w:pPr>
              <w:spacing w:line="480" w:lineRule="auto"/>
            </w:pPr>
            <w:r>
              <w:t>X</w:t>
            </w:r>
          </w:p>
        </w:tc>
        <w:tc>
          <w:tcPr>
            <w:tcW w:w="360" w:type="dxa"/>
          </w:tcPr>
          <w:p w14:paraId="0D38AEA0" w14:textId="77777777" w:rsidR="00163C96" w:rsidRDefault="00163C96">
            <w:pPr>
              <w:spacing w:line="480" w:lineRule="auto"/>
            </w:pPr>
          </w:p>
        </w:tc>
        <w:tc>
          <w:tcPr>
            <w:tcW w:w="360" w:type="dxa"/>
          </w:tcPr>
          <w:p w14:paraId="0D38AEA1" w14:textId="77777777" w:rsidR="00163C96" w:rsidRDefault="00163C96">
            <w:pPr>
              <w:spacing w:line="480" w:lineRule="auto"/>
            </w:pPr>
          </w:p>
        </w:tc>
      </w:tr>
    </w:tbl>
    <w:p w14:paraId="0D38AEA3" w14:textId="77777777" w:rsidR="00163C96" w:rsidRDefault="00163C96">
      <w:pPr>
        <w:spacing w:line="480" w:lineRule="auto"/>
        <w:sectPr w:rsidR="00163C96">
          <w:headerReference w:type="even" r:id="rId14"/>
          <w:headerReference w:type="default" r:id="rId15"/>
          <w:pgSz w:w="12240" w:h="15840"/>
          <w:pgMar w:top="1440" w:right="1797" w:bottom="2019" w:left="1797" w:header="1440" w:footer="1440" w:gutter="0"/>
          <w:cols w:space="720"/>
        </w:sectPr>
      </w:pPr>
      <w:bookmarkStart w:id="16" w:name="_heading=h.9d2n8npbgb2b" w:colFirst="0" w:colLast="0"/>
      <w:bookmarkEnd w:id="16"/>
    </w:p>
    <w:p w14:paraId="0D38AEA4" w14:textId="77777777" w:rsidR="00163C96" w:rsidRDefault="00AE524D">
      <w:pPr>
        <w:pStyle w:val="Ttulo2"/>
      </w:pPr>
      <w:bookmarkStart w:id="17" w:name="_heading=h.joas6eg9krj5" w:colFirst="0" w:colLast="0"/>
      <w:bookmarkEnd w:id="17"/>
      <w:r>
        <w:t>Recursos necesarios para la implementación</w:t>
      </w:r>
    </w:p>
    <w:p w14:paraId="0D38AEA5" w14:textId="77777777" w:rsidR="00163C96" w:rsidRDefault="00AE524D">
      <w:pPr>
        <w:spacing w:line="480" w:lineRule="auto"/>
        <w:ind w:firstLine="720"/>
      </w:pPr>
      <w:r>
        <w:t>Definir el presupuesto necesario para la implementación de la solución.</w:t>
      </w:r>
    </w:p>
    <w:tbl>
      <w:tblPr>
        <w:tblStyle w:val="a2"/>
        <w:tblW w:w="825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2728"/>
        <w:gridCol w:w="3260"/>
      </w:tblGrid>
      <w:tr w:rsidR="00163C96" w14:paraId="0D38AEA9" w14:textId="77777777">
        <w:trPr>
          <w:trHeight w:val="388"/>
        </w:trPr>
        <w:tc>
          <w:tcPr>
            <w:tcW w:w="2262" w:type="dxa"/>
            <w:tcBorders>
              <w:top w:val="single" w:sz="4" w:space="0" w:color="000000"/>
              <w:left w:val="nil"/>
              <w:bottom w:val="single" w:sz="4" w:space="0" w:color="000000"/>
              <w:right w:val="nil"/>
            </w:tcBorders>
            <w:vAlign w:val="center"/>
          </w:tcPr>
          <w:p w14:paraId="0D38AEA6" w14:textId="77777777" w:rsidR="00163C96" w:rsidRDefault="00AE524D">
            <w:pPr>
              <w:widowControl w:val="0"/>
              <w:spacing w:line="480" w:lineRule="auto"/>
              <w:jc w:val="center"/>
              <w:rPr>
                <w:b/>
              </w:rPr>
            </w:pPr>
            <w:r>
              <w:rPr>
                <w:b/>
              </w:rPr>
              <w:t>Recurso</w:t>
            </w:r>
          </w:p>
        </w:tc>
        <w:tc>
          <w:tcPr>
            <w:tcW w:w="2728" w:type="dxa"/>
            <w:tcBorders>
              <w:top w:val="single" w:sz="4" w:space="0" w:color="000000"/>
              <w:left w:val="nil"/>
              <w:bottom w:val="single" w:sz="4" w:space="0" w:color="000000"/>
              <w:right w:val="nil"/>
            </w:tcBorders>
            <w:vAlign w:val="center"/>
          </w:tcPr>
          <w:p w14:paraId="0D38AEA7" w14:textId="77777777" w:rsidR="00163C96" w:rsidRDefault="00AE524D">
            <w:pPr>
              <w:widowControl w:val="0"/>
              <w:spacing w:line="480" w:lineRule="auto"/>
              <w:jc w:val="center"/>
              <w:rPr>
                <w:b/>
              </w:rPr>
            </w:pPr>
            <w:r>
              <w:rPr>
                <w:b/>
              </w:rPr>
              <w:t>Descripción</w:t>
            </w:r>
          </w:p>
        </w:tc>
        <w:tc>
          <w:tcPr>
            <w:tcW w:w="3260" w:type="dxa"/>
            <w:tcBorders>
              <w:top w:val="single" w:sz="4" w:space="0" w:color="000000"/>
              <w:left w:val="nil"/>
              <w:bottom w:val="single" w:sz="4" w:space="0" w:color="000000"/>
              <w:right w:val="nil"/>
            </w:tcBorders>
          </w:tcPr>
          <w:p w14:paraId="0D38AEA8" w14:textId="77777777" w:rsidR="00163C96" w:rsidRDefault="00AE524D">
            <w:pPr>
              <w:widowControl w:val="0"/>
              <w:spacing w:line="480" w:lineRule="auto"/>
              <w:jc w:val="center"/>
              <w:rPr>
                <w:b/>
              </w:rPr>
            </w:pPr>
            <w:r>
              <w:rPr>
                <w:b/>
              </w:rPr>
              <w:t>Presupuesto</w:t>
            </w:r>
          </w:p>
        </w:tc>
      </w:tr>
      <w:tr w:rsidR="00163C96" w14:paraId="0D38AEB0" w14:textId="77777777">
        <w:tc>
          <w:tcPr>
            <w:tcW w:w="2262" w:type="dxa"/>
            <w:tcBorders>
              <w:top w:val="single" w:sz="4" w:space="0" w:color="000000"/>
              <w:left w:val="nil"/>
              <w:bottom w:val="nil"/>
              <w:right w:val="nil"/>
            </w:tcBorders>
          </w:tcPr>
          <w:p w14:paraId="0D38AEAA" w14:textId="77777777" w:rsidR="00163C96" w:rsidRDefault="00AE524D">
            <w:pPr>
              <w:widowControl w:val="0"/>
              <w:numPr>
                <w:ilvl w:val="0"/>
                <w:numId w:val="4"/>
              </w:numPr>
              <w:spacing w:line="480" w:lineRule="auto"/>
              <w:ind w:left="0"/>
              <w:rPr>
                <w:b/>
              </w:rPr>
            </w:pPr>
            <w:r>
              <w:rPr>
                <w:b/>
              </w:rPr>
              <w:t>Equipo Humano</w:t>
            </w:r>
          </w:p>
        </w:tc>
        <w:tc>
          <w:tcPr>
            <w:tcW w:w="2728" w:type="dxa"/>
            <w:tcBorders>
              <w:top w:val="single" w:sz="4" w:space="0" w:color="000000"/>
              <w:left w:val="nil"/>
              <w:bottom w:val="nil"/>
              <w:right w:val="nil"/>
            </w:tcBorders>
            <w:vAlign w:val="center"/>
          </w:tcPr>
          <w:p w14:paraId="0D38AEAB" w14:textId="77777777" w:rsidR="00163C96" w:rsidRDefault="00AE524D">
            <w:pPr>
              <w:widowControl w:val="0"/>
              <w:spacing w:line="480" w:lineRule="auto"/>
            </w:pPr>
            <w:r>
              <w:t xml:space="preserve">Desarrollador de software  </w:t>
            </w:r>
          </w:p>
          <w:p w14:paraId="0D38AEAC" w14:textId="77777777" w:rsidR="00163C96" w:rsidRDefault="00AE524D">
            <w:pPr>
              <w:widowControl w:val="0"/>
              <w:spacing w:line="480" w:lineRule="auto"/>
            </w:pPr>
            <w:r>
              <w:t xml:space="preserve">Diseñador UI/UX (1): </w:t>
            </w:r>
          </w:p>
          <w:p w14:paraId="0D38AEAD" w14:textId="77777777" w:rsidR="00163C96" w:rsidRDefault="00AE524D">
            <w:pPr>
              <w:widowControl w:val="0"/>
              <w:spacing w:line="480" w:lineRule="auto"/>
            </w:pPr>
            <w:r>
              <w:t xml:space="preserve">Investigador principal </w:t>
            </w:r>
          </w:p>
          <w:p w14:paraId="0D38AEAE" w14:textId="77777777" w:rsidR="00163C96" w:rsidRDefault="00AE524D">
            <w:pPr>
              <w:widowControl w:val="0"/>
              <w:spacing w:line="480" w:lineRule="auto"/>
            </w:pPr>
            <w:r>
              <w:t xml:space="preserve">Auxiliar de campo </w:t>
            </w:r>
          </w:p>
        </w:tc>
        <w:tc>
          <w:tcPr>
            <w:tcW w:w="3260" w:type="dxa"/>
            <w:tcBorders>
              <w:top w:val="single" w:sz="4" w:space="0" w:color="000000"/>
              <w:left w:val="nil"/>
              <w:bottom w:val="nil"/>
              <w:right w:val="nil"/>
            </w:tcBorders>
          </w:tcPr>
          <w:p w14:paraId="0D38AEAF" w14:textId="77777777" w:rsidR="00163C96" w:rsidRDefault="00AE524D">
            <w:pPr>
              <w:widowControl w:val="0"/>
              <w:spacing w:line="480" w:lineRule="auto"/>
              <w:jc w:val="center"/>
            </w:pPr>
            <w:r>
              <w:rPr>
                <w:color w:val="808080"/>
              </w:rPr>
              <w:t>Poner valores reales</w:t>
            </w:r>
          </w:p>
        </w:tc>
      </w:tr>
      <w:tr w:rsidR="00163C96" w14:paraId="0D38AEB6" w14:textId="77777777">
        <w:tc>
          <w:tcPr>
            <w:tcW w:w="2262" w:type="dxa"/>
            <w:tcBorders>
              <w:top w:val="nil"/>
              <w:left w:val="nil"/>
              <w:bottom w:val="nil"/>
              <w:right w:val="nil"/>
            </w:tcBorders>
          </w:tcPr>
          <w:p w14:paraId="0D38AEB1" w14:textId="77777777" w:rsidR="00163C96" w:rsidRDefault="00AE524D">
            <w:pPr>
              <w:widowControl w:val="0"/>
              <w:numPr>
                <w:ilvl w:val="0"/>
                <w:numId w:val="4"/>
              </w:numPr>
              <w:spacing w:line="480" w:lineRule="auto"/>
              <w:ind w:left="0"/>
              <w:rPr>
                <w:b/>
              </w:rPr>
            </w:pPr>
            <w:r>
              <w:rPr>
                <w:b/>
              </w:rPr>
              <w:t>Equipos y Software</w:t>
            </w:r>
          </w:p>
        </w:tc>
        <w:tc>
          <w:tcPr>
            <w:tcW w:w="2728" w:type="dxa"/>
            <w:tcBorders>
              <w:top w:val="nil"/>
              <w:left w:val="nil"/>
              <w:bottom w:val="nil"/>
              <w:right w:val="nil"/>
            </w:tcBorders>
            <w:vAlign w:val="center"/>
          </w:tcPr>
          <w:p w14:paraId="0D38AEB2" w14:textId="77777777" w:rsidR="00163C96" w:rsidRDefault="00AE524D">
            <w:pPr>
              <w:widowControl w:val="0"/>
              <w:spacing w:line="480" w:lineRule="auto"/>
            </w:pPr>
            <w:r>
              <w:t>Uso de equipos de cómputo personales (laptops y periféricos).</w:t>
            </w:r>
          </w:p>
          <w:p w14:paraId="0D38AEB3" w14:textId="77777777" w:rsidR="00163C96" w:rsidRDefault="00AE524D">
            <w:pPr>
              <w:widowControl w:val="0"/>
              <w:spacing w:line="480" w:lineRule="auto"/>
            </w:pPr>
            <w:r>
              <w:t xml:space="preserve">Licencias de software libre (Android Studio, Figma, GitHub, </w:t>
            </w:r>
            <w:proofErr w:type="spellStart"/>
            <w:r>
              <w:t>Firebase</w:t>
            </w:r>
            <w:proofErr w:type="spellEnd"/>
            <w:r>
              <w:t xml:space="preserve"> Free </w:t>
            </w:r>
            <w:proofErr w:type="spellStart"/>
            <w:r>
              <w:t>Tier</w:t>
            </w:r>
            <w:proofErr w:type="spellEnd"/>
            <w:r>
              <w:t>).</w:t>
            </w:r>
          </w:p>
          <w:p w14:paraId="0D38AEB4" w14:textId="77777777" w:rsidR="00163C96" w:rsidRDefault="00AE524D">
            <w:pPr>
              <w:widowControl w:val="0"/>
              <w:spacing w:line="480" w:lineRule="auto"/>
            </w:pPr>
            <w:r>
              <w:t xml:space="preserve">Servidor en la nube (Google Cloud o AWS Free </w:t>
            </w:r>
            <w:proofErr w:type="spellStart"/>
            <w:r>
              <w:t>Tier</w:t>
            </w:r>
            <w:proofErr w:type="spellEnd"/>
            <w:r>
              <w:t xml:space="preserve"> durante el piloto).</w:t>
            </w:r>
          </w:p>
        </w:tc>
        <w:tc>
          <w:tcPr>
            <w:tcW w:w="3260" w:type="dxa"/>
            <w:tcBorders>
              <w:top w:val="nil"/>
              <w:left w:val="nil"/>
              <w:bottom w:val="nil"/>
              <w:right w:val="nil"/>
            </w:tcBorders>
          </w:tcPr>
          <w:p w14:paraId="0D38AEB5" w14:textId="77777777" w:rsidR="00163C96" w:rsidRDefault="00163C96">
            <w:pPr>
              <w:widowControl w:val="0"/>
              <w:spacing w:line="480" w:lineRule="auto"/>
              <w:jc w:val="center"/>
            </w:pPr>
          </w:p>
        </w:tc>
      </w:tr>
      <w:tr w:rsidR="00163C96" w14:paraId="0D38AEBA" w14:textId="77777777">
        <w:tc>
          <w:tcPr>
            <w:tcW w:w="2262" w:type="dxa"/>
            <w:tcBorders>
              <w:top w:val="nil"/>
              <w:left w:val="nil"/>
              <w:bottom w:val="nil"/>
              <w:right w:val="nil"/>
            </w:tcBorders>
          </w:tcPr>
          <w:p w14:paraId="0D38AEB7" w14:textId="77777777" w:rsidR="00163C96" w:rsidRDefault="00AE524D">
            <w:pPr>
              <w:widowControl w:val="0"/>
              <w:numPr>
                <w:ilvl w:val="0"/>
                <w:numId w:val="4"/>
              </w:numPr>
              <w:spacing w:line="480" w:lineRule="auto"/>
              <w:ind w:left="0"/>
              <w:rPr>
                <w:b/>
              </w:rPr>
            </w:pPr>
            <w:r>
              <w:rPr>
                <w:b/>
              </w:rPr>
              <w:t>Viajes y Salidas de Campo</w:t>
            </w:r>
          </w:p>
        </w:tc>
        <w:tc>
          <w:tcPr>
            <w:tcW w:w="2728" w:type="dxa"/>
            <w:tcBorders>
              <w:top w:val="nil"/>
              <w:left w:val="nil"/>
              <w:bottom w:val="nil"/>
              <w:right w:val="nil"/>
            </w:tcBorders>
            <w:vAlign w:val="center"/>
          </w:tcPr>
          <w:p w14:paraId="0D38AEB8" w14:textId="77777777" w:rsidR="00163C96" w:rsidRDefault="00AE524D">
            <w:pPr>
              <w:widowControl w:val="0"/>
              <w:spacing w:line="480" w:lineRule="auto"/>
            </w:pPr>
            <w:r>
              <w:t>Desplazamientos dentro del municipio de Piedecuesta para realizar encuestas, validación del prototipo y reuniones con actores institucionales.</w:t>
            </w:r>
          </w:p>
        </w:tc>
        <w:tc>
          <w:tcPr>
            <w:tcW w:w="3260" w:type="dxa"/>
            <w:tcBorders>
              <w:top w:val="nil"/>
              <w:left w:val="nil"/>
              <w:bottom w:val="nil"/>
              <w:right w:val="nil"/>
            </w:tcBorders>
          </w:tcPr>
          <w:p w14:paraId="0D38AEB9" w14:textId="77777777" w:rsidR="00163C96" w:rsidRDefault="00163C96">
            <w:pPr>
              <w:widowControl w:val="0"/>
              <w:spacing w:line="480" w:lineRule="auto"/>
              <w:jc w:val="center"/>
            </w:pPr>
          </w:p>
        </w:tc>
      </w:tr>
      <w:tr w:rsidR="00163C96" w14:paraId="0D38AEBE" w14:textId="77777777">
        <w:tc>
          <w:tcPr>
            <w:tcW w:w="2262" w:type="dxa"/>
            <w:tcBorders>
              <w:top w:val="nil"/>
              <w:left w:val="nil"/>
              <w:bottom w:val="nil"/>
              <w:right w:val="nil"/>
            </w:tcBorders>
          </w:tcPr>
          <w:p w14:paraId="0D38AEBB" w14:textId="77777777" w:rsidR="00163C96" w:rsidRDefault="00AE524D">
            <w:pPr>
              <w:widowControl w:val="0"/>
              <w:numPr>
                <w:ilvl w:val="0"/>
                <w:numId w:val="4"/>
              </w:numPr>
              <w:spacing w:line="480" w:lineRule="auto"/>
              <w:ind w:left="0"/>
              <w:rPr>
                <w:b/>
              </w:rPr>
            </w:pPr>
            <w:r>
              <w:rPr>
                <w:b/>
              </w:rPr>
              <w:t>Materiales y suministros</w:t>
            </w:r>
          </w:p>
        </w:tc>
        <w:tc>
          <w:tcPr>
            <w:tcW w:w="2728" w:type="dxa"/>
            <w:tcBorders>
              <w:top w:val="nil"/>
              <w:left w:val="nil"/>
              <w:bottom w:val="nil"/>
              <w:right w:val="nil"/>
            </w:tcBorders>
            <w:vAlign w:val="center"/>
          </w:tcPr>
          <w:p w14:paraId="0D38AEBC" w14:textId="77777777" w:rsidR="00163C96" w:rsidRDefault="00AE524D">
            <w:pPr>
              <w:widowControl w:val="0"/>
              <w:spacing w:line="480" w:lineRule="auto"/>
            </w:pPr>
            <w:r>
              <w:t>Material de oficina (papelería, impresiones, carpetas, cuadernos).</w:t>
            </w:r>
          </w:p>
        </w:tc>
        <w:tc>
          <w:tcPr>
            <w:tcW w:w="3260" w:type="dxa"/>
            <w:tcBorders>
              <w:top w:val="nil"/>
              <w:left w:val="nil"/>
              <w:bottom w:val="nil"/>
              <w:right w:val="nil"/>
            </w:tcBorders>
          </w:tcPr>
          <w:p w14:paraId="0D38AEBD" w14:textId="77777777" w:rsidR="00163C96" w:rsidRDefault="00163C96">
            <w:pPr>
              <w:widowControl w:val="0"/>
              <w:spacing w:line="480" w:lineRule="auto"/>
              <w:jc w:val="center"/>
            </w:pPr>
          </w:p>
        </w:tc>
      </w:tr>
      <w:tr w:rsidR="00163C96" w14:paraId="0D38AEC2" w14:textId="77777777">
        <w:tc>
          <w:tcPr>
            <w:tcW w:w="2262" w:type="dxa"/>
            <w:tcBorders>
              <w:top w:val="nil"/>
              <w:left w:val="nil"/>
              <w:bottom w:val="nil"/>
              <w:right w:val="nil"/>
            </w:tcBorders>
          </w:tcPr>
          <w:p w14:paraId="0D38AEBF" w14:textId="77777777" w:rsidR="00163C96" w:rsidRDefault="00AE524D">
            <w:pPr>
              <w:widowControl w:val="0"/>
              <w:numPr>
                <w:ilvl w:val="0"/>
                <w:numId w:val="4"/>
              </w:numPr>
              <w:spacing w:line="480" w:lineRule="auto"/>
              <w:ind w:left="0"/>
              <w:rPr>
                <w:b/>
              </w:rPr>
            </w:pPr>
            <w:r>
              <w:rPr>
                <w:b/>
              </w:rPr>
              <w:t>Bibliografía</w:t>
            </w:r>
          </w:p>
        </w:tc>
        <w:tc>
          <w:tcPr>
            <w:tcW w:w="2728" w:type="dxa"/>
            <w:tcBorders>
              <w:top w:val="nil"/>
              <w:left w:val="nil"/>
              <w:bottom w:val="nil"/>
              <w:right w:val="nil"/>
            </w:tcBorders>
            <w:vAlign w:val="center"/>
          </w:tcPr>
          <w:p w14:paraId="0D38AEC0" w14:textId="77777777" w:rsidR="00163C96" w:rsidRDefault="00AE524D">
            <w:pPr>
              <w:widowControl w:val="0"/>
              <w:spacing w:line="480" w:lineRule="auto"/>
            </w:pPr>
            <w:r>
              <w:t>Acceso a artículos científicos, bases de datos y material bibliográfico especializado.</w:t>
            </w:r>
          </w:p>
        </w:tc>
        <w:tc>
          <w:tcPr>
            <w:tcW w:w="3260" w:type="dxa"/>
            <w:tcBorders>
              <w:top w:val="nil"/>
              <w:left w:val="nil"/>
              <w:bottom w:val="nil"/>
              <w:right w:val="nil"/>
            </w:tcBorders>
          </w:tcPr>
          <w:p w14:paraId="0D38AEC1" w14:textId="77777777" w:rsidR="00163C96" w:rsidRDefault="00163C96">
            <w:pPr>
              <w:widowControl w:val="0"/>
              <w:spacing w:line="480" w:lineRule="auto"/>
              <w:jc w:val="center"/>
            </w:pPr>
          </w:p>
        </w:tc>
      </w:tr>
      <w:tr w:rsidR="00163C96" w14:paraId="0D38AEC4" w14:textId="77777777">
        <w:tc>
          <w:tcPr>
            <w:tcW w:w="8250" w:type="dxa"/>
            <w:gridSpan w:val="3"/>
            <w:tcBorders>
              <w:top w:val="nil"/>
              <w:left w:val="nil"/>
              <w:bottom w:val="single" w:sz="4" w:space="0" w:color="000000"/>
              <w:right w:val="nil"/>
            </w:tcBorders>
          </w:tcPr>
          <w:p w14:paraId="0D38AEC3" w14:textId="77777777" w:rsidR="00163C96" w:rsidRDefault="00AE524D">
            <w:pPr>
              <w:widowControl w:val="0"/>
              <w:spacing w:line="480" w:lineRule="auto"/>
              <w:rPr>
                <w:b/>
              </w:rPr>
            </w:pPr>
            <w:r>
              <w:rPr>
                <w:b/>
              </w:rPr>
              <w:t>TOTAL</w:t>
            </w:r>
          </w:p>
        </w:tc>
      </w:tr>
    </w:tbl>
    <w:p w14:paraId="0D38AEC5" w14:textId="77777777" w:rsidR="00163C96" w:rsidRDefault="00163C96">
      <w:pPr>
        <w:spacing w:line="480" w:lineRule="auto"/>
        <w:ind w:firstLine="720"/>
      </w:pPr>
    </w:p>
    <w:p w14:paraId="0D38AEC6" w14:textId="77777777" w:rsidR="00163C96" w:rsidRDefault="00163C96">
      <w:pPr>
        <w:spacing w:line="480" w:lineRule="auto"/>
        <w:ind w:firstLine="720"/>
      </w:pPr>
    </w:p>
    <w:p w14:paraId="0D38AEC7" w14:textId="77777777" w:rsidR="00163C96" w:rsidRDefault="00163C96">
      <w:pPr>
        <w:spacing w:line="480" w:lineRule="auto"/>
        <w:ind w:firstLine="720"/>
      </w:pPr>
    </w:p>
    <w:p w14:paraId="0D38AEC8" w14:textId="77777777" w:rsidR="00163C96" w:rsidRDefault="00163C96">
      <w:pPr>
        <w:spacing w:line="480" w:lineRule="auto"/>
        <w:ind w:firstLine="720"/>
      </w:pPr>
    </w:p>
    <w:p w14:paraId="0D38AEC9" w14:textId="77777777" w:rsidR="00163C96" w:rsidRDefault="00163C96">
      <w:pPr>
        <w:spacing w:line="480" w:lineRule="auto"/>
        <w:ind w:firstLine="720"/>
      </w:pPr>
    </w:p>
    <w:p w14:paraId="0D38AECA" w14:textId="77777777" w:rsidR="00163C96" w:rsidRDefault="00163C96">
      <w:pPr>
        <w:spacing w:line="480" w:lineRule="auto"/>
        <w:ind w:firstLine="720"/>
      </w:pPr>
    </w:p>
    <w:p w14:paraId="0D38AECB" w14:textId="77777777" w:rsidR="00163C96" w:rsidRDefault="00163C96">
      <w:pPr>
        <w:spacing w:line="480" w:lineRule="auto"/>
      </w:pPr>
    </w:p>
    <w:p w14:paraId="0D38AECC" w14:textId="77777777" w:rsidR="00163C96" w:rsidRDefault="00163C96">
      <w:pPr>
        <w:spacing w:line="480" w:lineRule="auto"/>
      </w:pPr>
    </w:p>
    <w:p w14:paraId="0D38AECD" w14:textId="77777777" w:rsidR="00163C96" w:rsidRDefault="00163C96">
      <w:pPr>
        <w:spacing w:line="480" w:lineRule="auto"/>
      </w:pPr>
    </w:p>
    <w:p w14:paraId="0D38AECE" w14:textId="77777777" w:rsidR="00163C96" w:rsidRDefault="00163C96">
      <w:pPr>
        <w:spacing w:line="480" w:lineRule="auto"/>
      </w:pPr>
    </w:p>
    <w:p w14:paraId="0D38AECF" w14:textId="77777777" w:rsidR="00163C96" w:rsidRDefault="00163C96">
      <w:pPr>
        <w:spacing w:line="480" w:lineRule="auto"/>
      </w:pPr>
    </w:p>
    <w:tbl>
      <w:tblPr>
        <w:tblStyle w:val="a3"/>
        <w:tblW w:w="84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00"/>
        <w:gridCol w:w="2610"/>
        <w:gridCol w:w="2580"/>
      </w:tblGrid>
      <w:tr w:rsidR="00163C96" w14:paraId="0D38AED3" w14:textId="77777777">
        <w:trPr>
          <w:trHeight w:val="795"/>
        </w:trPr>
        <w:tc>
          <w:tcPr>
            <w:tcW w:w="3300" w:type="dxa"/>
            <w:tcBorders>
              <w:top w:val="single" w:sz="9" w:space="0" w:color="000000"/>
              <w:left w:val="single" w:sz="9" w:space="0" w:color="000000"/>
              <w:bottom w:val="single" w:sz="9" w:space="0" w:color="000000"/>
              <w:right w:val="single" w:sz="9" w:space="0" w:color="000000"/>
            </w:tcBorders>
            <w:shd w:val="clear" w:color="auto" w:fill="B6DDE8"/>
            <w:tcMar>
              <w:top w:w="0" w:type="dxa"/>
              <w:left w:w="0" w:type="dxa"/>
              <w:bottom w:w="0" w:type="dxa"/>
              <w:right w:w="0" w:type="dxa"/>
            </w:tcMar>
          </w:tcPr>
          <w:p w14:paraId="0D38AED0" w14:textId="77777777" w:rsidR="00163C96" w:rsidRDefault="00AE524D">
            <w:pPr>
              <w:spacing w:before="60" w:line="360" w:lineRule="auto"/>
              <w:rPr>
                <w:b/>
              </w:rPr>
            </w:pPr>
            <w:r>
              <w:rPr>
                <w:b/>
              </w:rPr>
              <w:t>RESULTADO/PRODUCTO ESPERADO</w:t>
            </w:r>
          </w:p>
        </w:tc>
        <w:tc>
          <w:tcPr>
            <w:tcW w:w="2610" w:type="dxa"/>
            <w:tcBorders>
              <w:top w:val="single" w:sz="9" w:space="0" w:color="000000"/>
              <w:left w:val="nil"/>
              <w:bottom w:val="single" w:sz="9" w:space="0" w:color="000000"/>
              <w:right w:val="single" w:sz="9" w:space="0" w:color="000000"/>
            </w:tcBorders>
            <w:shd w:val="clear" w:color="auto" w:fill="B6DDE8"/>
            <w:tcMar>
              <w:top w:w="0" w:type="dxa"/>
              <w:left w:w="0" w:type="dxa"/>
              <w:bottom w:w="0" w:type="dxa"/>
              <w:right w:w="0" w:type="dxa"/>
            </w:tcMar>
          </w:tcPr>
          <w:p w14:paraId="0D38AED1" w14:textId="77777777" w:rsidR="00163C96" w:rsidRDefault="00AE524D">
            <w:pPr>
              <w:spacing w:before="60" w:line="360" w:lineRule="auto"/>
              <w:rPr>
                <w:b/>
              </w:rPr>
            </w:pPr>
            <w:r>
              <w:rPr>
                <w:b/>
              </w:rPr>
              <w:t>INDICADOR</w:t>
            </w:r>
          </w:p>
        </w:tc>
        <w:tc>
          <w:tcPr>
            <w:tcW w:w="2580" w:type="dxa"/>
            <w:tcBorders>
              <w:top w:val="single" w:sz="9" w:space="0" w:color="000000"/>
              <w:left w:val="nil"/>
              <w:bottom w:val="single" w:sz="9" w:space="0" w:color="000000"/>
              <w:right w:val="single" w:sz="9" w:space="0" w:color="000000"/>
            </w:tcBorders>
            <w:shd w:val="clear" w:color="auto" w:fill="B6DDE8"/>
            <w:tcMar>
              <w:top w:w="0" w:type="dxa"/>
              <w:left w:w="0" w:type="dxa"/>
              <w:bottom w:w="0" w:type="dxa"/>
              <w:right w:w="0" w:type="dxa"/>
            </w:tcMar>
          </w:tcPr>
          <w:p w14:paraId="0D38AED2" w14:textId="77777777" w:rsidR="00163C96" w:rsidRDefault="00AE524D">
            <w:pPr>
              <w:spacing w:before="60" w:line="360" w:lineRule="auto"/>
              <w:rPr>
                <w:b/>
              </w:rPr>
            </w:pPr>
            <w:r>
              <w:rPr>
                <w:b/>
              </w:rPr>
              <w:t>BENEFICIARIO</w:t>
            </w:r>
          </w:p>
        </w:tc>
      </w:tr>
      <w:tr w:rsidR="00163C96" w14:paraId="0D38AED7" w14:textId="77777777">
        <w:trPr>
          <w:trHeight w:val="1110"/>
        </w:trPr>
        <w:tc>
          <w:tcPr>
            <w:tcW w:w="3300" w:type="dxa"/>
            <w:tcBorders>
              <w:top w:val="nil"/>
              <w:left w:val="single" w:sz="9" w:space="0" w:color="000000"/>
              <w:bottom w:val="single" w:sz="9" w:space="0" w:color="000000"/>
              <w:right w:val="single" w:sz="9" w:space="0" w:color="000000"/>
            </w:tcBorders>
            <w:tcMar>
              <w:top w:w="0" w:type="dxa"/>
              <w:left w:w="0" w:type="dxa"/>
              <w:bottom w:w="0" w:type="dxa"/>
              <w:right w:w="0" w:type="dxa"/>
            </w:tcMar>
          </w:tcPr>
          <w:p w14:paraId="0D38AED4" w14:textId="77777777" w:rsidR="00163C96" w:rsidRDefault="00AE524D">
            <w:pPr>
              <w:spacing w:before="240" w:after="240" w:line="360" w:lineRule="auto"/>
              <w:ind w:left="380"/>
            </w:pPr>
            <w:r>
              <w:t>Prototipo funcional de la aplicación móvil para reporte ciudadano.</w:t>
            </w:r>
          </w:p>
        </w:tc>
        <w:tc>
          <w:tcPr>
            <w:tcW w:w="2610" w:type="dxa"/>
            <w:tcBorders>
              <w:top w:val="nil"/>
              <w:left w:val="nil"/>
              <w:bottom w:val="single" w:sz="9" w:space="0" w:color="000000"/>
              <w:right w:val="single" w:sz="9" w:space="0" w:color="000000"/>
            </w:tcBorders>
            <w:tcMar>
              <w:top w:w="0" w:type="dxa"/>
              <w:left w:w="0" w:type="dxa"/>
              <w:bottom w:w="0" w:type="dxa"/>
              <w:right w:w="0" w:type="dxa"/>
            </w:tcMar>
          </w:tcPr>
          <w:p w14:paraId="0D38AED5" w14:textId="77777777" w:rsidR="00163C96" w:rsidRDefault="00AE524D">
            <w:pPr>
              <w:spacing w:line="360" w:lineRule="auto"/>
              <w:ind w:left="380" w:right="80"/>
            </w:pPr>
            <w:r>
              <w:t>Aplicación desarrollada y validada en pruebas piloto.</w:t>
            </w:r>
          </w:p>
        </w:tc>
        <w:tc>
          <w:tcPr>
            <w:tcW w:w="2580" w:type="dxa"/>
            <w:tcBorders>
              <w:top w:val="nil"/>
              <w:left w:val="nil"/>
              <w:bottom w:val="single" w:sz="9" w:space="0" w:color="000000"/>
              <w:right w:val="single" w:sz="9" w:space="0" w:color="000000"/>
            </w:tcBorders>
            <w:tcMar>
              <w:top w:w="0" w:type="dxa"/>
              <w:left w:w="0" w:type="dxa"/>
              <w:bottom w:w="0" w:type="dxa"/>
              <w:right w:w="0" w:type="dxa"/>
            </w:tcMar>
          </w:tcPr>
          <w:p w14:paraId="0D38AED6" w14:textId="77777777" w:rsidR="00163C96" w:rsidRDefault="00AE524D">
            <w:pPr>
              <w:spacing w:before="240" w:after="240" w:line="360" w:lineRule="auto"/>
              <w:ind w:left="360"/>
            </w:pPr>
            <w:r>
              <w:t>Ciudadanía del municipio de Piedecuesta.</w:t>
            </w:r>
          </w:p>
        </w:tc>
      </w:tr>
      <w:tr w:rsidR="00163C96" w14:paraId="0D38AEDC" w14:textId="77777777">
        <w:trPr>
          <w:trHeight w:val="1695"/>
        </w:trPr>
        <w:tc>
          <w:tcPr>
            <w:tcW w:w="3300" w:type="dxa"/>
            <w:tcBorders>
              <w:top w:val="nil"/>
              <w:left w:val="single" w:sz="9" w:space="0" w:color="000000"/>
              <w:bottom w:val="single" w:sz="9" w:space="0" w:color="000000"/>
              <w:right w:val="single" w:sz="9" w:space="0" w:color="000000"/>
            </w:tcBorders>
            <w:tcMar>
              <w:top w:w="0" w:type="dxa"/>
              <w:left w:w="0" w:type="dxa"/>
              <w:bottom w:w="0" w:type="dxa"/>
              <w:right w:w="0" w:type="dxa"/>
            </w:tcMar>
          </w:tcPr>
          <w:p w14:paraId="0D38AED8" w14:textId="77777777" w:rsidR="00163C96" w:rsidRDefault="00AE524D">
            <w:pPr>
              <w:spacing w:before="120" w:line="360" w:lineRule="auto"/>
              <w:ind w:left="380"/>
            </w:pPr>
            <w:r>
              <w:t>Plan de negocios y sostenibilidad para la escalabilidad del proyecto.</w:t>
            </w:r>
          </w:p>
        </w:tc>
        <w:tc>
          <w:tcPr>
            <w:tcW w:w="2610" w:type="dxa"/>
            <w:tcBorders>
              <w:top w:val="nil"/>
              <w:left w:val="nil"/>
              <w:bottom w:val="single" w:sz="9" w:space="0" w:color="000000"/>
              <w:right w:val="single" w:sz="9" w:space="0" w:color="000000"/>
            </w:tcBorders>
            <w:tcMar>
              <w:top w:w="0" w:type="dxa"/>
              <w:left w:w="0" w:type="dxa"/>
              <w:bottom w:w="0" w:type="dxa"/>
              <w:right w:w="0" w:type="dxa"/>
            </w:tcMar>
          </w:tcPr>
          <w:p w14:paraId="0D38AED9" w14:textId="77777777" w:rsidR="00163C96" w:rsidRDefault="00AE524D">
            <w:pPr>
              <w:spacing w:line="360" w:lineRule="auto"/>
              <w:ind w:left="380" w:right="80"/>
            </w:pPr>
            <w:r>
              <w:t>Documento entregado con análisis de viabilidad económica</w:t>
            </w:r>
          </w:p>
          <w:p w14:paraId="0D38AEDA" w14:textId="77777777" w:rsidR="00163C96" w:rsidRDefault="00AE524D">
            <w:pPr>
              <w:spacing w:before="240" w:after="240" w:line="360" w:lineRule="auto"/>
              <w:ind w:left="380"/>
            </w:pPr>
            <w:r>
              <w:t>y proyección regional.</w:t>
            </w:r>
          </w:p>
        </w:tc>
        <w:tc>
          <w:tcPr>
            <w:tcW w:w="2580" w:type="dxa"/>
            <w:tcBorders>
              <w:top w:val="nil"/>
              <w:left w:val="nil"/>
              <w:bottom w:val="single" w:sz="9" w:space="0" w:color="000000"/>
              <w:right w:val="single" w:sz="9" w:space="0" w:color="000000"/>
            </w:tcBorders>
            <w:tcMar>
              <w:top w:w="0" w:type="dxa"/>
              <w:left w:w="0" w:type="dxa"/>
              <w:bottom w:w="0" w:type="dxa"/>
              <w:right w:w="0" w:type="dxa"/>
            </w:tcMar>
          </w:tcPr>
          <w:p w14:paraId="0D38AEDB" w14:textId="77777777" w:rsidR="00163C96" w:rsidRDefault="00AE524D">
            <w:pPr>
              <w:spacing w:before="120" w:line="360" w:lineRule="auto"/>
              <w:ind w:left="360" w:right="100"/>
            </w:pPr>
            <w:r>
              <w:t>Administraciones municipales y posibles inversionistas.</w:t>
            </w:r>
          </w:p>
        </w:tc>
      </w:tr>
      <w:tr w:rsidR="00163C96" w14:paraId="0D38AEE0" w14:textId="77777777">
        <w:trPr>
          <w:trHeight w:val="2190"/>
        </w:trPr>
        <w:tc>
          <w:tcPr>
            <w:tcW w:w="3300" w:type="dxa"/>
            <w:tcBorders>
              <w:top w:val="nil"/>
              <w:left w:val="single" w:sz="9" w:space="0" w:color="000000"/>
              <w:bottom w:val="single" w:sz="9" w:space="0" w:color="000000"/>
              <w:right w:val="single" w:sz="9" w:space="0" w:color="000000"/>
            </w:tcBorders>
            <w:tcMar>
              <w:top w:w="0" w:type="dxa"/>
              <w:left w:w="0" w:type="dxa"/>
              <w:bottom w:w="0" w:type="dxa"/>
              <w:right w:w="0" w:type="dxa"/>
            </w:tcMar>
          </w:tcPr>
          <w:p w14:paraId="0D38AEDD" w14:textId="77777777" w:rsidR="00163C96" w:rsidRDefault="00AE524D">
            <w:pPr>
              <w:spacing w:before="120" w:line="360" w:lineRule="auto"/>
              <w:ind w:left="380"/>
            </w:pPr>
            <w:r>
              <w:t>Informe final con retroalimentación de usuarios y articulación con ODS.</w:t>
            </w:r>
          </w:p>
        </w:tc>
        <w:tc>
          <w:tcPr>
            <w:tcW w:w="2610" w:type="dxa"/>
            <w:tcBorders>
              <w:top w:val="nil"/>
              <w:left w:val="nil"/>
              <w:bottom w:val="single" w:sz="9" w:space="0" w:color="000000"/>
              <w:right w:val="single" w:sz="9" w:space="0" w:color="000000"/>
            </w:tcBorders>
            <w:tcMar>
              <w:top w:w="0" w:type="dxa"/>
              <w:left w:w="0" w:type="dxa"/>
              <w:bottom w:w="0" w:type="dxa"/>
              <w:right w:w="0" w:type="dxa"/>
            </w:tcMar>
          </w:tcPr>
          <w:p w14:paraId="0D38AEDE" w14:textId="77777777" w:rsidR="00163C96" w:rsidRDefault="00AE524D">
            <w:pPr>
              <w:spacing w:line="360" w:lineRule="auto"/>
              <w:ind w:left="380" w:right="480"/>
            </w:pPr>
            <w:r>
              <w:t>Número de participantes en pruebas piloto y registro de sugerencias implementadas.</w:t>
            </w:r>
          </w:p>
        </w:tc>
        <w:tc>
          <w:tcPr>
            <w:tcW w:w="2580" w:type="dxa"/>
            <w:tcBorders>
              <w:top w:val="nil"/>
              <w:left w:val="nil"/>
              <w:bottom w:val="single" w:sz="9" w:space="0" w:color="000000"/>
              <w:right w:val="single" w:sz="9" w:space="0" w:color="000000"/>
            </w:tcBorders>
            <w:tcMar>
              <w:top w:w="0" w:type="dxa"/>
              <w:left w:w="0" w:type="dxa"/>
              <w:bottom w:w="0" w:type="dxa"/>
              <w:right w:w="0" w:type="dxa"/>
            </w:tcMar>
          </w:tcPr>
          <w:p w14:paraId="0D38AEDF" w14:textId="77777777" w:rsidR="00163C96" w:rsidRDefault="00AE524D">
            <w:pPr>
              <w:spacing w:before="240" w:after="240" w:line="360" w:lineRule="auto"/>
              <w:ind w:left="360"/>
            </w:pPr>
            <w:r>
              <w:t>Comunidad académica, semillero de investigación y autoridades locales.</w:t>
            </w:r>
          </w:p>
        </w:tc>
      </w:tr>
    </w:tbl>
    <w:p w14:paraId="0D38AEE1" w14:textId="77777777" w:rsidR="00163C96" w:rsidRDefault="00163C96">
      <w:pPr>
        <w:spacing w:line="480" w:lineRule="auto"/>
      </w:pPr>
    </w:p>
    <w:p w14:paraId="0D38AEE2" w14:textId="77777777" w:rsidR="00163C96" w:rsidRDefault="00163C96">
      <w:pPr>
        <w:pStyle w:val="Ttulo2"/>
      </w:pPr>
      <w:bookmarkStart w:id="18" w:name="_heading=h.uyhgcbxhzkxj" w:colFirst="0" w:colLast="0"/>
      <w:bookmarkEnd w:id="18"/>
    </w:p>
    <w:p w14:paraId="0D38AEE3" w14:textId="77777777" w:rsidR="00163C96" w:rsidRDefault="00163C96"/>
    <w:p w14:paraId="0D38AEE4" w14:textId="77777777" w:rsidR="00163C96" w:rsidRDefault="00163C96"/>
    <w:p w14:paraId="0D38AEE5" w14:textId="77777777" w:rsidR="00163C96" w:rsidRDefault="00163C96"/>
    <w:p w14:paraId="0D38AEE6" w14:textId="77777777" w:rsidR="00163C96" w:rsidRDefault="00163C96"/>
    <w:p w14:paraId="0D38AEE7" w14:textId="77777777" w:rsidR="00163C96" w:rsidRDefault="00163C96"/>
    <w:p w14:paraId="0D38AEE8" w14:textId="77777777" w:rsidR="00163C96" w:rsidRDefault="00163C96"/>
    <w:p w14:paraId="0D38AEE9" w14:textId="77777777" w:rsidR="00163C96" w:rsidRDefault="00163C96"/>
    <w:p w14:paraId="0D38AEEA" w14:textId="77777777" w:rsidR="00163C96" w:rsidRDefault="00163C96"/>
    <w:p w14:paraId="0D38AEEB" w14:textId="77777777" w:rsidR="00163C96" w:rsidRDefault="00163C96"/>
    <w:p w14:paraId="0D38AEEC" w14:textId="77777777" w:rsidR="00163C96" w:rsidRDefault="00163C96"/>
    <w:p w14:paraId="0D38AEED" w14:textId="77777777" w:rsidR="00163C96" w:rsidRDefault="00163C96"/>
    <w:p w14:paraId="0D38AEEE" w14:textId="77777777" w:rsidR="00163C96" w:rsidRDefault="00163C96"/>
    <w:p w14:paraId="0D38AEEF" w14:textId="77777777" w:rsidR="00163C96" w:rsidRDefault="00AE524D">
      <w:pPr>
        <w:spacing w:before="240" w:after="240"/>
        <w:jc w:val="center"/>
        <w:rPr>
          <w:b/>
        </w:rPr>
      </w:pPr>
      <w:r>
        <w:rPr>
          <w:b/>
        </w:rPr>
        <w:t>Metodología de desarrollo tecnológico SCRUM</w:t>
      </w:r>
    </w:p>
    <w:p w14:paraId="0D38AEF0" w14:textId="77777777" w:rsidR="00163C96" w:rsidRDefault="00AE524D">
      <w:pPr>
        <w:spacing w:before="240" w:after="240"/>
      </w:pPr>
      <w:r>
        <w:rPr>
          <w:b/>
        </w:rPr>
        <w:t xml:space="preserve">Resumen problemático: </w:t>
      </w:r>
      <w:r>
        <w:t>la ciudad de Piedecuesta carece de un canal digital único, estructurado y eficiente para que la ciudadanía reporte fallas en servicios locales (alumbrado público, baches, recolección de basuras, etc.). Los mecanismos actuales son dispersos y lentos, lo que produce atención tardía, pérdida de confianza ciudadana y deterioro urbano. La administración no tiene herramientas tecnológicas para priorizar, hacer seguimiento ni medir SLA en la atención.</w:t>
      </w:r>
    </w:p>
    <w:p w14:paraId="0D38AEF1" w14:textId="77777777" w:rsidR="00163C96" w:rsidRDefault="00AE524D">
      <w:pPr>
        <w:spacing w:before="240" w:after="240"/>
        <w:rPr>
          <w:b/>
        </w:rPr>
      </w:pPr>
      <w:r>
        <w:rPr>
          <w:b/>
        </w:rPr>
        <w:t>Nombre de propuesta</w:t>
      </w:r>
    </w:p>
    <w:p w14:paraId="0D38AEF2" w14:textId="77777777" w:rsidR="00163C96" w:rsidRDefault="00AE524D">
      <w:pPr>
        <w:spacing w:before="240" w:after="240"/>
      </w:pPr>
      <w:r>
        <w:t>Desarrollo de una aplicación móvil para reportes ciudadanos de fallas en servicios locales en Piedecuesta, 2025.</w:t>
      </w:r>
    </w:p>
    <w:p w14:paraId="0D38AEF3" w14:textId="77777777" w:rsidR="00163C96" w:rsidRDefault="00AE524D">
      <w:pPr>
        <w:spacing w:before="240" w:after="240"/>
      </w:pPr>
      <w:r>
        <w:rPr>
          <w:b/>
        </w:rPr>
        <w:t>Descripción solución:</w:t>
      </w:r>
      <w:r>
        <w:t xml:space="preserve"> aplicación móvil que permite reportes geolocalizados, categorización notificación, priorización por impacto, a seguimiento por estado, notificación para la administración, canal de comunicación y reporte ciudadano ágil para la investigación y el desarrollo comunitario, reporte de problemáticas locales, como lo son alumbrado público, baches, fallas en la recolección de basuras, para contribuir a promover la infraestructura y ciudad sostenible.</w:t>
      </w:r>
    </w:p>
    <w:p w14:paraId="0D38AEF4" w14:textId="77777777" w:rsidR="00163C96" w:rsidRDefault="00AE524D">
      <w:pPr>
        <w:spacing w:before="240" w:after="240"/>
      </w:pPr>
      <w:r>
        <w:t xml:space="preserve"> </w:t>
      </w:r>
    </w:p>
    <w:p w14:paraId="0D38AEF5" w14:textId="77777777" w:rsidR="00163C96" w:rsidRDefault="00AE524D">
      <w:pPr>
        <w:spacing w:before="240" w:after="240"/>
        <w:rPr>
          <w:b/>
        </w:rPr>
      </w:pPr>
      <w:r>
        <w:rPr>
          <w:b/>
        </w:rPr>
        <w:t>Tabla 1</w:t>
      </w:r>
    </w:p>
    <w:p w14:paraId="0D38AEF6" w14:textId="77777777" w:rsidR="00163C96" w:rsidRDefault="00AE524D">
      <w:pPr>
        <w:spacing w:before="240" w:after="240"/>
        <w:rPr>
          <w:i/>
        </w:rPr>
      </w:pPr>
      <w:r>
        <w:rPr>
          <w:i/>
        </w:rPr>
        <w:t>Descripción inicial de producto mínimo viable.</w:t>
      </w:r>
    </w:p>
    <w:tbl>
      <w:tblPr>
        <w:tblStyle w:val="a4"/>
        <w:tblW w:w="8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43"/>
        <w:gridCol w:w="6797"/>
      </w:tblGrid>
      <w:tr w:rsidR="00163C96" w14:paraId="0D38AEF9" w14:textId="77777777">
        <w:trPr>
          <w:trHeight w:val="1080"/>
        </w:trPr>
        <w:tc>
          <w:tcPr>
            <w:tcW w:w="1843" w:type="dxa"/>
            <w:tcBorders>
              <w:top w:val="single" w:sz="9" w:space="0" w:color="000000"/>
              <w:left w:val="single" w:sz="9" w:space="0" w:color="000000"/>
              <w:bottom w:val="single" w:sz="9" w:space="0" w:color="000000"/>
              <w:right w:val="single" w:sz="9" w:space="0" w:color="000000"/>
            </w:tcBorders>
            <w:tcMar>
              <w:top w:w="0" w:type="dxa"/>
              <w:left w:w="100" w:type="dxa"/>
              <w:bottom w:w="0" w:type="dxa"/>
              <w:right w:w="100" w:type="dxa"/>
            </w:tcMar>
          </w:tcPr>
          <w:p w14:paraId="0D38AEF7" w14:textId="77777777" w:rsidR="00163C96" w:rsidRDefault="00AE524D">
            <w:pPr>
              <w:spacing w:before="240" w:line="276" w:lineRule="auto"/>
            </w:pPr>
            <w:r>
              <w:t>Icono inicio.</w:t>
            </w:r>
          </w:p>
        </w:tc>
        <w:tc>
          <w:tcPr>
            <w:tcW w:w="6796" w:type="dxa"/>
            <w:tcBorders>
              <w:top w:val="single" w:sz="9" w:space="0" w:color="000000"/>
              <w:left w:val="nil"/>
              <w:bottom w:val="single" w:sz="9" w:space="0" w:color="000000"/>
              <w:right w:val="single" w:sz="9" w:space="0" w:color="000000"/>
            </w:tcBorders>
            <w:tcMar>
              <w:top w:w="0" w:type="dxa"/>
              <w:left w:w="100" w:type="dxa"/>
              <w:bottom w:w="0" w:type="dxa"/>
              <w:right w:w="100" w:type="dxa"/>
            </w:tcMar>
          </w:tcPr>
          <w:p w14:paraId="0D38AEF8" w14:textId="77777777" w:rsidR="00163C96" w:rsidRDefault="00AE524D">
            <w:pPr>
              <w:spacing w:before="240" w:line="276" w:lineRule="auto"/>
              <w:jc w:val="center"/>
            </w:pPr>
            <w:r>
              <w:rPr>
                <w:noProof/>
              </w:rPr>
              <w:drawing>
                <wp:inline distT="114300" distB="114300" distL="114300" distR="114300" wp14:anchorId="0D38B032" wp14:editId="0D38B033">
                  <wp:extent cx="673100" cy="673100"/>
                  <wp:effectExtent l="0" t="0" r="0" b="0"/>
                  <wp:docPr id="19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6"/>
                          <a:srcRect/>
                          <a:stretch>
                            <a:fillRect/>
                          </a:stretch>
                        </pic:blipFill>
                        <pic:spPr>
                          <a:xfrm>
                            <a:off x="0" y="0"/>
                            <a:ext cx="673100" cy="673100"/>
                          </a:xfrm>
                          <a:prstGeom prst="rect">
                            <a:avLst/>
                          </a:prstGeom>
                          <a:ln/>
                        </pic:spPr>
                      </pic:pic>
                    </a:graphicData>
                  </a:graphic>
                </wp:inline>
              </w:drawing>
            </w:r>
          </w:p>
        </w:tc>
      </w:tr>
      <w:tr w:rsidR="00163C96" w14:paraId="0D38AEFC" w14:textId="77777777">
        <w:trPr>
          <w:trHeight w:val="270"/>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EFA" w14:textId="77777777" w:rsidR="00163C96" w:rsidRDefault="00AE524D">
            <w:pPr>
              <w:spacing w:before="240" w:line="276" w:lineRule="auto"/>
            </w:pPr>
            <w:r>
              <w:t>Producto.</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EFB" w14:textId="77777777" w:rsidR="00163C96" w:rsidRDefault="00AE524D">
            <w:pPr>
              <w:spacing w:before="240" w:line="276" w:lineRule="auto"/>
            </w:pPr>
            <w:proofErr w:type="spellStart"/>
            <w:r>
              <w:t>VerCity</w:t>
            </w:r>
            <w:proofErr w:type="spellEnd"/>
          </w:p>
        </w:tc>
      </w:tr>
      <w:tr w:rsidR="00163C96" w14:paraId="0D38AEFF" w14:textId="77777777">
        <w:trPr>
          <w:trHeight w:val="270"/>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EFD" w14:textId="77777777" w:rsidR="00163C96" w:rsidRDefault="00AE524D">
            <w:pPr>
              <w:spacing w:before="240" w:line="276" w:lineRule="auto"/>
            </w:pPr>
            <w:r>
              <w:t>Emitido por.</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EFE" w14:textId="77777777" w:rsidR="00163C96" w:rsidRDefault="00AE524D">
            <w:pPr>
              <w:spacing w:before="240" w:line="276" w:lineRule="auto"/>
            </w:pPr>
            <w:r>
              <w:t>Estudiantes 9° periodo de ingeniería de sistemas UNAD.</w:t>
            </w:r>
          </w:p>
        </w:tc>
      </w:tr>
      <w:tr w:rsidR="00163C96" w14:paraId="0D38AF04" w14:textId="77777777">
        <w:trPr>
          <w:trHeight w:val="1515"/>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00" w14:textId="77777777" w:rsidR="00163C96" w:rsidRDefault="00AE524D">
            <w:pPr>
              <w:spacing w:before="240" w:line="276" w:lineRule="auto"/>
            </w:pPr>
            <w:r>
              <w:t>Color base.</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F01" w14:textId="77777777" w:rsidR="00163C96" w:rsidRDefault="00AE524D">
            <w:pPr>
              <w:spacing w:before="240" w:line="276" w:lineRule="auto"/>
            </w:pPr>
            <w:r>
              <w:t>Diferentes todos de azul, gris.</w:t>
            </w:r>
          </w:p>
          <w:p w14:paraId="0D38AF02" w14:textId="77777777" w:rsidR="00163C96" w:rsidRDefault="00AE524D">
            <w:pPr>
              <w:spacing w:before="240" w:line="276" w:lineRule="auto"/>
            </w:pPr>
            <w:r>
              <w:t xml:space="preserve">Verde suave, </w:t>
            </w:r>
            <w:proofErr w:type="gramStart"/>
            <w:r>
              <w:t>amarillo suave y naranja suave</w:t>
            </w:r>
            <w:proofErr w:type="gramEnd"/>
            <w:r>
              <w:t>.</w:t>
            </w:r>
          </w:p>
          <w:p w14:paraId="0D38AF03" w14:textId="77777777" w:rsidR="00163C96" w:rsidRDefault="00AE524D">
            <w:pPr>
              <w:spacing w:before="240" w:line="276" w:lineRule="auto"/>
            </w:pPr>
            <w:r>
              <w:rPr>
                <w:noProof/>
              </w:rPr>
              <w:drawing>
                <wp:inline distT="114300" distB="114300" distL="114300" distR="114300" wp14:anchorId="0D38B034" wp14:editId="0D38B035">
                  <wp:extent cx="673100" cy="304800"/>
                  <wp:effectExtent l="0" t="0" r="0" b="0"/>
                  <wp:docPr id="192"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7"/>
                          <a:srcRect/>
                          <a:stretch>
                            <a:fillRect/>
                          </a:stretch>
                        </pic:blipFill>
                        <pic:spPr>
                          <a:xfrm>
                            <a:off x="0" y="0"/>
                            <a:ext cx="673100" cy="304800"/>
                          </a:xfrm>
                          <a:prstGeom prst="rect">
                            <a:avLst/>
                          </a:prstGeom>
                          <a:ln/>
                        </pic:spPr>
                      </pic:pic>
                    </a:graphicData>
                  </a:graphic>
                </wp:inline>
              </w:drawing>
            </w:r>
            <w:r>
              <w:t xml:space="preserve"> </w:t>
            </w:r>
            <w:r>
              <w:rPr>
                <w:noProof/>
              </w:rPr>
              <w:drawing>
                <wp:inline distT="114300" distB="114300" distL="114300" distR="114300" wp14:anchorId="0D38B036" wp14:editId="0D38B037">
                  <wp:extent cx="482600" cy="304800"/>
                  <wp:effectExtent l="0" t="0" r="0" b="0"/>
                  <wp:docPr id="18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482600" cy="304800"/>
                          </a:xfrm>
                          <a:prstGeom prst="rect">
                            <a:avLst/>
                          </a:prstGeom>
                          <a:ln/>
                        </pic:spPr>
                      </pic:pic>
                    </a:graphicData>
                  </a:graphic>
                </wp:inline>
              </w:drawing>
            </w:r>
            <w:r>
              <w:t xml:space="preserve"> </w:t>
            </w:r>
            <w:r>
              <w:rPr>
                <w:noProof/>
              </w:rPr>
              <w:drawing>
                <wp:inline distT="114300" distB="114300" distL="114300" distR="114300" wp14:anchorId="0D38B038" wp14:editId="0D38B039">
                  <wp:extent cx="736600" cy="292100"/>
                  <wp:effectExtent l="0" t="0" r="0" b="0"/>
                  <wp:docPr id="18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736600" cy="292100"/>
                          </a:xfrm>
                          <a:prstGeom prst="rect">
                            <a:avLst/>
                          </a:prstGeom>
                          <a:ln/>
                        </pic:spPr>
                      </pic:pic>
                    </a:graphicData>
                  </a:graphic>
                </wp:inline>
              </w:drawing>
            </w:r>
          </w:p>
        </w:tc>
      </w:tr>
      <w:tr w:rsidR="00163C96" w14:paraId="0D38AF07" w14:textId="77777777">
        <w:trPr>
          <w:trHeight w:val="270"/>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05" w14:textId="77777777" w:rsidR="00163C96" w:rsidRDefault="00AE524D">
            <w:pPr>
              <w:spacing w:before="240" w:line="276" w:lineRule="auto"/>
            </w:pPr>
            <w:r>
              <w:t>Versión sistema.</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F06" w14:textId="77777777" w:rsidR="00163C96" w:rsidRDefault="00AE524D">
            <w:pPr>
              <w:spacing w:before="240" w:line="276" w:lineRule="auto"/>
            </w:pPr>
            <w:r>
              <w:t>1.0</w:t>
            </w:r>
          </w:p>
        </w:tc>
      </w:tr>
      <w:tr w:rsidR="00163C96" w14:paraId="0D38AF0A" w14:textId="77777777">
        <w:trPr>
          <w:trHeight w:val="525"/>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08" w14:textId="77777777" w:rsidR="00163C96" w:rsidRDefault="00AE524D">
            <w:pPr>
              <w:spacing w:before="240" w:line="276" w:lineRule="auto"/>
            </w:pPr>
            <w:r>
              <w:t>Enlace de trabajo (Git).</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F09" w14:textId="77777777" w:rsidR="00163C96" w:rsidRDefault="00AE524D">
            <w:pPr>
              <w:spacing w:before="240" w:line="276" w:lineRule="auto"/>
            </w:pPr>
            <w:r>
              <w:t>https://github.com/122309/AplicativoMovilReporteCiudadano.git</w:t>
            </w:r>
          </w:p>
        </w:tc>
      </w:tr>
      <w:tr w:rsidR="00163C96" w14:paraId="0D38AF0D" w14:textId="77777777">
        <w:trPr>
          <w:trHeight w:val="525"/>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0B" w14:textId="77777777" w:rsidR="00163C96" w:rsidRDefault="00AE524D">
            <w:pPr>
              <w:spacing w:before="240" w:line="276" w:lineRule="auto"/>
            </w:pPr>
            <w:r>
              <w:t>Gestión de proyecto (Jira).</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F0C" w14:textId="77777777" w:rsidR="00163C96" w:rsidRDefault="00AE524D">
            <w:pPr>
              <w:spacing w:before="240" w:line="276" w:lineRule="auto"/>
              <w:rPr>
                <w:sz w:val="10"/>
                <w:szCs w:val="10"/>
              </w:rPr>
            </w:pPr>
            <w:r>
              <w:rPr>
                <w:sz w:val="10"/>
                <w:szCs w:val="10"/>
              </w:rPr>
              <w:t>https://lindsay-andrea-quintero-hernandez-project-life.atlassian.net/jira/software/projects/DAMRSLP2/boards/35?atlOrigin=eyJpIjoiMGYwMTRlNmEzY2NiNGMxNTllOTMyOGU3NTg3MDJhYzUiLCJwIjoiaiJ9</w:t>
            </w:r>
          </w:p>
        </w:tc>
      </w:tr>
    </w:tbl>
    <w:p w14:paraId="0D38AF0E" w14:textId="77777777" w:rsidR="00163C96" w:rsidRDefault="00AE524D">
      <w:pPr>
        <w:spacing w:before="240" w:after="240"/>
      </w:pPr>
      <w:r>
        <w:t xml:space="preserve"> </w:t>
      </w:r>
    </w:p>
    <w:p w14:paraId="0D38AF0F" w14:textId="77777777" w:rsidR="00163C96" w:rsidRDefault="00AE524D">
      <w:pPr>
        <w:spacing w:before="240" w:after="240"/>
      </w:pPr>
      <w:r>
        <w:rPr>
          <w:b/>
        </w:rPr>
        <w:t>Registro de producto:</w:t>
      </w:r>
      <w:r>
        <w:t xml:space="preserve"> Documento de requerimientos funcionales, no funcionales y de interfaz se encuentran en el enlace del proyecto Git.</w:t>
      </w:r>
    </w:p>
    <w:p w14:paraId="0D38AF10" w14:textId="77777777" w:rsidR="00163C96" w:rsidRDefault="00AE524D">
      <w:pPr>
        <w:spacing w:before="240" w:after="240"/>
      </w:pPr>
      <w:r>
        <w:t xml:space="preserve"> </w:t>
      </w:r>
    </w:p>
    <w:p w14:paraId="0D38AF11" w14:textId="77777777" w:rsidR="00163C96" w:rsidRDefault="00AE524D">
      <w:pPr>
        <w:spacing w:before="240" w:after="240"/>
      </w:pPr>
      <w:r>
        <w:t xml:space="preserve"> </w:t>
      </w:r>
    </w:p>
    <w:p w14:paraId="0D38AF12" w14:textId="77777777" w:rsidR="00163C96" w:rsidRDefault="00AE524D">
      <w:pPr>
        <w:spacing w:before="240" w:after="240"/>
        <w:rPr>
          <w:b/>
        </w:rPr>
      </w:pPr>
      <w:r>
        <w:rPr>
          <w:b/>
        </w:rPr>
        <w:t>Fundamentos claves:</w:t>
      </w:r>
    </w:p>
    <w:p w14:paraId="0D38AF13" w14:textId="77777777" w:rsidR="00163C96" w:rsidRDefault="00AE524D">
      <w:pPr>
        <w:spacing w:before="240" w:after="240"/>
      </w:pPr>
      <w:r>
        <w:t>*Registro de repostes ciudadanos en el municipio de Piedecuesta.</w:t>
      </w:r>
    </w:p>
    <w:p w14:paraId="0D38AF14" w14:textId="77777777" w:rsidR="00163C96" w:rsidRDefault="00AE524D">
      <w:pPr>
        <w:spacing w:before="240" w:after="240"/>
      </w:pPr>
      <w:r>
        <w:t>*Apoyo a gestión fortaleciendo el vínculo entre ciudadanía y estado.</w:t>
      </w:r>
    </w:p>
    <w:p w14:paraId="0D38AF15" w14:textId="77777777" w:rsidR="00163C96" w:rsidRDefault="00AE524D">
      <w:pPr>
        <w:spacing w:before="240" w:after="240"/>
        <w:rPr>
          <w:b/>
        </w:rPr>
      </w:pPr>
      <w:r>
        <w:rPr>
          <w:b/>
        </w:rPr>
        <w:t>Entradas:</w:t>
      </w:r>
    </w:p>
    <w:p w14:paraId="0D38AF16" w14:textId="77777777" w:rsidR="00163C96" w:rsidRDefault="00AE524D">
      <w:pPr>
        <w:spacing w:before="240" w:after="240"/>
      </w:pPr>
      <w:r>
        <w:t xml:space="preserve">*Nombre del ciudadano (Tipo </w:t>
      </w:r>
      <w:proofErr w:type="spellStart"/>
      <w:r>
        <w:t>text</w:t>
      </w:r>
      <w:proofErr w:type="spellEnd"/>
      <w:r>
        <w:t>)</w:t>
      </w:r>
    </w:p>
    <w:p w14:paraId="0D38AF17" w14:textId="77777777" w:rsidR="00163C96" w:rsidRDefault="00AE524D">
      <w:pPr>
        <w:spacing w:before="240" w:after="240"/>
      </w:pPr>
      <w:r>
        <w:t xml:space="preserve">*Prioridad (Media, baja, alta) - </w:t>
      </w:r>
      <w:proofErr w:type="spellStart"/>
      <w:r>
        <w:t>Select</w:t>
      </w:r>
      <w:proofErr w:type="spellEnd"/>
      <w:r>
        <w:br/>
        <w:t xml:space="preserve"> *Selección de reporte “categoría” (Infraestructura Vial, Alumbrado Público, Limpieza y Saneamiento Servicios Públicos, Vandalismo, Seguridad, Áreas Verdes, Otro) - </w:t>
      </w:r>
      <w:proofErr w:type="spellStart"/>
      <w:r>
        <w:t>Select</w:t>
      </w:r>
      <w:proofErr w:type="spellEnd"/>
    </w:p>
    <w:p w14:paraId="0D38AF18" w14:textId="77777777" w:rsidR="00163C96" w:rsidRDefault="00AE524D">
      <w:pPr>
        <w:spacing w:before="240" w:after="240"/>
      </w:pPr>
      <w:r>
        <w:t xml:space="preserve">*Descripción (tipos </w:t>
      </w:r>
      <w:proofErr w:type="spellStart"/>
      <w:r>
        <w:t>text</w:t>
      </w:r>
      <w:proofErr w:type="spellEnd"/>
      <w:r>
        <w:t>)</w:t>
      </w:r>
    </w:p>
    <w:p w14:paraId="0D38AF19" w14:textId="77777777" w:rsidR="00163C96" w:rsidRDefault="00AE524D">
      <w:pPr>
        <w:spacing w:before="240" w:after="240"/>
      </w:pPr>
      <w:r>
        <w:t xml:space="preserve">*Punto en el mapa (selección de mapa o ingreso de dirección tipo </w:t>
      </w:r>
      <w:proofErr w:type="spellStart"/>
      <w:r>
        <w:t>text</w:t>
      </w:r>
      <w:proofErr w:type="spellEnd"/>
      <w:r>
        <w:t>)</w:t>
      </w:r>
    </w:p>
    <w:p w14:paraId="0D38AF1A" w14:textId="77777777" w:rsidR="00163C96" w:rsidRDefault="00AE524D">
      <w:pPr>
        <w:spacing w:before="240" w:after="240"/>
      </w:pPr>
      <w:r>
        <w:t>*Foto (tipo foto)</w:t>
      </w:r>
    </w:p>
    <w:p w14:paraId="0D38AF1B" w14:textId="77777777" w:rsidR="00163C96" w:rsidRDefault="00AE524D">
      <w:pPr>
        <w:spacing w:before="240" w:after="240"/>
      </w:pPr>
      <w:r>
        <w:t xml:space="preserve">*Opción reporte “una vez presentado reporte el usuario puede seleccionar” (pendiente, proceso, resuelto) - </w:t>
      </w:r>
      <w:proofErr w:type="spellStart"/>
      <w:r>
        <w:t>select</w:t>
      </w:r>
      <w:proofErr w:type="spellEnd"/>
    </w:p>
    <w:p w14:paraId="0D38AF1C" w14:textId="77777777" w:rsidR="00163C96" w:rsidRDefault="00AE524D">
      <w:pPr>
        <w:spacing w:before="240" w:after="240"/>
        <w:rPr>
          <w:b/>
        </w:rPr>
      </w:pPr>
      <w:r>
        <w:rPr>
          <w:b/>
        </w:rPr>
        <w:t>Salida:</w:t>
      </w:r>
    </w:p>
    <w:p w14:paraId="0D38AF1D" w14:textId="77777777" w:rsidR="00163C96" w:rsidRDefault="00AE524D">
      <w:pPr>
        <w:spacing w:before="240" w:after="240"/>
      </w:pPr>
      <w:r>
        <w:t>*Mensaje de registro (se la registrado exitosamente)</w:t>
      </w:r>
    </w:p>
    <w:p w14:paraId="0D38AF1E" w14:textId="77777777" w:rsidR="00163C96" w:rsidRDefault="00AE524D">
      <w:pPr>
        <w:spacing w:before="240" w:after="240"/>
      </w:pPr>
      <w:r>
        <w:t>*Visualización de reporte y estado ( presentado, observado, solucionado)</w:t>
      </w:r>
    </w:p>
    <w:p w14:paraId="0D38AF1F" w14:textId="77777777" w:rsidR="00163C96" w:rsidRDefault="00AE524D">
      <w:pPr>
        <w:spacing w:before="240" w:after="240"/>
        <w:rPr>
          <w:b/>
        </w:rPr>
      </w:pPr>
      <w:r>
        <w:rPr>
          <w:b/>
        </w:rPr>
        <w:t>Otros:</w:t>
      </w:r>
    </w:p>
    <w:p w14:paraId="0D38AF20" w14:textId="77777777" w:rsidR="00163C96" w:rsidRDefault="00AE524D">
      <w:pPr>
        <w:spacing w:before="240" w:after="240"/>
      </w:pPr>
      <w:r>
        <w:rPr>
          <w:b/>
        </w:rPr>
        <w:t xml:space="preserve">Pruebas: </w:t>
      </w:r>
      <w:r>
        <w:t>para las pruebas se implementará Junit.</w:t>
      </w:r>
    </w:p>
    <w:p w14:paraId="0D38AF21" w14:textId="77777777" w:rsidR="00163C96" w:rsidRDefault="00AE524D">
      <w:pPr>
        <w:spacing w:before="240" w:after="240"/>
      </w:pPr>
      <w:r>
        <w:rPr>
          <w:b/>
        </w:rPr>
        <w:t>Escalabilidad y mantenimiento</w:t>
      </w:r>
      <w:r>
        <w:t>: gestión flexible por metodología ágil, POO, mejora de funcionalidades en marcha.</w:t>
      </w:r>
    </w:p>
    <w:p w14:paraId="0D38AF22" w14:textId="77777777" w:rsidR="00163C96" w:rsidRDefault="00AE524D">
      <w:pPr>
        <w:spacing w:before="240" w:after="240"/>
      </w:pPr>
      <w:r>
        <w:t xml:space="preserve"> </w:t>
      </w:r>
    </w:p>
    <w:p w14:paraId="0D38AF23" w14:textId="77777777" w:rsidR="00163C96" w:rsidRDefault="00AE524D">
      <w:pPr>
        <w:spacing w:before="240" w:after="240"/>
        <w:rPr>
          <w:b/>
        </w:rPr>
      </w:pPr>
      <w:r>
        <w:rPr>
          <w:b/>
        </w:rPr>
        <w:t>Solución con metodología ágil</w:t>
      </w:r>
    </w:p>
    <w:p w14:paraId="0D38AF24" w14:textId="77777777" w:rsidR="00163C96" w:rsidRDefault="00AE524D">
      <w:pPr>
        <w:spacing w:before="240" w:after="240"/>
        <w:rPr>
          <w:b/>
        </w:rPr>
      </w:pPr>
      <w:r>
        <w:rPr>
          <w:b/>
        </w:rPr>
        <w:t>Tabla 2</w:t>
      </w:r>
    </w:p>
    <w:p w14:paraId="0D38AF25" w14:textId="77777777" w:rsidR="00163C96" w:rsidRDefault="00AE524D">
      <w:pPr>
        <w:spacing w:before="240" w:after="240"/>
        <w:rPr>
          <w:i/>
        </w:rPr>
      </w:pPr>
      <w:r>
        <w:rPr>
          <w:i/>
        </w:rPr>
        <w:t>Roles y responsabilidades.</w:t>
      </w:r>
    </w:p>
    <w:tbl>
      <w:tblPr>
        <w:tblStyle w:val="a5"/>
        <w:tblW w:w="8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20"/>
        <w:gridCol w:w="4320"/>
      </w:tblGrid>
      <w:tr w:rsidR="00163C96" w14:paraId="0D38AF28" w14:textId="77777777">
        <w:trPr>
          <w:trHeight w:val="270"/>
        </w:trPr>
        <w:tc>
          <w:tcPr>
            <w:tcW w:w="4320" w:type="dxa"/>
            <w:tcBorders>
              <w:top w:val="single" w:sz="9" w:space="0" w:color="000000"/>
              <w:left w:val="single" w:sz="9" w:space="0" w:color="000000"/>
              <w:bottom w:val="single" w:sz="9" w:space="0" w:color="000000"/>
              <w:right w:val="single" w:sz="9" w:space="0" w:color="000000"/>
            </w:tcBorders>
            <w:tcMar>
              <w:top w:w="0" w:type="dxa"/>
              <w:left w:w="100" w:type="dxa"/>
              <w:bottom w:w="0" w:type="dxa"/>
              <w:right w:w="100" w:type="dxa"/>
            </w:tcMar>
          </w:tcPr>
          <w:p w14:paraId="0D38AF26" w14:textId="77777777" w:rsidR="00163C96" w:rsidRDefault="00AE524D">
            <w:pPr>
              <w:spacing w:before="240" w:line="276" w:lineRule="auto"/>
              <w:jc w:val="center"/>
              <w:rPr>
                <w:b/>
                <w:i/>
              </w:rPr>
            </w:pPr>
            <w:r>
              <w:rPr>
                <w:b/>
                <w:i/>
              </w:rPr>
              <w:t>Nombre</w:t>
            </w:r>
          </w:p>
        </w:tc>
        <w:tc>
          <w:tcPr>
            <w:tcW w:w="4320" w:type="dxa"/>
            <w:tcBorders>
              <w:top w:val="single" w:sz="9" w:space="0" w:color="000000"/>
              <w:left w:val="nil"/>
              <w:bottom w:val="single" w:sz="9" w:space="0" w:color="000000"/>
              <w:right w:val="single" w:sz="9" w:space="0" w:color="000000"/>
            </w:tcBorders>
            <w:tcMar>
              <w:top w:w="0" w:type="dxa"/>
              <w:left w:w="100" w:type="dxa"/>
              <w:bottom w:w="0" w:type="dxa"/>
              <w:right w:w="100" w:type="dxa"/>
            </w:tcMar>
          </w:tcPr>
          <w:p w14:paraId="0D38AF27" w14:textId="77777777" w:rsidR="00163C96" w:rsidRDefault="00AE524D">
            <w:pPr>
              <w:spacing w:before="240" w:line="276" w:lineRule="auto"/>
              <w:jc w:val="center"/>
              <w:rPr>
                <w:b/>
                <w:i/>
              </w:rPr>
            </w:pPr>
            <w:r>
              <w:rPr>
                <w:b/>
                <w:i/>
              </w:rPr>
              <w:t>Rol</w:t>
            </w:r>
          </w:p>
        </w:tc>
      </w:tr>
      <w:tr w:rsidR="00163C96" w14:paraId="0D38AF2B" w14:textId="77777777">
        <w:trPr>
          <w:trHeight w:val="270"/>
        </w:trPr>
        <w:tc>
          <w:tcPr>
            <w:tcW w:w="4320"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29" w14:textId="77777777" w:rsidR="00163C96" w:rsidRDefault="00AE524D">
            <w:pPr>
              <w:spacing w:before="240" w:line="276" w:lineRule="auto"/>
            </w:pPr>
            <w:r>
              <w:t>Scrum master y Producto Owen</w:t>
            </w:r>
          </w:p>
        </w:tc>
        <w:tc>
          <w:tcPr>
            <w:tcW w:w="4320" w:type="dxa"/>
            <w:tcBorders>
              <w:top w:val="nil"/>
              <w:left w:val="nil"/>
              <w:bottom w:val="single" w:sz="9" w:space="0" w:color="000000"/>
              <w:right w:val="single" w:sz="9" w:space="0" w:color="000000"/>
            </w:tcBorders>
            <w:tcMar>
              <w:top w:w="0" w:type="dxa"/>
              <w:left w:w="100" w:type="dxa"/>
              <w:bottom w:w="0" w:type="dxa"/>
              <w:right w:w="100" w:type="dxa"/>
            </w:tcMar>
          </w:tcPr>
          <w:p w14:paraId="0D38AF2A" w14:textId="77777777" w:rsidR="00163C96" w:rsidRDefault="00AE524D">
            <w:pPr>
              <w:spacing w:before="240" w:line="276" w:lineRule="auto"/>
              <w:jc w:val="center"/>
            </w:pPr>
            <w:proofErr w:type="spellStart"/>
            <w:r>
              <w:t>Jose</w:t>
            </w:r>
            <w:proofErr w:type="spellEnd"/>
            <w:r>
              <w:t xml:space="preserve"> Ardila</w:t>
            </w:r>
          </w:p>
        </w:tc>
      </w:tr>
      <w:tr w:rsidR="00163C96" w14:paraId="0D38AF30" w14:textId="77777777">
        <w:trPr>
          <w:trHeight w:val="420"/>
        </w:trPr>
        <w:tc>
          <w:tcPr>
            <w:tcW w:w="4320"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2C" w14:textId="77777777" w:rsidR="00163C96" w:rsidRDefault="00AE524D">
            <w:pPr>
              <w:spacing w:before="240" w:line="276" w:lineRule="auto"/>
            </w:pPr>
            <w:r>
              <w:t xml:space="preserve">Desarrollo (Backend y </w:t>
            </w:r>
            <w:proofErr w:type="spellStart"/>
            <w:r>
              <w:t>Forntend</w:t>
            </w:r>
            <w:proofErr w:type="spellEnd"/>
            <w:r>
              <w:t>)</w:t>
            </w:r>
          </w:p>
        </w:tc>
        <w:tc>
          <w:tcPr>
            <w:tcW w:w="4320" w:type="dxa"/>
            <w:vMerge w:val="restart"/>
            <w:tcBorders>
              <w:top w:val="nil"/>
              <w:left w:val="nil"/>
              <w:bottom w:val="single" w:sz="9" w:space="0" w:color="000000"/>
              <w:right w:val="single" w:sz="9" w:space="0" w:color="000000"/>
            </w:tcBorders>
            <w:tcMar>
              <w:top w:w="0" w:type="dxa"/>
              <w:left w:w="100" w:type="dxa"/>
              <w:bottom w:w="0" w:type="dxa"/>
              <w:right w:w="100" w:type="dxa"/>
            </w:tcMar>
          </w:tcPr>
          <w:p w14:paraId="0D38AF2D" w14:textId="77777777" w:rsidR="00163C96" w:rsidRDefault="00AE524D">
            <w:pPr>
              <w:spacing w:before="240" w:line="276" w:lineRule="auto"/>
              <w:jc w:val="center"/>
            </w:pPr>
            <w:r>
              <w:t>*</w:t>
            </w:r>
            <w:proofErr w:type="spellStart"/>
            <w:r>
              <w:t>Jose</w:t>
            </w:r>
            <w:proofErr w:type="spellEnd"/>
            <w:r>
              <w:t xml:space="preserve"> Ardila</w:t>
            </w:r>
          </w:p>
          <w:p w14:paraId="0D38AF2E" w14:textId="77777777" w:rsidR="00163C96" w:rsidRDefault="00AE524D">
            <w:pPr>
              <w:spacing w:before="240" w:line="276" w:lineRule="auto"/>
              <w:jc w:val="center"/>
            </w:pPr>
            <w:r>
              <w:t>*Lindsay Quintero</w:t>
            </w:r>
          </w:p>
          <w:p w14:paraId="0D38AF2F" w14:textId="77777777" w:rsidR="00163C96" w:rsidRDefault="00AE524D">
            <w:pPr>
              <w:spacing w:before="240" w:line="276" w:lineRule="auto"/>
              <w:jc w:val="center"/>
            </w:pPr>
            <w:r>
              <w:t>*Mayra Gonzalez</w:t>
            </w:r>
          </w:p>
        </w:tc>
      </w:tr>
      <w:tr w:rsidR="00163C96" w14:paraId="0D38AF33" w14:textId="77777777">
        <w:trPr>
          <w:trHeight w:val="420"/>
        </w:trPr>
        <w:tc>
          <w:tcPr>
            <w:tcW w:w="4320"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31" w14:textId="77777777" w:rsidR="00163C96" w:rsidRDefault="00AE524D">
            <w:pPr>
              <w:spacing w:before="240" w:line="276" w:lineRule="auto"/>
            </w:pPr>
            <w:r>
              <w:t>Base de datos</w:t>
            </w:r>
          </w:p>
        </w:tc>
        <w:tc>
          <w:tcPr>
            <w:tcW w:w="4320" w:type="dxa"/>
            <w:vMerge/>
            <w:tcBorders>
              <w:top w:val="nil"/>
              <w:left w:val="nil"/>
              <w:bottom w:val="single" w:sz="9" w:space="0" w:color="000000"/>
              <w:right w:val="single" w:sz="9" w:space="0" w:color="000000"/>
            </w:tcBorders>
            <w:tcMar>
              <w:top w:w="100" w:type="dxa"/>
              <w:left w:w="100" w:type="dxa"/>
              <w:bottom w:w="100" w:type="dxa"/>
              <w:right w:w="100" w:type="dxa"/>
            </w:tcMar>
          </w:tcPr>
          <w:p w14:paraId="0D38AF32" w14:textId="77777777" w:rsidR="00163C96" w:rsidRDefault="00163C96"/>
        </w:tc>
      </w:tr>
      <w:tr w:rsidR="00163C96" w14:paraId="0D38AF36" w14:textId="77777777">
        <w:trPr>
          <w:trHeight w:val="420"/>
        </w:trPr>
        <w:tc>
          <w:tcPr>
            <w:tcW w:w="4320"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34" w14:textId="77777777" w:rsidR="00163C96" w:rsidRDefault="00AE524D">
            <w:pPr>
              <w:spacing w:before="240" w:line="276" w:lineRule="auto"/>
            </w:pPr>
            <w:r>
              <w:t>Test y pruebas</w:t>
            </w:r>
          </w:p>
        </w:tc>
        <w:tc>
          <w:tcPr>
            <w:tcW w:w="4320" w:type="dxa"/>
            <w:vMerge/>
            <w:tcBorders>
              <w:top w:val="nil"/>
              <w:left w:val="nil"/>
              <w:bottom w:val="single" w:sz="9" w:space="0" w:color="000000"/>
              <w:right w:val="single" w:sz="9" w:space="0" w:color="000000"/>
            </w:tcBorders>
            <w:tcMar>
              <w:top w:w="100" w:type="dxa"/>
              <w:left w:w="100" w:type="dxa"/>
              <w:bottom w:w="100" w:type="dxa"/>
              <w:right w:w="100" w:type="dxa"/>
            </w:tcMar>
          </w:tcPr>
          <w:p w14:paraId="0D38AF35" w14:textId="77777777" w:rsidR="00163C96" w:rsidRDefault="00163C96"/>
        </w:tc>
      </w:tr>
    </w:tbl>
    <w:p w14:paraId="0D38AF37" w14:textId="77777777" w:rsidR="00163C96" w:rsidRDefault="00AE524D">
      <w:pPr>
        <w:spacing w:before="240" w:after="240"/>
        <w:rPr>
          <w:i/>
        </w:rPr>
      </w:pPr>
      <w:r>
        <w:rPr>
          <w:i/>
        </w:rPr>
        <w:t xml:space="preserve"> </w:t>
      </w:r>
    </w:p>
    <w:p w14:paraId="0D38AF38" w14:textId="77777777" w:rsidR="00163C96" w:rsidRDefault="00AE524D">
      <w:pPr>
        <w:spacing w:before="240" w:after="240"/>
        <w:rPr>
          <w:i/>
        </w:rPr>
      </w:pPr>
      <w:r>
        <w:rPr>
          <w:i/>
        </w:rPr>
        <w:t xml:space="preserve"> </w:t>
      </w:r>
    </w:p>
    <w:p w14:paraId="0D38AF39" w14:textId="77777777" w:rsidR="00163C96" w:rsidRDefault="00AE524D">
      <w:pPr>
        <w:spacing w:before="240" w:after="240"/>
        <w:rPr>
          <w:i/>
        </w:rPr>
      </w:pPr>
      <w:r>
        <w:rPr>
          <w:i/>
        </w:rPr>
        <w:t xml:space="preserve"> </w:t>
      </w:r>
    </w:p>
    <w:p w14:paraId="0D38AF3A" w14:textId="77777777" w:rsidR="00163C96" w:rsidRDefault="00AE524D">
      <w:pPr>
        <w:spacing w:before="240" w:after="240"/>
        <w:jc w:val="center"/>
        <w:rPr>
          <w:b/>
        </w:rPr>
      </w:pPr>
      <w:r>
        <w:rPr>
          <w:b/>
        </w:rPr>
        <w:t>Avances en prototipado</w:t>
      </w:r>
    </w:p>
    <w:p w14:paraId="0D38AF3B" w14:textId="77777777" w:rsidR="00163C96" w:rsidRDefault="00AE524D">
      <w:pPr>
        <w:spacing w:before="240" w:after="240"/>
        <w:jc w:val="center"/>
        <w:rPr>
          <w:b/>
        </w:rPr>
      </w:pPr>
      <w:r>
        <w:rPr>
          <w:b/>
        </w:rPr>
        <w:t xml:space="preserve"> </w:t>
      </w:r>
    </w:p>
    <w:p w14:paraId="0D38AF3C" w14:textId="77777777" w:rsidR="00163C96" w:rsidRDefault="00AE524D">
      <w:pPr>
        <w:spacing w:before="240" w:after="240"/>
        <w:rPr>
          <w:b/>
        </w:rPr>
      </w:pPr>
      <w:r>
        <w:rPr>
          <w:b/>
        </w:rPr>
        <w:t>Requerimientos.</w:t>
      </w:r>
    </w:p>
    <w:p w14:paraId="0D38AF3D" w14:textId="77777777" w:rsidR="00163C96" w:rsidRDefault="00AE524D">
      <w:pPr>
        <w:spacing w:before="240" w:after="240"/>
        <w:rPr>
          <w:b/>
        </w:rPr>
      </w:pPr>
      <w:r>
        <w:rPr>
          <w:b/>
        </w:rPr>
        <w:t>Tabla 3</w:t>
      </w:r>
    </w:p>
    <w:p w14:paraId="0D38AF3E" w14:textId="77777777" w:rsidR="00163C96" w:rsidRDefault="00AE524D">
      <w:pPr>
        <w:spacing w:before="240" w:after="240"/>
        <w:rPr>
          <w:i/>
        </w:rPr>
      </w:pPr>
      <w:r>
        <w:rPr>
          <w:i/>
        </w:rPr>
        <w:t xml:space="preserve">Documento </w:t>
      </w:r>
      <w:proofErr w:type="spellStart"/>
      <w:r>
        <w:rPr>
          <w:i/>
        </w:rPr>
        <w:t>requerimeintos</w:t>
      </w:r>
      <w:proofErr w:type="spellEnd"/>
    </w:p>
    <w:tbl>
      <w:tblPr>
        <w:tblStyle w:val="a6"/>
        <w:tblW w:w="8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43"/>
        <w:gridCol w:w="6797"/>
      </w:tblGrid>
      <w:tr w:rsidR="00163C96" w14:paraId="0D38AF42" w14:textId="77777777">
        <w:trPr>
          <w:trHeight w:val="1005"/>
        </w:trPr>
        <w:tc>
          <w:tcPr>
            <w:tcW w:w="1843" w:type="dxa"/>
            <w:tcBorders>
              <w:top w:val="single" w:sz="9" w:space="0" w:color="000000"/>
              <w:left w:val="single" w:sz="9" w:space="0" w:color="000000"/>
              <w:bottom w:val="single" w:sz="9" w:space="0" w:color="000000"/>
              <w:right w:val="single" w:sz="9" w:space="0" w:color="000000"/>
            </w:tcBorders>
            <w:tcMar>
              <w:top w:w="0" w:type="dxa"/>
              <w:left w:w="100" w:type="dxa"/>
              <w:bottom w:w="0" w:type="dxa"/>
              <w:right w:w="100" w:type="dxa"/>
            </w:tcMar>
          </w:tcPr>
          <w:p w14:paraId="0D38AF3F" w14:textId="77777777" w:rsidR="00163C96" w:rsidRDefault="00AE524D">
            <w:pPr>
              <w:spacing w:before="240" w:line="276" w:lineRule="auto"/>
            </w:pPr>
            <w:r>
              <w:t>Proyecto.</w:t>
            </w:r>
          </w:p>
        </w:tc>
        <w:tc>
          <w:tcPr>
            <w:tcW w:w="6796" w:type="dxa"/>
            <w:tcBorders>
              <w:top w:val="single" w:sz="9" w:space="0" w:color="000000"/>
              <w:left w:val="nil"/>
              <w:bottom w:val="single" w:sz="9" w:space="0" w:color="000000"/>
              <w:right w:val="single" w:sz="9" w:space="0" w:color="000000"/>
            </w:tcBorders>
            <w:tcMar>
              <w:top w:w="0" w:type="dxa"/>
              <w:left w:w="100" w:type="dxa"/>
              <w:bottom w:w="0" w:type="dxa"/>
              <w:right w:w="100" w:type="dxa"/>
            </w:tcMar>
          </w:tcPr>
          <w:p w14:paraId="0D38AF40" w14:textId="77777777" w:rsidR="00163C96" w:rsidRDefault="00AE524D">
            <w:pPr>
              <w:spacing w:before="240" w:line="276" w:lineRule="auto"/>
            </w:pPr>
            <w:r>
              <w:t xml:space="preserve">Desarrollo de aplicación móvil y panel administrativo para reportes ciudadanos — </w:t>
            </w:r>
            <w:proofErr w:type="spellStart"/>
            <w:r>
              <w:t>VerCity</w:t>
            </w:r>
            <w:proofErr w:type="spellEnd"/>
          </w:p>
          <w:p w14:paraId="0D38AF41" w14:textId="77777777" w:rsidR="00163C96" w:rsidRDefault="00AE524D">
            <w:pPr>
              <w:spacing w:before="240" w:line="276" w:lineRule="auto"/>
              <w:jc w:val="center"/>
            </w:pPr>
            <w:r>
              <w:t xml:space="preserve"> </w:t>
            </w:r>
          </w:p>
        </w:tc>
      </w:tr>
      <w:tr w:rsidR="00163C96" w14:paraId="0D38AF45" w14:textId="77777777">
        <w:trPr>
          <w:trHeight w:val="270"/>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43" w14:textId="77777777" w:rsidR="00163C96" w:rsidRDefault="00AE524D">
            <w:pPr>
              <w:spacing w:before="240" w:line="276" w:lineRule="auto"/>
            </w:pPr>
            <w:r>
              <w:t>Producto.</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F44" w14:textId="77777777" w:rsidR="00163C96" w:rsidRDefault="00AE524D">
            <w:pPr>
              <w:spacing w:before="240" w:line="276" w:lineRule="auto"/>
            </w:pPr>
            <w:r>
              <w:t>Versión 1.0 (2025)</w:t>
            </w:r>
          </w:p>
        </w:tc>
      </w:tr>
      <w:tr w:rsidR="00163C96" w14:paraId="0D38AF48" w14:textId="77777777">
        <w:trPr>
          <w:trHeight w:val="525"/>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46" w14:textId="77777777" w:rsidR="00163C96" w:rsidRDefault="00AE524D">
            <w:pPr>
              <w:spacing w:before="240" w:line="276" w:lineRule="auto"/>
            </w:pPr>
            <w:r>
              <w:t>Emitido por.</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F47" w14:textId="77777777" w:rsidR="00163C96" w:rsidRDefault="00AE524D">
            <w:pPr>
              <w:spacing w:before="240" w:line="276" w:lineRule="auto"/>
            </w:pPr>
            <w:r>
              <w:t xml:space="preserve">Scrum </w:t>
            </w:r>
            <w:proofErr w:type="spellStart"/>
            <w:r>
              <w:t>Team</w:t>
            </w:r>
            <w:proofErr w:type="spellEnd"/>
            <w:r>
              <w:t xml:space="preserve"> (PO, Scrum Master/Documentador Ágil Senior, </w:t>
            </w:r>
            <w:proofErr w:type="spellStart"/>
            <w:r>
              <w:t>Devs</w:t>
            </w:r>
            <w:proofErr w:type="spellEnd"/>
            <w:r>
              <w:t>, QA, UX)</w:t>
            </w:r>
          </w:p>
        </w:tc>
      </w:tr>
      <w:tr w:rsidR="00163C96" w14:paraId="0D38AF4B" w14:textId="77777777">
        <w:trPr>
          <w:trHeight w:val="525"/>
        </w:trPr>
        <w:tc>
          <w:tcPr>
            <w:tcW w:w="1843" w:type="dxa"/>
            <w:tcBorders>
              <w:top w:val="nil"/>
              <w:left w:val="single" w:sz="9" w:space="0" w:color="000000"/>
              <w:bottom w:val="single" w:sz="9" w:space="0" w:color="000000"/>
              <w:right w:val="single" w:sz="9" w:space="0" w:color="000000"/>
            </w:tcBorders>
            <w:tcMar>
              <w:top w:w="0" w:type="dxa"/>
              <w:left w:w="100" w:type="dxa"/>
              <w:bottom w:w="0" w:type="dxa"/>
              <w:right w:w="100" w:type="dxa"/>
            </w:tcMar>
          </w:tcPr>
          <w:p w14:paraId="0D38AF49" w14:textId="77777777" w:rsidR="00163C96" w:rsidRDefault="00AE524D">
            <w:pPr>
              <w:spacing w:before="240" w:line="276" w:lineRule="auto"/>
            </w:pPr>
            <w:r>
              <w:t>Enlace de trabajo (Git).</w:t>
            </w:r>
          </w:p>
        </w:tc>
        <w:tc>
          <w:tcPr>
            <w:tcW w:w="6796" w:type="dxa"/>
            <w:tcBorders>
              <w:top w:val="nil"/>
              <w:left w:val="nil"/>
              <w:bottom w:val="single" w:sz="9" w:space="0" w:color="000000"/>
              <w:right w:val="single" w:sz="9" w:space="0" w:color="000000"/>
            </w:tcBorders>
            <w:tcMar>
              <w:top w:w="0" w:type="dxa"/>
              <w:left w:w="100" w:type="dxa"/>
              <w:bottom w:w="0" w:type="dxa"/>
              <w:right w:w="100" w:type="dxa"/>
            </w:tcMar>
          </w:tcPr>
          <w:p w14:paraId="0D38AF4A" w14:textId="77777777" w:rsidR="00163C96" w:rsidRDefault="00AE524D">
            <w:pPr>
              <w:spacing w:before="240" w:line="276" w:lineRule="auto"/>
            </w:pPr>
            <w:r>
              <w:t>https://github.com/122309/AplicativoMovilReporteCiudadano.git</w:t>
            </w:r>
          </w:p>
        </w:tc>
      </w:tr>
    </w:tbl>
    <w:p w14:paraId="0D38AF4C" w14:textId="77777777" w:rsidR="00163C96" w:rsidRDefault="00AE524D">
      <w:pPr>
        <w:spacing w:before="240" w:after="240"/>
        <w:rPr>
          <w:b/>
        </w:rPr>
      </w:pPr>
      <w:r>
        <w:rPr>
          <w:b/>
        </w:rPr>
        <w:t xml:space="preserve"> </w:t>
      </w:r>
    </w:p>
    <w:p w14:paraId="0D38AF4D" w14:textId="77777777" w:rsidR="00163C96" w:rsidRDefault="00AE524D">
      <w:pPr>
        <w:spacing w:before="240" w:after="240"/>
        <w:jc w:val="center"/>
        <w:rPr>
          <w:b/>
        </w:rPr>
      </w:pPr>
      <w:r>
        <w:rPr>
          <w:b/>
        </w:rPr>
        <w:t>Puntos importantes</w:t>
      </w:r>
    </w:p>
    <w:p w14:paraId="0D38AF4E" w14:textId="77777777" w:rsidR="00163C96" w:rsidRDefault="00AE524D">
      <w:pPr>
        <w:spacing w:before="240" w:after="240"/>
        <w:rPr>
          <w:b/>
        </w:rPr>
      </w:pPr>
      <w:r>
        <w:rPr>
          <w:b/>
        </w:rPr>
        <w:t>Seguridad y privacidad</w:t>
      </w:r>
    </w:p>
    <w:p w14:paraId="0D38AF4F" w14:textId="77777777" w:rsidR="00163C96" w:rsidRDefault="00AE524D">
      <w:pPr>
        <w:spacing w:before="240" w:after="240"/>
      </w:pPr>
      <w:r>
        <w:t>Autenticación (JWT), HTTPS obligatorio, retención de datos según normativas.</w:t>
      </w:r>
    </w:p>
    <w:p w14:paraId="0D38AF50" w14:textId="77777777" w:rsidR="00163C96" w:rsidRDefault="00AE524D">
      <w:pPr>
        <w:spacing w:before="240" w:after="240"/>
        <w:rPr>
          <w:b/>
        </w:rPr>
      </w:pPr>
      <w:r>
        <w:rPr>
          <w:b/>
        </w:rPr>
        <w:t>Pruebas y aseguramiento</w:t>
      </w:r>
    </w:p>
    <w:p w14:paraId="0D38AF51" w14:textId="77777777" w:rsidR="00163C96" w:rsidRDefault="00AE524D">
      <w:pPr>
        <w:spacing w:before="240" w:after="240"/>
      </w:pPr>
      <w:r>
        <w:t>Tipos: unitarias, integración, E2E, usabilidad, pruebas de carga (stress), seguridad (</w:t>
      </w:r>
      <w:proofErr w:type="spellStart"/>
      <w:r>
        <w:t>penetration</w:t>
      </w:r>
      <w:proofErr w:type="spellEnd"/>
      <w:r>
        <w:t>).</w:t>
      </w:r>
    </w:p>
    <w:p w14:paraId="0D38AF52" w14:textId="77777777" w:rsidR="00163C96" w:rsidRDefault="00AE524D">
      <w:pPr>
        <w:spacing w:before="240" w:after="240"/>
        <w:rPr>
          <w:b/>
        </w:rPr>
      </w:pPr>
      <w:r>
        <w:rPr>
          <w:b/>
        </w:rPr>
        <w:t>Entregables aplicativo</w:t>
      </w:r>
    </w:p>
    <w:p w14:paraId="0D38AF53" w14:textId="77777777" w:rsidR="00163C96" w:rsidRDefault="00AE524D">
      <w:pPr>
        <w:spacing w:before="240" w:after="240"/>
      </w:pPr>
      <w:r>
        <w:t>App (</w:t>
      </w:r>
      <w:proofErr w:type="spellStart"/>
      <w:r>
        <w:t>apk</w:t>
      </w:r>
      <w:proofErr w:type="spellEnd"/>
      <w:r>
        <w:t>/</w:t>
      </w:r>
      <w:proofErr w:type="spellStart"/>
      <w:r>
        <w:t>ipa</w:t>
      </w:r>
      <w:proofErr w:type="spellEnd"/>
      <w:r>
        <w:t xml:space="preserve">), panel </w:t>
      </w:r>
      <w:proofErr w:type="spellStart"/>
      <w:r>
        <w:t>admin</w:t>
      </w:r>
      <w:proofErr w:type="spellEnd"/>
      <w:r>
        <w:t xml:space="preserve"> desplegado, API </w:t>
      </w:r>
      <w:proofErr w:type="spellStart"/>
      <w:r>
        <w:t>docs</w:t>
      </w:r>
      <w:proofErr w:type="spellEnd"/>
      <w:r>
        <w:t xml:space="preserve"> (</w:t>
      </w:r>
      <w:proofErr w:type="spellStart"/>
      <w:r>
        <w:t>OpenAPI</w:t>
      </w:r>
      <w:proofErr w:type="spellEnd"/>
      <w:r>
        <w:t xml:space="preserve">), manual usuario, guía </w:t>
      </w:r>
      <w:proofErr w:type="spellStart"/>
      <w:r>
        <w:t>admin</w:t>
      </w:r>
      <w:proofErr w:type="spellEnd"/>
      <w:r>
        <w:t xml:space="preserve">, plan de pruebas, </w:t>
      </w:r>
      <w:proofErr w:type="spellStart"/>
      <w:r>
        <w:t>backups</w:t>
      </w:r>
      <w:proofErr w:type="spellEnd"/>
      <w:r>
        <w:t xml:space="preserve"> y script de despliegue.</w:t>
      </w:r>
    </w:p>
    <w:p w14:paraId="0D38AF54" w14:textId="77777777" w:rsidR="00163C96" w:rsidRDefault="00AE524D">
      <w:pPr>
        <w:spacing w:before="240" w:after="240"/>
        <w:rPr>
          <w:b/>
        </w:rPr>
      </w:pPr>
      <w:r>
        <w:rPr>
          <w:b/>
        </w:rPr>
        <w:t>Hardware (requisitos mínimos del teléfono móvil)</w:t>
      </w:r>
    </w:p>
    <w:p w14:paraId="0D38AF55" w14:textId="77777777" w:rsidR="00163C96" w:rsidRDefault="00AE524D">
      <w:pPr>
        <w:spacing w:before="240" w:after="240"/>
        <w:rPr>
          <w:b/>
        </w:rPr>
      </w:pPr>
      <w:r>
        <w:rPr>
          <w:b/>
        </w:rPr>
        <w:t>Móvil mínimo (Android)</w:t>
      </w:r>
    </w:p>
    <w:p w14:paraId="0D38AF56" w14:textId="77777777" w:rsidR="00163C96" w:rsidRDefault="00AE524D">
      <w:pPr>
        <w:numPr>
          <w:ilvl w:val="0"/>
          <w:numId w:val="3"/>
        </w:numPr>
      </w:pPr>
      <w:r>
        <w:t>SO: Android 10 (API 29) o superior</w:t>
      </w:r>
    </w:p>
    <w:p w14:paraId="0D38AF57" w14:textId="77777777" w:rsidR="00163C96" w:rsidRDefault="00AE524D">
      <w:pPr>
        <w:numPr>
          <w:ilvl w:val="0"/>
          <w:numId w:val="3"/>
        </w:numPr>
      </w:pPr>
      <w:r>
        <w:t>RAM: 2 GB (recomendado 3+ GB)</w:t>
      </w:r>
    </w:p>
    <w:p w14:paraId="0D38AF58" w14:textId="77777777" w:rsidR="00163C96" w:rsidRDefault="00AE524D">
      <w:pPr>
        <w:numPr>
          <w:ilvl w:val="0"/>
          <w:numId w:val="3"/>
        </w:numPr>
      </w:pPr>
      <w:r>
        <w:t>Almacenamiento libre: 100 MB mínimo para app + fotos temporales</w:t>
      </w:r>
    </w:p>
    <w:p w14:paraId="0D38AF59" w14:textId="77777777" w:rsidR="00163C96" w:rsidRDefault="00AE524D">
      <w:pPr>
        <w:numPr>
          <w:ilvl w:val="0"/>
          <w:numId w:val="3"/>
        </w:numPr>
      </w:pPr>
      <w:r>
        <w:t>GPS: integrado</w:t>
      </w:r>
    </w:p>
    <w:p w14:paraId="0D38AF5A" w14:textId="77777777" w:rsidR="00163C96" w:rsidRDefault="00AE524D">
      <w:pPr>
        <w:numPr>
          <w:ilvl w:val="0"/>
          <w:numId w:val="3"/>
        </w:numPr>
      </w:pPr>
      <w:r>
        <w:t>Cámara: 5 MP mínima (para foto legible)</w:t>
      </w:r>
    </w:p>
    <w:p w14:paraId="0D38AF5B" w14:textId="77777777" w:rsidR="00163C96" w:rsidRDefault="00AE524D">
      <w:pPr>
        <w:numPr>
          <w:ilvl w:val="0"/>
          <w:numId w:val="3"/>
        </w:numPr>
        <w:spacing w:after="240"/>
      </w:pPr>
      <w:r>
        <w:t>Conectividad: 3G/4G/</w:t>
      </w:r>
      <w:proofErr w:type="spellStart"/>
      <w:r>
        <w:t>Wi</w:t>
      </w:r>
      <w:proofErr w:type="spellEnd"/>
      <w:r>
        <w:t>-Fi</w:t>
      </w:r>
    </w:p>
    <w:p w14:paraId="0D38AF5C" w14:textId="77777777" w:rsidR="00163C96" w:rsidRDefault="00AE524D">
      <w:pPr>
        <w:spacing w:before="240" w:after="240"/>
        <w:rPr>
          <w:b/>
        </w:rPr>
      </w:pPr>
      <w:r>
        <w:rPr>
          <w:b/>
        </w:rPr>
        <w:t>Móvil recomendado (Android/iOS)</w:t>
      </w:r>
    </w:p>
    <w:p w14:paraId="0D38AF5D" w14:textId="77777777" w:rsidR="00163C96" w:rsidRDefault="00AE524D">
      <w:pPr>
        <w:numPr>
          <w:ilvl w:val="0"/>
          <w:numId w:val="1"/>
        </w:numPr>
      </w:pPr>
      <w:r>
        <w:t>Android 11+ / iOS 13+</w:t>
      </w:r>
    </w:p>
    <w:p w14:paraId="0D38AF5E" w14:textId="77777777" w:rsidR="00163C96" w:rsidRDefault="00AE524D">
      <w:pPr>
        <w:numPr>
          <w:ilvl w:val="0"/>
          <w:numId w:val="1"/>
        </w:numPr>
      </w:pPr>
      <w:r>
        <w:t>RAM: 4 GB</w:t>
      </w:r>
    </w:p>
    <w:p w14:paraId="0D38AF5F" w14:textId="77777777" w:rsidR="00163C96" w:rsidRDefault="00AE524D">
      <w:pPr>
        <w:numPr>
          <w:ilvl w:val="0"/>
          <w:numId w:val="1"/>
        </w:numPr>
      </w:pPr>
      <w:r>
        <w:t>Cámara: 8 MP+</w:t>
      </w:r>
    </w:p>
    <w:p w14:paraId="0D38AF60" w14:textId="77777777" w:rsidR="00163C96" w:rsidRDefault="00AE524D">
      <w:pPr>
        <w:numPr>
          <w:ilvl w:val="0"/>
          <w:numId w:val="1"/>
        </w:numPr>
      </w:pPr>
      <w:r>
        <w:t>Almacenamiento: 500 MB+</w:t>
      </w:r>
    </w:p>
    <w:p w14:paraId="0D38AF61" w14:textId="77777777" w:rsidR="00163C96" w:rsidRDefault="00AE524D">
      <w:pPr>
        <w:numPr>
          <w:ilvl w:val="0"/>
          <w:numId w:val="1"/>
        </w:numPr>
        <w:spacing w:after="240"/>
      </w:pPr>
      <w:r>
        <w:t xml:space="preserve">Soporte para notificaciones </w:t>
      </w:r>
      <w:proofErr w:type="spellStart"/>
      <w:r>
        <w:t>push</w:t>
      </w:r>
      <w:proofErr w:type="spellEnd"/>
      <w:r>
        <w:t xml:space="preserve"> y permisos de ubicación en </w:t>
      </w:r>
      <w:proofErr w:type="spellStart"/>
      <w:r>
        <w:t>background</w:t>
      </w:r>
      <w:proofErr w:type="spellEnd"/>
    </w:p>
    <w:p w14:paraId="0D38AF62" w14:textId="77777777" w:rsidR="00163C96" w:rsidRDefault="00AE524D">
      <w:pPr>
        <w:spacing w:before="240" w:after="240"/>
        <w:rPr>
          <w:b/>
        </w:rPr>
      </w:pPr>
      <w:r>
        <w:rPr>
          <w:b/>
        </w:rPr>
        <w:t>Soporte y atención al cliente</w:t>
      </w:r>
    </w:p>
    <w:p w14:paraId="0D38AF63" w14:textId="77777777" w:rsidR="00163C96" w:rsidRDefault="00AE524D">
      <w:pPr>
        <w:numPr>
          <w:ilvl w:val="0"/>
          <w:numId w:val="7"/>
        </w:numPr>
      </w:pPr>
      <w:r>
        <w:t>Nivel 1: recepción de incidentes por chat/email/</w:t>
      </w:r>
      <w:proofErr w:type="spellStart"/>
      <w:r>
        <w:t>phone</w:t>
      </w:r>
      <w:proofErr w:type="spellEnd"/>
      <w:r>
        <w:t xml:space="preserve"> (documentar).</w:t>
      </w:r>
    </w:p>
    <w:p w14:paraId="0D38AF64" w14:textId="77777777" w:rsidR="00163C96" w:rsidRDefault="00AE524D">
      <w:pPr>
        <w:numPr>
          <w:ilvl w:val="0"/>
          <w:numId w:val="7"/>
        </w:numPr>
      </w:pPr>
      <w:r>
        <w:t xml:space="preserve">Nivel 2: equipo técnico para resolución (operadores municipales + soporte </w:t>
      </w:r>
      <w:proofErr w:type="spellStart"/>
      <w:r>
        <w:t>vendor</w:t>
      </w:r>
      <w:proofErr w:type="spellEnd"/>
      <w:r>
        <w:t>).</w:t>
      </w:r>
    </w:p>
    <w:p w14:paraId="0D38AF65" w14:textId="77777777" w:rsidR="00163C96" w:rsidRDefault="00AE524D">
      <w:pPr>
        <w:numPr>
          <w:ilvl w:val="0"/>
          <w:numId w:val="7"/>
        </w:numPr>
      </w:pPr>
      <w:r>
        <w:t>SLA propuesto: respuesta inicial &lt; 4 horas (horario laboral), resolución crítica &lt; 24 horas.</w:t>
      </w:r>
    </w:p>
    <w:p w14:paraId="0D38AF66" w14:textId="77777777" w:rsidR="00163C96" w:rsidRDefault="00AE524D">
      <w:pPr>
        <w:numPr>
          <w:ilvl w:val="0"/>
          <w:numId w:val="7"/>
        </w:numPr>
        <w:spacing w:after="240"/>
      </w:pPr>
      <w:r>
        <w:t xml:space="preserve">Canales: </w:t>
      </w:r>
      <w:proofErr w:type="spellStart"/>
      <w:r>
        <w:t>in-app</w:t>
      </w:r>
      <w:proofErr w:type="spellEnd"/>
      <w:r>
        <w:t xml:space="preserve"> </w:t>
      </w:r>
      <w:proofErr w:type="spellStart"/>
      <w:r>
        <w:t>help</w:t>
      </w:r>
      <w:proofErr w:type="spellEnd"/>
      <w:r>
        <w:t>, correo soporte, número telefónico para emergencias, base de conocimiento.</w:t>
      </w:r>
    </w:p>
    <w:p w14:paraId="0D38AF67" w14:textId="77777777" w:rsidR="00163C96" w:rsidRDefault="00AE524D">
      <w:pPr>
        <w:spacing w:before="240" w:after="240"/>
        <w:rPr>
          <w:b/>
        </w:rPr>
      </w:pPr>
      <w:r>
        <w:rPr>
          <w:b/>
        </w:rPr>
        <w:t>Mejora en servicios ciudadanos — impactos esperados y métricas de éxito</w:t>
      </w:r>
    </w:p>
    <w:p w14:paraId="0D38AF68" w14:textId="77777777" w:rsidR="00163C96" w:rsidRDefault="00AE524D">
      <w:pPr>
        <w:spacing w:before="240" w:after="240"/>
        <w:rPr>
          <w:b/>
        </w:rPr>
      </w:pPr>
      <w:r>
        <w:rPr>
          <w:b/>
        </w:rPr>
        <w:t>Resultados esperados</w:t>
      </w:r>
    </w:p>
    <w:p w14:paraId="0D38AF69" w14:textId="77777777" w:rsidR="00163C96" w:rsidRDefault="00AE524D">
      <w:pPr>
        <w:numPr>
          <w:ilvl w:val="0"/>
          <w:numId w:val="2"/>
        </w:numPr>
      </w:pPr>
      <w:r>
        <w:t>Reducción del tiempo promedio de atención de incidencias (Lead Time).</w:t>
      </w:r>
    </w:p>
    <w:p w14:paraId="0D38AF6A" w14:textId="77777777" w:rsidR="00163C96" w:rsidRDefault="00AE524D">
      <w:pPr>
        <w:numPr>
          <w:ilvl w:val="0"/>
          <w:numId w:val="2"/>
        </w:numPr>
      </w:pPr>
      <w:r>
        <w:t>Aumento en la tasa de reporte verificados y resueltos.</w:t>
      </w:r>
    </w:p>
    <w:p w14:paraId="0D38AF6B" w14:textId="77777777" w:rsidR="00163C96" w:rsidRDefault="00AE524D">
      <w:pPr>
        <w:numPr>
          <w:ilvl w:val="0"/>
          <w:numId w:val="2"/>
        </w:numPr>
      </w:pPr>
      <w:r>
        <w:t>Mejora en percepción ciudadana (CSAT/NPS).</w:t>
      </w:r>
    </w:p>
    <w:p w14:paraId="0D38AF6C" w14:textId="77777777" w:rsidR="00163C96" w:rsidRDefault="00AE524D">
      <w:pPr>
        <w:numPr>
          <w:ilvl w:val="0"/>
          <w:numId w:val="2"/>
        </w:numPr>
        <w:spacing w:after="240"/>
      </w:pPr>
      <w:r>
        <w:t>Datos estructurados para priorización de mantenimiento.</w:t>
      </w:r>
    </w:p>
    <w:p w14:paraId="0D38AF6D" w14:textId="77777777" w:rsidR="00163C96" w:rsidRDefault="00AE524D">
      <w:pPr>
        <w:spacing w:before="240" w:after="240"/>
        <w:rPr>
          <w:b/>
        </w:rPr>
      </w:pPr>
      <w:r>
        <w:rPr>
          <w:b/>
        </w:rPr>
        <w:t xml:space="preserve"> </w:t>
      </w:r>
    </w:p>
    <w:p w14:paraId="0D38AF6E" w14:textId="77777777" w:rsidR="00163C96" w:rsidRDefault="00AE524D">
      <w:pPr>
        <w:spacing w:before="240" w:after="240"/>
      </w:pPr>
      <w:r>
        <w:t xml:space="preserve"> </w:t>
      </w:r>
    </w:p>
    <w:p w14:paraId="0D38AF6F" w14:textId="77777777" w:rsidR="00163C96" w:rsidRDefault="00AE524D">
      <w:pPr>
        <w:spacing w:before="240" w:after="240"/>
      </w:pPr>
      <w:r>
        <w:t xml:space="preserve"> </w:t>
      </w:r>
    </w:p>
    <w:p w14:paraId="0D38AF70" w14:textId="77777777" w:rsidR="00163C96" w:rsidRDefault="00AE524D">
      <w:pPr>
        <w:spacing w:before="240" w:after="240"/>
      </w:pPr>
      <w:r>
        <w:t xml:space="preserve"> </w:t>
      </w:r>
    </w:p>
    <w:p w14:paraId="0D38AF71" w14:textId="77777777" w:rsidR="00163C96" w:rsidRDefault="00AE524D">
      <w:pPr>
        <w:spacing w:before="240" w:after="240"/>
      </w:pPr>
      <w:r>
        <w:t xml:space="preserve"> </w:t>
      </w:r>
    </w:p>
    <w:p w14:paraId="0D38AF72" w14:textId="77777777" w:rsidR="00163C96" w:rsidRDefault="00AE524D">
      <w:pPr>
        <w:spacing w:before="240" w:after="240"/>
      </w:pPr>
      <w:r>
        <w:t xml:space="preserve"> </w:t>
      </w:r>
    </w:p>
    <w:p w14:paraId="0D38AF73" w14:textId="77777777" w:rsidR="00163C96" w:rsidRDefault="00AE524D">
      <w:pPr>
        <w:spacing w:before="240" w:after="240"/>
      </w:pPr>
      <w:r>
        <w:t xml:space="preserve"> </w:t>
      </w:r>
    </w:p>
    <w:p w14:paraId="0D38AF74" w14:textId="77777777" w:rsidR="00163C96" w:rsidRDefault="00AE524D">
      <w:pPr>
        <w:spacing w:before="240" w:after="240"/>
      </w:pPr>
      <w:r>
        <w:t xml:space="preserve"> </w:t>
      </w:r>
    </w:p>
    <w:p w14:paraId="0D38AF75" w14:textId="77777777" w:rsidR="00163C96" w:rsidRDefault="00AE524D">
      <w:pPr>
        <w:spacing w:before="240" w:after="240"/>
      </w:pPr>
      <w:r>
        <w:t xml:space="preserve"> </w:t>
      </w:r>
    </w:p>
    <w:p w14:paraId="0D38AF76" w14:textId="77777777" w:rsidR="00163C96" w:rsidRDefault="00AE524D">
      <w:pPr>
        <w:spacing w:before="240" w:after="240"/>
      </w:pPr>
      <w:r>
        <w:t xml:space="preserve"> </w:t>
      </w:r>
    </w:p>
    <w:p w14:paraId="0D38AF77" w14:textId="77777777" w:rsidR="00163C96" w:rsidRDefault="00AE524D">
      <w:pPr>
        <w:spacing w:before="240" w:after="240"/>
        <w:jc w:val="center"/>
        <w:rPr>
          <w:b/>
        </w:rPr>
      </w:pPr>
      <w:r>
        <w:rPr>
          <w:b/>
        </w:rPr>
        <w:t>Prototipado</w:t>
      </w:r>
    </w:p>
    <w:p w14:paraId="0D38AF78" w14:textId="77777777" w:rsidR="00163C96" w:rsidRDefault="00AE524D">
      <w:pPr>
        <w:spacing w:before="240" w:after="240"/>
        <w:rPr>
          <w:i/>
        </w:rPr>
      </w:pPr>
      <w:proofErr w:type="gramStart"/>
      <w:r>
        <w:rPr>
          <w:i/>
        </w:rPr>
        <w:t>Figura  3</w:t>
      </w:r>
      <w:proofErr w:type="gramEnd"/>
      <w:r>
        <w:rPr>
          <w:i/>
        </w:rPr>
        <w:t xml:space="preserve">  Prototipo funcional</w:t>
      </w:r>
    </w:p>
    <w:p w14:paraId="0D38AF79" w14:textId="77777777" w:rsidR="00163C96" w:rsidRDefault="00AE524D">
      <w:pPr>
        <w:spacing w:before="240" w:after="240"/>
      </w:pPr>
      <w:r>
        <w:rPr>
          <w:i/>
          <w:noProof/>
        </w:rPr>
        <w:drawing>
          <wp:inline distT="114300" distB="114300" distL="114300" distR="114300" wp14:anchorId="0D38B03A" wp14:editId="0D38B03B">
            <wp:extent cx="1092200" cy="2463800"/>
            <wp:effectExtent l="0" t="0" r="0" b="0"/>
            <wp:docPr id="186" name="image3.jpg" descr="Captura de pantalla de un celular&#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jpg" descr="Captura de pantalla de un celular&#10;&#10;El contenido generado por IA puede ser incorrecto."/>
                    <pic:cNvPicPr preferRelativeResize="0"/>
                  </pic:nvPicPr>
                  <pic:blipFill>
                    <a:blip r:embed="rId20"/>
                    <a:srcRect/>
                    <a:stretch>
                      <a:fillRect/>
                    </a:stretch>
                  </pic:blipFill>
                  <pic:spPr>
                    <a:xfrm>
                      <a:off x="0" y="0"/>
                      <a:ext cx="1092200" cy="2463800"/>
                    </a:xfrm>
                    <a:prstGeom prst="rect">
                      <a:avLst/>
                    </a:prstGeom>
                    <a:ln/>
                  </pic:spPr>
                </pic:pic>
              </a:graphicData>
            </a:graphic>
          </wp:inline>
        </w:drawing>
      </w:r>
      <w:r>
        <w:t xml:space="preserve"> </w:t>
      </w:r>
      <w:r>
        <w:rPr>
          <w:noProof/>
        </w:rPr>
        <w:drawing>
          <wp:inline distT="114300" distB="114300" distL="114300" distR="114300" wp14:anchorId="0D38B03C" wp14:editId="0D38B03D">
            <wp:extent cx="1168400" cy="2463800"/>
            <wp:effectExtent l="0" t="0" r="0" b="0"/>
            <wp:docPr id="193" name="image32.jpg" descr="Interfaz de usuario gráfica, Texto, Aplicación, Chat o mensaje de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2.jpg" descr="Interfaz de usuario gráfica, Texto, Aplicación, Chat o mensaje de texto&#10;&#10;El contenido generado por IA puede ser incorrecto."/>
                    <pic:cNvPicPr preferRelativeResize="0"/>
                  </pic:nvPicPr>
                  <pic:blipFill>
                    <a:blip r:embed="rId21"/>
                    <a:srcRect/>
                    <a:stretch>
                      <a:fillRect/>
                    </a:stretch>
                  </pic:blipFill>
                  <pic:spPr>
                    <a:xfrm>
                      <a:off x="0" y="0"/>
                      <a:ext cx="1168400" cy="2463800"/>
                    </a:xfrm>
                    <a:prstGeom prst="rect">
                      <a:avLst/>
                    </a:prstGeom>
                    <a:ln/>
                  </pic:spPr>
                </pic:pic>
              </a:graphicData>
            </a:graphic>
          </wp:inline>
        </w:drawing>
      </w:r>
      <w:r>
        <w:t xml:space="preserve"> </w:t>
      </w:r>
      <w:r>
        <w:rPr>
          <w:noProof/>
        </w:rPr>
        <w:drawing>
          <wp:inline distT="114300" distB="114300" distL="114300" distR="114300" wp14:anchorId="0D38B03E" wp14:editId="0D38B03F">
            <wp:extent cx="1193800" cy="2463800"/>
            <wp:effectExtent l="0" t="0" r="0" b="0"/>
            <wp:docPr id="191" name="image27.jpg" descr="Interfaz de usuario gráfica, Aplicación, Chat o mensaje de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7.jpg" descr="Interfaz de usuario gráfica, Aplicación, Chat o mensaje de texto&#10;&#10;El contenido generado por IA puede ser incorrecto."/>
                    <pic:cNvPicPr preferRelativeResize="0"/>
                  </pic:nvPicPr>
                  <pic:blipFill>
                    <a:blip r:embed="rId22"/>
                    <a:srcRect/>
                    <a:stretch>
                      <a:fillRect/>
                    </a:stretch>
                  </pic:blipFill>
                  <pic:spPr>
                    <a:xfrm>
                      <a:off x="0" y="0"/>
                      <a:ext cx="1193800" cy="2463800"/>
                    </a:xfrm>
                    <a:prstGeom prst="rect">
                      <a:avLst/>
                    </a:prstGeom>
                    <a:ln/>
                  </pic:spPr>
                </pic:pic>
              </a:graphicData>
            </a:graphic>
          </wp:inline>
        </w:drawing>
      </w:r>
      <w:r>
        <w:t xml:space="preserve"> </w:t>
      </w:r>
      <w:r>
        <w:rPr>
          <w:noProof/>
        </w:rPr>
        <w:drawing>
          <wp:inline distT="114300" distB="114300" distL="114300" distR="114300" wp14:anchorId="0D38B040" wp14:editId="0D38B041">
            <wp:extent cx="1155700" cy="2451100"/>
            <wp:effectExtent l="0" t="0" r="0" b="0"/>
            <wp:docPr id="190" name="image22.jpg" descr="Interfaz de usuario gráfica,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2.jpg" descr="Interfaz de usuario gráfica, Aplicación&#10;&#10;El contenido generado por IA puede ser incorrecto."/>
                    <pic:cNvPicPr preferRelativeResize="0"/>
                  </pic:nvPicPr>
                  <pic:blipFill>
                    <a:blip r:embed="rId23"/>
                    <a:srcRect/>
                    <a:stretch>
                      <a:fillRect/>
                    </a:stretch>
                  </pic:blipFill>
                  <pic:spPr>
                    <a:xfrm>
                      <a:off x="0" y="0"/>
                      <a:ext cx="1155700" cy="2451100"/>
                    </a:xfrm>
                    <a:prstGeom prst="rect">
                      <a:avLst/>
                    </a:prstGeom>
                    <a:ln/>
                  </pic:spPr>
                </pic:pic>
              </a:graphicData>
            </a:graphic>
          </wp:inline>
        </w:drawing>
      </w:r>
    </w:p>
    <w:p w14:paraId="0D38AF7A" w14:textId="77777777" w:rsidR="00163C96" w:rsidRDefault="00AE524D">
      <w:pPr>
        <w:spacing w:before="240" w:after="240"/>
      </w:pPr>
      <w:r>
        <w:rPr>
          <w:b/>
          <w:i/>
        </w:rPr>
        <w:t>Nota</w:t>
      </w:r>
      <w:r>
        <w:rPr>
          <w:i/>
        </w:rPr>
        <w:t xml:space="preserve">. </w:t>
      </w:r>
      <w:r>
        <w:t>La imagen “captura de pantalla” prototipo aplicativo móvil, Figma 2025 [Software].</w:t>
      </w:r>
    </w:p>
    <w:p w14:paraId="0D38AF7B" w14:textId="77777777" w:rsidR="00163C96" w:rsidRDefault="00AE524D">
      <w:pPr>
        <w:spacing w:before="240" w:after="240"/>
      </w:pPr>
      <w:r>
        <w:rPr>
          <w:b/>
        </w:rPr>
        <w:t xml:space="preserve">Enlace para su vitalización: </w:t>
      </w:r>
      <w:r>
        <w:t>https://www.figma.com/make/372N1nW8Ms9QqBcCnUMCyG/Citizen-Reports-App?node-id=0-1&amp;p=f&amp;t=qdK96E2vKQvYwY20-0&amp;fullscreen=1</w:t>
      </w:r>
    </w:p>
    <w:p w14:paraId="0D38AF7C" w14:textId="77777777" w:rsidR="00163C96" w:rsidRDefault="00AE524D">
      <w:pPr>
        <w:spacing w:before="240" w:after="240"/>
      </w:pPr>
      <w:r>
        <w:t xml:space="preserve"> </w:t>
      </w:r>
    </w:p>
    <w:p w14:paraId="0D38AF7D" w14:textId="77777777" w:rsidR="00163C96" w:rsidRDefault="00AE524D">
      <w:pPr>
        <w:spacing w:before="240" w:after="240"/>
      </w:pPr>
      <w:r>
        <w:t xml:space="preserve"> </w:t>
      </w:r>
    </w:p>
    <w:p w14:paraId="0D38AF7E" w14:textId="77777777" w:rsidR="00163C96" w:rsidRDefault="00AE524D">
      <w:pPr>
        <w:spacing w:before="240" w:after="240"/>
      </w:pPr>
      <w:r>
        <w:t xml:space="preserve"> </w:t>
      </w:r>
    </w:p>
    <w:p w14:paraId="0D38AF7F" w14:textId="77777777" w:rsidR="00163C96" w:rsidRDefault="00AE524D">
      <w:pPr>
        <w:spacing w:before="240" w:after="240"/>
      </w:pPr>
      <w:r>
        <w:t xml:space="preserve"> </w:t>
      </w:r>
    </w:p>
    <w:p w14:paraId="0D38AF80" w14:textId="77777777" w:rsidR="00163C96" w:rsidRDefault="00AE524D">
      <w:pPr>
        <w:spacing w:before="240" w:after="240"/>
      </w:pPr>
      <w:r>
        <w:t xml:space="preserve"> </w:t>
      </w:r>
    </w:p>
    <w:p w14:paraId="0D38AF81" w14:textId="77777777" w:rsidR="00163C96" w:rsidRDefault="00AE524D">
      <w:pPr>
        <w:spacing w:before="240" w:after="240"/>
      </w:pPr>
      <w:r>
        <w:t xml:space="preserve"> </w:t>
      </w:r>
    </w:p>
    <w:p w14:paraId="0D38AF82" w14:textId="77777777" w:rsidR="00163C96" w:rsidRDefault="00AE524D">
      <w:pPr>
        <w:spacing w:before="240" w:after="240"/>
      </w:pPr>
      <w:r>
        <w:t xml:space="preserve"> </w:t>
      </w:r>
    </w:p>
    <w:p w14:paraId="0D38AF83" w14:textId="77777777" w:rsidR="00163C96" w:rsidRDefault="00AE524D">
      <w:pPr>
        <w:spacing w:before="240" w:after="240"/>
        <w:rPr>
          <w:b/>
        </w:rPr>
      </w:pPr>
      <w:r>
        <w:rPr>
          <w:b/>
        </w:rPr>
        <w:t>Diagrama de clases del proyecto (diagrama de clases)</w:t>
      </w:r>
    </w:p>
    <w:p w14:paraId="0D38AF84" w14:textId="77777777" w:rsidR="00163C96" w:rsidRDefault="00AE524D">
      <w:pPr>
        <w:spacing w:before="240" w:after="240"/>
        <w:rPr>
          <w:i/>
        </w:rPr>
      </w:pPr>
      <w:proofErr w:type="gramStart"/>
      <w:r>
        <w:rPr>
          <w:i/>
        </w:rPr>
        <w:t>Figura  3</w:t>
      </w:r>
      <w:proofErr w:type="gramEnd"/>
      <w:r>
        <w:rPr>
          <w:i/>
        </w:rPr>
        <w:t xml:space="preserve">  Diagrama de clases.</w:t>
      </w:r>
    </w:p>
    <w:p w14:paraId="0D38AF85" w14:textId="77777777" w:rsidR="00163C96" w:rsidRDefault="00AE524D">
      <w:pPr>
        <w:spacing w:before="240" w:after="240"/>
        <w:rPr>
          <w:i/>
        </w:rPr>
      </w:pPr>
      <w:r>
        <w:rPr>
          <w:i/>
          <w:noProof/>
        </w:rPr>
        <w:drawing>
          <wp:inline distT="114300" distB="114300" distL="114300" distR="114300" wp14:anchorId="0D38B042" wp14:editId="0D38B043">
            <wp:extent cx="4381500" cy="3124200"/>
            <wp:effectExtent l="0" t="0" r="0" b="0"/>
            <wp:docPr id="189" name="image1.jp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jpg" descr="Diagrama&#10;&#10;El contenido generado por IA puede ser incorrecto."/>
                    <pic:cNvPicPr preferRelativeResize="0"/>
                  </pic:nvPicPr>
                  <pic:blipFill>
                    <a:blip r:embed="rId24"/>
                    <a:srcRect/>
                    <a:stretch>
                      <a:fillRect/>
                    </a:stretch>
                  </pic:blipFill>
                  <pic:spPr>
                    <a:xfrm>
                      <a:off x="0" y="0"/>
                      <a:ext cx="4381500" cy="3124200"/>
                    </a:xfrm>
                    <a:prstGeom prst="rect">
                      <a:avLst/>
                    </a:prstGeom>
                    <a:ln/>
                  </pic:spPr>
                </pic:pic>
              </a:graphicData>
            </a:graphic>
          </wp:inline>
        </w:drawing>
      </w:r>
    </w:p>
    <w:p w14:paraId="0D38AF86" w14:textId="77777777" w:rsidR="00163C96" w:rsidRDefault="00AE524D">
      <w:pPr>
        <w:spacing w:before="240" w:after="240"/>
      </w:pPr>
      <w:r>
        <w:rPr>
          <w:b/>
          <w:i/>
        </w:rPr>
        <w:t>Nota</w:t>
      </w:r>
      <w:r>
        <w:rPr>
          <w:i/>
        </w:rPr>
        <w:t xml:space="preserve">. </w:t>
      </w:r>
      <w:r>
        <w:t xml:space="preserve">La imagen “captura de pantalla” diagrama de clases, </w:t>
      </w:r>
      <w:proofErr w:type="spellStart"/>
      <w:r>
        <w:t>PlantUML</w:t>
      </w:r>
      <w:proofErr w:type="spellEnd"/>
      <w:r>
        <w:t xml:space="preserve"> 2025, sistema de diagramación [Software en línea].</w:t>
      </w:r>
    </w:p>
    <w:p w14:paraId="0D38AF87" w14:textId="77777777" w:rsidR="00163C96" w:rsidRDefault="00AE524D">
      <w:pPr>
        <w:spacing w:before="240" w:after="240"/>
        <w:rPr>
          <w:b/>
        </w:rPr>
      </w:pPr>
      <w:r>
        <w:rPr>
          <w:b/>
        </w:rPr>
        <w:t xml:space="preserve"> </w:t>
      </w:r>
    </w:p>
    <w:p w14:paraId="0D38AF88" w14:textId="77777777" w:rsidR="00163C96" w:rsidRDefault="00AE524D">
      <w:pPr>
        <w:spacing w:before="240" w:after="240"/>
        <w:jc w:val="center"/>
        <w:rPr>
          <w:b/>
        </w:rPr>
      </w:pPr>
      <w:r>
        <w:rPr>
          <w:b/>
        </w:rPr>
        <w:t>Calidad y pruebas</w:t>
      </w:r>
    </w:p>
    <w:p w14:paraId="0D38AF89" w14:textId="77777777" w:rsidR="00163C96" w:rsidRDefault="00AE524D">
      <w:pPr>
        <w:spacing w:before="240" w:after="240"/>
      </w:pPr>
      <w:r>
        <w:rPr>
          <w:b/>
        </w:rPr>
        <w:t>TC-001</w:t>
      </w:r>
      <w:r>
        <w:t xml:space="preserve"> — Registro de usuario: Verificar que un nuevo usuario puede registrarse con email válido y recibe correo de verificación.</w:t>
      </w:r>
    </w:p>
    <w:p w14:paraId="0D38AF8A" w14:textId="77777777" w:rsidR="00163C96" w:rsidRDefault="00AE524D">
      <w:pPr>
        <w:spacing w:before="240" w:after="240"/>
      </w:pPr>
      <w:r>
        <w:rPr>
          <w:b/>
        </w:rPr>
        <w:t>TC-002</w:t>
      </w:r>
      <w:r>
        <w:t xml:space="preserve"> — </w:t>
      </w:r>
      <w:proofErr w:type="spellStart"/>
      <w:r>
        <w:t>Login</w:t>
      </w:r>
      <w:proofErr w:type="spellEnd"/>
      <w:r>
        <w:t xml:space="preserve"> exitoso: Autenticación con credenciales válidas devuelve token JWT.</w:t>
      </w:r>
    </w:p>
    <w:p w14:paraId="0D38AF8B" w14:textId="77777777" w:rsidR="00163C96" w:rsidRDefault="00AE524D">
      <w:pPr>
        <w:spacing w:before="240" w:after="240"/>
      </w:pPr>
      <w:r>
        <w:rPr>
          <w:b/>
        </w:rPr>
        <w:t>TC-003</w:t>
      </w:r>
      <w:r>
        <w:t xml:space="preserve"> — Crear reporte con foto y ubicación: Usuario crea reporte; sistema guarda fotos, captura </w:t>
      </w:r>
      <w:proofErr w:type="spellStart"/>
      <w:r>
        <w:t>lat</w:t>
      </w:r>
      <w:proofErr w:type="spellEnd"/>
      <w:r>
        <w:t>/</w:t>
      </w:r>
      <w:proofErr w:type="spellStart"/>
      <w:r>
        <w:t>lon</w:t>
      </w:r>
      <w:proofErr w:type="spellEnd"/>
      <w:r>
        <w:t xml:space="preserve"> y genera ID.</w:t>
      </w:r>
    </w:p>
    <w:p w14:paraId="0D38AF8C" w14:textId="77777777" w:rsidR="00163C96" w:rsidRDefault="00AE524D">
      <w:pPr>
        <w:spacing w:before="240" w:after="240"/>
      </w:pPr>
      <w:r>
        <w:rPr>
          <w:b/>
        </w:rPr>
        <w:t>TC-004</w:t>
      </w:r>
      <w:r>
        <w:t xml:space="preserve"> — Visualizar historial de reportes: Usuario ve lista de sus reportes ordenada por fecha.</w:t>
      </w:r>
    </w:p>
    <w:p w14:paraId="0D38AF8D" w14:textId="77777777" w:rsidR="00163C96" w:rsidRDefault="00AE524D">
      <w:pPr>
        <w:spacing w:before="240" w:after="240"/>
      </w:pPr>
      <w:r>
        <w:rPr>
          <w:b/>
        </w:rPr>
        <w:t>TC-005</w:t>
      </w:r>
      <w:r>
        <w:t xml:space="preserve"> — Notificaciones </w:t>
      </w:r>
      <w:proofErr w:type="spellStart"/>
      <w:r>
        <w:t>push</w:t>
      </w:r>
      <w:proofErr w:type="spellEnd"/>
      <w:r>
        <w:t xml:space="preserve">: Cuando el estado cambia, el usuario recibe notificación </w:t>
      </w:r>
      <w:proofErr w:type="spellStart"/>
      <w:r>
        <w:t>push</w:t>
      </w:r>
      <w:proofErr w:type="spellEnd"/>
      <w:r>
        <w:t xml:space="preserve"> en su dispositivo.</w:t>
      </w:r>
    </w:p>
    <w:p w14:paraId="0D38AF8E" w14:textId="77777777" w:rsidR="00163C96" w:rsidRDefault="00AE524D">
      <w:pPr>
        <w:spacing w:before="240" w:after="240"/>
      </w:pPr>
      <w:r>
        <w:rPr>
          <w:b/>
        </w:rPr>
        <w:t>TC-006</w:t>
      </w:r>
      <w:r>
        <w:t xml:space="preserve"> — Asignación de ticket: Operador selecciona ticket y lo asigna; el ticket cambia a ASIGNADO y el operador recibe notificación.</w:t>
      </w:r>
    </w:p>
    <w:p w14:paraId="0D38AF8F" w14:textId="77777777" w:rsidR="00163C96" w:rsidRDefault="00AE524D">
      <w:pPr>
        <w:spacing w:before="240" w:after="240"/>
      </w:pPr>
      <w:r>
        <w:rPr>
          <w:b/>
        </w:rPr>
        <w:t>TC-007</w:t>
      </w:r>
      <w:r>
        <w:t xml:space="preserve"> — Validación de cierre: Operador marca resuelto; usuario confirma cierre; estado final = RESUELTO</w:t>
      </w:r>
    </w:p>
    <w:p w14:paraId="0D38AF90" w14:textId="77777777" w:rsidR="00163C96" w:rsidRDefault="00AE524D">
      <w:pPr>
        <w:spacing w:before="240" w:after="240"/>
      </w:pPr>
      <w:r>
        <w:rPr>
          <w:b/>
        </w:rPr>
        <w:t>TC-008</w:t>
      </w:r>
      <w:r>
        <w:t xml:space="preserve"> — Integridad de datos multimedia: Foto subida se almacena y su URL responde 200.</w:t>
      </w:r>
    </w:p>
    <w:p w14:paraId="0D38AF91" w14:textId="77777777" w:rsidR="00163C96" w:rsidRDefault="00AE524D">
      <w:pPr>
        <w:spacing w:before="240" w:after="240"/>
      </w:pPr>
      <w:r>
        <w:rPr>
          <w:b/>
        </w:rPr>
        <w:t>TC-009</w:t>
      </w:r>
      <w:r>
        <w:t xml:space="preserve"> — Accesibilidad: Pantalla de nuevo reporte cumple con WCAG AA (contraste, etiquetas).</w:t>
      </w:r>
    </w:p>
    <w:p w14:paraId="0D38AF92" w14:textId="77777777" w:rsidR="00163C96" w:rsidRDefault="00AE524D">
      <w:pPr>
        <w:spacing w:before="240" w:after="240"/>
        <w:rPr>
          <w:b/>
        </w:rPr>
      </w:pPr>
      <w:r>
        <w:rPr>
          <w:b/>
        </w:rPr>
        <w:t>Indicadores de éxito</w:t>
      </w:r>
    </w:p>
    <w:p w14:paraId="0D38AF93" w14:textId="77777777" w:rsidR="00163C96" w:rsidRDefault="00AE524D">
      <w:pPr>
        <w:spacing w:before="240" w:after="240"/>
      </w:pPr>
      <w:r>
        <w:t xml:space="preserve">-Gestión de proyecto: </w:t>
      </w:r>
      <w:proofErr w:type="spellStart"/>
      <w:r>
        <w:t>Velocity</w:t>
      </w:r>
      <w:proofErr w:type="spellEnd"/>
      <w:r>
        <w:t xml:space="preserve"> (puntos/sprint) suma de </w:t>
      </w:r>
      <w:proofErr w:type="spellStart"/>
      <w:r>
        <w:t>story</w:t>
      </w:r>
      <w:proofErr w:type="spellEnd"/>
      <w:r>
        <w:t xml:space="preserve"> </w:t>
      </w:r>
      <w:proofErr w:type="spellStart"/>
      <w:r>
        <w:t>points</w:t>
      </w:r>
      <w:proofErr w:type="spellEnd"/>
      <w:r>
        <w:t xml:space="preserve"> cerrados en cada sprint.</w:t>
      </w:r>
    </w:p>
    <w:p w14:paraId="0D38AF94" w14:textId="77777777" w:rsidR="00163C96" w:rsidRDefault="00AE524D">
      <w:pPr>
        <w:spacing w:before="240" w:after="240"/>
      </w:pPr>
      <w:r>
        <w:t>-Implementación aplicada, servicio al cliente.</w:t>
      </w:r>
    </w:p>
    <w:p w14:paraId="0D38AF95" w14:textId="77777777" w:rsidR="00163C96" w:rsidRDefault="00AE524D">
      <w:pPr>
        <w:spacing w:before="240" w:after="240"/>
      </w:pPr>
      <w:r>
        <w:t>-Mejora en servicios ciudadanos.</w:t>
      </w:r>
    </w:p>
    <w:p w14:paraId="0D38AF96" w14:textId="77777777" w:rsidR="00163C96" w:rsidRDefault="00AE524D">
      <w:pPr>
        <w:spacing w:before="240" w:after="240"/>
      </w:pPr>
      <w:r>
        <w:t>-Completitud del proyecto: Sprint backlog y porcentaje de avance del proyecto.</w:t>
      </w:r>
    </w:p>
    <w:p w14:paraId="0D38AF97" w14:textId="77777777" w:rsidR="00163C96" w:rsidRDefault="00AE524D">
      <w:pPr>
        <w:spacing w:before="240" w:after="240"/>
      </w:pPr>
      <w:r>
        <w:rPr>
          <w:b/>
        </w:rPr>
        <w:t>Nota.</w:t>
      </w:r>
      <w:r>
        <w:t xml:space="preserve"> Sprint darle se realizará por medio del chat de WhatsApp del equipo de proyecto</w:t>
      </w:r>
    </w:p>
    <w:p w14:paraId="0D38AF98" w14:textId="77777777" w:rsidR="00163C96" w:rsidRDefault="00AE524D">
      <w:pPr>
        <w:spacing w:before="240" w:after="240"/>
      </w:pPr>
      <w:r>
        <w:t xml:space="preserve"> </w:t>
      </w:r>
    </w:p>
    <w:p w14:paraId="0D38AF99" w14:textId="77777777" w:rsidR="00163C96" w:rsidRDefault="00AE524D">
      <w:pPr>
        <w:spacing w:before="240" w:after="240"/>
      </w:pPr>
      <w:r>
        <w:t xml:space="preserve"> </w:t>
      </w:r>
    </w:p>
    <w:p w14:paraId="0D38AF9A" w14:textId="77777777" w:rsidR="00163C96" w:rsidRDefault="00163C96"/>
    <w:p w14:paraId="0D38AF9B" w14:textId="77777777" w:rsidR="00163C96" w:rsidRDefault="00163C96"/>
    <w:p w14:paraId="0D38AF9C" w14:textId="77777777" w:rsidR="00163C96" w:rsidRDefault="00163C96"/>
    <w:p w14:paraId="0D38AF9D" w14:textId="77777777" w:rsidR="00163C96" w:rsidRDefault="00163C96"/>
    <w:p w14:paraId="0D38AF9E" w14:textId="77777777" w:rsidR="00163C96" w:rsidRDefault="00163C96"/>
    <w:p w14:paraId="0D38AF9F" w14:textId="77777777" w:rsidR="00163C96" w:rsidRDefault="00163C96"/>
    <w:p w14:paraId="0D38AFA0" w14:textId="77777777" w:rsidR="00163C96" w:rsidRDefault="00163C96"/>
    <w:p w14:paraId="0D38AFA1" w14:textId="77777777" w:rsidR="00163C96" w:rsidRDefault="00163C96"/>
    <w:p w14:paraId="0D38AFA2" w14:textId="77777777" w:rsidR="00163C96" w:rsidRDefault="00163C96"/>
    <w:p w14:paraId="0D38AFA3" w14:textId="77777777" w:rsidR="00163C96" w:rsidRDefault="00163C96"/>
    <w:p w14:paraId="0D38AFA4" w14:textId="77777777" w:rsidR="00163C96" w:rsidRDefault="00163C96"/>
    <w:p w14:paraId="0D38AFA5" w14:textId="77777777" w:rsidR="00163C96" w:rsidRDefault="00163C96"/>
    <w:p w14:paraId="0D38AFA6" w14:textId="77777777" w:rsidR="00163C96" w:rsidRDefault="00163C96"/>
    <w:p w14:paraId="0D38AFA7" w14:textId="77777777" w:rsidR="00163C96" w:rsidRDefault="00163C96"/>
    <w:p w14:paraId="0D38AFA8" w14:textId="77777777" w:rsidR="00163C96" w:rsidRDefault="00163C96"/>
    <w:p w14:paraId="0D38AFA9" w14:textId="77777777" w:rsidR="00163C96" w:rsidRDefault="00163C96"/>
    <w:p w14:paraId="0D38AFAA" w14:textId="77777777" w:rsidR="00163C96" w:rsidRDefault="00163C96"/>
    <w:p w14:paraId="0D38AFAB" w14:textId="77777777" w:rsidR="00163C96" w:rsidRDefault="00163C96">
      <w:pPr>
        <w:spacing w:line="480" w:lineRule="auto"/>
      </w:pPr>
    </w:p>
    <w:p w14:paraId="7BD1FAC2" w14:textId="77777777" w:rsidR="00A25B06" w:rsidRDefault="00A25B06">
      <w:pPr>
        <w:spacing w:line="480" w:lineRule="auto"/>
      </w:pPr>
    </w:p>
    <w:p w14:paraId="0D38AFAC" w14:textId="77777777" w:rsidR="00163C96" w:rsidRDefault="00163C96">
      <w:pPr>
        <w:spacing w:line="480" w:lineRule="auto"/>
      </w:pPr>
    </w:p>
    <w:p w14:paraId="0D38AFAD" w14:textId="77777777" w:rsidR="00163C96" w:rsidRDefault="00AE524D">
      <w:pPr>
        <w:pStyle w:val="Ttulo1"/>
      </w:pPr>
      <w:bookmarkStart w:id="19" w:name="_heading=h.ixsy76u09ab2" w:colFirst="0" w:colLast="0"/>
      <w:bookmarkEnd w:id="19"/>
      <w:r>
        <w:t>Conclusiones</w:t>
      </w:r>
    </w:p>
    <w:p w14:paraId="670984E7" w14:textId="77777777" w:rsidR="00AE524D" w:rsidRPr="00AE524D" w:rsidRDefault="00AE524D" w:rsidP="00AE524D">
      <w:pPr>
        <w:spacing w:line="276" w:lineRule="auto"/>
      </w:pPr>
      <w:r w:rsidRPr="00AE524D">
        <w:t>La participación ciudadana en la identificación de problemáticas sociales reales, apoyada en herramientas tecnológicas, fortalece los procesos investigativos y permite comprender de manera más precisa el contexto social en el que se desarrollan las soluciones. En este sentido, reconocer las fortalezas y debilidades de aplicar nuevas tecnologías resulta indispensable para garantizar su efectividad y sostenibilidad.</w:t>
      </w:r>
    </w:p>
    <w:p w14:paraId="0D38AFAF" w14:textId="733C8A40" w:rsidR="00163C96" w:rsidRDefault="00AE524D" w:rsidP="00AE524D">
      <w:pPr>
        <w:spacing w:line="276" w:lineRule="auto"/>
      </w:pPr>
      <w:r w:rsidRPr="00AE524D">
        <w:t>La implementación del proyecto móvil orientado a reportar problemáticas locales se consolida como una estrategia innovadora que impulsa el desarrollo comunitario de Floridablanca, promueve la comunicación entre la ciudadanía y las entidades gestoras, y contribuye a la construcción de sociedades más sostenibles, participativas y tecnológicamente integradas.</w:t>
      </w:r>
    </w:p>
    <w:p w14:paraId="0D38AFB0" w14:textId="77777777" w:rsidR="00163C96" w:rsidRDefault="00163C96">
      <w:pPr>
        <w:spacing w:line="480" w:lineRule="auto"/>
        <w:ind w:firstLine="720"/>
      </w:pPr>
    </w:p>
    <w:p w14:paraId="0D38AFB1" w14:textId="77777777" w:rsidR="00163C96" w:rsidRDefault="00163C96">
      <w:pPr>
        <w:spacing w:line="480" w:lineRule="auto"/>
      </w:pPr>
    </w:p>
    <w:p w14:paraId="0D38AFB2" w14:textId="77777777" w:rsidR="00163C96" w:rsidRDefault="00163C96">
      <w:pPr>
        <w:spacing w:line="480" w:lineRule="auto"/>
      </w:pPr>
    </w:p>
    <w:p w14:paraId="0D38AFB3" w14:textId="77777777" w:rsidR="00163C96" w:rsidRDefault="00163C96">
      <w:pPr>
        <w:spacing w:line="480" w:lineRule="auto"/>
      </w:pPr>
    </w:p>
    <w:p w14:paraId="0D38AFB4" w14:textId="77777777" w:rsidR="00163C96" w:rsidRDefault="00163C96">
      <w:pPr>
        <w:spacing w:line="480" w:lineRule="auto"/>
      </w:pPr>
    </w:p>
    <w:p w14:paraId="0D38AFB6" w14:textId="77777777" w:rsidR="00163C96" w:rsidRDefault="00AE524D">
      <w:pPr>
        <w:pStyle w:val="Ttulo1"/>
      </w:pPr>
      <w:bookmarkStart w:id="20" w:name="_heading=h.ww2j8casghls" w:colFirst="0" w:colLast="0"/>
      <w:bookmarkEnd w:id="20"/>
      <w:r>
        <w:t>Referencias</w:t>
      </w:r>
    </w:p>
    <w:sdt>
      <w:sdtPr>
        <w:rPr>
          <w:rFonts w:ascii="Times New Roman" w:eastAsia="Times New Roman" w:hAnsi="Times New Roman" w:cs="Times New Roman"/>
          <w:kern w:val="0"/>
          <w:sz w:val="24"/>
          <w:szCs w:val="24"/>
          <w:lang w:eastAsia="es-CO"/>
          <w14:ligatures w14:val="none"/>
        </w:rPr>
        <w:id w:val="111145805"/>
        <w:bibliography/>
      </w:sdtPr>
      <w:sdtEndPr/>
      <w:sdtContent>
        <w:p w14:paraId="02F01D5B" w14:textId="77777777" w:rsidR="00832780" w:rsidRDefault="00832780" w:rsidP="00832780">
          <w:pPr>
            <w:pStyle w:val="Bibliografa"/>
            <w:ind w:left="720" w:hanging="720"/>
            <w:rPr>
              <w:noProof/>
              <w:kern w:val="0"/>
              <w:sz w:val="24"/>
              <w:szCs w:val="24"/>
              <w:lang w:val="es-ES"/>
              <w14:ligatures w14:val="none"/>
            </w:rPr>
          </w:pPr>
          <w:r>
            <w:fldChar w:fldCharType="begin"/>
          </w:r>
          <w:r>
            <w:instrText>BIBLIOGRAPHY</w:instrText>
          </w:r>
          <w:r>
            <w:fldChar w:fldCharType="separate"/>
          </w:r>
          <w:r>
            <w:rPr>
              <w:noProof/>
              <w:lang w:val="es-ES"/>
            </w:rPr>
            <w:t xml:space="preserve">DANE. (2025). </w:t>
          </w:r>
          <w:r>
            <w:rPr>
              <w:i/>
              <w:iCs/>
              <w:noProof/>
              <w:lang w:val="es-ES"/>
            </w:rPr>
            <w:t>Piedecuesta/Santander</w:t>
          </w:r>
          <w:r>
            <w:rPr>
              <w:noProof/>
              <w:lang w:val="es-ES"/>
            </w:rPr>
            <w:t>. Obtenido de DANE: https://sitios.dane.gov.co/cnpv/app/views/informacion/perfiles/68547_infografia.pdf</w:t>
          </w:r>
        </w:p>
        <w:p w14:paraId="3113BAB4" w14:textId="77777777" w:rsidR="00832780" w:rsidRDefault="00832780" w:rsidP="00832780">
          <w:pPr>
            <w:spacing w:line="259" w:lineRule="auto"/>
          </w:pPr>
          <w:r>
            <w:rPr>
              <w:b/>
              <w:bCs/>
            </w:rPr>
            <w:fldChar w:fldCharType="end"/>
          </w:r>
        </w:p>
      </w:sdtContent>
    </w:sdt>
    <w:p w14:paraId="0D38AFB7" w14:textId="76B5A1F9" w:rsidR="00163C96" w:rsidRPr="00832780" w:rsidRDefault="00AE524D" w:rsidP="00832780">
      <w:pPr>
        <w:spacing w:line="259" w:lineRule="auto"/>
      </w:pPr>
      <w:r>
        <w:rPr>
          <w:color w:val="000000"/>
          <w:highlight w:val="white"/>
        </w:rPr>
        <w:t>Guerrero Dávila, G. (2015). </w:t>
      </w:r>
      <w:hyperlink r:id="rId25">
        <w:r w:rsidR="00163C96">
          <w:rPr>
            <w:color w:val="0F6CBF"/>
            <w:highlight w:val="white"/>
            <w:u w:val="single"/>
          </w:rPr>
          <w:t>Metodología de la investigación </w:t>
        </w:r>
      </w:hyperlink>
      <w:r>
        <w:rPr>
          <w:color w:val="000000"/>
          <w:highlight w:val="white"/>
        </w:rPr>
        <w:t xml:space="preserve">. Grupo Editorial Patria. </w:t>
      </w:r>
      <w:hyperlink r:id="rId26">
        <w:r w:rsidR="00163C96">
          <w:rPr>
            <w:color w:val="0000FF"/>
            <w:highlight w:val="white"/>
            <w:u w:val="single"/>
          </w:rPr>
          <w:t>https://elibro-net.bibliotecavirtual.unad.edu.co/es/ereader/unad/40363?page=5</w:t>
        </w:r>
      </w:hyperlink>
      <w:r>
        <w:rPr>
          <w:color w:val="000000"/>
          <w:highlight w:val="white"/>
        </w:rPr>
        <w:t xml:space="preserve"> </w:t>
      </w:r>
    </w:p>
    <w:p w14:paraId="0481FCB9" w14:textId="77777777" w:rsidR="00832780" w:rsidRDefault="00832780" w:rsidP="00832780">
      <w:pPr>
        <w:pBdr>
          <w:top w:val="nil"/>
          <w:left w:val="nil"/>
          <w:bottom w:val="nil"/>
          <w:right w:val="nil"/>
          <w:between w:val="nil"/>
        </w:pBdr>
        <w:spacing w:line="360" w:lineRule="auto"/>
        <w:jc w:val="both"/>
        <w:rPr>
          <w:color w:val="A6A6A6"/>
        </w:rPr>
      </w:pPr>
    </w:p>
    <w:p w14:paraId="0D38AFB9" w14:textId="4CA8D862" w:rsidR="00163C96" w:rsidRDefault="00AE524D" w:rsidP="00832780">
      <w:pPr>
        <w:pBdr>
          <w:top w:val="nil"/>
          <w:left w:val="nil"/>
          <w:bottom w:val="nil"/>
          <w:right w:val="nil"/>
          <w:between w:val="nil"/>
        </w:pBdr>
        <w:spacing w:line="360" w:lineRule="auto"/>
        <w:jc w:val="both"/>
        <w:rPr>
          <w:color w:val="A6A6A6"/>
        </w:rPr>
      </w:pPr>
      <w:r>
        <w:rPr>
          <w:color w:val="000000"/>
          <w:highlight w:val="white"/>
        </w:rPr>
        <w:t xml:space="preserve">Lerma </w:t>
      </w:r>
      <w:proofErr w:type="spellStart"/>
      <w:r>
        <w:rPr>
          <w:color w:val="000000"/>
          <w:highlight w:val="white"/>
        </w:rPr>
        <w:t>González</w:t>
      </w:r>
      <w:proofErr w:type="spellEnd"/>
      <w:r>
        <w:rPr>
          <w:color w:val="000000"/>
          <w:highlight w:val="white"/>
        </w:rPr>
        <w:t>, H. D. (2009). </w:t>
      </w:r>
      <w:hyperlink r:id="rId27">
        <w:r w:rsidR="00163C96">
          <w:rPr>
            <w:color w:val="0F6CBF"/>
            <w:highlight w:val="white"/>
            <w:u w:val="single"/>
          </w:rPr>
          <w:t>Metodología de la investigación : propuesta, anteproyecto y proyecto: Vol. Cuarta edición </w:t>
        </w:r>
      </w:hyperlink>
      <w:r>
        <w:rPr>
          <w:color w:val="000000"/>
          <w:highlight w:val="white"/>
        </w:rPr>
        <w:t xml:space="preserve">. </w:t>
      </w:r>
      <w:proofErr w:type="spellStart"/>
      <w:r>
        <w:rPr>
          <w:color w:val="000000"/>
          <w:highlight w:val="white"/>
        </w:rPr>
        <w:t>Ecoe</w:t>
      </w:r>
      <w:proofErr w:type="spellEnd"/>
      <w:r>
        <w:rPr>
          <w:color w:val="000000"/>
          <w:highlight w:val="white"/>
        </w:rPr>
        <w:t xml:space="preserve"> ediciones. </w:t>
      </w:r>
      <w:hyperlink r:id="rId28">
        <w:r w:rsidR="00163C96">
          <w:rPr>
            <w:color w:val="0000FF"/>
            <w:highlight w:val="white"/>
            <w:u w:val="single"/>
          </w:rPr>
          <w:t>https://bibliotecavirtual.unad.edu.co/login?url=https://search.ebscohost.com/login.aspx?direct=true&amp;db=e000xww&amp;AN=483354&amp;lang=es&amp;site=ehost-live&amp;ebv=EB&amp;ppid=pp_1</w:t>
        </w:r>
      </w:hyperlink>
    </w:p>
    <w:p w14:paraId="7A16F2C7" w14:textId="77777777" w:rsidR="00832780" w:rsidRDefault="00832780" w:rsidP="00832780">
      <w:pPr>
        <w:pBdr>
          <w:top w:val="nil"/>
          <w:left w:val="nil"/>
          <w:bottom w:val="nil"/>
          <w:right w:val="nil"/>
          <w:between w:val="nil"/>
        </w:pBdr>
        <w:spacing w:line="360" w:lineRule="auto"/>
        <w:jc w:val="both"/>
        <w:rPr>
          <w:color w:val="A6A6A6"/>
        </w:rPr>
      </w:pPr>
    </w:p>
    <w:p w14:paraId="0D38AFBB" w14:textId="2A32CE09" w:rsidR="00163C96" w:rsidRDefault="00AE524D" w:rsidP="00832780">
      <w:pPr>
        <w:pBdr>
          <w:top w:val="nil"/>
          <w:left w:val="nil"/>
          <w:bottom w:val="nil"/>
          <w:right w:val="nil"/>
          <w:between w:val="nil"/>
        </w:pBdr>
        <w:spacing w:line="360" w:lineRule="auto"/>
        <w:jc w:val="both"/>
        <w:rPr>
          <w:color w:val="A6A6A6"/>
        </w:rPr>
      </w:pPr>
      <w:r>
        <w:rPr>
          <w:color w:val="000000"/>
          <w:highlight w:val="white"/>
        </w:rPr>
        <w:t>Miranda, S y Ortiz J, (2020). </w:t>
      </w:r>
      <w:hyperlink r:id="rId29">
        <w:r w:rsidR="00163C96">
          <w:rPr>
            <w:color w:val="0F6CBF"/>
            <w:highlight w:val="white"/>
            <w:u w:val="single"/>
          </w:rPr>
          <w:t>Los paradigmas de la investigación: un acercamiento Teórico para reflexionar desde el campo de la investigación educativa </w:t>
        </w:r>
      </w:hyperlink>
      <w:hyperlink r:id="rId30">
        <w:r w:rsidR="00163C96">
          <w:rPr>
            <w:color w:val="0F6CBF"/>
            <w:highlight w:val="white"/>
          </w:rPr>
          <w:t>Abrir este documento utilizando ReadSpeaker docReader</w:t>
        </w:r>
      </w:hyperlink>
      <w:r>
        <w:rPr>
          <w:color w:val="000000"/>
          <w:highlight w:val="white"/>
        </w:rPr>
        <w:t xml:space="preserve">. Revista iberoamericana para la investigación y el desarrollo educativo. </w:t>
      </w:r>
      <w:proofErr w:type="spellStart"/>
      <w:r>
        <w:rPr>
          <w:color w:val="000000"/>
          <w:highlight w:val="white"/>
        </w:rPr>
        <w:t>Vol</w:t>
      </w:r>
      <w:proofErr w:type="spellEnd"/>
      <w:r>
        <w:rPr>
          <w:color w:val="000000"/>
          <w:highlight w:val="white"/>
        </w:rPr>
        <w:t xml:space="preserve"> 11.  </w:t>
      </w:r>
      <w:hyperlink r:id="rId31">
        <w:r w:rsidR="00163C96">
          <w:rPr>
            <w:color w:val="0000FF"/>
            <w:highlight w:val="white"/>
            <w:u w:val="single"/>
          </w:rPr>
          <w:t>http://www.scielo.org.mx/pdf/ride/v11n21/2007-7467-ride-11-21-e064.pdf</w:t>
        </w:r>
      </w:hyperlink>
    </w:p>
    <w:p w14:paraId="0D38AFBC" w14:textId="77777777" w:rsidR="00163C96" w:rsidRDefault="00163C96">
      <w:pPr>
        <w:pBdr>
          <w:top w:val="nil"/>
          <w:left w:val="nil"/>
          <w:bottom w:val="nil"/>
          <w:right w:val="nil"/>
          <w:between w:val="nil"/>
        </w:pBdr>
        <w:spacing w:line="360" w:lineRule="auto"/>
        <w:ind w:left="720"/>
        <w:jc w:val="both"/>
        <w:rPr>
          <w:color w:val="A6A6A6"/>
        </w:rPr>
      </w:pPr>
    </w:p>
    <w:p w14:paraId="0D38AFBD" w14:textId="77777777" w:rsidR="00163C96" w:rsidRDefault="00AE524D" w:rsidP="00832780">
      <w:pPr>
        <w:pBdr>
          <w:top w:val="nil"/>
          <w:left w:val="nil"/>
          <w:bottom w:val="nil"/>
          <w:right w:val="nil"/>
          <w:between w:val="nil"/>
        </w:pBdr>
        <w:spacing w:line="360" w:lineRule="auto"/>
        <w:jc w:val="both"/>
        <w:rPr>
          <w:color w:val="1D2125"/>
        </w:rPr>
      </w:pPr>
      <w:r>
        <w:rPr>
          <w:color w:val="000000"/>
        </w:rPr>
        <w:t>Hernández, H.A. (2019).  </w:t>
      </w:r>
      <w:hyperlink r:id="rId32">
        <w:r w:rsidR="00163C96">
          <w:rPr>
            <w:color w:val="0F6CBF"/>
            <w:u w:val="single"/>
          </w:rPr>
          <w:t>Metodología de la investigación </w:t>
        </w:r>
      </w:hyperlink>
      <w:r>
        <w:rPr>
          <w:color w:val="000000"/>
        </w:rPr>
        <w:t>. [</w:t>
      </w:r>
      <w:proofErr w:type="spellStart"/>
      <w:r>
        <w:rPr>
          <w:color w:val="000000"/>
        </w:rPr>
        <w:t>Objeto_virtual_de_Informacion_OVI</w:t>
      </w:r>
      <w:proofErr w:type="spellEnd"/>
      <w:r>
        <w:rPr>
          <w:color w:val="000000"/>
        </w:rPr>
        <w:t>]. Repositorio Institucional UNAD. </w:t>
      </w:r>
      <w:hyperlink r:id="rId33">
        <w:r w:rsidR="00163C96">
          <w:rPr>
            <w:color w:val="0000FF"/>
            <w:u w:val="single"/>
          </w:rPr>
          <w:t>https://repository.unad.edu.co/handle/10596/18130</w:t>
        </w:r>
      </w:hyperlink>
      <w:r>
        <w:rPr>
          <w:color w:val="000000"/>
        </w:rPr>
        <w:t xml:space="preserve"> </w:t>
      </w:r>
    </w:p>
    <w:p w14:paraId="0D38AFBE" w14:textId="77777777" w:rsidR="00163C96" w:rsidRDefault="00163C96">
      <w:pPr>
        <w:spacing w:line="360" w:lineRule="auto"/>
        <w:jc w:val="both"/>
        <w:rPr>
          <w:color w:val="A6A6A6"/>
        </w:rPr>
      </w:pPr>
    </w:p>
    <w:p w14:paraId="0D38AFBF" w14:textId="77777777" w:rsidR="00163C96" w:rsidRDefault="00AE524D" w:rsidP="00832780">
      <w:pPr>
        <w:pBdr>
          <w:top w:val="nil"/>
          <w:left w:val="nil"/>
          <w:bottom w:val="nil"/>
          <w:right w:val="nil"/>
          <w:between w:val="nil"/>
        </w:pBdr>
        <w:spacing w:line="360" w:lineRule="auto"/>
        <w:jc w:val="both"/>
        <w:rPr>
          <w:color w:val="A6A6A6"/>
        </w:rPr>
      </w:pPr>
      <w:r>
        <w:rPr>
          <w:color w:val="000000"/>
          <w:highlight w:val="white"/>
        </w:rPr>
        <w:t>Guzmán, D.A. (2024). </w:t>
      </w:r>
      <w:hyperlink r:id="rId34">
        <w:r w:rsidR="00163C96">
          <w:rPr>
            <w:color w:val="0F6CBF"/>
            <w:highlight w:val="white"/>
            <w:u w:val="single"/>
          </w:rPr>
          <w:t>Metodologías de desarrollo </w:t>
        </w:r>
      </w:hyperlink>
      <w:r>
        <w:rPr>
          <w:color w:val="000000"/>
          <w:highlight w:val="white"/>
        </w:rPr>
        <w:t>. [</w:t>
      </w:r>
      <w:proofErr w:type="spellStart"/>
      <w:r>
        <w:rPr>
          <w:color w:val="000000"/>
          <w:highlight w:val="white"/>
        </w:rPr>
        <w:t>Objeto_virtual_de_Informacion_OVI</w:t>
      </w:r>
      <w:proofErr w:type="spellEnd"/>
      <w:r>
        <w:rPr>
          <w:color w:val="000000"/>
          <w:highlight w:val="white"/>
        </w:rPr>
        <w:t>]. Repositorio Institucional UNAD. </w:t>
      </w:r>
      <w:hyperlink r:id="rId35">
        <w:r w:rsidR="00163C96">
          <w:rPr>
            <w:color w:val="0000FF"/>
            <w:highlight w:val="white"/>
            <w:u w:val="single"/>
          </w:rPr>
          <w:t>https://repository.unad.edu.co/handle/10596/64507</w:t>
        </w:r>
      </w:hyperlink>
      <w:r>
        <w:rPr>
          <w:color w:val="000000"/>
          <w:highlight w:val="white"/>
        </w:rPr>
        <w:t xml:space="preserve"> </w:t>
      </w:r>
    </w:p>
    <w:sectPr w:rsidR="00163C96">
      <w:pgSz w:w="12240" w:h="15840"/>
      <w:pgMar w:top="2016" w:right="1800" w:bottom="1440" w:left="180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FE700" w14:textId="77777777" w:rsidR="00422CB9" w:rsidRDefault="00422CB9">
      <w:r>
        <w:separator/>
      </w:r>
    </w:p>
  </w:endnote>
  <w:endnote w:type="continuationSeparator" w:id="0">
    <w:p w14:paraId="14C27F04" w14:textId="77777777" w:rsidR="00422CB9" w:rsidRDefault="00422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93CC9AE-A6BD-461E-B305-205C36ADCF2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E489ED22-2BAA-41B0-8DA3-7085520C93B9}"/>
  </w:font>
  <w:font w:name="Calibri">
    <w:panose1 w:val="020F0502020204030204"/>
    <w:charset w:val="00"/>
    <w:family w:val="swiss"/>
    <w:pitch w:val="variable"/>
    <w:sig w:usb0="E4002EFF" w:usb1="C200247B" w:usb2="00000009" w:usb3="00000000" w:csb0="000001FF" w:csb1="00000000"/>
    <w:embedRegular r:id="rId3" w:fontKey="{33259B2D-A55C-4491-A7A7-EAFACC7B16A1}"/>
    <w:embedItalic r:id="rId4" w:fontKey="{2E94F24D-E2F0-4DDE-BC0E-387F731DFB31}"/>
  </w:font>
  <w:font w:name="Verdana">
    <w:panose1 w:val="020B0604030504040204"/>
    <w:charset w:val="00"/>
    <w:family w:val="swiss"/>
    <w:pitch w:val="variable"/>
    <w:sig w:usb0="A00006FF" w:usb1="4000205B" w:usb2="00000010" w:usb3="00000000" w:csb0="0000019F" w:csb1="00000000"/>
    <w:embedRegular r:id="rId5" w:fontKey="{114C2487-D49E-424E-8235-2FC375D90C9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AE8AE" w14:textId="77777777" w:rsidR="00422CB9" w:rsidRDefault="00422CB9">
      <w:r>
        <w:separator/>
      </w:r>
    </w:p>
  </w:footnote>
  <w:footnote w:type="continuationSeparator" w:id="0">
    <w:p w14:paraId="6EF4DA25" w14:textId="77777777" w:rsidR="00422CB9" w:rsidRDefault="00422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8B044" w14:textId="77777777" w:rsidR="00163C96" w:rsidRDefault="00AE524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D38B045" w14:textId="77777777" w:rsidR="00163C96" w:rsidRDefault="00163C96">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8B046" w14:textId="3404F940" w:rsidR="00163C96" w:rsidRDefault="00AE524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5338F">
      <w:rPr>
        <w:noProof/>
        <w:color w:val="000000"/>
      </w:rPr>
      <w:t>2</w:t>
    </w:r>
    <w:r>
      <w:rPr>
        <w:color w:val="000000"/>
      </w:rPr>
      <w:fldChar w:fldCharType="end"/>
    </w:r>
  </w:p>
  <w:p w14:paraId="0D38B047" w14:textId="77777777" w:rsidR="00163C96" w:rsidRDefault="00163C96">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8B048" w14:textId="77777777" w:rsidR="00163C96" w:rsidRDefault="00AE524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D38B049" w14:textId="77777777" w:rsidR="00163C96" w:rsidRDefault="00163C96">
    <w:pPr>
      <w:spacing w:line="34" w:lineRule="auto"/>
      <w:ind w:right="36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8B04A" w14:textId="08D7836B" w:rsidR="00163C96" w:rsidRDefault="00AE524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5338F">
      <w:rPr>
        <w:noProof/>
        <w:color w:val="000000"/>
      </w:rPr>
      <w:t>11</w:t>
    </w:r>
    <w:r>
      <w:rPr>
        <w:color w:val="000000"/>
      </w:rPr>
      <w:fldChar w:fldCharType="end"/>
    </w:r>
  </w:p>
  <w:p w14:paraId="0D38B04B" w14:textId="77777777" w:rsidR="00163C96" w:rsidRDefault="00163C96">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87F63"/>
    <w:multiLevelType w:val="multilevel"/>
    <w:tmpl w:val="B31E2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B31860"/>
    <w:multiLevelType w:val="multilevel"/>
    <w:tmpl w:val="7C625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C8541D"/>
    <w:multiLevelType w:val="multilevel"/>
    <w:tmpl w:val="3E743A6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0F02D6"/>
    <w:multiLevelType w:val="multilevel"/>
    <w:tmpl w:val="0EE85C7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8D6D78"/>
    <w:multiLevelType w:val="multilevel"/>
    <w:tmpl w:val="A3905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867A7B"/>
    <w:multiLevelType w:val="multilevel"/>
    <w:tmpl w:val="3092D866"/>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15:restartNumberingAfterBreak="0">
    <w:nsid w:val="494656A8"/>
    <w:multiLevelType w:val="multilevel"/>
    <w:tmpl w:val="40C8B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345CD7"/>
    <w:multiLevelType w:val="multilevel"/>
    <w:tmpl w:val="F6801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5622293">
    <w:abstractNumId w:val="7"/>
  </w:num>
  <w:num w:numId="2" w16cid:durableId="333804125">
    <w:abstractNumId w:val="0"/>
  </w:num>
  <w:num w:numId="3" w16cid:durableId="422384449">
    <w:abstractNumId w:val="1"/>
  </w:num>
  <w:num w:numId="4" w16cid:durableId="761298025">
    <w:abstractNumId w:val="5"/>
  </w:num>
  <w:num w:numId="5" w16cid:durableId="1967277448">
    <w:abstractNumId w:val="3"/>
  </w:num>
  <w:num w:numId="6" w16cid:durableId="52437870">
    <w:abstractNumId w:val="2"/>
  </w:num>
  <w:num w:numId="7" w16cid:durableId="1043334289">
    <w:abstractNumId w:val="4"/>
  </w:num>
  <w:num w:numId="8" w16cid:durableId="5444857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C96"/>
    <w:rsid w:val="0012406B"/>
    <w:rsid w:val="00163C96"/>
    <w:rsid w:val="001B4B5A"/>
    <w:rsid w:val="00252402"/>
    <w:rsid w:val="002E66B7"/>
    <w:rsid w:val="003F61CA"/>
    <w:rsid w:val="00422CB9"/>
    <w:rsid w:val="004477EA"/>
    <w:rsid w:val="004A4A7D"/>
    <w:rsid w:val="005A2748"/>
    <w:rsid w:val="005F74B0"/>
    <w:rsid w:val="007B7FDC"/>
    <w:rsid w:val="00832780"/>
    <w:rsid w:val="008C0974"/>
    <w:rsid w:val="00A25B06"/>
    <w:rsid w:val="00A334B6"/>
    <w:rsid w:val="00AE524D"/>
    <w:rsid w:val="00B5338F"/>
    <w:rsid w:val="00BD0000"/>
    <w:rsid w:val="00CE03B5"/>
    <w:rsid w:val="00D06260"/>
    <w:rsid w:val="00DB75E2"/>
    <w:rsid w:val="00DD1557"/>
    <w:rsid w:val="00DE253F"/>
    <w:rsid w:val="00E151BA"/>
    <w:rsid w:val="00E554DB"/>
    <w:rsid w:val="00F3026E"/>
    <w:rsid w:val="00FB0DE1"/>
    <w:rsid w:val="00FC30F6"/>
    <w:rsid w:val="00FE51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AC43"/>
  <w15:docId w15:val="{04F97003-EECE-4628-A7C7-0DBF5F5F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DE1"/>
  </w:style>
  <w:style w:type="paragraph" w:styleId="Ttulo1">
    <w:name w:val="heading 1"/>
    <w:basedOn w:val="Normal"/>
    <w:next w:val="Normal"/>
    <w:uiPriority w:val="9"/>
    <w:qFormat/>
    <w:pPr>
      <w:spacing w:line="480" w:lineRule="auto"/>
      <w:jc w:val="center"/>
      <w:outlineLvl w:val="0"/>
    </w:pPr>
    <w:rPr>
      <w:b/>
    </w:rPr>
  </w:style>
  <w:style w:type="paragraph" w:styleId="Ttulo2">
    <w:name w:val="heading 2"/>
    <w:basedOn w:val="Normal"/>
    <w:next w:val="Normal"/>
    <w:uiPriority w:val="9"/>
    <w:unhideWhenUsed/>
    <w:qFormat/>
    <w:pPr>
      <w:keepNext/>
      <w:spacing w:line="480" w:lineRule="auto"/>
      <w:outlineLvl w:val="1"/>
    </w:pPr>
    <w:rPr>
      <w:b/>
    </w:rPr>
  </w:style>
  <w:style w:type="paragraph" w:styleId="Ttulo3">
    <w:name w:val="heading 3"/>
    <w:basedOn w:val="Normal"/>
    <w:next w:val="Normal"/>
    <w:uiPriority w:val="9"/>
    <w:unhideWhenUsed/>
    <w:qFormat/>
    <w:pPr>
      <w:outlineLvl w:val="2"/>
    </w:pPr>
    <w:rPr>
      <w:b/>
    </w:rPr>
  </w:style>
  <w:style w:type="paragraph" w:styleId="Ttulo4">
    <w:name w:val="heading 4"/>
    <w:basedOn w:val="Normal"/>
    <w:next w:val="Normal"/>
    <w:uiPriority w:val="9"/>
    <w:semiHidden/>
    <w:unhideWhenUsed/>
    <w:qFormat/>
    <w:pPr>
      <w:keepNext/>
      <w:spacing w:before="240" w:after="60"/>
      <w:outlineLvl w:val="3"/>
    </w:pPr>
    <w:rPr>
      <w:b/>
      <w:i/>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jc w:val="center"/>
    </w:pPr>
    <w:rPr>
      <w:sz w:val="28"/>
      <w:szCs w:val="28"/>
    </w:r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8C0322"/>
    <w:pPr>
      <w:spacing w:before="120" w:after="120" w:line="480" w:lineRule="auto"/>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rsid w:val="003862A3"/>
    <w:pPr>
      <w:tabs>
        <w:tab w:val="right" w:leader="dot" w:pos="9350"/>
      </w:tabs>
      <w:spacing w:line="480" w:lineRule="auto"/>
      <w:ind w:left="482"/>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rsid w:val="007A0BDD"/>
    <w:rPr>
      <w:b/>
      <w:bCs/>
      <w:sz w:val="24"/>
      <w:szCs w:val="24"/>
      <w:lang w:eastAsia="en-US"/>
    </w:rPr>
  </w:style>
  <w:style w:type="character" w:customStyle="1" w:styleId="Ttulo4Car">
    <w:name w:val="Título 4 Car"/>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next w:val="Normal"/>
    <w:uiPriority w:val="39"/>
    <w:semiHidden/>
    <w:unhideWhenUsed/>
    <w:qFormat/>
    <w:rsid w:val="008572C4"/>
    <w:pPr>
      <w:keepNext/>
      <w:keepLines/>
      <w:spacing w:before="480" w:line="276" w:lineRule="auto"/>
    </w:pPr>
    <w:rPr>
      <w:rFonts w:ascii="Cambria" w:hAnsi="Cambria"/>
      <w:color w:val="365F91"/>
      <w:sz w:val="28"/>
      <w:szCs w:val="28"/>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NormalWeb">
    <w:name w:val="Normal (Web)"/>
    <w:basedOn w:val="Normal"/>
    <w:uiPriority w:val="99"/>
    <w:unhideWhenUsed/>
    <w:rsid w:val="00D20911"/>
    <w:pPr>
      <w:spacing w:before="100" w:beforeAutospacing="1" w:after="100" w:afterAutospacing="1"/>
    </w:pPr>
  </w:style>
  <w:style w:type="character" w:styleId="Textoennegrita">
    <w:name w:val="Strong"/>
    <w:basedOn w:val="Fuentedeprrafopredeter"/>
    <w:uiPriority w:val="22"/>
    <w:qFormat/>
    <w:rsid w:val="006F46C7"/>
    <w:rPr>
      <w:b/>
      <w:bCs/>
    </w:rPr>
  </w:style>
  <w:style w:type="character" w:styleId="nfasis">
    <w:name w:val="Emphasis"/>
    <w:basedOn w:val="Fuentedeprrafopredeter"/>
    <w:uiPriority w:val="20"/>
    <w:qFormat/>
    <w:rsid w:val="007C5323"/>
    <w:rPr>
      <w:i/>
      <w:iCs/>
    </w:rPr>
  </w:style>
  <w:style w:type="paragraph" w:styleId="Prrafodelista">
    <w:name w:val="List Paragraph"/>
    <w:basedOn w:val="Normal"/>
    <w:uiPriority w:val="34"/>
    <w:qFormat/>
    <w:rsid w:val="00766D60"/>
    <w:pPr>
      <w:ind w:left="720"/>
      <w:contextualSpacing/>
    </w:pPr>
  </w:style>
  <w:style w:type="character" w:styleId="Mencinsinresolver">
    <w:name w:val="Unresolved Mention"/>
    <w:basedOn w:val="Fuentedeprrafopredeter"/>
    <w:uiPriority w:val="99"/>
    <w:semiHidden/>
    <w:unhideWhenUsed/>
    <w:rsid w:val="00E32E2E"/>
    <w:rPr>
      <w:color w:val="605E5C"/>
      <w:shd w:val="clear" w:color="auto" w:fill="E1DFDD"/>
    </w:rPr>
  </w:style>
  <w:style w:type="paragraph" w:customStyle="1" w:styleId="TableParagraph">
    <w:name w:val="Table Paragraph"/>
    <w:basedOn w:val="Normal"/>
    <w:uiPriority w:val="1"/>
    <w:qFormat/>
    <w:rsid w:val="00303368"/>
    <w:pPr>
      <w:widowControl w:val="0"/>
      <w:autoSpaceDE w:val="0"/>
      <w:autoSpaceDN w:val="0"/>
      <w:spacing w:before="1" w:line="270" w:lineRule="exact"/>
      <w:ind w:left="69"/>
    </w:pPr>
    <w:rPr>
      <w:rFonts w:ascii="Verdana" w:eastAsia="Verdana" w:hAnsi="Verdana" w:cs="Verdana"/>
      <w:sz w:val="22"/>
      <w:szCs w:val="22"/>
      <w:lang w:val="es-ES"/>
    </w:rPr>
  </w:style>
  <w:style w:type="table" w:styleId="Tablaconcuadrcula">
    <w:name w:val="Table Grid"/>
    <w:basedOn w:val="Tablanormal"/>
    <w:rsid w:val="005B2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806B8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rsbtnbtnlabel">
    <w:name w:val="rsbtn_btnlabel"/>
    <w:basedOn w:val="Fuentedeprrafopredeter"/>
    <w:rsid w:val="00265229"/>
  </w:style>
  <w:style w:type="paragraph" w:styleId="Subttulo">
    <w:name w:val="Subtitle"/>
    <w:basedOn w:val="Normal"/>
    <w:next w:val="Normal"/>
    <w:uiPriority w:val="11"/>
    <w:qFormat/>
    <w:rPr>
      <w:b/>
    </w:rPr>
  </w:style>
  <w:style w:type="table" w:customStyle="1" w:styleId="a">
    <w:basedOn w:val="TableNormal"/>
    <w:tblPr>
      <w:tblStyleRowBandSize w:val="1"/>
      <w:tblStyleColBandSize w:val="1"/>
      <w:tblCellMar>
        <w:top w:w="0" w:type="dxa"/>
        <w:left w:w="91" w:type="dxa"/>
        <w:bottom w:w="0" w:type="dxa"/>
        <w:right w:w="91"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Bibliografa">
    <w:name w:val="Bibliography"/>
    <w:basedOn w:val="Normal"/>
    <w:next w:val="Normal"/>
    <w:uiPriority w:val="37"/>
    <w:unhideWhenUsed/>
    <w:rsid w:val="00832780"/>
    <w:pPr>
      <w:spacing w:after="160" w:line="259" w:lineRule="auto"/>
    </w:pPr>
    <w:rPr>
      <w:rFonts w:asciiTheme="minorHAnsi" w:eastAsiaTheme="minorHAnsi" w:hAnsiTheme="minorHAnsi" w:cstheme="minorBid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g"/><Relationship Id="rId26" Type="http://schemas.openxmlformats.org/officeDocument/2006/relationships/hyperlink" Target="https://elibro-net.bibliotecavirtual.unad.edu.co/es/ereader/unad/40363?page=5" TargetMode="External"/><Relationship Id="rId21" Type="http://schemas.openxmlformats.org/officeDocument/2006/relationships/image" Target="media/image8.jpg"/><Relationship Id="rId34" Type="http://schemas.openxmlformats.org/officeDocument/2006/relationships/hyperlink" Target="https://repository.unad.edu.co/handle/10596/64507"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jpg"/><Relationship Id="rId25" Type="http://schemas.openxmlformats.org/officeDocument/2006/relationships/hyperlink" Target="https://elibro-net.bibliotecavirtual.unad.edu.co/es/ereader/unad/40363?page=53" TargetMode="External"/><Relationship Id="rId33" Type="http://schemas.openxmlformats.org/officeDocument/2006/relationships/hyperlink" Target="https://repository.unad.edu.co/handle/10596/18130"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yperlink" Target="http://www.scielo.org.mx/pdf/ride/v11n21/2007-7467-ride-11-21-e064.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5.png"/><Relationship Id="rId24" Type="http://schemas.openxmlformats.org/officeDocument/2006/relationships/image" Target="media/image11.jpg"/><Relationship Id="rId32" Type="http://schemas.openxmlformats.org/officeDocument/2006/relationships/hyperlink" Target="https://repository.unad.edu.co/handle/10596/18130"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0.jpg"/><Relationship Id="rId28" Type="http://schemas.openxmlformats.org/officeDocument/2006/relationships/hyperlink" Target="https://bibliotecavirtual.unad.edu.co/login?url=https://search.ebscohost.com/login.aspx?direct=true&amp;db=e000xww&amp;AN=483354&amp;lang=es&amp;site=ehost-live&amp;ebv=EB&amp;ppid=pp_1"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hyperlink" Target="http://www.scielo.org.mx/pdf/ride/v11n21/2007-7467-ride-11-21-e064.pdf"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jpg"/><Relationship Id="rId27" Type="http://schemas.openxmlformats.org/officeDocument/2006/relationships/hyperlink" Target="https://bibliotecavirtual.unad.edu.co/login?url=https://search.ebscohost.com/login.aspx?direct=true&amp;db=e000xww&amp;AN=483354&amp;lang=es&amp;site=ehost-live&amp;ebv=EB&amp;ppid=pp_1" TargetMode="External"/><Relationship Id="rId30" Type="http://schemas.openxmlformats.org/officeDocument/2006/relationships/hyperlink" Target="https://docreader.readspeaker.com/docreader/?cid=13655&amp;lang=es_us&amp;url=http%3A%2F%2Fwww.scielo.org.mx%2Fpdf%2Fride%2Fv11n21%2F2007-7467-ride-11-21-e064.pdf" TargetMode="External"/><Relationship Id="rId35" Type="http://schemas.openxmlformats.org/officeDocument/2006/relationships/hyperlink" Target="https://repository.unad.edu.co/handle/10596/64507" TargetMode="Externa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DAN25</b:Tag>
    <b:SourceType>InternetSite</b:SourceType>
    <b:Guid>{25D4EA10-242A-4BF2-979A-C4F55A2B5326}</b:Guid>
    <b:Author>
      <b:Author>
        <b:Corporate>DANE</b:Corporate>
      </b:Author>
    </b:Author>
    <b:Title>Piedecuesta/Santander</b:Title>
    <b:InternetSiteTitle>DANE</b:InternetSiteTitle>
    <b:Year>2025</b:Year>
    <b:URL>https://sitios.dane.gov.co/cnpv/app/views/informacion/perfiles/68547_infografia.pdf</b:URL>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buQnRlhxt0Ca39ifqT6/pwE2jA==">CgMxLjAaHQoBMBIYChYICVISChB0YWJsZS5mMDYwaXVvOHEyMg1oLjhkdndwYm9uc2VxMg5oLm83dzMwZzdmYTJvMDIOaC5qaXBkcTBsdnBndmEyDmgubTBzMTRjMmhhcG5kMg5oLjQ1YjRzaTZ4eGZnbzIOaC52dWx6YTRuaG41OHcyDmguNnZwcHZueG1leHI5Mg5oLnJ2YWF3MmZwZHFsZDIOaC5jMTVhZW1ka2RuMnAyDmgudjJtMnYycHJlbGRnMg5oLjV5ZTlybHY3OHAxejIOaC40a3ZzNXN4b2ZoOHoyDmguaWw5NW9zNGZzdDRlMg5oLmlvOXVsanoxMmt1NjIOaC5pbzl1bGp6MTJrdTYyDmguaW85dWxqejEya3U2Mg5oLmlvOXVsanoxMmt1NjIOaC5pbzl1bGp6MTJrdTYyDmguM3U2NDlsYTBsbHYzMg5oLmEyOGo4azk0ZHd3NTIOaC45ZDJuOG5wYmdiMmIyDmguam9hczZlZzlrcmo1Mg5oLnV5aGdjYnhoemt4ajIOaC5peHN5NzZ1MDlhYjIyDmgud3cyajhjYXNnaGxzOAByITFTaTVmdDZYRTY5TkVoNmJZSXRFLVpoU1JsakVOUzJCQw==</go:docsCustomData>
</go:gDocsCustomXmlDataStorage>
</file>

<file path=customXml/itemProps1.xml><?xml version="1.0" encoding="utf-8"?>
<ds:datastoreItem xmlns:ds="http://schemas.openxmlformats.org/officeDocument/2006/customXml" ds:itemID="{2AC78FAA-704D-48A2-B132-8E9F94BC793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39</Pages>
  <Words>6146</Words>
  <Characters>38844</Characters>
  <Application>Microsoft Office Word</Application>
  <DocSecurity>0</DocSecurity>
  <Lines>1494</Lines>
  <Paragraphs>445</Paragraphs>
  <ScaleCrop>false</ScaleCrop>
  <Company/>
  <LinksUpToDate>false</LinksUpToDate>
  <CharactersWithSpaces>44545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LINDSAY ANDREA QUINTERO HERNANDEZ</cp:lastModifiedBy>
  <cp:revision>21</cp:revision>
  <dcterms:created xsi:type="dcterms:W3CDTF">2025-09-29T15:42:00Z</dcterms:created>
  <dcterms:modified xsi:type="dcterms:W3CDTF">2025-10-29T01:24:00Z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0x010100BFD3F66340CDA54C96298681E3149D30</vt:lpwstr>
  </property>
</Properties>
</file>